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DB8" w:rsidRDefault="000D2DB8">
      <w:pPr>
        <w:jc w:val="center"/>
        <w:rPr>
          <w:rFonts w:ascii="Times New Roman" w:hAnsi="Times New Roman" w:cs="Times New Roman"/>
          <w:b/>
          <w:bCs/>
          <w:lang w:val="kk-KZ"/>
        </w:rPr>
      </w:pPr>
    </w:p>
    <w:p w:rsidR="000D2DB8" w:rsidRPr="00F02351" w:rsidRDefault="00C52F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2FF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2026 жылғы 29 қарашаға тағайындалған Қосшы қаласы мәслихаты депутаттарының кезектен тыс сайлауын дайындау және өткізу жөніндегі </w:t>
      </w:r>
      <w:r w:rsidRPr="00F02351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негізгі іс-шаралардың Күнтізбелік жоспарын бекіту туралы</w:t>
      </w:r>
    </w:p>
    <w:p w:rsidR="00C52FFD" w:rsidRPr="00F02351" w:rsidRDefault="00C52F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</w:p>
    <w:p w:rsidR="000D2DB8" w:rsidRPr="00F02351" w:rsidRDefault="009872D6">
      <w:pPr>
        <w:pStyle w:val="a9"/>
        <w:shd w:val="clear" w:color="auto" w:fill="FFFFFF"/>
        <w:spacing w:beforeAutospacing="0" w:afterAutospacing="0" w:line="360" w:lineRule="atLeast"/>
        <w:ind w:firstLine="585"/>
        <w:jc w:val="both"/>
        <w:rPr>
          <w:sz w:val="28"/>
          <w:szCs w:val="28"/>
          <w:lang w:val="kk-KZ"/>
        </w:rPr>
      </w:pPr>
      <w:r w:rsidRPr="00F02351">
        <w:rPr>
          <w:sz w:val="28"/>
          <w:szCs w:val="28"/>
          <w:lang w:val="kk-KZ"/>
        </w:rPr>
        <w:tab/>
      </w:r>
      <w:r w:rsidR="00C52FFD" w:rsidRPr="00F02351">
        <w:rPr>
          <w:sz w:val="28"/>
          <w:szCs w:val="28"/>
          <w:lang w:val="kk-KZ"/>
        </w:rPr>
        <w:t xml:space="preserve">"Қазақстан Республикасындағы сайлау туралы" Қазақстан Республикасы Конституциялық Заңының 14-бабының 2) тармақшасына, 1-тармағының 4-тармақшасына және 101-бабының 6-тармағына сәйкес және Орталық сайлау комиссиясының 2026 жылғы 13 қазандағы "2026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туралы" № 60/99 қаулысының негізінде, Қосшы қалалық аумақтық сайлау комиссиясы </w:t>
      </w:r>
      <w:r w:rsidR="00C52FFD" w:rsidRPr="00F02351">
        <w:rPr>
          <w:b/>
          <w:sz w:val="28"/>
          <w:szCs w:val="28"/>
          <w:lang w:val="kk-KZ"/>
        </w:rPr>
        <w:t>ҚАУЛЫ ЕТЕДІ:</w:t>
      </w:r>
    </w:p>
    <w:p w:rsidR="000D2DB8" w:rsidRPr="00F02351" w:rsidRDefault="00C52FFD">
      <w:pPr>
        <w:pStyle w:val="a9"/>
        <w:shd w:val="clear" w:color="auto" w:fill="FFFFFF"/>
        <w:spacing w:beforeAutospacing="0" w:afterAutospacing="0" w:line="360" w:lineRule="atLeast"/>
        <w:ind w:firstLine="585"/>
        <w:jc w:val="both"/>
        <w:rPr>
          <w:rFonts w:eastAsia="sans-serif"/>
          <w:sz w:val="28"/>
          <w:szCs w:val="28"/>
          <w:lang w:val="kk-KZ"/>
        </w:rPr>
      </w:pPr>
      <w:r w:rsidRPr="00F02351">
        <w:rPr>
          <w:sz w:val="28"/>
          <w:szCs w:val="28"/>
          <w:lang w:val="kk-KZ"/>
        </w:rPr>
        <w:t>1.Қоса беріліп отырған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Күнтізбелік жоспары бекітілсін.</w:t>
      </w:r>
    </w:p>
    <w:p w:rsidR="000D2DB8" w:rsidRPr="00C52FFD" w:rsidRDefault="00C52FFD" w:rsidP="00C52FFD">
      <w:pPr>
        <w:shd w:val="clear" w:color="auto" w:fill="FFFFFF"/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02351">
        <w:rPr>
          <w:rFonts w:ascii="Times New Roman" w:hAnsi="Times New Roman" w:cs="Times New Roman"/>
          <w:sz w:val="28"/>
          <w:szCs w:val="28"/>
          <w:lang w:val="kk-KZ"/>
        </w:rPr>
        <w:tab/>
        <w:t xml:space="preserve">2.Осы қаулы Қосшы қалалық </w:t>
      </w:r>
      <w:r w:rsidRPr="00C52FFD">
        <w:rPr>
          <w:rFonts w:ascii="Times New Roman" w:hAnsi="Times New Roman" w:cs="Times New Roman"/>
          <w:sz w:val="28"/>
          <w:szCs w:val="28"/>
          <w:lang w:val="kk-KZ"/>
        </w:rPr>
        <w:t>аумақтық сайлау комиссиясының интернет-ресурсында орналастырылсын.</w:t>
      </w:r>
    </w:p>
    <w:p w:rsidR="000D2DB8" w:rsidRPr="00C52FFD" w:rsidRDefault="000D2DB8">
      <w:pPr>
        <w:pStyle w:val="aa"/>
        <w:shd w:val="clear" w:color="auto" w:fill="FFFFFF"/>
        <w:tabs>
          <w:tab w:val="left" w:pos="1134"/>
        </w:tabs>
        <w:spacing w:after="0"/>
        <w:ind w:left="709"/>
        <w:rPr>
          <w:rFonts w:ascii="Times New Roman" w:hAnsi="Times New Roman" w:cs="Times New Roman"/>
          <w:sz w:val="28"/>
          <w:szCs w:val="28"/>
          <w:lang w:val="kk-KZ"/>
        </w:rPr>
      </w:pPr>
    </w:p>
    <w:p w:rsidR="000D2DB8" w:rsidRPr="00C52FFD" w:rsidRDefault="009872D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2FFD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0D2DB8" w:rsidRDefault="00C52FF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</w:t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</w:t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  <w:lang w:val="kk-KZ"/>
        </w:rPr>
        <w:t>Б. Баталов</w:t>
      </w:r>
    </w:p>
    <w:p w:rsidR="000D2DB8" w:rsidRDefault="000D2DB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D2DB8" w:rsidRDefault="000D2DB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D2DB8" w:rsidRDefault="00C52FF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</w:t>
      </w:r>
      <w:r w:rsidR="009872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9872D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</w:t>
      </w:r>
      <w:r w:rsidR="009872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9872D6">
        <w:rPr>
          <w:rFonts w:ascii="Times New Roman" w:hAnsi="Times New Roman" w:cs="Times New Roman"/>
          <w:b/>
          <w:bCs/>
          <w:sz w:val="28"/>
          <w:szCs w:val="28"/>
          <w:lang w:val="kk-KZ"/>
        </w:rPr>
        <w:t>Е. Елубай</w:t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9872D6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0D2DB8" w:rsidRDefault="000D2D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D2DB8" w:rsidRDefault="000D2D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DB8" w:rsidRDefault="000D2D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DB8" w:rsidRDefault="000D2D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2DB8" w:rsidRDefault="009872D6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Қосшы қаласы</w:t>
      </w:r>
    </w:p>
    <w:p w:rsidR="000D2DB8" w:rsidRPr="00C52FFD" w:rsidRDefault="009872D6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</w:t>
      </w:r>
      <w:r w:rsidR="00C52F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ғы </w:t>
      </w:r>
      <w:r w:rsidR="00C52FFD">
        <w:rPr>
          <w:rFonts w:ascii="Times New Roman" w:hAnsi="Times New Roman" w:cs="Times New Roman"/>
          <w:bCs/>
          <w:sz w:val="28"/>
          <w:szCs w:val="28"/>
        </w:rPr>
        <w:t xml:space="preserve">14 </w:t>
      </w:r>
      <w:r w:rsidR="00C52FFD">
        <w:rPr>
          <w:rFonts w:ascii="Times New Roman" w:hAnsi="Times New Roman" w:cs="Times New Roman"/>
          <w:bCs/>
          <w:sz w:val="28"/>
          <w:szCs w:val="28"/>
          <w:lang w:val="kk-KZ"/>
        </w:rPr>
        <w:t>қазан</w:t>
      </w:r>
    </w:p>
    <w:p w:rsidR="000D2DB8" w:rsidRDefault="009872D6" w:rsidP="00C52FFD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40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bCs/>
          <w:sz w:val="28"/>
          <w:szCs w:val="28"/>
        </w:rPr>
        <w:t>41</w:t>
      </w:r>
    </w:p>
    <w:sectPr w:rsidR="000D2DB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2D6" w:rsidRDefault="009872D6">
      <w:pPr>
        <w:spacing w:line="240" w:lineRule="auto"/>
      </w:pPr>
      <w:r>
        <w:separator/>
      </w:r>
    </w:p>
  </w:endnote>
  <w:endnote w:type="continuationSeparator" w:id="0">
    <w:p w:rsidR="009872D6" w:rsidRDefault="009872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default"/>
    <w:sig w:usb0="00000000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2D6" w:rsidRDefault="009872D6">
      <w:pPr>
        <w:spacing w:after="0"/>
      </w:pPr>
      <w:r>
        <w:separator/>
      </w:r>
    </w:p>
  </w:footnote>
  <w:footnote w:type="continuationSeparator" w:id="0">
    <w:p w:rsidR="009872D6" w:rsidRDefault="009872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E7"/>
    <w:rsid w:val="00021294"/>
    <w:rsid w:val="00052FBA"/>
    <w:rsid w:val="00075EFA"/>
    <w:rsid w:val="00083F66"/>
    <w:rsid w:val="000A645C"/>
    <w:rsid w:val="000B624F"/>
    <w:rsid w:val="000D2DB8"/>
    <w:rsid w:val="000E0B73"/>
    <w:rsid w:val="000E24E9"/>
    <w:rsid w:val="000E56D6"/>
    <w:rsid w:val="000F3735"/>
    <w:rsid w:val="000F7AE7"/>
    <w:rsid w:val="00115215"/>
    <w:rsid w:val="00124942"/>
    <w:rsid w:val="00136160"/>
    <w:rsid w:val="00145266"/>
    <w:rsid w:val="00165A4A"/>
    <w:rsid w:val="00180BAF"/>
    <w:rsid w:val="00194949"/>
    <w:rsid w:val="001C58AF"/>
    <w:rsid w:val="001E4B1A"/>
    <w:rsid w:val="00200DF8"/>
    <w:rsid w:val="0021112F"/>
    <w:rsid w:val="00223F6D"/>
    <w:rsid w:val="00224ADE"/>
    <w:rsid w:val="002265A3"/>
    <w:rsid w:val="00232139"/>
    <w:rsid w:val="0023297A"/>
    <w:rsid w:val="002458A4"/>
    <w:rsid w:val="00252CB6"/>
    <w:rsid w:val="00261B51"/>
    <w:rsid w:val="002722BF"/>
    <w:rsid w:val="002C0BB3"/>
    <w:rsid w:val="002F7F1C"/>
    <w:rsid w:val="00317408"/>
    <w:rsid w:val="00327FB2"/>
    <w:rsid w:val="00346DB7"/>
    <w:rsid w:val="00347514"/>
    <w:rsid w:val="003515FF"/>
    <w:rsid w:val="00377D6A"/>
    <w:rsid w:val="00395CFA"/>
    <w:rsid w:val="003A5964"/>
    <w:rsid w:val="00447DAC"/>
    <w:rsid w:val="00457C9E"/>
    <w:rsid w:val="00496D52"/>
    <w:rsid w:val="0053511A"/>
    <w:rsid w:val="005633C9"/>
    <w:rsid w:val="005A706A"/>
    <w:rsid w:val="005B4122"/>
    <w:rsid w:val="005D2C24"/>
    <w:rsid w:val="005D6E64"/>
    <w:rsid w:val="005E2529"/>
    <w:rsid w:val="006058B7"/>
    <w:rsid w:val="00620A3A"/>
    <w:rsid w:val="0062200B"/>
    <w:rsid w:val="00683CE6"/>
    <w:rsid w:val="006A41D6"/>
    <w:rsid w:val="006A4F2C"/>
    <w:rsid w:val="006C1DDA"/>
    <w:rsid w:val="006D428C"/>
    <w:rsid w:val="006D7956"/>
    <w:rsid w:val="006F38A3"/>
    <w:rsid w:val="006F6A15"/>
    <w:rsid w:val="00716648"/>
    <w:rsid w:val="00753D89"/>
    <w:rsid w:val="007649EA"/>
    <w:rsid w:val="00772C55"/>
    <w:rsid w:val="00782409"/>
    <w:rsid w:val="007A5CD2"/>
    <w:rsid w:val="007D6972"/>
    <w:rsid w:val="007D6F3E"/>
    <w:rsid w:val="007E2920"/>
    <w:rsid w:val="007F259F"/>
    <w:rsid w:val="007F42EA"/>
    <w:rsid w:val="008150EF"/>
    <w:rsid w:val="00820215"/>
    <w:rsid w:val="0082311D"/>
    <w:rsid w:val="00830A7F"/>
    <w:rsid w:val="0083116D"/>
    <w:rsid w:val="0087594D"/>
    <w:rsid w:val="00903627"/>
    <w:rsid w:val="00916746"/>
    <w:rsid w:val="00963B95"/>
    <w:rsid w:val="00975339"/>
    <w:rsid w:val="009872D6"/>
    <w:rsid w:val="009934A7"/>
    <w:rsid w:val="009E30C0"/>
    <w:rsid w:val="00A15DF0"/>
    <w:rsid w:val="00A17A1D"/>
    <w:rsid w:val="00A3111B"/>
    <w:rsid w:val="00A637E8"/>
    <w:rsid w:val="00A700D5"/>
    <w:rsid w:val="00AA0009"/>
    <w:rsid w:val="00AB630A"/>
    <w:rsid w:val="00B01995"/>
    <w:rsid w:val="00B24C53"/>
    <w:rsid w:val="00B344E4"/>
    <w:rsid w:val="00BD1F03"/>
    <w:rsid w:val="00C51F50"/>
    <w:rsid w:val="00C52B2A"/>
    <w:rsid w:val="00C52FFD"/>
    <w:rsid w:val="00C66D42"/>
    <w:rsid w:val="00C820E6"/>
    <w:rsid w:val="00C91B1B"/>
    <w:rsid w:val="00CA3432"/>
    <w:rsid w:val="00CC5169"/>
    <w:rsid w:val="00CF3B6E"/>
    <w:rsid w:val="00D01FDE"/>
    <w:rsid w:val="00D03750"/>
    <w:rsid w:val="00D15DBB"/>
    <w:rsid w:val="00D40AAD"/>
    <w:rsid w:val="00D4678E"/>
    <w:rsid w:val="00D72D8F"/>
    <w:rsid w:val="00DA4D1D"/>
    <w:rsid w:val="00DF332C"/>
    <w:rsid w:val="00E57C4D"/>
    <w:rsid w:val="00E7496D"/>
    <w:rsid w:val="00E85511"/>
    <w:rsid w:val="00E90098"/>
    <w:rsid w:val="00EB3E21"/>
    <w:rsid w:val="00ED3A47"/>
    <w:rsid w:val="00EF159F"/>
    <w:rsid w:val="00EF2E5F"/>
    <w:rsid w:val="00F02351"/>
    <w:rsid w:val="00F117FF"/>
    <w:rsid w:val="00F1430A"/>
    <w:rsid w:val="00F4429C"/>
    <w:rsid w:val="00F50D42"/>
    <w:rsid w:val="00F61C9C"/>
    <w:rsid w:val="00F63D3B"/>
    <w:rsid w:val="00FA5AE2"/>
    <w:rsid w:val="00FB743B"/>
    <w:rsid w:val="00FD0D1C"/>
    <w:rsid w:val="15923005"/>
    <w:rsid w:val="3F44736A"/>
    <w:rsid w:val="4BCC626B"/>
    <w:rsid w:val="5092043F"/>
    <w:rsid w:val="54B00056"/>
    <w:rsid w:val="7D98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D3FCE0-BDD0-45A7-95D1-10637B8E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 Indent"/>
    <w:basedOn w:val="a"/>
    <w:link w:val="a8"/>
    <w:semiHidden/>
    <w:unhideWhenUsed/>
    <w:qFormat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qFormat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qFormat/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customStyle="1" w:styleId="a6">
    <w:name w:val="Основной текст Знак"/>
    <w:basedOn w:val="a0"/>
    <w:link w:val="a5"/>
    <w:semiHidden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qFormat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123</cp:lastModifiedBy>
  <cp:revision>98</cp:revision>
  <cp:lastPrinted>2026-10-14T12:55:00Z</cp:lastPrinted>
  <dcterms:created xsi:type="dcterms:W3CDTF">2022-12-17T05:21:00Z</dcterms:created>
  <dcterms:modified xsi:type="dcterms:W3CDTF">2026-10-22T07:39:00Z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eyJoZGlkIjoiMDkwZGE3Yjk2ZWE4NmQzNmEyNTc0ZWEzODhiNzViODAifQ==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1161D844D6EB4736BF52F90B6EFD7C5D_13</vt:lpwstr>
  </property>
</Properties>
</file>