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саламаттығысаласындағы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56D4">
        <w:rPr>
          <w:rFonts w:ascii="Times New Roman" w:hAnsi="Times New Roman" w:cs="Times New Roman"/>
          <w:sz w:val="28"/>
          <w:szCs w:val="28"/>
        </w:rPr>
        <w:t>ақпарат</w:t>
      </w:r>
    </w:p>
    <w:p w:rsidR="00D356D4" w:rsidRPr="00D356D4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07F2" w:rsidRPr="000C5726" w:rsidRDefault="00D356D4" w:rsidP="006D07F2">
      <w:pPr>
        <w:pStyle w:val="HTML"/>
        <w:rPr>
          <w:rFonts w:ascii="Times New Roman" w:hAnsi="Times New Roman" w:cs="Times New Roman"/>
          <w:sz w:val="24"/>
          <w:szCs w:val="24"/>
          <w:u w:val="single"/>
        </w:rPr>
      </w:pPr>
      <w:r w:rsidRPr="000C5726">
        <w:rPr>
          <w:rFonts w:ascii="Times New Roman" w:hAnsi="Times New Roman" w:cs="Times New Roman"/>
          <w:sz w:val="28"/>
          <w:szCs w:val="28"/>
        </w:rPr>
        <w:t xml:space="preserve"> 1. </w:t>
      </w:r>
      <w:proofErr w:type="spellStart"/>
      <w:r w:rsidRPr="000C5726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2A2E3D" w:rsidRPr="000C57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726"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="002A2E3D" w:rsidRPr="000C572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C5726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Pr="000C5726">
        <w:rPr>
          <w:rFonts w:ascii="Times New Roman" w:hAnsi="Times New Roman" w:cs="Times New Roman"/>
          <w:sz w:val="28"/>
          <w:szCs w:val="28"/>
        </w:rPr>
        <w:t xml:space="preserve"> </w:t>
      </w:r>
      <w:r w:rsidR="005F2290" w:rsidRPr="000C572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2026 жылғы </w:t>
      </w:r>
      <w:r w:rsidR="00C83429" w:rsidRPr="000C5726">
        <w:rPr>
          <w:rFonts w:ascii="Times New Roman" w:hAnsi="Times New Roman" w:cs="Times New Roman"/>
          <w:sz w:val="24"/>
          <w:szCs w:val="24"/>
          <w:u w:val="single"/>
          <w:lang w:val="kk-KZ"/>
        </w:rPr>
        <w:t>18 қыркүйегіндегі №77</w:t>
      </w:r>
      <w:r w:rsidR="006D07F2" w:rsidRPr="000C572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шұғыл хабарлама</w:t>
      </w:r>
      <w:r w:rsidR="00CB127F" w:rsidRPr="000C5726">
        <w:rPr>
          <w:rFonts w:ascii="Times New Roman" w:hAnsi="Times New Roman" w:cs="Times New Roman"/>
          <w:sz w:val="24"/>
          <w:szCs w:val="24"/>
          <w:u w:val="single"/>
          <w:lang w:val="kk-KZ"/>
        </w:rPr>
        <w:t>, д</w:t>
      </w:r>
      <w:r w:rsidR="0038454A" w:rsidRPr="000C572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иагнозы </w:t>
      </w:r>
      <w:r w:rsidR="00990599" w:rsidRPr="000C5726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990599" w:rsidRPr="000C5726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Тегі</w:t>
      </w:r>
      <w:proofErr w:type="gramStart"/>
      <w:r w:rsidR="00990599" w:rsidRPr="000C5726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с</w:t>
      </w:r>
      <w:proofErr w:type="gramEnd"/>
      <w:r w:rsidR="00990599" w:rsidRPr="000C5726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терінің  дерматофитиясы</w:t>
      </w:r>
      <w:r w:rsidR="00990599" w:rsidRPr="000C5726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2A2E3D" w:rsidRPr="000C5726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5726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органы </w:t>
      </w:r>
    </w:p>
    <w:p w:rsidR="00D678BF" w:rsidRPr="000C5726" w:rsidRDefault="000859D7" w:rsidP="00CB127F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5726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Республикасы Денсаулық сақтау министрлігі Санитариялық-эпидемиологиялық бақылау комитетінің Ақмола облысы бойынша санитариялық-эпидемиологиялық бақылау департаментінің Зеренді аудандық санитариялық-эпидемиологиялық бақылау басқармасы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77DD1" w:rsidRPr="000C5726" w:rsidRDefault="00D356D4" w:rsidP="00CB127F">
      <w:pPr>
        <w:pStyle w:val="HTML"/>
        <w:jc w:val="both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0C5726">
        <w:rPr>
          <w:rFonts w:ascii="Times New Roman" w:hAnsi="Times New Roman" w:cs="Times New Roman"/>
          <w:sz w:val="28"/>
          <w:szCs w:val="28"/>
          <w:lang w:val="kk-KZ"/>
        </w:rPr>
        <w:t>3.Тартылған</w:t>
      </w:r>
      <w:r w:rsidR="00D678BF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29F0" w:rsidRPr="000C5726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елісім)_</w:t>
      </w:r>
      <w:r w:rsidR="00F77DD1" w:rsidRPr="000C5726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қатыспаған</w:t>
      </w:r>
      <w:r w:rsidR="00E329F0" w:rsidRPr="000C5726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__________</w:t>
      </w:r>
      <w:bookmarkStart w:id="0" w:name="_GoBack"/>
      <w:bookmarkEnd w:id="0"/>
    </w:p>
    <w:p w:rsidR="006D07F2" w:rsidRPr="000C5726" w:rsidRDefault="00D356D4" w:rsidP="00CB127F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0C5726">
        <w:rPr>
          <w:rFonts w:ascii="Times New Roman" w:hAnsi="Times New Roman" w:cs="Times New Roman"/>
          <w:sz w:val="28"/>
          <w:szCs w:val="28"/>
          <w:lang w:val="kk-KZ"/>
        </w:rPr>
        <w:t>4. Тергеп-тексеру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07F2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F77DD1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0315D" w:rsidRPr="000C5726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21</w:t>
      </w:r>
      <w:r w:rsidR="00962F58" w:rsidRPr="000C5726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.09</w:t>
      </w:r>
      <w:r w:rsidR="006D07F2" w:rsidRPr="000C5726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 xml:space="preserve">.2026 жылдан бастап </w:t>
      </w:r>
      <w:r w:rsidR="00C0315D" w:rsidRPr="000C5726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20</w:t>
      </w:r>
      <w:r w:rsidR="00962F58" w:rsidRPr="000C5726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.10</w:t>
      </w:r>
      <w:r w:rsidR="006D07F2" w:rsidRPr="000C5726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.2026 жылға дейін_</w:t>
      </w:r>
    </w:p>
    <w:p w:rsidR="00D356D4" w:rsidRPr="000C5726" w:rsidRDefault="00D356D4" w:rsidP="00CB12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5726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тұлғалар________</w:t>
      </w:r>
    </w:p>
    <w:p w:rsidR="00F559EA" w:rsidRPr="000C5726" w:rsidRDefault="00F559EA" w:rsidP="00CB127F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0C5726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«Зеренді ауданының білім бөлімі» мемлекеттік мекемесінің «Чаглинка станциясының негізгі орта мектебі»</w:t>
      </w:r>
    </w:p>
    <w:p w:rsidR="00D356D4" w:rsidRPr="000C5726" w:rsidRDefault="00886BB9" w:rsidP="00CB12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D356D4" w:rsidRPr="000C5726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C5726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C5726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C5726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D356D4" w:rsidRPr="000C5726" w:rsidRDefault="002A2E3D" w:rsidP="00CB12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0C5726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0C5726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0C5726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0C5726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0C5726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0C5726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0C5726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C5726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B9580B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B9580B" w:rsidRPr="000C5726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анықталмады__________________</w:t>
      </w:r>
      <w:r w:rsidRPr="000C5726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_____</w:t>
      </w:r>
    </w:p>
    <w:p w:rsidR="00D356D4" w:rsidRPr="000C5726" w:rsidRDefault="00D356D4" w:rsidP="00CB12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5726">
        <w:rPr>
          <w:rFonts w:ascii="Times New Roman" w:hAnsi="Times New Roman" w:cs="Times New Roman"/>
          <w:sz w:val="28"/>
          <w:szCs w:val="28"/>
          <w:lang w:val="kk-KZ"/>
        </w:rPr>
        <w:t>7.Халықтың</w:t>
      </w:r>
      <w:r w:rsidR="00CB193A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санитариялық-</w:t>
      </w:r>
      <w:r w:rsidR="00CB193A" w:rsidRPr="000C5726">
        <w:rPr>
          <w:rFonts w:ascii="Times New Roman" w:hAnsi="Times New Roman" w:cs="Times New Roman"/>
          <w:sz w:val="28"/>
          <w:szCs w:val="28"/>
          <w:lang w:val="kk-KZ"/>
        </w:rPr>
        <w:t>э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пидемиологиялық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2A2E3D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B9580B" w:rsidRPr="000C5726">
        <w:rPr>
          <w:rFonts w:ascii="Times New Roman" w:hAnsi="Times New Roman" w:cs="Times New Roman"/>
          <w:sz w:val="28"/>
          <w:szCs w:val="28"/>
          <w:lang w:val="kk-KZ"/>
        </w:rPr>
        <w:t>:  -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</w:t>
      </w:r>
    </w:p>
    <w:p w:rsidR="006D07F2" w:rsidRPr="000C5726" w:rsidRDefault="00D356D4" w:rsidP="00CB127F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0C5726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 w:rsidR="00D678BF" w:rsidRPr="000C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5726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 w:rsidR="00B9580B" w:rsidRPr="000C5726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6D07F2" w:rsidRPr="000C57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B127F" w:rsidRPr="000C5726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6D07F2" w:rsidRPr="000C5726">
        <w:rPr>
          <w:rFonts w:ascii="Times New Roman" w:hAnsi="Times New Roman" w:cs="Times New Roman"/>
          <w:sz w:val="24"/>
          <w:szCs w:val="24"/>
          <w:u w:val="single"/>
          <w:lang w:val="kk-KZ"/>
        </w:rPr>
        <w:t>мхананың медициналық қ</w:t>
      </w:r>
      <w:r w:rsidR="00990599" w:rsidRPr="000C572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ызметкерлерімен бірге тегіс терінің дерматофитиясы </w:t>
      </w:r>
      <w:r w:rsidR="006D07F2" w:rsidRPr="000C572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ауруына себепші факторларды анықтау үшін талдау жүргізілді.Байла</w:t>
      </w:r>
      <w:r w:rsidR="00990599" w:rsidRPr="000C572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нысқандар тексеріліп, дерматофития </w:t>
      </w:r>
      <w:r w:rsidR="006D07F2" w:rsidRPr="000C572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ауруы анықталған жоқ. Ауру ошағында қорытынды  дезинфекция өткізілді.</w:t>
      </w:r>
    </w:p>
    <w:p w:rsidR="006D07F2" w:rsidRPr="000C5726" w:rsidRDefault="006D07F2" w:rsidP="00CB127F">
      <w:pPr>
        <w:pStyle w:val="a3"/>
        <w:jc w:val="both"/>
        <w:rPr>
          <w:rStyle w:val="y2iqfc"/>
          <w:rFonts w:ascii="Times New Roman" w:hAnsi="Times New Roman"/>
          <w:sz w:val="24"/>
          <w:szCs w:val="24"/>
          <w:lang w:val="kk-KZ"/>
        </w:rPr>
      </w:pPr>
    </w:p>
    <w:p w:rsidR="00DC3F33" w:rsidRPr="000C5726" w:rsidRDefault="00DC3F33" w:rsidP="00CB12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C3F33" w:rsidRPr="000C5726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431DF"/>
    <w:rsid w:val="00044D1C"/>
    <w:rsid w:val="000859D7"/>
    <w:rsid w:val="000B7E1C"/>
    <w:rsid w:val="000C5726"/>
    <w:rsid w:val="001B538A"/>
    <w:rsid w:val="00265680"/>
    <w:rsid w:val="002A2E3D"/>
    <w:rsid w:val="002B22B4"/>
    <w:rsid w:val="003536B5"/>
    <w:rsid w:val="0038454A"/>
    <w:rsid w:val="003E6A8B"/>
    <w:rsid w:val="004740F8"/>
    <w:rsid w:val="004902E3"/>
    <w:rsid w:val="00492ED3"/>
    <w:rsid w:val="005C5E9E"/>
    <w:rsid w:val="005F2290"/>
    <w:rsid w:val="006B49EA"/>
    <w:rsid w:val="006D07F2"/>
    <w:rsid w:val="007824C5"/>
    <w:rsid w:val="00795027"/>
    <w:rsid w:val="007B16F5"/>
    <w:rsid w:val="007D56BA"/>
    <w:rsid w:val="00886BB9"/>
    <w:rsid w:val="00956C3A"/>
    <w:rsid w:val="00961A17"/>
    <w:rsid w:val="00962F58"/>
    <w:rsid w:val="00990599"/>
    <w:rsid w:val="00A674C7"/>
    <w:rsid w:val="00A7574B"/>
    <w:rsid w:val="00B717F1"/>
    <w:rsid w:val="00B73F35"/>
    <w:rsid w:val="00B84A02"/>
    <w:rsid w:val="00B9580B"/>
    <w:rsid w:val="00C0315D"/>
    <w:rsid w:val="00C0498F"/>
    <w:rsid w:val="00C313CC"/>
    <w:rsid w:val="00C83429"/>
    <w:rsid w:val="00CB127F"/>
    <w:rsid w:val="00CB193A"/>
    <w:rsid w:val="00D11709"/>
    <w:rsid w:val="00D356D4"/>
    <w:rsid w:val="00D40BAA"/>
    <w:rsid w:val="00D55CFB"/>
    <w:rsid w:val="00D678BF"/>
    <w:rsid w:val="00DC3F33"/>
    <w:rsid w:val="00DE609F"/>
    <w:rsid w:val="00E046DF"/>
    <w:rsid w:val="00E329F0"/>
    <w:rsid w:val="00E610C3"/>
    <w:rsid w:val="00EE5F13"/>
    <w:rsid w:val="00F559EA"/>
    <w:rsid w:val="00F65CBA"/>
    <w:rsid w:val="00F77DD1"/>
    <w:rsid w:val="00F87A63"/>
    <w:rsid w:val="00FC2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6D07F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qFormat/>
    <w:locked/>
    <w:rsid w:val="006D07F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4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User</cp:lastModifiedBy>
  <cp:revision>42</cp:revision>
  <dcterms:created xsi:type="dcterms:W3CDTF">2024-10-22T12:39:00Z</dcterms:created>
  <dcterms:modified xsi:type="dcterms:W3CDTF">2026-10-22T06:28:00Z</dcterms:modified>
</cp:coreProperties>
</file>