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Халықтыңсанитариялық-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саламаттығысаласындағы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тергеп-тексеружүргізу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56D4">
        <w:rPr>
          <w:rFonts w:ascii="Times New Roman" w:hAnsi="Times New Roman" w:cs="Times New Roman"/>
          <w:sz w:val="28"/>
          <w:szCs w:val="28"/>
        </w:rPr>
        <w:t>ақпарат</w:t>
      </w:r>
    </w:p>
    <w:p w:rsidR="00D356D4" w:rsidRPr="00D356D4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07F2" w:rsidRPr="003017A5" w:rsidRDefault="00D356D4" w:rsidP="00A52321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1.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2A2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жүргізудің</w:t>
      </w:r>
      <w:proofErr w:type="spellEnd"/>
      <w:r w:rsidR="002A2E3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3017A5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Pr="003017A5">
        <w:rPr>
          <w:rFonts w:ascii="Times New Roman" w:hAnsi="Times New Roman" w:cs="Times New Roman"/>
          <w:sz w:val="28"/>
          <w:szCs w:val="28"/>
        </w:rPr>
        <w:t xml:space="preserve"> </w:t>
      </w:r>
      <w:r w:rsidR="005F2290" w:rsidRPr="003017A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2026 жылғы </w:t>
      </w:r>
      <w:r w:rsidR="00EE6146" w:rsidRPr="003017A5">
        <w:rPr>
          <w:rFonts w:ascii="Times New Roman" w:hAnsi="Times New Roman" w:cs="Times New Roman"/>
          <w:sz w:val="24"/>
          <w:szCs w:val="24"/>
          <w:u w:val="single"/>
          <w:lang w:val="kk-KZ"/>
        </w:rPr>
        <w:t>07 қазанындағы №</w:t>
      </w:r>
      <w:r w:rsidR="006D07F2" w:rsidRPr="003017A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E6146" w:rsidRPr="003017A5">
        <w:rPr>
          <w:rFonts w:ascii="Times New Roman" w:hAnsi="Times New Roman" w:cs="Times New Roman"/>
          <w:sz w:val="24"/>
          <w:szCs w:val="24"/>
          <w:u w:val="single"/>
          <w:lang w:val="kk-KZ"/>
        </w:rPr>
        <w:t>82</w:t>
      </w:r>
      <w:r w:rsidR="00A52321" w:rsidRPr="003017A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6D07F2" w:rsidRPr="003017A5">
        <w:rPr>
          <w:rFonts w:ascii="Times New Roman" w:hAnsi="Times New Roman" w:cs="Times New Roman"/>
          <w:sz w:val="24"/>
          <w:szCs w:val="24"/>
          <w:u w:val="single"/>
          <w:lang w:val="kk-KZ"/>
        </w:rPr>
        <w:t>шұғыл хабарлама</w:t>
      </w:r>
      <w:r w:rsidR="00A52321" w:rsidRPr="003017A5">
        <w:rPr>
          <w:rFonts w:ascii="Times New Roman" w:hAnsi="Times New Roman" w:cs="Times New Roman"/>
          <w:sz w:val="24"/>
          <w:szCs w:val="24"/>
          <w:u w:val="single"/>
          <w:lang w:val="kk-KZ"/>
        </w:rPr>
        <w:t>, д</w:t>
      </w:r>
      <w:r w:rsidR="0038454A" w:rsidRPr="003017A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иагнозы </w:t>
      </w:r>
      <w:r w:rsidR="00990599" w:rsidRPr="003017A5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="00990599" w:rsidRPr="003017A5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Тегі</w:t>
      </w:r>
      <w:proofErr w:type="gramStart"/>
      <w:r w:rsidR="00990599" w:rsidRPr="003017A5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с</w:t>
      </w:r>
      <w:proofErr w:type="gramEnd"/>
      <w:r w:rsidR="00990599" w:rsidRPr="003017A5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терінің  дерматофитиясы</w:t>
      </w:r>
      <w:r w:rsidR="00990599" w:rsidRPr="003017A5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A52321" w:rsidRPr="003017A5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2A2E3D" w:rsidRPr="003017A5" w:rsidRDefault="00D356D4" w:rsidP="00A523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17A5">
        <w:rPr>
          <w:rFonts w:ascii="Times New Roman" w:hAnsi="Times New Roman" w:cs="Times New Roman"/>
          <w:sz w:val="28"/>
          <w:szCs w:val="28"/>
          <w:lang w:val="kk-KZ"/>
        </w:rPr>
        <w:t>2. Тергеп-тексеру</w:t>
      </w:r>
      <w:r w:rsidR="002A2E3D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>жүргізетін</w:t>
      </w:r>
      <w:r w:rsidR="002A2E3D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 w:rsidR="002A2E3D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2A2E3D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2A2E3D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органы </w:t>
      </w:r>
    </w:p>
    <w:p w:rsidR="00D678BF" w:rsidRPr="003017A5" w:rsidRDefault="000859D7" w:rsidP="00A52321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17A5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Республикасы Денсаулық сақтау министрлігі Санитариялық-эпидемиологиялық бақылау комитетінің Ақмола облысы бойынша санитариялық-эпидемиологиялық бақылау департаментінің Зеренді аудандық санитариялық-эпидемиологиялық бақылау басқармасы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77DD1" w:rsidRPr="003017A5" w:rsidRDefault="00D356D4" w:rsidP="00A52321">
      <w:pPr>
        <w:pStyle w:val="HTML"/>
        <w:jc w:val="both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3017A5">
        <w:rPr>
          <w:rFonts w:ascii="Times New Roman" w:hAnsi="Times New Roman" w:cs="Times New Roman"/>
          <w:sz w:val="28"/>
          <w:szCs w:val="28"/>
          <w:lang w:val="kk-KZ"/>
        </w:rPr>
        <w:t>3.Тартылған</w:t>
      </w:r>
      <w:r w:rsidR="00D678BF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>сарапшылар (деректерді</w:t>
      </w:r>
      <w:r w:rsidR="002A2E3D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2A2E3D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29F0" w:rsidRPr="003017A5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>елісім)_</w:t>
      </w:r>
      <w:r w:rsidR="00F77DD1" w:rsidRPr="003017A5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қатыспаған</w:t>
      </w:r>
      <w:r w:rsidR="00E329F0" w:rsidRPr="003017A5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__________</w:t>
      </w:r>
      <w:bookmarkStart w:id="0" w:name="_GoBack"/>
      <w:bookmarkEnd w:id="0"/>
    </w:p>
    <w:p w:rsidR="006D07F2" w:rsidRPr="003017A5" w:rsidRDefault="00D356D4" w:rsidP="00A52321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3017A5">
        <w:rPr>
          <w:rFonts w:ascii="Times New Roman" w:hAnsi="Times New Roman" w:cs="Times New Roman"/>
          <w:sz w:val="28"/>
          <w:szCs w:val="28"/>
          <w:lang w:val="kk-KZ"/>
        </w:rPr>
        <w:t>4. Тергеп-тексеру</w:t>
      </w:r>
      <w:r w:rsidR="002A2E3D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07F2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>жүргізу</w:t>
      </w:r>
      <w:r w:rsidR="002A2E3D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>мерзімі</w:t>
      </w:r>
      <w:r w:rsidR="00F77DD1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62F58" w:rsidRPr="003017A5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25.09</w:t>
      </w:r>
      <w:r w:rsidR="006D07F2" w:rsidRPr="003017A5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 xml:space="preserve">.2026 жылдан бастап </w:t>
      </w:r>
      <w:r w:rsidR="00962F58" w:rsidRPr="003017A5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23.10</w:t>
      </w:r>
      <w:r w:rsidR="006D07F2" w:rsidRPr="003017A5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.2026 жылға дейін_</w:t>
      </w:r>
    </w:p>
    <w:p w:rsidR="00D356D4" w:rsidRPr="003017A5" w:rsidRDefault="00D356D4" w:rsidP="00A523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17A5">
        <w:rPr>
          <w:rFonts w:ascii="Times New Roman" w:hAnsi="Times New Roman" w:cs="Times New Roman"/>
          <w:sz w:val="28"/>
          <w:szCs w:val="28"/>
          <w:lang w:val="kk-KZ"/>
        </w:rPr>
        <w:t>5. Тергеп-тексеру</w:t>
      </w:r>
      <w:r w:rsidR="002A2E3D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="002A2E3D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2A2E3D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2A2E3D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>тұлғалар________</w:t>
      </w:r>
    </w:p>
    <w:p w:rsidR="00F334C0" w:rsidRPr="003017A5" w:rsidRDefault="00F334C0" w:rsidP="00A52321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17A5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Зеренді ауданы білім бөлімінің «Алексеевка ауылындағы №2 жалпы білім беретін мектебі» КММ.</w:t>
      </w:r>
    </w:p>
    <w:p w:rsidR="00D356D4" w:rsidRPr="003017A5" w:rsidRDefault="00886BB9" w:rsidP="00A523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D356D4" w:rsidRPr="003017A5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2A2E3D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17A5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2A2E3D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17A5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2A2E3D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17A5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</w:p>
    <w:p w:rsidR="00D356D4" w:rsidRPr="003017A5" w:rsidRDefault="002A2E3D" w:rsidP="00A52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3017A5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356D4" w:rsidRPr="003017A5">
        <w:rPr>
          <w:rFonts w:ascii="Times New Roman" w:hAnsi="Times New Roman" w:cs="Times New Roman"/>
          <w:sz w:val="28"/>
          <w:szCs w:val="28"/>
          <w:lang w:val="kk-KZ"/>
        </w:rPr>
        <w:t>ормативтік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3017A5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3017A5">
        <w:rPr>
          <w:rFonts w:ascii="Times New Roman" w:hAnsi="Times New Roman" w:cs="Times New Roman"/>
          <w:sz w:val="28"/>
          <w:szCs w:val="28"/>
          <w:lang w:val="kk-KZ"/>
        </w:rPr>
        <w:t>актілер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3017A5">
        <w:rPr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3017A5">
        <w:rPr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3017A5">
        <w:rPr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17A5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B9580B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B9580B" w:rsidRPr="003017A5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анықталмады__________________</w:t>
      </w:r>
      <w:r w:rsidRPr="003017A5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_____</w:t>
      </w:r>
    </w:p>
    <w:p w:rsidR="00D356D4" w:rsidRPr="003017A5" w:rsidRDefault="00D356D4" w:rsidP="00A523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17A5">
        <w:rPr>
          <w:rFonts w:ascii="Times New Roman" w:hAnsi="Times New Roman" w:cs="Times New Roman"/>
          <w:sz w:val="28"/>
          <w:szCs w:val="28"/>
          <w:lang w:val="kk-KZ"/>
        </w:rPr>
        <w:t>7.Халықтың</w:t>
      </w:r>
      <w:r w:rsidR="00CB193A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>санитариялық-</w:t>
      </w:r>
      <w:r w:rsidR="00CB193A" w:rsidRPr="003017A5">
        <w:rPr>
          <w:rFonts w:ascii="Times New Roman" w:hAnsi="Times New Roman" w:cs="Times New Roman"/>
          <w:sz w:val="28"/>
          <w:szCs w:val="28"/>
          <w:lang w:val="kk-KZ"/>
        </w:rPr>
        <w:t>э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>пидемиологиялық</w:t>
      </w:r>
      <w:r w:rsidR="002A2E3D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2A2E3D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2A2E3D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2A2E3D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2A2E3D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2A2E3D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2A2E3D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>бұзуға</w:t>
      </w:r>
      <w:r w:rsidR="002A2E3D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>жол</w:t>
      </w:r>
      <w:r w:rsidR="002A2E3D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>берген</w:t>
      </w:r>
      <w:r w:rsidR="002A2E3D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2A2E3D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2A2E3D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B9580B" w:rsidRPr="003017A5">
        <w:rPr>
          <w:rFonts w:ascii="Times New Roman" w:hAnsi="Times New Roman" w:cs="Times New Roman"/>
          <w:sz w:val="28"/>
          <w:szCs w:val="28"/>
          <w:lang w:val="kk-KZ"/>
        </w:rPr>
        <w:t>:  -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</w:t>
      </w:r>
    </w:p>
    <w:p w:rsidR="006D07F2" w:rsidRPr="003017A5" w:rsidRDefault="00D356D4" w:rsidP="00A52321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017A5">
        <w:rPr>
          <w:rFonts w:ascii="Times New Roman" w:hAnsi="Times New Roman" w:cs="Times New Roman"/>
          <w:sz w:val="28"/>
          <w:szCs w:val="28"/>
          <w:lang w:val="kk-KZ"/>
        </w:rPr>
        <w:t>8. Қабылданған</w:t>
      </w:r>
      <w:r w:rsidR="00D678BF" w:rsidRPr="00301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17A5">
        <w:rPr>
          <w:rFonts w:ascii="Times New Roman" w:hAnsi="Times New Roman" w:cs="Times New Roman"/>
          <w:sz w:val="28"/>
          <w:szCs w:val="28"/>
          <w:lang w:val="kk-KZ"/>
        </w:rPr>
        <w:t>шаралар</w:t>
      </w:r>
      <w:r w:rsidR="00B9580B" w:rsidRPr="003017A5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6D07F2" w:rsidRPr="003017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D07F2" w:rsidRPr="003017A5">
        <w:rPr>
          <w:rFonts w:ascii="Times New Roman" w:hAnsi="Times New Roman" w:cs="Times New Roman"/>
          <w:sz w:val="24"/>
          <w:szCs w:val="24"/>
          <w:u w:val="single"/>
          <w:lang w:val="kk-KZ"/>
        </w:rPr>
        <w:t>Емхананың медициналық қ</w:t>
      </w:r>
      <w:r w:rsidR="00990599" w:rsidRPr="003017A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ызметкерлерімен бірге тегіс терінің дерматофитиясы </w:t>
      </w:r>
      <w:r w:rsidR="006D07F2" w:rsidRPr="003017A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ауруына себепші факторларды анықтау үшін талдау жүргізілді.Байла</w:t>
      </w:r>
      <w:r w:rsidR="00990599" w:rsidRPr="003017A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нысқандар тексеріліп, дерматофития </w:t>
      </w:r>
      <w:r w:rsidR="006D07F2" w:rsidRPr="003017A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ауруы анықталған жоқ. Ауру ошағында қорытынды  дезинфекция өткізілді.</w:t>
      </w:r>
    </w:p>
    <w:p w:rsidR="006D07F2" w:rsidRPr="00B717F1" w:rsidRDefault="006D07F2" w:rsidP="00A52321">
      <w:pPr>
        <w:pStyle w:val="a3"/>
        <w:jc w:val="both"/>
        <w:rPr>
          <w:rStyle w:val="y2iqfc"/>
          <w:rFonts w:ascii="Times New Roman" w:hAnsi="Times New Roman"/>
          <w:sz w:val="24"/>
          <w:szCs w:val="24"/>
          <w:lang w:val="kk-KZ"/>
        </w:rPr>
      </w:pPr>
    </w:p>
    <w:p w:rsidR="00DC3F33" w:rsidRPr="00D678BF" w:rsidRDefault="00DC3F33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C3F33" w:rsidRPr="00D678BF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431DF"/>
    <w:rsid w:val="00044D1C"/>
    <w:rsid w:val="000859D7"/>
    <w:rsid w:val="000B7E1C"/>
    <w:rsid w:val="001B538A"/>
    <w:rsid w:val="00265680"/>
    <w:rsid w:val="002A2E3D"/>
    <w:rsid w:val="002B22B4"/>
    <w:rsid w:val="003017A5"/>
    <w:rsid w:val="003536B5"/>
    <w:rsid w:val="0038454A"/>
    <w:rsid w:val="003E6A8B"/>
    <w:rsid w:val="004740F8"/>
    <w:rsid w:val="004902E3"/>
    <w:rsid w:val="00492ED3"/>
    <w:rsid w:val="005F2290"/>
    <w:rsid w:val="00673EC1"/>
    <w:rsid w:val="006B49EA"/>
    <w:rsid w:val="006D07F2"/>
    <w:rsid w:val="007824C5"/>
    <w:rsid w:val="00795027"/>
    <w:rsid w:val="007B16F5"/>
    <w:rsid w:val="007D56BA"/>
    <w:rsid w:val="00886BB9"/>
    <w:rsid w:val="00956C3A"/>
    <w:rsid w:val="00961A17"/>
    <w:rsid w:val="00962F58"/>
    <w:rsid w:val="00990599"/>
    <w:rsid w:val="00A52321"/>
    <w:rsid w:val="00A674C7"/>
    <w:rsid w:val="00A7574B"/>
    <w:rsid w:val="00B717F1"/>
    <w:rsid w:val="00B84A02"/>
    <w:rsid w:val="00B9580B"/>
    <w:rsid w:val="00C0498F"/>
    <w:rsid w:val="00C313CC"/>
    <w:rsid w:val="00CB193A"/>
    <w:rsid w:val="00D11709"/>
    <w:rsid w:val="00D356D4"/>
    <w:rsid w:val="00D40BAA"/>
    <w:rsid w:val="00D678BF"/>
    <w:rsid w:val="00DC3F33"/>
    <w:rsid w:val="00DE609F"/>
    <w:rsid w:val="00E329F0"/>
    <w:rsid w:val="00E610C3"/>
    <w:rsid w:val="00ED711D"/>
    <w:rsid w:val="00EE5F13"/>
    <w:rsid w:val="00EE6146"/>
    <w:rsid w:val="00F334C0"/>
    <w:rsid w:val="00F65CBA"/>
    <w:rsid w:val="00F77DD1"/>
    <w:rsid w:val="00F87A63"/>
    <w:rsid w:val="00FC23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F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4902E3"/>
  </w:style>
  <w:style w:type="paragraph" w:styleId="HTML">
    <w:name w:val="HTML Preformatted"/>
    <w:basedOn w:val="a"/>
    <w:link w:val="HTML0"/>
    <w:uiPriority w:val="99"/>
    <w:unhideWhenUsed/>
    <w:rsid w:val="002B2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22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B9580B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6D07F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qFormat/>
    <w:locked/>
    <w:rsid w:val="006D07F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4902E3"/>
  </w:style>
  <w:style w:type="paragraph" w:styleId="HTML">
    <w:name w:val="HTML Preformatted"/>
    <w:basedOn w:val="a"/>
    <w:link w:val="HTML0"/>
    <w:uiPriority w:val="99"/>
    <w:unhideWhenUsed/>
    <w:rsid w:val="002B2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22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B9580B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4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User</cp:lastModifiedBy>
  <cp:revision>39</cp:revision>
  <dcterms:created xsi:type="dcterms:W3CDTF">2024-10-22T12:39:00Z</dcterms:created>
  <dcterms:modified xsi:type="dcterms:W3CDTF">2026-10-22T06:28:00Z</dcterms:modified>
</cp:coreProperties>
</file>