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E1F" w:rsidRPr="001D0EF2" w:rsidRDefault="001D0EF2" w:rsidP="008D3D51">
      <w:pPr>
        <w:spacing w:after="0"/>
        <w:jc w:val="right"/>
        <w:rPr>
          <w:rFonts w:ascii="Arial" w:hAnsi="Arial" w:cs="Arial"/>
          <w:b/>
          <w:sz w:val="28"/>
          <w:lang w:val="kk-KZ"/>
        </w:rPr>
      </w:pPr>
      <w:bookmarkStart w:id="0" w:name="_GoBack"/>
      <w:bookmarkEnd w:id="0"/>
      <w:r w:rsidRPr="001D0EF2">
        <w:rPr>
          <w:rFonts w:ascii="Arial" w:hAnsi="Arial" w:cs="Arial"/>
          <w:b/>
          <w:sz w:val="28"/>
          <w:lang w:val="kk-KZ"/>
        </w:rPr>
        <w:t>«БЕКІТЕМІН»</w:t>
      </w:r>
    </w:p>
    <w:p w:rsidR="001D0EF2" w:rsidRDefault="001D0EF2" w:rsidP="008D3D51">
      <w:pPr>
        <w:spacing w:after="0"/>
        <w:jc w:val="right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Қазалы ауданының әкімі</w:t>
      </w:r>
    </w:p>
    <w:p w:rsidR="001D0EF2" w:rsidRDefault="001D0EF2" w:rsidP="008D3D51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:rsidR="001D0EF2" w:rsidRDefault="001D0EF2" w:rsidP="008D3D51">
      <w:pPr>
        <w:spacing w:after="0"/>
        <w:jc w:val="right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en-US"/>
        </w:rPr>
        <w:t xml:space="preserve">______________ </w:t>
      </w:r>
      <w:r>
        <w:rPr>
          <w:rFonts w:ascii="Arial" w:hAnsi="Arial" w:cs="Arial"/>
          <w:b/>
          <w:sz w:val="28"/>
          <w:lang w:val="kk-KZ"/>
        </w:rPr>
        <w:t>А. Есмаханов</w:t>
      </w:r>
    </w:p>
    <w:p w:rsidR="001D0EF2" w:rsidRPr="00B01131" w:rsidRDefault="001D0EF2" w:rsidP="008D3D51">
      <w:pPr>
        <w:spacing w:after="0"/>
        <w:jc w:val="right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 xml:space="preserve">2026 жылғы </w:t>
      </w:r>
      <w:r w:rsidRPr="00B01131">
        <w:rPr>
          <w:rFonts w:ascii="Arial" w:hAnsi="Arial" w:cs="Arial"/>
          <w:b/>
          <w:sz w:val="28"/>
          <w:lang w:val="kk-KZ"/>
        </w:rPr>
        <w:t>___ ____________</w:t>
      </w:r>
    </w:p>
    <w:p w:rsidR="001D0EF2" w:rsidRPr="00B01131" w:rsidRDefault="001D0EF2" w:rsidP="001D0EF2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:rsidR="001D0EF2" w:rsidRDefault="001D0EF2" w:rsidP="001D0EF2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Қазалы</w:t>
      </w:r>
      <w:r w:rsidR="008D3D51">
        <w:rPr>
          <w:rFonts w:ascii="Arial" w:hAnsi="Arial" w:cs="Arial"/>
          <w:b/>
          <w:sz w:val="28"/>
          <w:lang w:val="kk-KZ"/>
        </w:rPr>
        <w:t xml:space="preserve"> ауданы әкімінің 2026</w:t>
      </w:r>
      <w:r>
        <w:rPr>
          <w:rFonts w:ascii="Arial" w:hAnsi="Arial" w:cs="Arial"/>
          <w:b/>
          <w:sz w:val="28"/>
          <w:lang w:val="kk-KZ"/>
        </w:rPr>
        <w:t xml:space="preserve"> жылғы халықпен тұрақты кездесулерінің</w:t>
      </w:r>
    </w:p>
    <w:p w:rsidR="001D0EF2" w:rsidRDefault="001D0EF2" w:rsidP="001D0EF2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КҮНТІЗБЕСІ</w:t>
      </w:r>
    </w:p>
    <w:p w:rsidR="001D0EF2" w:rsidRDefault="001D0EF2" w:rsidP="001D0EF2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tbl>
      <w:tblPr>
        <w:tblStyle w:val="a3"/>
        <w:tblW w:w="15871" w:type="dxa"/>
        <w:jc w:val="center"/>
        <w:tblLook w:val="04A0" w:firstRow="1" w:lastRow="0" w:firstColumn="1" w:lastColumn="0" w:noHBand="0" w:noVBand="1"/>
      </w:tblPr>
      <w:tblGrid>
        <w:gridCol w:w="2090"/>
        <w:gridCol w:w="1415"/>
        <w:gridCol w:w="1442"/>
        <w:gridCol w:w="1374"/>
        <w:gridCol w:w="1362"/>
        <w:gridCol w:w="1366"/>
        <w:gridCol w:w="1362"/>
        <w:gridCol w:w="1365"/>
        <w:gridCol w:w="1362"/>
        <w:gridCol w:w="1366"/>
        <w:gridCol w:w="1367"/>
      </w:tblGrid>
      <w:tr w:rsidR="00EA0F52" w:rsidTr="008D3D51">
        <w:trPr>
          <w:jc w:val="center"/>
        </w:trPr>
        <w:tc>
          <w:tcPr>
            <w:tcW w:w="2090" w:type="dxa"/>
            <w:vMerge w:val="restart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tabs>
                <w:tab w:val="left" w:pos="1245"/>
              </w:tabs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І</w:t>
            </w:r>
          </w:p>
          <w:p w:rsidR="00EA0F52" w:rsidRPr="001D0EF2" w:rsidRDefault="00EA0F52" w:rsidP="001D0EF2">
            <w:pPr>
              <w:tabs>
                <w:tab w:val="left" w:pos="1245"/>
              </w:tabs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жартыжылдық</w:t>
            </w:r>
          </w:p>
        </w:tc>
        <w:tc>
          <w:tcPr>
            <w:tcW w:w="1415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01.06.2026</w:t>
            </w:r>
          </w:p>
          <w:p w:rsidR="00EA0F52" w:rsidRPr="001D0EF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1442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03.06.2026</w:t>
            </w:r>
          </w:p>
          <w:p w:rsidR="00EA0F52" w:rsidRPr="001D0EF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  <w:tc>
          <w:tcPr>
            <w:tcW w:w="1374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04.06.2026</w:t>
            </w:r>
          </w:p>
          <w:p w:rsidR="00EA0F52" w:rsidRPr="001D0EF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(бейсенбі)</w:t>
            </w:r>
          </w:p>
        </w:tc>
        <w:tc>
          <w:tcPr>
            <w:tcW w:w="1362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05.06.2026</w:t>
            </w:r>
          </w:p>
          <w:p w:rsidR="00EA0F52" w:rsidRPr="001D0EF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(жұма)</w:t>
            </w:r>
          </w:p>
        </w:tc>
        <w:tc>
          <w:tcPr>
            <w:tcW w:w="1366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08.06.2026</w:t>
            </w:r>
          </w:p>
          <w:p w:rsidR="00EA0F52" w:rsidRPr="001D0EF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1362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10.06.2026</w:t>
            </w:r>
          </w:p>
          <w:p w:rsidR="00EA0F52" w:rsidRPr="001D0EF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  <w:tc>
          <w:tcPr>
            <w:tcW w:w="1365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11.06.2026</w:t>
            </w:r>
          </w:p>
          <w:p w:rsidR="00EA0F52" w:rsidRPr="001D0EF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(бейсенбі)</w:t>
            </w:r>
          </w:p>
        </w:tc>
        <w:tc>
          <w:tcPr>
            <w:tcW w:w="1362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12.06.2026</w:t>
            </w:r>
          </w:p>
          <w:p w:rsidR="00EA0F52" w:rsidRPr="001D0EF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(жұма)</w:t>
            </w:r>
          </w:p>
        </w:tc>
        <w:tc>
          <w:tcPr>
            <w:tcW w:w="1366" w:type="dxa"/>
            <w:shd w:val="clear" w:color="auto" w:fill="DEEAF6" w:themeFill="accent1" w:themeFillTint="33"/>
            <w:vAlign w:val="center"/>
          </w:tcPr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15.06.2026</w:t>
            </w:r>
          </w:p>
          <w:p w:rsidR="00EA0F52" w:rsidRPr="001D0EF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1367" w:type="dxa"/>
            <w:shd w:val="clear" w:color="auto" w:fill="DEEAF6" w:themeFill="accent1" w:themeFillTint="33"/>
            <w:vAlign w:val="center"/>
          </w:tcPr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17.06.2026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</w:tr>
      <w:tr w:rsidR="00EA0F52" w:rsidTr="008D3D51">
        <w:trPr>
          <w:jc w:val="center"/>
        </w:trPr>
        <w:tc>
          <w:tcPr>
            <w:tcW w:w="2090" w:type="dxa"/>
            <w:vMerge/>
            <w:shd w:val="clear" w:color="auto" w:fill="DEEAF6" w:themeFill="accent1" w:themeFillTint="33"/>
            <w:vAlign w:val="center"/>
          </w:tcPr>
          <w:p w:rsidR="00EA0F52" w:rsidRPr="001D0EF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</w:p>
        </w:tc>
        <w:tc>
          <w:tcPr>
            <w:tcW w:w="1415" w:type="dxa"/>
            <w:vAlign w:val="center"/>
          </w:tcPr>
          <w:p w:rsidR="00EA0F52" w:rsidRPr="001D0EF2" w:rsidRDefault="00EA0F52" w:rsidP="001D0EF2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Басықара,</w:t>
            </w:r>
          </w:p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Құмжиек,</w:t>
            </w:r>
          </w:p>
          <w:p w:rsidR="00EA0F52" w:rsidRDefault="00EA0F52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Қарашеңгел ауылдық округтері</w:t>
            </w:r>
          </w:p>
          <w:p w:rsidR="00EA0F52" w:rsidRPr="00EA0F52" w:rsidRDefault="00EA0F52" w:rsidP="001D0EF2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</w:tc>
        <w:tc>
          <w:tcPr>
            <w:tcW w:w="1442" w:type="dxa"/>
            <w:vAlign w:val="center"/>
          </w:tcPr>
          <w:p w:rsidR="00EA0F52" w:rsidRPr="001D0EF2" w:rsidRDefault="00EA0F52" w:rsidP="00EA0F52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  <w:p w:rsidR="008D3D51" w:rsidRDefault="008D3D51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Мұратбаев,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Сарыкөл,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Арықбалық,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Көларық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  <w:p w:rsidR="00EA0F52" w:rsidRPr="00EA0F52" w:rsidRDefault="00EA0F52" w:rsidP="00EA0F52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</w:tc>
        <w:tc>
          <w:tcPr>
            <w:tcW w:w="1374" w:type="dxa"/>
            <w:vAlign w:val="center"/>
          </w:tcPr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Майдакөл,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Ақжона,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Алға</w:t>
            </w:r>
          </w:p>
          <w:p w:rsidR="00EA0F52" w:rsidRPr="008D3D51" w:rsidRDefault="00EA0F52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1362" w:type="dxa"/>
            <w:vAlign w:val="center"/>
          </w:tcPr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Сарбұлақ</w:t>
            </w:r>
          </w:p>
          <w:p w:rsidR="00EA0F52" w:rsidRPr="001D0EF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округі</w:t>
            </w:r>
          </w:p>
        </w:tc>
        <w:tc>
          <w:tcPr>
            <w:tcW w:w="1366" w:type="dxa"/>
            <w:vAlign w:val="center"/>
          </w:tcPr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Өркендеу,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Бірлік,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Аранды</w:t>
            </w:r>
          </w:p>
          <w:p w:rsidR="00EA0F52" w:rsidRPr="008D3D51" w:rsidRDefault="00EA0F52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1362" w:type="dxa"/>
            <w:vAlign w:val="center"/>
          </w:tcPr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Бозкөл,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Қызылқұм,</w:t>
            </w:r>
          </w:p>
          <w:p w:rsidR="00EA0F52" w:rsidRDefault="00EA0F52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Тасарық</w:t>
            </w:r>
          </w:p>
          <w:p w:rsidR="00EA0F52" w:rsidRPr="008D3D51" w:rsidRDefault="00EA0F52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1365" w:type="dxa"/>
            <w:vAlign w:val="center"/>
          </w:tcPr>
          <w:p w:rsidR="00EA0F52" w:rsidRDefault="008D3D51" w:rsidP="00EA0F5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Майлыбас</w:t>
            </w:r>
            <w:r w:rsidR="00EA0F52">
              <w:rPr>
                <w:rFonts w:ascii="Arial" w:hAnsi="Arial" w:cs="Arial"/>
                <w:b/>
                <w:sz w:val="20"/>
                <w:lang w:val="kk-KZ"/>
              </w:rPr>
              <w:t>,</w:t>
            </w:r>
          </w:p>
          <w:p w:rsidR="00EA0F52" w:rsidRPr="008D3D51" w:rsidRDefault="00EA0F52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</w:t>
            </w:r>
            <w:r w:rsidR="008D3D51">
              <w:rPr>
                <w:rFonts w:ascii="Arial" w:hAnsi="Arial" w:cs="Arial"/>
                <w:b/>
                <w:sz w:val="20"/>
                <w:lang w:val="kk-KZ"/>
              </w:rPr>
              <w:t>уылдық округі</w:t>
            </w:r>
          </w:p>
        </w:tc>
        <w:tc>
          <w:tcPr>
            <w:tcW w:w="1362" w:type="dxa"/>
            <w:vAlign w:val="center"/>
          </w:tcPr>
          <w:p w:rsidR="00EA0F52" w:rsidRPr="001D0EF2" w:rsidRDefault="008D3D51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Шәкен ауылдық округі</w:t>
            </w:r>
          </w:p>
        </w:tc>
        <w:tc>
          <w:tcPr>
            <w:tcW w:w="1366" w:type="dxa"/>
            <w:vAlign w:val="center"/>
          </w:tcPr>
          <w:p w:rsidR="00EA0F52" w:rsidRPr="001D0EF2" w:rsidRDefault="008D3D51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Қазалы қаласы</w:t>
            </w:r>
          </w:p>
        </w:tc>
        <w:tc>
          <w:tcPr>
            <w:tcW w:w="1367" w:type="dxa"/>
            <w:vAlign w:val="center"/>
          </w:tcPr>
          <w:p w:rsidR="00EA0F52" w:rsidRPr="001D0EF2" w:rsidRDefault="008D3D51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Әйтеке би кенті</w:t>
            </w:r>
          </w:p>
        </w:tc>
      </w:tr>
      <w:tr w:rsidR="008D3D51" w:rsidTr="008D3D51">
        <w:trPr>
          <w:jc w:val="center"/>
        </w:trPr>
        <w:tc>
          <w:tcPr>
            <w:tcW w:w="2090" w:type="dxa"/>
            <w:vMerge w:val="restart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tabs>
                <w:tab w:val="left" w:pos="1245"/>
              </w:tabs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ІІ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жартыжылдық</w:t>
            </w:r>
          </w:p>
        </w:tc>
        <w:tc>
          <w:tcPr>
            <w:tcW w:w="1415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02.11.2026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1442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04.11.2026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  <w:tc>
          <w:tcPr>
            <w:tcW w:w="1374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05.11.2026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(бейсенбі)</w:t>
            </w:r>
          </w:p>
        </w:tc>
        <w:tc>
          <w:tcPr>
            <w:tcW w:w="1362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06.11.2026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(жұма)</w:t>
            </w:r>
          </w:p>
        </w:tc>
        <w:tc>
          <w:tcPr>
            <w:tcW w:w="1366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09.11.2026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1362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11.11.2026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  <w:tc>
          <w:tcPr>
            <w:tcW w:w="1365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12.11.2026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(бейсенбі)</w:t>
            </w:r>
          </w:p>
        </w:tc>
        <w:tc>
          <w:tcPr>
            <w:tcW w:w="1362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13.11.2026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(жұма)</w:t>
            </w:r>
          </w:p>
        </w:tc>
        <w:tc>
          <w:tcPr>
            <w:tcW w:w="1366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16.11.2026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1367" w:type="dxa"/>
            <w:shd w:val="clear" w:color="auto" w:fill="DEEAF6" w:themeFill="accent1" w:themeFillTint="33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18.11.2026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</w:tr>
      <w:tr w:rsidR="008D3D51" w:rsidTr="008D3D51">
        <w:trPr>
          <w:jc w:val="center"/>
        </w:trPr>
        <w:tc>
          <w:tcPr>
            <w:tcW w:w="2090" w:type="dxa"/>
            <w:vMerge/>
            <w:shd w:val="clear" w:color="auto" w:fill="DEEAF6" w:themeFill="accent1" w:themeFillTint="33"/>
            <w:vAlign w:val="center"/>
          </w:tcPr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</w:p>
        </w:tc>
        <w:tc>
          <w:tcPr>
            <w:tcW w:w="1415" w:type="dxa"/>
            <w:vAlign w:val="center"/>
          </w:tcPr>
          <w:p w:rsidR="008D3D51" w:rsidRPr="001D0EF2" w:rsidRDefault="008D3D51" w:rsidP="008D3D51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Басықара,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Құмжиек,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Қарашеңгел ауылдық округтері</w:t>
            </w:r>
          </w:p>
          <w:p w:rsidR="008D3D51" w:rsidRPr="00EA0F52" w:rsidRDefault="008D3D51" w:rsidP="008D3D51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</w:tc>
        <w:tc>
          <w:tcPr>
            <w:tcW w:w="1442" w:type="dxa"/>
            <w:vAlign w:val="center"/>
          </w:tcPr>
          <w:p w:rsidR="008D3D51" w:rsidRPr="001D0EF2" w:rsidRDefault="008D3D51" w:rsidP="008D3D51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Мұратбаев,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Сарыкөл,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Арықбалық,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Көларық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  <w:p w:rsidR="008D3D51" w:rsidRPr="00EA0F52" w:rsidRDefault="008D3D51" w:rsidP="008D3D51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</w:tc>
        <w:tc>
          <w:tcPr>
            <w:tcW w:w="1374" w:type="dxa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Майдакөл,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Ақжона,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Алға</w:t>
            </w:r>
          </w:p>
          <w:p w:rsidR="008D3D51" w:rsidRP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1362" w:type="dxa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Сарбұлақ</w:t>
            </w:r>
          </w:p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округі</w:t>
            </w:r>
          </w:p>
        </w:tc>
        <w:tc>
          <w:tcPr>
            <w:tcW w:w="1366" w:type="dxa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Өркендеу,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Бірлік,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Аранды</w:t>
            </w:r>
          </w:p>
          <w:p w:rsidR="008D3D51" w:rsidRP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1362" w:type="dxa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Бозкөл,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Қызылқұм,</w:t>
            </w:r>
          </w:p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Тасарық</w:t>
            </w:r>
          </w:p>
          <w:p w:rsidR="008D3D51" w:rsidRP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1365" w:type="dxa"/>
            <w:vAlign w:val="center"/>
          </w:tcPr>
          <w:p w:rsid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Майлыбас,</w:t>
            </w:r>
          </w:p>
          <w:p w:rsidR="008D3D51" w:rsidRPr="008D3D51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округі</w:t>
            </w:r>
          </w:p>
        </w:tc>
        <w:tc>
          <w:tcPr>
            <w:tcW w:w="1362" w:type="dxa"/>
            <w:vAlign w:val="center"/>
          </w:tcPr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Шәкен ауылдық округі</w:t>
            </w:r>
          </w:p>
        </w:tc>
        <w:tc>
          <w:tcPr>
            <w:tcW w:w="1366" w:type="dxa"/>
            <w:vAlign w:val="center"/>
          </w:tcPr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Қазалы қаласы</w:t>
            </w:r>
          </w:p>
        </w:tc>
        <w:tc>
          <w:tcPr>
            <w:tcW w:w="1367" w:type="dxa"/>
            <w:vAlign w:val="center"/>
          </w:tcPr>
          <w:p w:rsidR="008D3D51" w:rsidRPr="001D0EF2" w:rsidRDefault="008D3D51" w:rsidP="008D3D51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Әйтеке би кенті</w:t>
            </w:r>
          </w:p>
        </w:tc>
      </w:tr>
    </w:tbl>
    <w:p w:rsidR="008D3D51" w:rsidRDefault="008D3D51">
      <w:pPr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br w:type="page"/>
      </w:r>
      <w:r w:rsidR="00B01131">
        <w:rPr>
          <w:rFonts w:ascii="Arial" w:hAnsi="Arial" w:cs="Arial"/>
          <w:b/>
          <w:sz w:val="28"/>
          <w:lang w:val="kk-KZ"/>
        </w:rPr>
        <w:lastRenderedPageBreak/>
        <w:t xml:space="preserve"> </w:t>
      </w:r>
    </w:p>
    <w:p w:rsidR="008D3D51" w:rsidRDefault="008D3D51" w:rsidP="008D3D51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Қазалы ауданының аудандық маңызы бар қала, ауылдық округтер,</w:t>
      </w:r>
    </w:p>
    <w:p w:rsidR="008D3D51" w:rsidRDefault="008D3D51" w:rsidP="008D3D51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кент әкімдерінің 2026 жылғы халықпен тұрақты кездесулерінің</w:t>
      </w:r>
    </w:p>
    <w:p w:rsidR="008D3D51" w:rsidRDefault="008D3D51" w:rsidP="008D3D51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КҮНТІЗБЕСІ</w:t>
      </w:r>
    </w:p>
    <w:p w:rsidR="001D0EF2" w:rsidRPr="00071C10" w:rsidRDefault="001D0EF2" w:rsidP="001D0EF2">
      <w:pPr>
        <w:spacing w:after="0"/>
        <w:jc w:val="center"/>
        <w:rPr>
          <w:rFonts w:ascii="Arial" w:hAnsi="Arial" w:cs="Arial"/>
          <w:sz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237"/>
        <w:gridCol w:w="6374"/>
      </w:tblGrid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Pr="00DE32CA" w:rsidRDefault="00DE32CA" w:rsidP="00DE32CA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Басықара, Құмжиек,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Қарашеңгел ауылдық округтері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10"/>
                <w:lang w:val="kk-KZ"/>
              </w:rPr>
            </w:pP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tabs>
                <w:tab w:val="left" w:pos="1245"/>
              </w:tabs>
              <w:jc w:val="center"/>
              <w:rPr>
                <w:rFonts w:ascii="Arial" w:hAnsi="Arial" w:cs="Arial"/>
                <w:sz w:val="10"/>
                <w:lang w:val="kk-KZ"/>
              </w:rPr>
            </w:pPr>
          </w:p>
          <w:p w:rsidR="00DE32CA" w:rsidRDefault="00DE32CA" w:rsidP="00DE32CA">
            <w:pPr>
              <w:tabs>
                <w:tab w:val="left" w:pos="1245"/>
              </w:tabs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І жартыжылдық</w:t>
            </w:r>
          </w:p>
          <w:p w:rsidR="00071C10" w:rsidRPr="00071C10" w:rsidRDefault="00071C10" w:rsidP="00DE32CA">
            <w:pPr>
              <w:tabs>
                <w:tab w:val="left" w:pos="1245"/>
              </w:tabs>
              <w:jc w:val="center"/>
              <w:rPr>
                <w:rFonts w:ascii="Arial" w:hAnsi="Arial" w:cs="Arial"/>
                <w:sz w:val="10"/>
                <w:lang w:val="kk-KZ"/>
              </w:rPr>
            </w:pP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Pr="00DE32CA" w:rsidRDefault="00DE32CA" w:rsidP="00DE32CA">
            <w:pPr>
              <w:tabs>
                <w:tab w:val="left" w:pos="1245"/>
              </w:tabs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ІІ жартыжылдық</w:t>
            </w:r>
          </w:p>
        </w:tc>
      </w:tr>
      <w:tr w:rsidR="00DE32CA" w:rsidTr="00DE32CA">
        <w:trPr>
          <w:trHeight w:val="255"/>
        </w:trPr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01.06.2026</w:t>
            </w:r>
          </w:p>
          <w:p w:rsidR="00071C10" w:rsidRPr="00071C10" w:rsidRDefault="00DE32CA" w:rsidP="00071C10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02.11.2026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</w:tr>
      <w:tr w:rsidR="00DE32CA" w:rsidTr="00DE32CA">
        <w:trPr>
          <w:trHeight w:val="420"/>
        </w:trPr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DE32CA" w:rsidRPr="00DE32CA" w:rsidRDefault="00DE32CA" w:rsidP="001D0EF2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 w:rsidRPr="00DE32CA">
              <w:rPr>
                <w:rFonts w:ascii="Arial" w:hAnsi="Arial" w:cs="Arial"/>
                <w:sz w:val="20"/>
                <w:lang w:val="kk-KZ"/>
              </w:rPr>
              <w:t>Ауылдық клубтар</w:t>
            </w:r>
          </w:p>
        </w:tc>
        <w:tc>
          <w:tcPr>
            <w:tcW w:w="6374" w:type="dxa"/>
            <w:vAlign w:val="center"/>
          </w:tcPr>
          <w:p w:rsidR="00DE32CA" w:rsidRPr="00DE32CA" w:rsidRDefault="00DE32CA" w:rsidP="001D0EF2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 w:rsidRPr="00DE32CA">
              <w:rPr>
                <w:rFonts w:ascii="Arial" w:hAnsi="Arial" w:cs="Arial"/>
                <w:sz w:val="20"/>
                <w:lang w:val="kk-KZ"/>
              </w:rPr>
              <w:t>Ауылдық клубтар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Pr="00DE32CA" w:rsidRDefault="00DE32CA" w:rsidP="00DE32CA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Мұратбаев, Сарыкөл,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Арықбалық, Көларық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  <w:p w:rsidR="00DE32CA" w:rsidRPr="00DE32CA" w:rsidRDefault="00DE32CA" w:rsidP="001D0EF2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03.06.2026</w:t>
            </w:r>
          </w:p>
          <w:p w:rsidR="00071C10" w:rsidRPr="00071C10" w:rsidRDefault="00DE32CA" w:rsidP="00071C10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04.11.2026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</w:tr>
      <w:tr w:rsidR="00DE32CA" w:rsidRPr="00B01131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071C10" w:rsidRPr="00071C10" w:rsidRDefault="00DE32CA" w:rsidP="00071C10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  <w:tc>
          <w:tcPr>
            <w:tcW w:w="6374" w:type="dxa"/>
            <w:vAlign w:val="center"/>
          </w:tcPr>
          <w:p w:rsidR="00DE32CA" w:rsidRPr="00DE32CA" w:rsidRDefault="00DE32CA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Майдакөл,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Ақжона,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Алға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04.06.2026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(бейсенбі)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05.11.2026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(бейсенбі)</w:t>
            </w:r>
          </w:p>
        </w:tc>
      </w:tr>
      <w:tr w:rsidR="00DE32CA" w:rsidRPr="00B01131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DE32CA" w:rsidRPr="00DE32CA" w:rsidRDefault="00DE32CA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  <w:tc>
          <w:tcPr>
            <w:tcW w:w="6374" w:type="dxa"/>
            <w:vAlign w:val="center"/>
          </w:tcPr>
          <w:p w:rsidR="00DE32CA" w:rsidRPr="00DE32CA" w:rsidRDefault="00DE32CA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Сарбұлақ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округі</w:t>
            </w: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05.06.2026</w:t>
            </w:r>
          </w:p>
          <w:p w:rsidR="00071C10" w:rsidRPr="00071C10" w:rsidRDefault="00DE32CA" w:rsidP="00071C10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(жұма)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06.11.2026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(жұма)</w:t>
            </w:r>
          </w:p>
        </w:tc>
      </w:tr>
      <w:tr w:rsidR="00DE32CA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 w:rsidRPr="00DE32CA">
              <w:rPr>
                <w:rFonts w:ascii="Arial" w:hAnsi="Arial" w:cs="Arial"/>
                <w:sz w:val="20"/>
                <w:lang w:val="kk-KZ"/>
              </w:rPr>
              <w:t>Ауылдық клубтар</w:t>
            </w:r>
          </w:p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10"/>
                <w:lang w:val="kk-KZ"/>
              </w:rPr>
            </w:pPr>
          </w:p>
        </w:tc>
        <w:tc>
          <w:tcPr>
            <w:tcW w:w="6374" w:type="dxa"/>
            <w:vAlign w:val="center"/>
          </w:tcPr>
          <w:p w:rsidR="00DE32CA" w:rsidRPr="00DE32CA" w:rsidRDefault="00DE32CA" w:rsidP="00DE32CA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 w:rsidRPr="00DE32CA">
              <w:rPr>
                <w:rFonts w:ascii="Arial" w:hAnsi="Arial" w:cs="Arial"/>
                <w:sz w:val="20"/>
                <w:lang w:val="kk-KZ"/>
              </w:rPr>
              <w:t>Ауылдық клубтар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Өркендеу,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Бірлік,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Аранды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08.06.2026</w:t>
            </w:r>
          </w:p>
          <w:p w:rsidR="00071C10" w:rsidRPr="00071C10" w:rsidRDefault="00DE32CA" w:rsidP="00071C10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09.11.2026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</w:tr>
      <w:tr w:rsidR="00DE32CA" w:rsidRPr="00B01131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  <w:tc>
          <w:tcPr>
            <w:tcW w:w="6374" w:type="dxa"/>
            <w:vAlign w:val="center"/>
          </w:tcPr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Бозкөл,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Қызылқұм,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Тасарық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округтері</w:t>
            </w: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10.06.2026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11.11.2026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</w:tr>
      <w:tr w:rsidR="00DE32CA" w:rsidRPr="00B01131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  <w:tc>
          <w:tcPr>
            <w:tcW w:w="6374" w:type="dxa"/>
            <w:vAlign w:val="center"/>
          </w:tcPr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Майлыбас,</w:t>
            </w: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ауылдық округі</w:t>
            </w: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11.06.2026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(бейсенбі)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12.11.2026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(бейсенбі)</w:t>
            </w:r>
          </w:p>
        </w:tc>
      </w:tr>
      <w:tr w:rsidR="00071C10" w:rsidRPr="00B01131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071C10" w:rsidRDefault="00071C10" w:rsidP="00071C10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071C10" w:rsidRPr="00DE32CA" w:rsidRDefault="00071C10" w:rsidP="00071C10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  <w:tc>
          <w:tcPr>
            <w:tcW w:w="6374" w:type="dxa"/>
            <w:vAlign w:val="center"/>
          </w:tcPr>
          <w:p w:rsidR="00071C10" w:rsidRPr="00DE32CA" w:rsidRDefault="00071C10" w:rsidP="00071C10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Ауылдық мәдениет үйі, ауылдық клубтар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Шәкен ауылдық округі</w:t>
            </w: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12.06.2026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(жұма)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13.11.2026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(жұма)</w:t>
            </w:r>
          </w:p>
        </w:tc>
      </w:tr>
      <w:tr w:rsidR="00071C10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071C10" w:rsidRDefault="00071C10" w:rsidP="00071C10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071C10" w:rsidRPr="00DE32CA" w:rsidRDefault="00071C10" w:rsidP="00071C10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 w:rsidRPr="00DE32CA">
              <w:rPr>
                <w:rFonts w:ascii="Arial" w:hAnsi="Arial" w:cs="Arial"/>
                <w:sz w:val="20"/>
                <w:lang w:val="kk-KZ"/>
              </w:rPr>
              <w:t>Ауылдық клубтар</w:t>
            </w:r>
          </w:p>
        </w:tc>
        <w:tc>
          <w:tcPr>
            <w:tcW w:w="6374" w:type="dxa"/>
            <w:vAlign w:val="center"/>
          </w:tcPr>
          <w:p w:rsidR="00071C10" w:rsidRPr="00DE32CA" w:rsidRDefault="00071C10" w:rsidP="00071C10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 w:rsidRPr="00DE32CA">
              <w:rPr>
                <w:rFonts w:ascii="Arial" w:hAnsi="Arial" w:cs="Arial"/>
                <w:sz w:val="20"/>
                <w:lang w:val="kk-KZ"/>
              </w:rPr>
              <w:t>Ауылдық клубтар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Қазалы қаласы</w:t>
            </w: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15.06.2026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16.11.2026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(дүйсенбі)</w:t>
            </w:r>
          </w:p>
        </w:tc>
      </w:tr>
      <w:tr w:rsidR="00DE32CA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DE32CA" w:rsidRPr="00071C10" w:rsidRDefault="00071C10" w:rsidP="001D0EF2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Қалалық мәдениет үйі</w:t>
            </w:r>
          </w:p>
        </w:tc>
        <w:tc>
          <w:tcPr>
            <w:tcW w:w="6374" w:type="dxa"/>
            <w:vAlign w:val="center"/>
          </w:tcPr>
          <w:p w:rsidR="00DE32CA" w:rsidRPr="00DE32CA" w:rsidRDefault="00071C10" w:rsidP="001D0EF2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>Қалалық мәдениет үйі</w:t>
            </w:r>
          </w:p>
        </w:tc>
      </w:tr>
      <w:tr w:rsidR="00DE32CA" w:rsidTr="00DE32CA">
        <w:tc>
          <w:tcPr>
            <w:tcW w:w="2972" w:type="dxa"/>
            <w:vMerge w:val="restart"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Әйтеке би кенті</w:t>
            </w:r>
          </w:p>
        </w:tc>
        <w:tc>
          <w:tcPr>
            <w:tcW w:w="6237" w:type="dxa"/>
            <w:shd w:val="clear" w:color="auto" w:fill="DEEAF6" w:themeFill="accent1" w:themeFillTint="33"/>
            <w:vAlign w:val="center"/>
          </w:tcPr>
          <w:p w:rsidR="00071C10" w:rsidRPr="00071C10" w:rsidRDefault="00071C10" w:rsidP="00DE32CA">
            <w:pPr>
              <w:jc w:val="center"/>
              <w:rPr>
                <w:rFonts w:ascii="Arial" w:hAnsi="Arial" w:cs="Arial"/>
                <w:sz w:val="8"/>
                <w:lang w:val="kk-KZ"/>
              </w:rPr>
            </w:pPr>
          </w:p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17.06.2026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  <w:tc>
          <w:tcPr>
            <w:tcW w:w="6374" w:type="dxa"/>
            <w:shd w:val="clear" w:color="auto" w:fill="DEEAF6" w:themeFill="accent1" w:themeFillTint="33"/>
            <w:vAlign w:val="center"/>
          </w:tcPr>
          <w:p w:rsid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18.11.2026</w:t>
            </w:r>
          </w:p>
          <w:p w:rsidR="00DE32CA" w:rsidRPr="00DE32CA" w:rsidRDefault="00DE32CA" w:rsidP="00DE32CA">
            <w:pPr>
              <w:jc w:val="center"/>
              <w:rPr>
                <w:rFonts w:ascii="Arial" w:hAnsi="Arial" w:cs="Arial"/>
                <w:b/>
                <w:sz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lang w:val="kk-KZ"/>
              </w:rPr>
              <w:t>(сәрсенбі)</w:t>
            </w:r>
          </w:p>
        </w:tc>
      </w:tr>
      <w:tr w:rsidR="00DE32CA" w:rsidTr="00DE32CA">
        <w:tc>
          <w:tcPr>
            <w:tcW w:w="2972" w:type="dxa"/>
            <w:vMerge/>
            <w:shd w:val="clear" w:color="auto" w:fill="DEEAF6" w:themeFill="accent1" w:themeFillTint="33"/>
            <w:vAlign w:val="center"/>
          </w:tcPr>
          <w:p w:rsidR="00DE32CA" w:rsidRDefault="00DE32CA" w:rsidP="001D0EF2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</w:tc>
        <w:tc>
          <w:tcPr>
            <w:tcW w:w="6237" w:type="dxa"/>
            <w:vAlign w:val="center"/>
          </w:tcPr>
          <w:p w:rsidR="00DE32CA" w:rsidRPr="00071C10" w:rsidRDefault="00071C10" w:rsidP="001D0EF2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 w:rsidRPr="00071C10">
              <w:rPr>
                <w:rFonts w:ascii="Arial" w:hAnsi="Arial" w:cs="Arial"/>
                <w:sz w:val="20"/>
                <w:lang w:val="kk-KZ"/>
              </w:rPr>
              <w:t>Аудандық мәдениет орталығы</w:t>
            </w:r>
          </w:p>
        </w:tc>
        <w:tc>
          <w:tcPr>
            <w:tcW w:w="6374" w:type="dxa"/>
            <w:vAlign w:val="center"/>
          </w:tcPr>
          <w:p w:rsidR="00DE32CA" w:rsidRPr="00071C10" w:rsidRDefault="00071C10" w:rsidP="001D0EF2">
            <w:pPr>
              <w:jc w:val="center"/>
              <w:rPr>
                <w:rFonts w:ascii="Arial" w:hAnsi="Arial" w:cs="Arial"/>
                <w:sz w:val="20"/>
                <w:lang w:val="kk-KZ"/>
              </w:rPr>
            </w:pPr>
            <w:r w:rsidRPr="00071C10">
              <w:rPr>
                <w:rFonts w:ascii="Arial" w:hAnsi="Arial" w:cs="Arial"/>
                <w:sz w:val="20"/>
                <w:lang w:val="kk-KZ"/>
              </w:rPr>
              <w:t>Аудандық мәдениет орталығы</w:t>
            </w:r>
          </w:p>
        </w:tc>
      </w:tr>
    </w:tbl>
    <w:p w:rsidR="008D3D51" w:rsidRPr="001D0EF2" w:rsidRDefault="008D3D51" w:rsidP="001D0EF2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sectPr w:rsidR="008D3D51" w:rsidRPr="001D0EF2" w:rsidSect="00071C10">
      <w:pgSz w:w="16838" w:h="11906" w:orient="landscape"/>
      <w:pgMar w:top="567" w:right="53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F2"/>
    <w:rsid w:val="00071C10"/>
    <w:rsid w:val="001D0EF2"/>
    <w:rsid w:val="002411EF"/>
    <w:rsid w:val="002C7E1F"/>
    <w:rsid w:val="005F578D"/>
    <w:rsid w:val="008D3D51"/>
    <w:rsid w:val="00B01131"/>
    <w:rsid w:val="00DE32CA"/>
    <w:rsid w:val="00EA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ACFDE-C05C-4EF9-B005-ADF5E1F5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1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11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Альпикер</cp:lastModifiedBy>
  <cp:revision>2</cp:revision>
  <cp:lastPrinted>2026-05-28T15:43:00Z</cp:lastPrinted>
  <dcterms:created xsi:type="dcterms:W3CDTF">2026-10-22T12:05:00Z</dcterms:created>
  <dcterms:modified xsi:type="dcterms:W3CDTF">2026-10-22T12:05:00Z</dcterms:modified>
</cp:coreProperties>
</file>