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54" w:rsidRDefault="00FE6454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Қоғамдық кеңес отырысының</w:t>
      </w:r>
    </w:p>
    <w:p w:rsidR="00FE6454" w:rsidRDefault="00FE6454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8 ХАТТАМАСЫ</w:t>
      </w:r>
    </w:p>
    <w:p w:rsidR="00EF44AF" w:rsidRDefault="00EF44AF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</w:rPr>
        <w:t xml:space="preserve"> Денисовка а.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  <w:lang w:val="kk-KZ"/>
        </w:rPr>
        <w:t>2026 жыл 12 тамыз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(ZOOM арқылы)                                                               сағат 11.00  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Төрайымдылық етті:</w:t>
      </w:r>
      <w:r>
        <w:rPr>
          <w:rFonts w:ascii="Times New Roman" w:hAnsi="Times New Roman"/>
          <w:sz w:val="28"/>
          <w:szCs w:val="28"/>
          <w:lang w:val="kk-KZ"/>
        </w:rPr>
        <w:t xml:space="preserve"> Фрайденберг Оксана Станиславовна -Қоғамдық кеңес төрайымы.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Қатысқандар:</w:t>
      </w:r>
      <w:r>
        <w:rPr>
          <w:rFonts w:ascii="Times New Roman" w:hAnsi="Times New Roman"/>
          <w:sz w:val="28"/>
          <w:szCs w:val="28"/>
          <w:lang w:val="kk-KZ"/>
        </w:rPr>
        <w:t xml:space="preserve"> Қоғамдық кеңес мүшелері, шақырылғандар.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Барлығы: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8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>. Қажетті адам саны бар.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E6454" w:rsidRDefault="00FE6454" w:rsidP="00FE6454">
      <w:pPr>
        <w:tabs>
          <w:tab w:val="center" w:pos="4875"/>
          <w:tab w:val="left" w:pos="7155"/>
        </w:tabs>
        <w:spacing w:after="0" w:line="240" w:lineRule="auto"/>
        <w:contextualSpacing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Күн тәртібі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E6454" w:rsidRDefault="00FE6454" w:rsidP="00FE645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 Қостанай облысы Денисов аудандық мәслихатының «Денисов аудандық мәслихатының аппараты» мемлекеттік мекемесі туралы Ережені бекіту туралы» шешімінің жобасын қарау.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Денисов аудандық мәслихатының «Денисовка ауылында және Денисов ауданының елді мекендерінде жер салығының базалық мөлшерлемелерін түзету туралы» шешімінің жобасын қарау. 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 Денисов ауданы әкімдігінің «Kazakhstan Westerfield Mining» жауапкершілігі шектеулі серіктестігіне жария сервитут белгілеу туралы» қаулы жобасын қарау.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Күн тәртібіне толықтырулар, өзгерістер бар ма?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Күн тәртібін беітуді кім қолдайды ?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bookmarkStart w:id="0" w:name="_Hlk132096672"/>
      <w:r>
        <w:rPr>
          <w:rFonts w:ascii="Times New Roman" w:hAnsi="Times New Roman"/>
          <w:sz w:val="28"/>
          <w:szCs w:val="28"/>
          <w:lang w:val="kk-KZ"/>
        </w:rPr>
        <w:t xml:space="preserve">Дауыс беруіңізді сұраймын. 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bookmarkEnd w:id="0"/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E6454" w:rsidRDefault="00FE6454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Бірінші мәселені қарастыруға кірісеміз</w:t>
      </w:r>
    </w:p>
    <w:p w:rsidR="00FE6454" w:rsidRDefault="00FE6454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Қостанай облысы Денисов аудандық мәслихатының «Денисов аудандық мәслихатының аппараты» мемлекеттік мекемесі туралы Ережені бекіту туралы» шешімінің жобасын қарау.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Гүлнар Уәлиткенқызы Қоныспаева -  «Денисов аудандық мәслихатының аппараты» ММ аппаратының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беріледі.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Қостанай облысы Денисов аудандық мәслихатының «Денисов аудандық мәслихатының аппараты» мемлекеттік мекемесі туралы Ережені бекіту туралы» шешімінің жобасын ескертулерсіз қабылдауды және ұсынуды кім қолдайды?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Дауыс беруге қоямын.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E6454" w:rsidRDefault="00FE6454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Екінші мәселені қарастыруға кірісеміз</w:t>
      </w:r>
    </w:p>
    <w:p w:rsidR="00FE6454" w:rsidRP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Денисов аудандық мәслихатының «Денисовка ауылында және Денисов ауданының елді мекендерінде жер салығының базалық мөлшерлемелерін түзету туралы» шешімінің жобасын қарау.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Дүйсебаев Азамат Амангелдіұлы -  «Денисов ауданы әкімдігінің жер қатынастары бөлімі» ММ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беріледі.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Денисов аудандық мәслихатының «Денисовка ауылында және Денисов ауданының елді мекендерінде жер салығының базалық мөлшерлемелерін түзету туралы» шешімінің жобасын ескертулерсіз қабылдауды және ұсынуды кім қолдайды?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беруге қоямын.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E6454" w:rsidRDefault="00FE6454" w:rsidP="00FE645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Үшінші мәселені қарастыруға кірісеміз</w:t>
      </w:r>
    </w:p>
    <w:p w:rsidR="00FE6454" w:rsidRDefault="00FE6454" w:rsidP="00FE6454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Денисов ауданы әкімдігінің «Kazakhstan Westerfield Mining» жауапкершілігі шектеулі серіктестігіне жария сервитут белгілеу туралы» қаулы жобасын қарау.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Дүйсебаев Азамат Амангелдіұлы -  «Денисов ауданы әкімдігінің жер қатынастары бөлімі» ММ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беріледі.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Денисов ауданы әкімдігінің «Kazakhstan Westerfield Mining» жауапкершілігі шектеулі серіктестігіне жария сервитут белгілеу туралы» қаулы жобасын ескертулерсіз қабылдауды және ұсынуды кім қолдайды?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беруге қоямын.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:rsidR="00FE6454" w:rsidRDefault="00FE6454" w:rsidP="00FE6454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FE6454" w:rsidRDefault="00FE6454" w:rsidP="00FE6454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FE6454" w:rsidRDefault="00FE6454" w:rsidP="00FE6454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FE6454" w:rsidRDefault="00FE6454" w:rsidP="00FE6454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Құрметті Қоғамдық кеңес мүшелері!</w:t>
      </w:r>
    </w:p>
    <w:p w:rsidR="00FE6454" w:rsidRDefault="00FE6454" w:rsidP="00FE6454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Осымен  отырыстың күн тәртібі аяқталды. Отырысты өткізу бойынша ескертулер, ұсыныстар, толықтырулар болады ма? 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Отырыс жұмысына қатысқаныңыз үшін рақмет.</w:t>
      </w:r>
    </w:p>
    <w:p w:rsidR="00FE6454" w:rsidRDefault="00FE6454" w:rsidP="00FE645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FE6454" w:rsidRDefault="00FE6454" w:rsidP="00FE645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E6454" w:rsidRPr="00EF44AF" w:rsidRDefault="00FE6454" w:rsidP="00FE6454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Қоғамдық кеңес төрайымы            </w:t>
      </w:r>
      <w:r w:rsidRPr="00EF44AF">
        <w:rPr>
          <w:rFonts w:ascii="Times New Roman" w:hAnsi="Times New Roman"/>
          <w:b/>
          <w:sz w:val="28"/>
          <w:szCs w:val="28"/>
          <w:lang w:val="kk-KZ"/>
        </w:rPr>
        <w:tab/>
      </w:r>
      <w:r w:rsidRPr="00EF44AF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О. Фрайденберг</w:t>
      </w:r>
    </w:p>
    <w:p w:rsidR="00FE6454" w:rsidRPr="00EF44AF" w:rsidRDefault="00FE6454" w:rsidP="00FE6454">
      <w:pPr>
        <w:rPr>
          <w:lang w:val="kk-KZ"/>
        </w:rPr>
      </w:pPr>
    </w:p>
    <w:p w:rsidR="005335AE" w:rsidRPr="00EF44AF" w:rsidRDefault="005335AE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FE6454" w:rsidRPr="00EF44AF" w:rsidRDefault="00FE6454" w:rsidP="00C8592F">
      <w:pPr>
        <w:pStyle w:val="a3"/>
        <w:jc w:val="both"/>
        <w:rPr>
          <w:lang w:val="kk-KZ"/>
        </w:rPr>
      </w:pPr>
    </w:p>
    <w:p w:rsidR="005335AE" w:rsidRDefault="005335AE" w:rsidP="00EF44AF">
      <w:pPr>
        <w:tabs>
          <w:tab w:val="center" w:pos="4875"/>
          <w:tab w:val="left" w:pos="7155"/>
        </w:tabs>
        <w:spacing w:after="0" w:line="240" w:lineRule="auto"/>
        <w:contextualSpacing/>
        <w:mirrorIndents/>
        <w:jc w:val="center"/>
        <w:outlineLvl w:val="0"/>
        <w:rPr>
          <w:rFonts w:eastAsia="Calibri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ПРОТОКОЛ № 8</w:t>
      </w:r>
    </w:p>
    <w:p w:rsidR="005335AE" w:rsidRDefault="005335AE" w:rsidP="00EF44AF">
      <w:pPr>
        <w:spacing w:line="240" w:lineRule="auto"/>
        <w:contextualSpacing/>
        <w:mirrorIndents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Общественного совета</w:t>
      </w:r>
    </w:p>
    <w:p w:rsidR="00EF44AF" w:rsidRDefault="00EF44AF" w:rsidP="00EF44AF">
      <w:pPr>
        <w:spacing w:line="240" w:lineRule="auto"/>
        <w:contextualSpacing/>
        <w:mirrorIndents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335AE" w:rsidRDefault="005335AE" w:rsidP="00EF44AF">
      <w:pPr>
        <w:spacing w:after="0" w:line="240" w:lineRule="auto"/>
        <w:contextualSpacing/>
        <w:mirrorIndents/>
        <w:outlineLvl w:val="0"/>
        <w:rPr>
          <w:rFonts w:ascii="Times New Roman" w:hAnsi="Times New Roman"/>
          <w:i/>
          <w:sz w:val="28"/>
          <w:szCs w:val="28"/>
          <w:lang w:val="kk-KZ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с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i/>
          <w:sz w:val="28"/>
          <w:szCs w:val="28"/>
        </w:rPr>
        <w:t>Денисовка</w:t>
      </w:r>
      <w:proofErr w:type="gramEnd"/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12 августа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2026 </w:t>
      </w:r>
      <w:r>
        <w:rPr>
          <w:rFonts w:ascii="Times New Roman" w:hAnsi="Times New Roman"/>
          <w:i/>
          <w:sz w:val="28"/>
          <w:szCs w:val="28"/>
        </w:rPr>
        <w:t>года</w:t>
      </w:r>
    </w:p>
    <w:p w:rsidR="005335AE" w:rsidRDefault="005335AE" w:rsidP="00EF44AF">
      <w:pPr>
        <w:spacing w:after="0" w:line="240" w:lineRule="auto"/>
        <w:contextualSpacing/>
        <w:mirrorIndents/>
        <w:outlineLvl w:val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kk-KZ"/>
        </w:rPr>
        <w:t>(посредством ZOOM</w:t>
      </w:r>
      <w:r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11.00 часов                                    </w:t>
      </w:r>
    </w:p>
    <w:p w:rsidR="005335AE" w:rsidRDefault="005335AE" w:rsidP="00EF44AF">
      <w:pPr>
        <w:spacing w:after="0" w:line="240" w:lineRule="auto"/>
        <w:contextualSpacing/>
        <w:mirrorIndents/>
        <w:jc w:val="center"/>
        <w:outlineLvl w:val="0"/>
        <w:rPr>
          <w:rFonts w:ascii="Times New Roman" w:hAnsi="Times New Roman"/>
          <w:i/>
          <w:sz w:val="28"/>
          <w:szCs w:val="28"/>
          <w:lang w:val="kk-KZ"/>
        </w:rPr>
      </w:pP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Председательствовала: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Фрайденберг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Оксана Станиславовна - председатель Общественного совета.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Присутствовали: </w:t>
      </w:r>
      <w:r>
        <w:rPr>
          <w:rFonts w:ascii="Times New Roman" w:hAnsi="Times New Roman"/>
          <w:sz w:val="28"/>
          <w:szCs w:val="28"/>
        </w:rPr>
        <w:t xml:space="preserve">члены Общественного совета, приглашенные. </w:t>
      </w:r>
    </w:p>
    <w:p w:rsidR="005335AE" w:rsidRDefault="005335AE" w:rsidP="00EF44AF">
      <w:pPr>
        <w:spacing w:after="0" w:line="240" w:lineRule="auto"/>
        <w:ind w:firstLine="709"/>
        <w:contextualSpacing/>
        <w:mirrorIndents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Всего: </w:t>
      </w:r>
      <w:r>
        <w:rPr>
          <w:rFonts w:ascii="Times New Roman" w:hAnsi="Times New Roman"/>
          <w:b/>
          <w:i/>
          <w:sz w:val="28"/>
          <w:szCs w:val="28"/>
          <w:u w:val="single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человек. </w:t>
      </w:r>
      <w:r>
        <w:rPr>
          <w:rFonts w:ascii="Times New Roman" w:hAnsi="Times New Roman"/>
          <w:sz w:val="28"/>
          <w:szCs w:val="28"/>
        </w:rPr>
        <w:t>Необходимый кворум имеется.</w:t>
      </w:r>
    </w:p>
    <w:p w:rsidR="005335AE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5AE" w:rsidRDefault="005335AE" w:rsidP="00EF44AF">
      <w:pPr>
        <w:pStyle w:val="a3"/>
        <w:contextualSpacing/>
        <w:mirrorIndents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</w:rPr>
        <w:t>Повестка дня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</w:p>
    <w:p w:rsidR="005335AE" w:rsidRDefault="005335AE" w:rsidP="00EF44AF">
      <w:pPr>
        <w:pStyle w:val="a3"/>
        <w:contextualSpacing/>
        <w:mirrorIndents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Рассмотрение проекта 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Костанайской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области «Об утверждении Положения о государственном учреждении «Аппарат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маслихита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Рассмотрение проекта 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«О корректировке базовых ставок земельного налога в селе Денисовка и в населенных пунктах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района». </w:t>
      </w:r>
    </w:p>
    <w:p w:rsidR="005335AE" w:rsidRPr="00FE6454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 Рассмотрение проекта постановления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акимата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 «Об установлении публичного сервитута товариществу с ограниченной ответственностью «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Kazakhstan</w:t>
      </w:r>
      <w:r w:rsidRPr="00FE645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en-US" w:eastAsia="en-US"/>
        </w:rPr>
        <w:t>Westerfield</w:t>
      </w:r>
      <w:proofErr w:type="spellEnd"/>
      <w:r w:rsidRPr="00FE645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Mining</w:t>
      </w:r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</w:rPr>
        <w:t>Будут ли дополнения, изменения в повестку дня?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за то, чтобы утвердить данную повестку дня?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голосовать. 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Против?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Принимается.</w:t>
      </w:r>
    </w:p>
    <w:p w:rsidR="005335AE" w:rsidRDefault="005335AE" w:rsidP="00EF44AF">
      <w:pPr>
        <w:pStyle w:val="a3"/>
        <w:contextualSpacing/>
        <w:mirrorIndents/>
        <w:rPr>
          <w:rFonts w:ascii="Times New Roman" w:hAnsi="Times New Roman"/>
          <w:b/>
          <w:sz w:val="28"/>
          <w:szCs w:val="28"/>
          <w:lang w:val="kk-KZ"/>
        </w:rPr>
      </w:pPr>
      <w:bookmarkStart w:id="1" w:name="_GoBack"/>
      <w:bookmarkEnd w:id="1"/>
    </w:p>
    <w:p w:rsidR="005335AE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первого вопроса</w:t>
      </w:r>
    </w:p>
    <w:p w:rsidR="005335AE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Рассмотрение проекта 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Костанайской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области «Об утверждении Положения о государственном учреждении «Аппарат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маслихита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 </w:t>
      </w:r>
      <w:r w:rsidR="00C8592F">
        <w:rPr>
          <w:rFonts w:ascii="Times New Roman" w:hAnsi="Times New Roman"/>
          <w:i/>
          <w:sz w:val="28"/>
          <w:szCs w:val="28"/>
        </w:rPr>
        <w:t xml:space="preserve">руководителю аппарата </w:t>
      </w:r>
      <w:r>
        <w:rPr>
          <w:rFonts w:ascii="Times New Roman" w:hAnsi="Times New Roman"/>
          <w:i/>
          <w:sz w:val="28"/>
          <w:szCs w:val="28"/>
        </w:rPr>
        <w:t xml:space="preserve">ГУ «Аппарат </w:t>
      </w:r>
      <w:proofErr w:type="spellStart"/>
      <w:r>
        <w:rPr>
          <w:rFonts w:ascii="Times New Roman" w:hAnsi="Times New Roman"/>
          <w:i/>
          <w:sz w:val="28"/>
          <w:szCs w:val="28"/>
        </w:rPr>
        <w:t>Денисовского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районного </w:t>
      </w:r>
      <w:proofErr w:type="spellStart"/>
      <w:r>
        <w:rPr>
          <w:rFonts w:ascii="Times New Roman" w:hAnsi="Times New Roman"/>
          <w:i/>
          <w:sz w:val="28"/>
          <w:szCs w:val="28"/>
        </w:rPr>
        <w:t>маслихата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» - </w:t>
      </w:r>
      <w:proofErr w:type="spellStart"/>
      <w:r w:rsidR="00C8592F">
        <w:rPr>
          <w:rFonts w:ascii="Times New Roman" w:hAnsi="Times New Roman"/>
          <w:i/>
          <w:sz w:val="28"/>
          <w:szCs w:val="28"/>
        </w:rPr>
        <w:t>Коныспаевой</w:t>
      </w:r>
      <w:proofErr w:type="spellEnd"/>
      <w:r w:rsidR="00C8592F">
        <w:rPr>
          <w:rFonts w:ascii="Times New Roman" w:hAnsi="Times New Roman"/>
          <w:i/>
          <w:sz w:val="28"/>
          <w:szCs w:val="28"/>
        </w:rPr>
        <w:t xml:space="preserve"> Гульнар </w:t>
      </w:r>
      <w:proofErr w:type="spellStart"/>
      <w:r w:rsidR="00C8592F">
        <w:rPr>
          <w:rFonts w:ascii="Times New Roman" w:hAnsi="Times New Roman"/>
          <w:i/>
          <w:sz w:val="28"/>
          <w:szCs w:val="28"/>
        </w:rPr>
        <w:t>Увалиткеновне</w:t>
      </w:r>
      <w:proofErr w:type="spellEnd"/>
      <w:r w:rsidR="00C8592F">
        <w:rPr>
          <w:rFonts w:ascii="Times New Roman" w:hAnsi="Times New Roman"/>
          <w:i/>
          <w:sz w:val="28"/>
          <w:szCs w:val="28"/>
        </w:rPr>
        <w:t>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Кто за то, чтобы принять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Костанайской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области «Об </w:t>
      </w: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утверждении Положения о государственном учреждении «Аппарат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маслихита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»,  </w:t>
      </w:r>
      <w:r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335AE" w:rsidRPr="00FE6454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второго вопроса</w:t>
      </w:r>
    </w:p>
    <w:p w:rsidR="005335AE" w:rsidRPr="00FE6454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Рассмотрение проекта 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«О корректировке базовых ставок земельного налога в селе Денисовка и в населенных пунктах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района». 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руководителю  ГУ «Отдел земельных отношений </w:t>
      </w:r>
      <w:proofErr w:type="spellStart"/>
      <w:r>
        <w:rPr>
          <w:rFonts w:ascii="Times New Roman" w:hAnsi="Times New Roman"/>
          <w:i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Денисовского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района»- </w:t>
      </w:r>
      <w:proofErr w:type="spellStart"/>
      <w:r>
        <w:rPr>
          <w:rFonts w:ascii="Times New Roman" w:hAnsi="Times New Roman"/>
          <w:i/>
          <w:sz w:val="28"/>
          <w:szCs w:val="28"/>
        </w:rPr>
        <w:t>Дюсебаеву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Азамату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Амангельдиевичу</w:t>
      </w:r>
      <w:proofErr w:type="spellEnd"/>
      <w:r>
        <w:rPr>
          <w:rFonts w:ascii="Times New Roman" w:hAnsi="Times New Roman"/>
          <w:i/>
          <w:sz w:val="28"/>
          <w:szCs w:val="28"/>
        </w:rPr>
        <w:t>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Кто за то, чтобы принять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«О корректировке базовых ставок земельного налога в селе Денисовка и в населенных пунктах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района», </w:t>
      </w:r>
      <w:r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Принимается.</w:t>
      </w:r>
    </w:p>
    <w:p w:rsidR="005335AE" w:rsidRDefault="005335AE" w:rsidP="00EF44AF">
      <w:pPr>
        <w:pStyle w:val="a3"/>
        <w:ind w:firstLine="708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335AE" w:rsidRPr="005335AE" w:rsidRDefault="005335AE" w:rsidP="00EF44AF">
      <w:pPr>
        <w:pStyle w:val="a3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третьего вопроса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335AE" w:rsidRP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Рассмотрение проекта постановления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акимата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 «Об установлении публичного сервитута товариществу с ограниченной ответственностью «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Kazakhstan</w:t>
      </w:r>
      <w:r w:rsidRPr="005335A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en-US" w:eastAsia="en-US"/>
        </w:rPr>
        <w:t>Westerfield</w:t>
      </w:r>
      <w:proofErr w:type="spellEnd"/>
      <w:r w:rsidRPr="005335A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en-US" w:eastAsia="en-US"/>
        </w:rPr>
        <w:t>Mining</w:t>
      </w:r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руководителю  ГУ «Отдел земельных отношений </w:t>
      </w:r>
      <w:proofErr w:type="spellStart"/>
      <w:r>
        <w:rPr>
          <w:rFonts w:ascii="Times New Roman" w:hAnsi="Times New Roman"/>
          <w:i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Денисовского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района»- </w:t>
      </w:r>
      <w:proofErr w:type="spellStart"/>
      <w:r>
        <w:rPr>
          <w:rFonts w:ascii="Times New Roman" w:hAnsi="Times New Roman"/>
          <w:i/>
          <w:sz w:val="28"/>
          <w:szCs w:val="28"/>
        </w:rPr>
        <w:t>Дюсебаеву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Азамату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Амангельдиевичу</w:t>
      </w:r>
      <w:proofErr w:type="spellEnd"/>
      <w:r>
        <w:rPr>
          <w:rFonts w:ascii="Times New Roman" w:hAnsi="Times New Roman"/>
          <w:i/>
          <w:sz w:val="28"/>
          <w:szCs w:val="28"/>
        </w:rPr>
        <w:t>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Кто за то, чтобы принять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 w:rsidR="00C8592F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постановления </w:t>
      </w:r>
      <w:proofErr w:type="spellStart"/>
      <w:r w:rsidR="00C8592F">
        <w:rPr>
          <w:rFonts w:ascii="Times New Roman" w:eastAsia="Calibri" w:hAnsi="Times New Roman"/>
          <w:sz w:val="28"/>
          <w:szCs w:val="28"/>
          <w:lang w:eastAsia="en-US"/>
        </w:rPr>
        <w:t>акимата</w:t>
      </w:r>
      <w:proofErr w:type="spellEnd"/>
      <w:r w:rsidR="00C8592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C8592F"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 w:rsidR="00C8592F">
        <w:rPr>
          <w:rFonts w:ascii="Times New Roman" w:eastAsia="Calibri" w:hAnsi="Times New Roman"/>
          <w:sz w:val="28"/>
          <w:szCs w:val="28"/>
          <w:lang w:eastAsia="en-US"/>
        </w:rPr>
        <w:t xml:space="preserve"> района «Об установлении публичного сервитута </w:t>
      </w:r>
      <w:r w:rsidR="00C859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товариществу с ограниченной ответственностью «</w:t>
      </w:r>
      <w:r w:rsidR="00C8592F">
        <w:rPr>
          <w:rFonts w:ascii="Times New Roman" w:eastAsia="Calibri" w:hAnsi="Times New Roman"/>
          <w:sz w:val="28"/>
          <w:szCs w:val="28"/>
          <w:lang w:val="en-US" w:eastAsia="en-US"/>
        </w:rPr>
        <w:t>Kazakhstan</w:t>
      </w:r>
      <w:r w:rsidR="00C8592F" w:rsidRPr="005335A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C8592F">
        <w:rPr>
          <w:rFonts w:ascii="Times New Roman" w:eastAsia="Calibri" w:hAnsi="Times New Roman"/>
          <w:sz w:val="28"/>
          <w:szCs w:val="28"/>
          <w:lang w:val="en-US" w:eastAsia="en-US"/>
        </w:rPr>
        <w:t>Westerfield</w:t>
      </w:r>
      <w:proofErr w:type="spellEnd"/>
      <w:r w:rsidR="00C8592F" w:rsidRPr="005335A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8592F">
        <w:rPr>
          <w:rFonts w:ascii="Times New Roman" w:eastAsia="Calibri" w:hAnsi="Times New Roman"/>
          <w:sz w:val="28"/>
          <w:szCs w:val="28"/>
          <w:lang w:val="en-US" w:eastAsia="en-US"/>
        </w:rPr>
        <w:t>Mining</w:t>
      </w:r>
      <w:r w:rsidR="00C8592F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:rsidR="005335AE" w:rsidRDefault="005335AE" w:rsidP="00EF44AF">
      <w:pPr>
        <w:spacing w:after="0" w:line="240" w:lineRule="auto"/>
        <w:ind w:firstLine="708"/>
        <w:contextualSpacing/>
        <w:mirrorIndents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Принимается.</w:t>
      </w:r>
    </w:p>
    <w:p w:rsidR="005335AE" w:rsidRDefault="005335AE" w:rsidP="00EF44AF">
      <w:pPr>
        <w:pStyle w:val="a3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335AE" w:rsidRDefault="005335AE" w:rsidP="00EF44AF">
      <w:pPr>
        <w:pStyle w:val="a3"/>
        <w:ind w:firstLine="708"/>
        <w:contextualSpacing/>
        <w:mirrorIndents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Уважаемые члены Общественного совета!</w:t>
      </w:r>
    </w:p>
    <w:p w:rsidR="005335AE" w:rsidRDefault="005335AE" w:rsidP="00EF44AF">
      <w:pPr>
        <w:pStyle w:val="a3"/>
        <w:ind w:firstLine="708"/>
        <w:contextualSpacing/>
        <w:mirrorIndents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5AE" w:rsidRDefault="00EF44AF" w:rsidP="00EF44AF">
      <w:pPr>
        <w:pStyle w:val="a3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5335AE">
        <w:rPr>
          <w:rFonts w:ascii="Times New Roman" w:hAnsi="Times New Roman"/>
          <w:sz w:val="28"/>
          <w:szCs w:val="28"/>
        </w:rPr>
        <w:t>На этом повестка дня заседания исчерпана. Будут ли замечания, предложения, дополнения по ведению заседания?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участие в работе заседания.</w:t>
      </w:r>
    </w:p>
    <w:p w:rsidR="005335AE" w:rsidRDefault="005335AE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F44AF" w:rsidRDefault="00EF44AF" w:rsidP="00EF44AF">
      <w:pPr>
        <w:pStyle w:val="a3"/>
        <w:ind w:firstLine="708"/>
        <w:contextualSpacing/>
        <w:mirrorIndents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335AE" w:rsidRDefault="005335AE" w:rsidP="00EF44AF">
      <w:pPr>
        <w:pStyle w:val="a3"/>
        <w:contextualSpacing/>
        <w:mirrorIndents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Общественного совета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О. </w:t>
      </w:r>
      <w:proofErr w:type="spellStart"/>
      <w:r>
        <w:rPr>
          <w:rFonts w:ascii="Times New Roman" w:hAnsi="Times New Roman"/>
          <w:b/>
          <w:sz w:val="28"/>
          <w:szCs w:val="28"/>
        </w:rPr>
        <w:t>Фрайденберг</w:t>
      </w:r>
      <w:proofErr w:type="spellEnd"/>
    </w:p>
    <w:p w:rsidR="005335AE" w:rsidRDefault="005335AE" w:rsidP="00EF44AF">
      <w:pPr>
        <w:spacing w:line="240" w:lineRule="auto"/>
        <w:contextualSpacing/>
        <w:mirrorIndents/>
      </w:pPr>
    </w:p>
    <w:p w:rsidR="005335AE" w:rsidRDefault="005335AE" w:rsidP="00F96528">
      <w:pPr>
        <w:pStyle w:val="a3"/>
        <w:ind w:firstLine="708"/>
        <w:jc w:val="both"/>
      </w:pPr>
    </w:p>
    <w:sectPr w:rsidR="00533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C8"/>
    <w:rsid w:val="00096856"/>
    <w:rsid w:val="001628F9"/>
    <w:rsid w:val="001B45C8"/>
    <w:rsid w:val="005335AE"/>
    <w:rsid w:val="0086076A"/>
    <w:rsid w:val="00AD5F37"/>
    <w:rsid w:val="00C8592F"/>
    <w:rsid w:val="00D84F48"/>
    <w:rsid w:val="00D92BD6"/>
    <w:rsid w:val="00EF44AF"/>
    <w:rsid w:val="00F96528"/>
    <w:rsid w:val="00FE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8F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96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8F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96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8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Даурен</cp:lastModifiedBy>
  <cp:revision>10</cp:revision>
  <dcterms:created xsi:type="dcterms:W3CDTF">2026-08-03T09:02:00Z</dcterms:created>
  <dcterms:modified xsi:type="dcterms:W3CDTF">2026-08-13T10:13:00Z</dcterms:modified>
</cp:coreProperties>
</file>