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755" w:rsidRDefault="006C5755" w:rsidP="006C5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бірмандатты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округі бойынша </w:t>
      </w:r>
    </w:p>
    <w:p w:rsidR="006C5755" w:rsidRDefault="006C5755" w:rsidP="006C5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депутаттығына кандидатты</w:t>
      </w:r>
    </w:p>
    <w:p w:rsidR="006C5755" w:rsidRDefault="006C5755" w:rsidP="006C5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тіркеу жөніндегі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округтік сайлау комиссиясының </w:t>
      </w:r>
    </w:p>
    <w:p w:rsidR="006C5755" w:rsidRDefault="006C5755" w:rsidP="006C5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ХАБАРЛАМАСЫ</w:t>
      </w:r>
    </w:p>
    <w:p w:rsidR="007A021D" w:rsidRPr="007A021D" w:rsidRDefault="007A021D" w:rsidP="008F45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5755" w:rsidRPr="006C5755" w:rsidRDefault="006C5755" w:rsidP="006C575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121F">
        <w:rPr>
          <w:rStyle w:val="a4"/>
          <w:b w:val="0"/>
          <w:sz w:val="28"/>
          <w:szCs w:val="28"/>
          <w:lang w:val="kk-KZ"/>
        </w:rPr>
        <w:t>22</w:t>
      </w:r>
      <w:r>
        <w:rPr>
          <w:rStyle w:val="a4"/>
          <w:b w:val="0"/>
          <w:sz w:val="28"/>
          <w:szCs w:val="28"/>
          <w:lang w:val="kk-KZ"/>
        </w:rPr>
        <w:t xml:space="preserve"> қазанда № 10 бірмандаттық аумақтық сайлау округі бойынша Тимирязев аудандық мәслихатының депутаттығына кандидатты тіркеді:</w:t>
      </w:r>
    </w:p>
    <w:p w:rsidR="007A021D" w:rsidRPr="006C5755" w:rsidRDefault="007A021D" w:rsidP="007A0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Сергеев Сергей Михайлович, 2004 жылы туған, ұлты орыс, «Тимирязев аудандық </w:t>
      </w:r>
      <w:r w:rsidR="006C5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6C5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үйі» КММ музыка жетекшісі, Солтүстік Қазақстан облысы Тимирязев ауданының Тимирязев ауылында тұра</w:t>
      </w:r>
      <w:r w:rsidR="006C5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6C5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«Әділет» партиясының мүшесі, өзін-өзі ұсыну тәртібімен ұсынылған.</w:t>
      </w:r>
    </w:p>
    <w:p w:rsidR="008F4570" w:rsidRPr="006C5755" w:rsidRDefault="008F4570" w:rsidP="008F457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6C57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:rsidR="006C5755" w:rsidRDefault="006C5755" w:rsidP="006C5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545" w:rsidRPr="006C5755" w:rsidRDefault="00551545">
      <w:pPr>
        <w:rPr>
          <w:lang w:val="kk-KZ"/>
        </w:rPr>
      </w:pPr>
    </w:p>
    <w:sectPr w:rsidR="00551545" w:rsidRPr="006C5755" w:rsidSect="004D3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3045FA"/>
    <w:rsid w:val="0045121F"/>
    <w:rsid w:val="004D3BA5"/>
    <w:rsid w:val="00551545"/>
    <w:rsid w:val="006C5755"/>
    <w:rsid w:val="007A021D"/>
    <w:rsid w:val="008F4570"/>
    <w:rsid w:val="009D4C7F"/>
    <w:rsid w:val="00C021FB"/>
    <w:rsid w:val="00CA3C1A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6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641</Characters>
  <Application>Microsoft Office Word</Application>
  <DocSecurity>0</DocSecurity>
  <Lines>5</Lines>
  <Paragraphs>1</Paragraphs>
  <ScaleCrop>false</ScaleCrop>
  <Company>SPecialiST RePack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2026-10-21T07:39:00Z</dcterms:created>
  <dcterms:modified xsi:type="dcterms:W3CDTF">2026-10-22T10:01:00Z</dcterms:modified>
</cp:coreProperties>
</file>