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53EF" w:rsidRPr="00756C27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56C27">
        <w:rPr>
          <w:rFonts w:ascii="Times New Roman" w:hAnsi="Times New Roman" w:cs="Times New Roman"/>
          <w:b/>
          <w:sz w:val="28"/>
          <w:szCs w:val="28"/>
          <w:lang w:val="ru-RU"/>
        </w:rPr>
        <w:t>СООБЩЕНИЕ</w:t>
      </w:r>
    </w:p>
    <w:p w:rsidR="007853EF" w:rsidRPr="00756C27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3EF" w:rsidRPr="00756C27" w:rsidRDefault="007853EF" w:rsidP="007853E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56C27"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Pr="00756C2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В соответствии с пп.1) п.6-1 статьи 104 Конституционного закона Республики Казахстан «О выборах в Республике Казахстан», сообщаем                             о регистрации кандидатов по </w:t>
      </w:r>
      <w:proofErr w:type="spellStart"/>
      <w:r w:rsidRPr="00756C2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одномандатн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ому</w:t>
      </w:r>
      <w:r w:rsidRPr="00756C2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756C2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территориальн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ому</w:t>
      </w:r>
      <w:r w:rsidRPr="00756C2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756C2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избирательн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ому</w:t>
      </w:r>
      <w:r w:rsidRPr="00756C2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округ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у</w:t>
      </w:r>
      <w:r w:rsidRPr="00756C2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по внеочередным выборам депутатов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Кобдинского</w:t>
      </w:r>
      <w:proofErr w:type="spellEnd"/>
      <w:r w:rsidRPr="00756C2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районного </w:t>
      </w:r>
      <w:proofErr w:type="spellStart"/>
      <w:r w:rsidRPr="00756C2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маслихата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:</w:t>
      </w:r>
    </w:p>
    <w:p w:rsidR="007853EF" w:rsidRPr="00FF2957" w:rsidRDefault="007853EF" w:rsidP="007853EF">
      <w:pPr>
        <w:pStyle w:val="a4"/>
        <w:shd w:val="clear" w:color="auto" w:fill="FFFFFF"/>
        <w:spacing w:before="0" w:beforeAutospacing="0" w:after="0" w:afterAutospacing="0"/>
        <w:rPr>
          <w:rFonts w:ascii="Roboto" w:hAnsi="Roboto"/>
          <w:color w:val="151515"/>
        </w:rPr>
      </w:pPr>
    </w:p>
    <w:p w:rsidR="007853EF" w:rsidRPr="00D46FC0" w:rsidRDefault="007853EF" w:rsidP="007853EF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bCs/>
          <w:color w:val="151515"/>
          <w:sz w:val="28"/>
          <w:szCs w:val="28"/>
          <w:lang w:val="kk-KZ"/>
        </w:rPr>
      </w:pPr>
      <w:r w:rsidRPr="00FF2957">
        <w:rPr>
          <w:b/>
          <w:bCs/>
          <w:color w:val="151515"/>
          <w:sz w:val="28"/>
          <w:szCs w:val="28"/>
        </w:rPr>
        <w:t>По избирательному округу №</w:t>
      </w:r>
      <w:r>
        <w:rPr>
          <w:b/>
          <w:bCs/>
          <w:color w:val="151515"/>
          <w:sz w:val="28"/>
          <w:szCs w:val="28"/>
          <w:lang w:val="kk-KZ"/>
        </w:rPr>
        <w:t xml:space="preserve"> 3</w:t>
      </w:r>
    </w:p>
    <w:p w:rsidR="007853EF" w:rsidRPr="00756C27" w:rsidRDefault="007853EF" w:rsidP="007853EF">
      <w:pPr>
        <w:pStyle w:val="a3"/>
        <w:spacing w:after="0" w:line="240" w:lineRule="auto"/>
        <w:ind w:left="142" w:firstLine="566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1.Бибитов Айбек Темиржанович</w:t>
      </w:r>
      <w:r w:rsidRPr="00756C27"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>, 19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>88</w:t>
      </w:r>
      <w:r w:rsidRPr="00756C27"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 xml:space="preserve"> года рождения,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 xml:space="preserve"> безработный</w:t>
      </w:r>
      <w:r w:rsidRPr="00756C27"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>,</w:t>
      </w:r>
      <w:r w:rsidRPr="00675626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Pr="00756C27">
        <w:rPr>
          <w:rFonts w:ascii="Times New Roman" w:eastAsia="Times New Roman" w:hAnsi="Times New Roman" w:cs="Times New Roman"/>
          <w:i/>
          <w:kern w:val="36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проживающий в селе Бестау Кобдинского  района</w:t>
      </w:r>
      <w:r w:rsidRPr="00756C27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7853EF" w:rsidRPr="000D1F04" w:rsidRDefault="007853EF" w:rsidP="007853EF">
      <w:pPr>
        <w:pStyle w:val="a3"/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853EF" w:rsidRPr="000D1F04" w:rsidRDefault="007853EF" w:rsidP="007853EF">
      <w:pPr>
        <w:ind w:left="142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7853EF" w:rsidRPr="000D1F04" w:rsidRDefault="007853EF" w:rsidP="007853EF">
      <w:pPr>
        <w:pStyle w:val="a3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</w:pPr>
    </w:p>
    <w:p w:rsidR="007853EF" w:rsidRPr="000D1F04" w:rsidRDefault="007853EF" w:rsidP="007853E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ru-RU" w:eastAsia="ru-RU"/>
        </w:rPr>
      </w:pPr>
    </w:p>
    <w:p w:rsidR="007853EF" w:rsidRPr="000D1F04" w:rsidRDefault="007853EF" w:rsidP="007853E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val="ru-RU" w:eastAsia="ru-RU"/>
        </w:rPr>
      </w:pPr>
      <w:r w:rsidRPr="007853EF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val="ru-RU" w:eastAsia="ru-RU"/>
        </w:rPr>
        <w:t>Окружная избирательная комиссия №</w:t>
      </w:r>
      <w:r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val="ru-RU" w:eastAsia="ru-RU"/>
        </w:rPr>
        <w:t xml:space="preserve"> 3</w:t>
      </w:r>
    </w:p>
    <w:p w:rsidR="007853EF" w:rsidRPr="007853EF" w:rsidRDefault="007853EF" w:rsidP="007853EF">
      <w:pPr>
        <w:rPr>
          <w:lang w:val="ru-RU"/>
        </w:rPr>
      </w:pPr>
    </w:p>
    <w:p w:rsidR="007853EF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3EF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3EF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3EF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3EF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3EF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3EF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3EF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3EF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3EF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3EF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3EF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3EF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3EF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3EF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3EF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3EF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3EF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3EF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3EF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3EF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3EF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3EF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3EF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3EF" w:rsidRPr="00756C27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56C27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СООБЩЕНИЕ</w:t>
      </w:r>
    </w:p>
    <w:p w:rsidR="007853EF" w:rsidRPr="00756C27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3EF" w:rsidRPr="00756C27" w:rsidRDefault="007853EF" w:rsidP="007853E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56C27"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Pr="00756C2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В соответствии с пп.1) п.6-1 статьи 104 Конституционного закона Республики Казахстан «О выборах в Республике Казахстан», сообщаем                             о регистрации кандидатов по </w:t>
      </w:r>
      <w:proofErr w:type="spellStart"/>
      <w:r w:rsidRPr="00756C2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одномандатн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ому</w:t>
      </w:r>
      <w:r w:rsidRPr="00756C2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756C2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территориальн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ому</w:t>
      </w:r>
      <w:r w:rsidRPr="00756C2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756C2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избирательн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ому</w:t>
      </w:r>
      <w:r w:rsidRPr="00756C2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округ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у</w:t>
      </w:r>
      <w:r w:rsidRPr="00756C2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по внеочередным выборам депутатов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Кобдинского</w:t>
      </w:r>
      <w:proofErr w:type="spellEnd"/>
      <w:r w:rsidRPr="00756C2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районного </w:t>
      </w:r>
      <w:proofErr w:type="spellStart"/>
      <w:r w:rsidRPr="00756C2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маслихата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:</w:t>
      </w:r>
    </w:p>
    <w:p w:rsidR="007853EF" w:rsidRPr="00FF2957" w:rsidRDefault="007853EF" w:rsidP="007853EF">
      <w:pPr>
        <w:pStyle w:val="a4"/>
        <w:shd w:val="clear" w:color="auto" w:fill="FFFFFF"/>
        <w:spacing w:before="0" w:beforeAutospacing="0" w:after="0" w:afterAutospacing="0"/>
        <w:rPr>
          <w:rFonts w:ascii="Roboto" w:hAnsi="Roboto"/>
          <w:color w:val="151515"/>
        </w:rPr>
      </w:pPr>
    </w:p>
    <w:p w:rsidR="007853EF" w:rsidRPr="00D46FC0" w:rsidRDefault="007853EF" w:rsidP="007853EF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bCs/>
          <w:color w:val="151515"/>
          <w:sz w:val="28"/>
          <w:szCs w:val="28"/>
          <w:lang w:val="kk-KZ"/>
        </w:rPr>
      </w:pPr>
      <w:r w:rsidRPr="00FF2957">
        <w:rPr>
          <w:b/>
          <w:bCs/>
          <w:color w:val="151515"/>
          <w:sz w:val="28"/>
          <w:szCs w:val="28"/>
        </w:rPr>
        <w:t>По избирательному округу №</w:t>
      </w:r>
      <w:r>
        <w:rPr>
          <w:b/>
          <w:bCs/>
          <w:color w:val="151515"/>
          <w:sz w:val="28"/>
          <w:szCs w:val="28"/>
          <w:lang w:val="kk-KZ"/>
        </w:rPr>
        <w:t xml:space="preserve"> 4</w:t>
      </w:r>
    </w:p>
    <w:p w:rsidR="007853EF" w:rsidRDefault="007853EF" w:rsidP="007853EF">
      <w:pPr>
        <w:pStyle w:val="a3"/>
        <w:spacing w:after="0" w:line="240" w:lineRule="auto"/>
        <w:ind w:left="142" w:firstLine="56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1.Ещанова Нурбибе Амириевна</w:t>
      </w:r>
      <w:r w:rsidRPr="00756C27"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>, 19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>73</w:t>
      </w:r>
      <w:r w:rsidRPr="00756C27"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 xml:space="preserve"> года рождения,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 xml:space="preserve"> КГУ «</w:t>
      </w:r>
      <w:proofErr w:type="spellStart"/>
      <w:r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>Кобдинский</w:t>
      </w:r>
      <w:proofErr w:type="spellEnd"/>
      <w:r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 xml:space="preserve"> центр активного долголетие»</w:t>
      </w:r>
      <w:r w:rsidRPr="00756C27"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>,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 xml:space="preserve"> директор,</w:t>
      </w:r>
      <w:r w:rsidRPr="00675626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Pr="00756C27">
        <w:rPr>
          <w:rFonts w:ascii="Times New Roman" w:eastAsia="Times New Roman" w:hAnsi="Times New Roman" w:cs="Times New Roman"/>
          <w:i/>
          <w:kern w:val="36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проживающий в селе Кобда Кобдинского  района</w:t>
      </w:r>
      <w:r w:rsidRPr="00756C27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7853EF" w:rsidRDefault="007853EF" w:rsidP="007853EF">
      <w:pPr>
        <w:pStyle w:val="a3"/>
        <w:spacing w:after="0" w:line="240" w:lineRule="auto"/>
        <w:ind w:left="142" w:firstLine="56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2</w:t>
      </w:r>
      <w:r w:rsidRPr="00DE4D7C"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>.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>Есмагамбетов</w:t>
      </w:r>
      <w:proofErr w:type="spellEnd"/>
      <w:r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>Алмат</w:t>
      </w:r>
      <w:proofErr w:type="spellEnd"/>
      <w:r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 xml:space="preserve"> Булатович, 1990 года рождения, ГУ «</w:t>
      </w:r>
      <w:proofErr w:type="spellStart"/>
      <w:r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>Кобдинский</w:t>
      </w:r>
      <w:proofErr w:type="spellEnd"/>
      <w:r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 xml:space="preserve"> районный отдел образования», бухгалтер,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проживающий в селе Кобда </w:t>
      </w:r>
      <w:proofErr w:type="gramStart"/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Кобдинского  района</w:t>
      </w:r>
      <w:proofErr w:type="gramEnd"/>
      <w:r w:rsidRPr="00756C27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7853EF" w:rsidRPr="00756C27" w:rsidRDefault="007853EF" w:rsidP="007853EF">
      <w:pPr>
        <w:pStyle w:val="a3"/>
        <w:spacing w:after="0" w:line="240" w:lineRule="auto"/>
        <w:ind w:left="142" w:firstLine="566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</w:pPr>
    </w:p>
    <w:p w:rsidR="007853EF" w:rsidRPr="000D1F04" w:rsidRDefault="007853EF" w:rsidP="007853EF">
      <w:pPr>
        <w:pStyle w:val="a3"/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853EF" w:rsidRPr="000D1F04" w:rsidRDefault="007853EF" w:rsidP="007853EF">
      <w:pPr>
        <w:pStyle w:val="a3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</w:pPr>
    </w:p>
    <w:p w:rsidR="007853EF" w:rsidRPr="000D1F04" w:rsidRDefault="007853EF" w:rsidP="007853E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ru-RU" w:eastAsia="ru-RU"/>
        </w:rPr>
      </w:pPr>
    </w:p>
    <w:p w:rsidR="007853EF" w:rsidRPr="000D1F04" w:rsidRDefault="007853EF" w:rsidP="007853E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val="ru-RU" w:eastAsia="ru-RU"/>
        </w:rPr>
      </w:pPr>
      <w:r w:rsidRPr="007853EF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val="ru-RU" w:eastAsia="ru-RU"/>
        </w:rPr>
        <w:t>Окружная избирательная комиссия №</w:t>
      </w:r>
      <w:r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val="ru-RU" w:eastAsia="ru-RU"/>
        </w:rPr>
        <w:t xml:space="preserve"> 4</w:t>
      </w:r>
    </w:p>
    <w:p w:rsidR="007853EF" w:rsidRPr="007853EF" w:rsidRDefault="007853EF" w:rsidP="007853EF">
      <w:pPr>
        <w:rPr>
          <w:lang w:val="ru-RU"/>
        </w:rPr>
      </w:pPr>
    </w:p>
    <w:p w:rsidR="007853EF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3EF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3EF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3EF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3EF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3EF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3EF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3EF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3EF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3EF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3EF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3EF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3EF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3EF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3EF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3EF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672CC7" w:rsidRDefault="00672CC7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672CC7" w:rsidRDefault="00672CC7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0" w:name="_GoBack"/>
      <w:bookmarkEnd w:id="0"/>
    </w:p>
    <w:p w:rsidR="007853EF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3EF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3EF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3EF" w:rsidRPr="00756C27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56C27">
        <w:rPr>
          <w:rFonts w:ascii="Times New Roman" w:hAnsi="Times New Roman" w:cs="Times New Roman"/>
          <w:b/>
          <w:sz w:val="28"/>
          <w:szCs w:val="28"/>
          <w:lang w:val="ru-RU"/>
        </w:rPr>
        <w:t>СООБЩЕНИЕ</w:t>
      </w:r>
    </w:p>
    <w:p w:rsidR="007853EF" w:rsidRPr="00756C27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3EF" w:rsidRPr="00756C27" w:rsidRDefault="007853EF" w:rsidP="007853E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56C27"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Pr="00756C2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В соответствии с пп.1) п.6-1 статьи 104 Конституционного закона Республики Казахстан «О выборах в Республике Казахстан», сообщаем                             о регистрации кандидатов по </w:t>
      </w:r>
      <w:proofErr w:type="spellStart"/>
      <w:r w:rsidRPr="00756C2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одномандатн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ому</w:t>
      </w:r>
      <w:r w:rsidRPr="00756C2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756C2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территориальн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ому</w:t>
      </w:r>
      <w:r w:rsidRPr="00756C2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756C2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избирательн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ому</w:t>
      </w:r>
      <w:r w:rsidRPr="00756C2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округ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у</w:t>
      </w:r>
      <w:r w:rsidRPr="00756C2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по внеочередным выборам депутатов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Кобдинского</w:t>
      </w:r>
      <w:proofErr w:type="spellEnd"/>
      <w:r w:rsidRPr="00756C2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районного </w:t>
      </w:r>
      <w:proofErr w:type="spellStart"/>
      <w:r w:rsidRPr="00756C2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маслихата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:</w:t>
      </w:r>
    </w:p>
    <w:p w:rsidR="007853EF" w:rsidRPr="00FF2957" w:rsidRDefault="007853EF" w:rsidP="007853EF">
      <w:pPr>
        <w:pStyle w:val="a4"/>
        <w:shd w:val="clear" w:color="auto" w:fill="FFFFFF"/>
        <w:spacing w:before="0" w:beforeAutospacing="0" w:after="0" w:afterAutospacing="0"/>
        <w:rPr>
          <w:rFonts w:ascii="Roboto" w:hAnsi="Roboto"/>
          <w:color w:val="151515"/>
        </w:rPr>
      </w:pPr>
    </w:p>
    <w:p w:rsidR="007853EF" w:rsidRPr="00D46FC0" w:rsidRDefault="007853EF" w:rsidP="007853EF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bCs/>
          <w:color w:val="151515"/>
          <w:sz w:val="28"/>
          <w:szCs w:val="28"/>
          <w:lang w:val="kk-KZ"/>
        </w:rPr>
      </w:pPr>
      <w:r w:rsidRPr="00FF2957">
        <w:rPr>
          <w:b/>
          <w:bCs/>
          <w:color w:val="151515"/>
          <w:sz w:val="28"/>
          <w:szCs w:val="28"/>
        </w:rPr>
        <w:t>По избирательному округу №</w:t>
      </w:r>
      <w:r>
        <w:rPr>
          <w:b/>
          <w:bCs/>
          <w:color w:val="151515"/>
          <w:sz w:val="28"/>
          <w:szCs w:val="28"/>
          <w:lang w:val="kk-KZ"/>
        </w:rPr>
        <w:t xml:space="preserve"> 5</w:t>
      </w:r>
    </w:p>
    <w:p w:rsidR="007853EF" w:rsidRDefault="007853EF" w:rsidP="007853EF">
      <w:pPr>
        <w:pStyle w:val="a3"/>
        <w:spacing w:after="0" w:line="240" w:lineRule="auto"/>
        <w:ind w:left="142" w:firstLine="56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1.Әділжанов Сырым Бақыткелдіұлы</w:t>
      </w:r>
      <w:r w:rsidRPr="00756C27"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>, 19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>97</w:t>
      </w:r>
      <w:r w:rsidRPr="00756C27"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 xml:space="preserve"> года рождения,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 xml:space="preserve"> КГУ «</w:t>
      </w:r>
      <w:proofErr w:type="spellStart"/>
      <w:r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>Жарыкская</w:t>
      </w:r>
      <w:proofErr w:type="spellEnd"/>
      <w:r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 xml:space="preserve"> школа - сад»</w:t>
      </w:r>
      <w:r w:rsidRPr="00756C27"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>,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 xml:space="preserve"> директор,</w:t>
      </w:r>
      <w:r w:rsidRPr="00675626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Pr="00756C27">
        <w:rPr>
          <w:rFonts w:ascii="Times New Roman" w:eastAsia="Times New Roman" w:hAnsi="Times New Roman" w:cs="Times New Roman"/>
          <w:i/>
          <w:kern w:val="36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проживающий в селе Жарык  Кобдинского  района</w:t>
      </w:r>
      <w:r w:rsidRPr="00756C27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7853EF" w:rsidRPr="00756C27" w:rsidRDefault="007853EF" w:rsidP="007853EF">
      <w:pPr>
        <w:pStyle w:val="a3"/>
        <w:spacing w:after="0" w:line="240" w:lineRule="auto"/>
        <w:ind w:left="142" w:firstLine="566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</w:pPr>
    </w:p>
    <w:p w:rsidR="007853EF" w:rsidRPr="000D1F04" w:rsidRDefault="007853EF" w:rsidP="007853EF">
      <w:pPr>
        <w:pStyle w:val="a3"/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853EF" w:rsidRPr="000D1F04" w:rsidRDefault="007853EF" w:rsidP="007853EF">
      <w:pPr>
        <w:pStyle w:val="a3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</w:pPr>
    </w:p>
    <w:p w:rsidR="007853EF" w:rsidRPr="000D1F04" w:rsidRDefault="007853EF" w:rsidP="007853E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ru-RU" w:eastAsia="ru-RU"/>
        </w:rPr>
      </w:pPr>
    </w:p>
    <w:p w:rsidR="007853EF" w:rsidRPr="000D1F04" w:rsidRDefault="007853EF" w:rsidP="007853E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val="ru-RU" w:eastAsia="ru-RU"/>
        </w:rPr>
      </w:pPr>
      <w:r w:rsidRPr="007853EF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val="ru-RU" w:eastAsia="ru-RU"/>
        </w:rPr>
        <w:t>Окружная избирательная комиссия №</w:t>
      </w:r>
      <w:r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val="ru-RU" w:eastAsia="ru-RU"/>
        </w:rPr>
        <w:t xml:space="preserve"> 5</w:t>
      </w:r>
    </w:p>
    <w:p w:rsidR="007853EF" w:rsidRPr="007853EF" w:rsidRDefault="007853EF" w:rsidP="007853EF">
      <w:pPr>
        <w:rPr>
          <w:lang w:val="ru-RU"/>
        </w:rPr>
      </w:pPr>
    </w:p>
    <w:p w:rsidR="007853EF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3EF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3EF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3EF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3EF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3EF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3EF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3EF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3EF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3EF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3EF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3EF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3EF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3EF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3EF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3EF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3EF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3EF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3EF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3EF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3EF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3EF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3EF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3EF" w:rsidRPr="00756C27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56C27">
        <w:rPr>
          <w:rFonts w:ascii="Times New Roman" w:hAnsi="Times New Roman" w:cs="Times New Roman"/>
          <w:b/>
          <w:sz w:val="28"/>
          <w:szCs w:val="28"/>
          <w:lang w:val="ru-RU"/>
        </w:rPr>
        <w:t>СООБЩЕНИЕ</w:t>
      </w:r>
    </w:p>
    <w:p w:rsidR="007853EF" w:rsidRPr="00756C27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3EF" w:rsidRPr="00756C27" w:rsidRDefault="007853EF" w:rsidP="007853E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56C27"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Pr="00756C2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В соответствии с пп.1) п.6-1 статьи 104 Конституционного закона Республики Казахстан «О выборах в Республике Казахстан», сообщаем                             о регистрации кандидатов по </w:t>
      </w:r>
      <w:proofErr w:type="spellStart"/>
      <w:r w:rsidRPr="00756C2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одномандатн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ому</w:t>
      </w:r>
      <w:r w:rsidRPr="00756C2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756C2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территориальн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ому</w:t>
      </w:r>
      <w:r w:rsidRPr="00756C2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756C2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избирательн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ому</w:t>
      </w:r>
      <w:r w:rsidRPr="00756C2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округ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у</w:t>
      </w:r>
      <w:r w:rsidRPr="00756C2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по внеочередным выборам депутатов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Кобдинского</w:t>
      </w:r>
      <w:proofErr w:type="spellEnd"/>
      <w:r w:rsidRPr="00756C2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районного </w:t>
      </w:r>
      <w:proofErr w:type="spellStart"/>
      <w:r w:rsidRPr="00756C2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маслихата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:</w:t>
      </w:r>
    </w:p>
    <w:p w:rsidR="007853EF" w:rsidRPr="00FF2957" w:rsidRDefault="007853EF" w:rsidP="007853EF">
      <w:pPr>
        <w:pStyle w:val="a4"/>
        <w:shd w:val="clear" w:color="auto" w:fill="FFFFFF"/>
        <w:spacing w:before="0" w:beforeAutospacing="0" w:after="0" w:afterAutospacing="0"/>
        <w:rPr>
          <w:rFonts w:ascii="Roboto" w:hAnsi="Roboto"/>
          <w:color w:val="151515"/>
        </w:rPr>
      </w:pPr>
    </w:p>
    <w:p w:rsidR="007853EF" w:rsidRPr="00D46FC0" w:rsidRDefault="007853EF" w:rsidP="007853EF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bCs/>
          <w:color w:val="151515"/>
          <w:sz w:val="28"/>
          <w:szCs w:val="28"/>
          <w:lang w:val="kk-KZ"/>
        </w:rPr>
      </w:pPr>
      <w:r w:rsidRPr="00FF2957">
        <w:rPr>
          <w:b/>
          <w:bCs/>
          <w:color w:val="151515"/>
          <w:sz w:val="28"/>
          <w:szCs w:val="28"/>
        </w:rPr>
        <w:t>По избирательному округу №</w:t>
      </w:r>
      <w:r>
        <w:rPr>
          <w:b/>
          <w:bCs/>
          <w:color w:val="151515"/>
          <w:sz w:val="28"/>
          <w:szCs w:val="28"/>
          <w:lang w:val="kk-KZ"/>
        </w:rPr>
        <w:t xml:space="preserve"> 7</w:t>
      </w:r>
    </w:p>
    <w:p w:rsidR="007853EF" w:rsidRDefault="007853EF" w:rsidP="007853EF">
      <w:pPr>
        <w:pStyle w:val="a3"/>
        <w:spacing w:after="0" w:line="240" w:lineRule="auto"/>
        <w:ind w:left="142" w:firstLine="56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1.Муханбетқалиев Есен Набидоллаұлы,</w:t>
      </w:r>
      <w:r w:rsidRPr="00756C27"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 xml:space="preserve"> 19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>88</w:t>
      </w:r>
      <w:r w:rsidRPr="00756C27"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 xml:space="preserve"> года рождения,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 xml:space="preserve"> филиал КГУ «Центр трудовой мобильности по Актюбинской области» «Карьерный центр </w:t>
      </w:r>
      <w:proofErr w:type="spellStart"/>
      <w:r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>Кобдинского</w:t>
      </w:r>
      <w:proofErr w:type="spellEnd"/>
      <w:r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 xml:space="preserve"> района</w:t>
      </w:r>
      <w:r w:rsidRPr="008331D5"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>», директор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</w:t>
      </w:r>
      <w:r w:rsidRPr="008331D5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проживающий в селе Кобда Кобдинского  района</w:t>
      </w:r>
      <w:r w:rsidRPr="00756C27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7853EF" w:rsidRDefault="007853EF" w:rsidP="007853EF">
      <w:pPr>
        <w:pStyle w:val="a3"/>
        <w:spacing w:after="0" w:line="240" w:lineRule="auto"/>
        <w:ind w:left="142" w:firstLine="56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2</w:t>
      </w:r>
      <w:r w:rsidRPr="000B2C4F"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Куптлеуов Арман Батырханович, 1992 </w:t>
      </w:r>
      <w:r w:rsidRPr="00756C27"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>года рождения,</w:t>
      </w:r>
      <w:r w:rsidRPr="004F35FD"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>КГП «</w:t>
      </w:r>
      <w:proofErr w:type="spellStart"/>
      <w:r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>Кобдинская</w:t>
      </w:r>
      <w:proofErr w:type="spellEnd"/>
      <w:r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 xml:space="preserve">  ветеринарная станция</w:t>
      </w:r>
      <w:r w:rsidRPr="008331D5"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 xml:space="preserve">»,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 xml:space="preserve">заместитель </w:t>
      </w:r>
      <w:r w:rsidRPr="008331D5"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>директор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>а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</w:t>
      </w:r>
      <w:r w:rsidRPr="008331D5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проживающий в селе Кобда Кобдинского  района</w:t>
      </w:r>
      <w:r w:rsidRPr="00756C27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7853EF" w:rsidRDefault="007853EF" w:rsidP="007853EF">
      <w:pPr>
        <w:pStyle w:val="a3"/>
        <w:spacing w:after="0" w:line="240" w:lineRule="auto"/>
        <w:ind w:left="142" w:firstLine="566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853EF" w:rsidRPr="00756C27" w:rsidRDefault="007853EF" w:rsidP="007853EF">
      <w:pPr>
        <w:pStyle w:val="a3"/>
        <w:spacing w:after="0" w:line="240" w:lineRule="auto"/>
        <w:ind w:left="142" w:firstLine="566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</w:pPr>
    </w:p>
    <w:p w:rsidR="007853EF" w:rsidRPr="000D1F04" w:rsidRDefault="007853EF" w:rsidP="007853E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ru-RU" w:eastAsia="ru-RU"/>
        </w:rPr>
      </w:pPr>
    </w:p>
    <w:p w:rsidR="007853EF" w:rsidRPr="000D1F04" w:rsidRDefault="007853EF" w:rsidP="007853E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val="ru-RU" w:eastAsia="ru-RU"/>
        </w:rPr>
      </w:pPr>
      <w:r w:rsidRPr="007853EF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val="ru-RU" w:eastAsia="ru-RU"/>
        </w:rPr>
        <w:t>Окружная избирательная комиссия №</w:t>
      </w:r>
      <w:r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val="ru-RU" w:eastAsia="ru-RU"/>
        </w:rPr>
        <w:t xml:space="preserve"> 7</w:t>
      </w:r>
    </w:p>
    <w:p w:rsidR="007853EF" w:rsidRPr="007853EF" w:rsidRDefault="007853EF" w:rsidP="007853EF">
      <w:pPr>
        <w:rPr>
          <w:lang w:val="ru-RU"/>
        </w:rPr>
      </w:pPr>
    </w:p>
    <w:p w:rsidR="007853EF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3EF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3EF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3EF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3EF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3EF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3EF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3EF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3EF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3EF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3EF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3EF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3EF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3EF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3EF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3EF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3EF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3EF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3EF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3EF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3EF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3EF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3EF" w:rsidRPr="00756C27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56C27">
        <w:rPr>
          <w:rFonts w:ascii="Times New Roman" w:hAnsi="Times New Roman" w:cs="Times New Roman"/>
          <w:b/>
          <w:sz w:val="28"/>
          <w:szCs w:val="28"/>
          <w:lang w:val="ru-RU"/>
        </w:rPr>
        <w:t>СООБЩЕНИЕ</w:t>
      </w:r>
    </w:p>
    <w:p w:rsidR="007853EF" w:rsidRPr="00756C27" w:rsidRDefault="007853EF" w:rsidP="007853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853EF" w:rsidRPr="00756C27" w:rsidRDefault="007853EF" w:rsidP="007853E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56C27">
        <w:rPr>
          <w:rFonts w:ascii="Times New Roman" w:hAnsi="Times New Roman" w:cs="Times New Roman"/>
          <w:b/>
          <w:sz w:val="28"/>
          <w:szCs w:val="28"/>
          <w:lang w:val="ru-RU"/>
        </w:rPr>
        <w:tab/>
      </w:r>
      <w:r w:rsidRPr="00756C2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В соответствии с пп.1) п.6-1 статьи 104 Конституционного закона Республики Казахстан «О выборах в Республике Казахстан», сообщаем                             о регистрации кандидатов по </w:t>
      </w:r>
      <w:proofErr w:type="spellStart"/>
      <w:r w:rsidRPr="00756C2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одномандатн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ому</w:t>
      </w:r>
      <w:r w:rsidRPr="00756C2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756C2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территориальн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ому</w:t>
      </w:r>
      <w:r w:rsidRPr="00756C2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756C2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избирательн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ому</w:t>
      </w:r>
      <w:r w:rsidRPr="00756C2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округ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у</w:t>
      </w:r>
      <w:r w:rsidRPr="00756C2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по внеочередным выборам депутатов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Кобдинского</w:t>
      </w:r>
      <w:proofErr w:type="spellEnd"/>
      <w:r w:rsidRPr="00756C2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районного </w:t>
      </w:r>
      <w:proofErr w:type="spellStart"/>
      <w:r w:rsidRPr="00756C27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маслихата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:</w:t>
      </w:r>
    </w:p>
    <w:p w:rsidR="007853EF" w:rsidRPr="00FF2957" w:rsidRDefault="007853EF" w:rsidP="007853EF">
      <w:pPr>
        <w:pStyle w:val="a4"/>
        <w:shd w:val="clear" w:color="auto" w:fill="FFFFFF"/>
        <w:spacing w:before="0" w:beforeAutospacing="0" w:after="0" w:afterAutospacing="0"/>
        <w:rPr>
          <w:rFonts w:ascii="Roboto" w:hAnsi="Roboto"/>
          <w:color w:val="151515"/>
        </w:rPr>
      </w:pPr>
    </w:p>
    <w:p w:rsidR="007853EF" w:rsidRPr="00D46FC0" w:rsidRDefault="007853EF" w:rsidP="007853EF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bCs/>
          <w:color w:val="151515"/>
          <w:sz w:val="28"/>
          <w:szCs w:val="28"/>
          <w:lang w:val="kk-KZ"/>
        </w:rPr>
      </w:pPr>
      <w:r w:rsidRPr="00FF2957">
        <w:rPr>
          <w:b/>
          <w:bCs/>
          <w:color w:val="151515"/>
          <w:sz w:val="28"/>
          <w:szCs w:val="28"/>
        </w:rPr>
        <w:t>По избирательному округу №</w:t>
      </w:r>
      <w:r>
        <w:rPr>
          <w:b/>
          <w:bCs/>
          <w:color w:val="151515"/>
          <w:sz w:val="28"/>
          <w:szCs w:val="28"/>
          <w:lang w:val="kk-KZ"/>
        </w:rPr>
        <w:t xml:space="preserve"> 8</w:t>
      </w:r>
    </w:p>
    <w:p w:rsidR="007853EF" w:rsidRDefault="007853EF" w:rsidP="007853EF">
      <w:pPr>
        <w:pStyle w:val="a3"/>
        <w:spacing w:after="0" w:line="240" w:lineRule="auto"/>
        <w:ind w:left="142" w:firstLine="56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1.Биимбет Жұмагүл Айтқалиқызы,</w:t>
      </w:r>
      <w:r w:rsidRPr="00756C27"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 xml:space="preserve"> 19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>75</w:t>
      </w:r>
      <w:r w:rsidRPr="00756C27"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 xml:space="preserve"> года рождения,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 xml:space="preserve"> КГУ «</w:t>
      </w:r>
      <w:proofErr w:type="spellStart"/>
      <w:r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>Жанаталапская</w:t>
      </w:r>
      <w:proofErr w:type="spellEnd"/>
      <w:r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 xml:space="preserve"> основная школа  ясли-сад»</w:t>
      </w:r>
      <w:r w:rsidRPr="008331D5"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 xml:space="preserve">,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>директор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,</w:t>
      </w:r>
      <w:r w:rsidRPr="008331D5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проживающий в селе  Жанаталап Кобдинского  района</w:t>
      </w:r>
      <w:r w:rsidRPr="00756C27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7853EF" w:rsidRDefault="007853EF" w:rsidP="007853EF">
      <w:pPr>
        <w:pStyle w:val="a3"/>
        <w:spacing w:after="0" w:line="240" w:lineRule="auto"/>
        <w:ind w:left="142" w:firstLine="566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853EF" w:rsidRPr="00756C27" w:rsidRDefault="007853EF" w:rsidP="007853EF">
      <w:pPr>
        <w:pStyle w:val="a3"/>
        <w:spacing w:after="0" w:line="240" w:lineRule="auto"/>
        <w:ind w:left="142" w:firstLine="566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</w:pPr>
    </w:p>
    <w:p w:rsidR="007853EF" w:rsidRPr="000D1F04" w:rsidRDefault="007853EF" w:rsidP="007853EF">
      <w:pPr>
        <w:pStyle w:val="a3"/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853EF" w:rsidRPr="000D1F04" w:rsidRDefault="007853EF" w:rsidP="007853EF">
      <w:pPr>
        <w:pStyle w:val="a3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</w:pPr>
    </w:p>
    <w:p w:rsidR="007853EF" w:rsidRPr="000D1F04" w:rsidRDefault="007853EF" w:rsidP="007853E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ru-RU" w:eastAsia="ru-RU"/>
        </w:rPr>
      </w:pPr>
    </w:p>
    <w:p w:rsidR="007853EF" w:rsidRPr="000D1F04" w:rsidRDefault="007853EF" w:rsidP="007853E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val="ru-RU" w:eastAsia="ru-RU"/>
        </w:rPr>
      </w:pPr>
      <w:proofErr w:type="spellStart"/>
      <w:r w:rsidRPr="00FF2957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  <w:t>Окружная</w:t>
      </w:r>
      <w:proofErr w:type="spellEnd"/>
      <w:r w:rsidRPr="00FF2957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  <w:t xml:space="preserve"> </w:t>
      </w:r>
      <w:proofErr w:type="spellStart"/>
      <w:r w:rsidRPr="00FF2957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  <w:t>избирательная</w:t>
      </w:r>
      <w:proofErr w:type="spellEnd"/>
      <w:r w:rsidRPr="00FF2957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  <w:t xml:space="preserve"> </w:t>
      </w:r>
      <w:proofErr w:type="spellStart"/>
      <w:r w:rsidRPr="00FF2957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  <w:t>комиссия</w:t>
      </w:r>
      <w:proofErr w:type="spellEnd"/>
      <w:r w:rsidRPr="00FF2957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val="ru-RU" w:eastAsia="ru-RU"/>
        </w:rPr>
        <w:t xml:space="preserve"> 8</w:t>
      </w:r>
    </w:p>
    <w:p w:rsidR="007853EF" w:rsidRDefault="007853EF" w:rsidP="007853EF"/>
    <w:p w:rsidR="001577CA" w:rsidRDefault="001577CA"/>
    <w:sectPr w:rsidR="001577CA" w:rsidSect="006E03C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CDC"/>
    <w:rsid w:val="001577CA"/>
    <w:rsid w:val="00672CC7"/>
    <w:rsid w:val="007853EF"/>
    <w:rsid w:val="00B878B7"/>
    <w:rsid w:val="00E97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2E5F78-98CE-45F1-9899-F6B39965C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53EF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53EF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785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467</Words>
  <Characters>2662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4</cp:revision>
  <dcterms:created xsi:type="dcterms:W3CDTF">2026-10-22T04:45:00Z</dcterms:created>
  <dcterms:modified xsi:type="dcterms:W3CDTF">2026-10-22T04:53:00Z</dcterms:modified>
</cp:coreProperties>
</file>