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4F" w:rsidRDefault="00CC034F" w:rsidP="005F4B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7"/>
        </w:tabs>
        <w:rPr>
          <w:rFonts w:eastAsia="Times New Roman"/>
          <w:b/>
          <w:sz w:val="28"/>
          <w:szCs w:val="28"/>
          <w:lang w:val="kk-KZ"/>
        </w:rPr>
      </w:pPr>
    </w:p>
    <w:p w:rsidR="005523A9" w:rsidRDefault="005523A9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  <w:bookmarkStart w:id="0" w:name="_GoBack"/>
      <w:bookmarkEnd w:id="0"/>
    </w:p>
    <w:p w:rsidR="005F4BAE" w:rsidRPr="006A00EA" w:rsidRDefault="005F4BAE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</w:p>
    <w:p w:rsidR="005F4BAE" w:rsidRPr="00437F4E" w:rsidRDefault="00C43EF2" w:rsidP="005F4BAE">
      <w:pPr>
        <w:rPr>
          <w:sz w:val="28"/>
          <w:szCs w:val="28"/>
          <w:lang w:val="kk-KZ"/>
        </w:rPr>
      </w:pPr>
      <w:r w:rsidRPr="00C43EF2">
        <w:rPr>
          <w:rFonts w:eastAsia="Times New Roman"/>
          <w:b/>
          <w:sz w:val="28"/>
          <w:szCs w:val="28"/>
          <w:lang w:val="kk-KZ"/>
        </w:rPr>
        <w:t>2026 жылғы 17 наурыз</w:t>
      </w:r>
      <w:r w:rsidR="005F4BAE" w:rsidRPr="00437F4E">
        <w:rPr>
          <w:rFonts w:eastAsia="Times New Roman"/>
          <w:b/>
          <w:sz w:val="28"/>
          <w:szCs w:val="28"/>
          <w:lang w:val="kk-KZ"/>
        </w:rPr>
        <w:tab/>
      </w:r>
      <w:r w:rsidR="005F4BAE" w:rsidRPr="00437F4E">
        <w:rPr>
          <w:rFonts w:eastAsia="Times New Roman"/>
          <w:b/>
          <w:sz w:val="28"/>
          <w:szCs w:val="28"/>
          <w:lang w:val="kk-KZ"/>
        </w:rPr>
        <w:tab/>
      </w:r>
      <w:r w:rsidR="005F4BAE" w:rsidRPr="00437F4E">
        <w:rPr>
          <w:rFonts w:eastAsia="Times New Roman"/>
          <w:b/>
          <w:sz w:val="28"/>
          <w:szCs w:val="28"/>
          <w:lang w:val="kk-KZ"/>
        </w:rPr>
        <w:tab/>
      </w:r>
      <w:r w:rsidR="005F4BAE" w:rsidRPr="00437F4E">
        <w:rPr>
          <w:rFonts w:eastAsia="Times New Roman"/>
          <w:b/>
          <w:sz w:val="28"/>
          <w:szCs w:val="28"/>
          <w:lang w:val="kk-KZ"/>
        </w:rPr>
        <w:tab/>
      </w:r>
      <w:r w:rsidR="005F4BAE">
        <w:rPr>
          <w:rFonts w:eastAsia="Times New Roman"/>
          <w:b/>
          <w:sz w:val="28"/>
          <w:szCs w:val="28"/>
          <w:lang w:val="kk-KZ"/>
        </w:rPr>
        <w:tab/>
      </w:r>
      <w:r w:rsidR="005F4BAE">
        <w:rPr>
          <w:rFonts w:eastAsia="Times New Roman"/>
          <w:b/>
          <w:sz w:val="28"/>
          <w:szCs w:val="28"/>
          <w:lang w:val="kk-KZ"/>
        </w:rPr>
        <w:tab/>
      </w:r>
      <w:r w:rsidR="005F4BAE">
        <w:rPr>
          <w:rFonts w:eastAsia="Times New Roman"/>
          <w:b/>
          <w:sz w:val="28"/>
          <w:szCs w:val="28"/>
          <w:lang w:val="kk-KZ"/>
        </w:rPr>
        <w:tab/>
      </w:r>
      <w:r w:rsidR="00CC034F">
        <w:rPr>
          <w:rFonts w:eastAsia="Times New Roman"/>
          <w:b/>
          <w:sz w:val="28"/>
          <w:szCs w:val="28"/>
          <w:lang w:val="kk-KZ"/>
        </w:rPr>
        <w:t>22</w:t>
      </w:r>
      <w:r w:rsidR="005F4BAE" w:rsidRPr="00437F4E">
        <w:rPr>
          <w:rFonts w:eastAsia="Times New Roman"/>
          <w:b/>
          <w:sz w:val="28"/>
          <w:szCs w:val="28"/>
          <w:lang w:val="kk-KZ"/>
        </w:rPr>
        <w:t>-ө</w:t>
      </w:r>
    </w:p>
    <w:p w:rsidR="005F4BAE" w:rsidRPr="006A00EA" w:rsidRDefault="005F4BAE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</w:p>
    <w:p w:rsidR="005F4BAE" w:rsidRPr="006A00EA" w:rsidRDefault="005F4BAE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</w:p>
    <w:p w:rsidR="005F4BAE" w:rsidRPr="006A00EA" w:rsidRDefault="005F4BAE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</w:p>
    <w:p w:rsidR="005F4BAE" w:rsidRPr="00AF70F2" w:rsidRDefault="005F4BAE" w:rsidP="00CC034F">
      <w:pPr>
        <w:ind w:right="-2"/>
        <w:jc w:val="center"/>
        <w:rPr>
          <w:rFonts w:eastAsia="Times New Roman"/>
          <w:b/>
          <w:bCs/>
          <w:sz w:val="28"/>
          <w:lang w:eastAsia="ar-SA"/>
        </w:rPr>
      </w:pPr>
      <w:proofErr w:type="spellStart"/>
      <w:r w:rsidRPr="005F4BAE">
        <w:rPr>
          <w:rFonts w:eastAsia="Times New Roman"/>
          <w:b/>
          <w:bCs/>
          <w:sz w:val="28"/>
          <w:lang w:eastAsia="ar-SA"/>
        </w:rPr>
        <w:t>Жер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учаскесін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жалдау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құқығын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сату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бойынша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Мемлекеттік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мүлік</w:t>
      </w:r>
      <w:proofErr w:type="spellEnd"/>
      <w:proofErr w:type="gramStart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Т</w:t>
      </w:r>
      <w:proofErr w:type="gramEnd"/>
      <w:r w:rsidRPr="005F4BAE">
        <w:rPr>
          <w:rFonts w:eastAsia="Times New Roman"/>
          <w:b/>
          <w:bCs/>
          <w:sz w:val="28"/>
          <w:lang w:eastAsia="ar-SA"/>
        </w:rPr>
        <w:t>ізілімінің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r w:rsidRPr="005F4BAE">
        <w:rPr>
          <w:rFonts w:eastAsia="Times New Roman"/>
          <w:b/>
          <w:bCs/>
          <w:sz w:val="28"/>
          <w:lang w:eastAsia="ar-SA"/>
        </w:rPr>
        <w:t>веб</w:t>
      </w:r>
      <w:r w:rsidRPr="00AF70F2">
        <w:rPr>
          <w:rFonts w:eastAsia="Times New Roman"/>
          <w:b/>
          <w:bCs/>
          <w:sz w:val="28"/>
          <w:lang w:eastAsia="ar-SA"/>
        </w:rPr>
        <w:t>-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порталында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сауда</w:t>
      </w:r>
      <w:r w:rsidRPr="00AF70F2">
        <w:rPr>
          <w:rFonts w:eastAsia="Times New Roman"/>
          <w:b/>
          <w:bCs/>
          <w:sz w:val="28"/>
          <w:lang w:eastAsia="ar-SA"/>
        </w:rPr>
        <w:t>-</w:t>
      </w:r>
      <w:r w:rsidRPr="005F4BAE">
        <w:rPr>
          <w:rFonts w:eastAsia="Times New Roman"/>
          <w:b/>
          <w:bCs/>
          <w:sz w:val="28"/>
          <w:lang w:eastAsia="ar-SA"/>
        </w:rPr>
        <w:t>саттық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(</w:t>
      </w:r>
      <w:r w:rsidRPr="005F4BAE">
        <w:rPr>
          <w:rFonts w:eastAsia="Times New Roman"/>
          <w:b/>
          <w:bCs/>
          <w:sz w:val="28"/>
          <w:lang w:eastAsia="ar-SA"/>
        </w:rPr>
        <w:t>аукцион</w:t>
      </w:r>
      <w:r w:rsidRPr="00AF70F2">
        <w:rPr>
          <w:rFonts w:eastAsia="Times New Roman"/>
          <w:b/>
          <w:bCs/>
          <w:sz w:val="28"/>
          <w:lang w:eastAsia="ar-SA"/>
        </w:rPr>
        <w:t xml:space="preserve">)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өткізу</w:t>
      </w:r>
      <w:proofErr w:type="spellEnd"/>
      <w:r w:rsidRPr="00AF70F2">
        <w:rPr>
          <w:rFonts w:eastAsia="Times New Roman"/>
          <w:b/>
          <w:bCs/>
          <w:sz w:val="28"/>
          <w:lang w:eastAsia="ar-SA"/>
        </w:rPr>
        <w:t xml:space="preserve"> </w:t>
      </w:r>
      <w:proofErr w:type="spellStart"/>
      <w:r w:rsidRPr="005F4BAE">
        <w:rPr>
          <w:rFonts w:eastAsia="Times New Roman"/>
          <w:b/>
          <w:bCs/>
          <w:sz w:val="28"/>
          <w:lang w:eastAsia="ar-SA"/>
        </w:rPr>
        <w:t>туралы</w:t>
      </w:r>
      <w:proofErr w:type="spellEnd"/>
    </w:p>
    <w:p w:rsidR="005F4BAE" w:rsidRPr="00AF70F2" w:rsidRDefault="005F4BAE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</w:p>
    <w:p w:rsidR="005F4BAE" w:rsidRPr="00AF70F2" w:rsidRDefault="005F4BAE" w:rsidP="005F4BAE">
      <w:pPr>
        <w:ind w:right="4817"/>
        <w:jc w:val="both"/>
        <w:rPr>
          <w:rFonts w:eastAsia="Times New Roman"/>
          <w:b/>
          <w:bCs/>
          <w:sz w:val="28"/>
          <w:lang w:eastAsia="ar-SA"/>
        </w:rPr>
      </w:pPr>
    </w:p>
    <w:p w:rsidR="005523A9" w:rsidRPr="005523A9" w:rsidRDefault="005523A9" w:rsidP="005523A9">
      <w:pPr>
        <w:tabs>
          <w:tab w:val="left" w:pos="9637"/>
        </w:tabs>
        <w:ind w:right="-2" w:firstLine="709"/>
        <w:jc w:val="both"/>
        <w:rPr>
          <w:rFonts w:eastAsia="Times New Roman"/>
          <w:bCs/>
          <w:sz w:val="28"/>
          <w:lang w:eastAsia="ar-SA"/>
        </w:rPr>
      </w:pPr>
      <w:r w:rsidRPr="005523A9">
        <w:rPr>
          <w:rFonts w:eastAsia="Times New Roman"/>
          <w:bCs/>
          <w:sz w:val="28"/>
          <w:lang w:eastAsia="ar-SA"/>
        </w:rPr>
        <w:tab/>
      </w:r>
    </w:p>
    <w:p w:rsidR="005523A9" w:rsidRPr="005523A9" w:rsidRDefault="005523A9" w:rsidP="005523A9">
      <w:pPr>
        <w:tabs>
          <w:tab w:val="left" w:pos="9637"/>
        </w:tabs>
        <w:ind w:right="-2" w:firstLine="709"/>
        <w:jc w:val="both"/>
        <w:rPr>
          <w:rFonts w:eastAsia="Times New Roman"/>
          <w:bCs/>
          <w:sz w:val="28"/>
          <w:lang w:eastAsia="ar-SA"/>
        </w:rPr>
      </w:pPr>
      <w:proofErr w:type="spellStart"/>
      <w:r w:rsidRPr="005523A9">
        <w:rPr>
          <w:rFonts w:eastAsia="Times New Roman"/>
          <w:bCs/>
          <w:sz w:val="28"/>
          <w:lang w:eastAsia="ar-SA"/>
        </w:rPr>
        <w:t>Қазақстан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Республикасы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Жер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кодексінің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48 -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бабына</w:t>
      </w:r>
      <w:proofErr w:type="spellEnd"/>
      <w:r w:rsidRPr="005523A9">
        <w:rPr>
          <w:rFonts w:eastAsia="Times New Roman"/>
          <w:bCs/>
          <w:sz w:val="28"/>
          <w:lang w:eastAsia="ar-SA"/>
        </w:rPr>
        <w:t>, «</w:t>
      </w:r>
      <w:proofErr w:type="spellStart"/>
      <w:r w:rsidRPr="005523A9">
        <w:rPr>
          <w:rFonts w:eastAsia="Times New Roman"/>
          <w:bCs/>
          <w:sz w:val="28"/>
          <w:lang w:eastAsia="ar-SA"/>
        </w:rPr>
        <w:t>Қазақстан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Республикасындағы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жергілікті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мемлекеттік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басқару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және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өзін-өзі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басқару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туралы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»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Қазақстан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Республикасыны</w:t>
      </w:r>
      <w:proofErr w:type="gramStart"/>
      <w:r w:rsidRPr="005523A9">
        <w:rPr>
          <w:rFonts w:eastAsia="Times New Roman"/>
          <w:bCs/>
          <w:sz w:val="28"/>
          <w:lang w:eastAsia="ar-SA"/>
        </w:rPr>
        <w:t>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З</w:t>
      </w:r>
      <w:proofErr w:type="gramEnd"/>
      <w:r w:rsidRPr="005523A9">
        <w:rPr>
          <w:rFonts w:eastAsia="Times New Roman"/>
          <w:bCs/>
          <w:sz w:val="28"/>
          <w:lang w:eastAsia="ar-SA"/>
        </w:rPr>
        <w:t>аңына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,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Қазақстан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Республикасы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Ауыл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шаруашылығы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министрінің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бұйрығымен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бекітілген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Мемлекеттік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мүлік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Тізілімінің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веб-</w:t>
      </w:r>
      <w:proofErr w:type="spellStart"/>
      <w:r w:rsidRPr="005523A9">
        <w:rPr>
          <w:rFonts w:eastAsia="Times New Roman"/>
          <w:bCs/>
          <w:sz w:val="28"/>
          <w:lang w:eastAsia="ar-SA"/>
        </w:rPr>
        <w:t>порталында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жер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учаскелерін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сату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немесе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жер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учаскелерін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proofErr w:type="gramStart"/>
      <w:r w:rsidRPr="005523A9">
        <w:rPr>
          <w:rFonts w:eastAsia="Times New Roman"/>
          <w:bCs/>
          <w:sz w:val="28"/>
          <w:lang w:eastAsia="ar-SA"/>
        </w:rPr>
        <w:t>жал</w:t>
      </w:r>
      <w:proofErr w:type="gramEnd"/>
      <w:r w:rsidRPr="005523A9">
        <w:rPr>
          <w:rFonts w:eastAsia="Times New Roman"/>
          <w:bCs/>
          <w:sz w:val="28"/>
          <w:lang w:eastAsia="ar-SA"/>
        </w:rPr>
        <w:t>ға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алу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құқығын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электрондық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түрде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сату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жөніндегі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Сауда-саттықты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Pr="005523A9">
        <w:rPr>
          <w:rFonts w:eastAsia="Times New Roman"/>
          <w:bCs/>
          <w:sz w:val="28"/>
          <w:lang w:eastAsia="ar-SA"/>
        </w:rPr>
        <w:t>аукциондарды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Pr="005523A9">
        <w:rPr>
          <w:rFonts w:eastAsia="Times New Roman"/>
          <w:bCs/>
          <w:sz w:val="28"/>
          <w:lang w:eastAsia="ar-SA"/>
        </w:rPr>
        <w:t>ұйымдастыру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және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өткізу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қағидаларына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сәйкес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«</w:t>
      </w:r>
      <w:proofErr w:type="spellStart"/>
      <w:r w:rsidRPr="005523A9">
        <w:rPr>
          <w:rFonts w:eastAsia="Times New Roman"/>
          <w:bCs/>
          <w:sz w:val="28"/>
          <w:lang w:eastAsia="ar-SA"/>
        </w:rPr>
        <w:t>Қостанай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ауданының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Тобыл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r w:rsidRPr="005523A9">
        <w:rPr>
          <w:rFonts w:eastAsia="Times New Roman"/>
          <w:bCs/>
          <w:sz w:val="28"/>
          <w:lang w:val="kk-KZ" w:eastAsia="ar-SA"/>
        </w:rPr>
        <w:t xml:space="preserve">қаласы </w:t>
      </w:r>
      <w:proofErr w:type="spellStart"/>
      <w:r w:rsidRPr="005523A9">
        <w:rPr>
          <w:rFonts w:eastAsia="Times New Roman"/>
          <w:bCs/>
          <w:sz w:val="28"/>
          <w:lang w:eastAsia="ar-SA"/>
        </w:rPr>
        <w:t>әкім</w:t>
      </w:r>
      <w:proofErr w:type="spellEnd"/>
      <w:r w:rsidRPr="005523A9">
        <w:rPr>
          <w:rFonts w:eastAsia="Times New Roman"/>
          <w:bCs/>
          <w:sz w:val="28"/>
          <w:lang w:val="kk-KZ" w:eastAsia="ar-SA"/>
        </w:rPr>
        <w:t>інің аппараты</w:t>
      </w:r>
      <w:r w:rsidRPr="005523A9">
        <w:rPr>
          <w:rFonts w:eastAsia="Times New Roman"/>
          <w:bCs/>
          <w:sz w:val="28"/>
          <w:lang w:eastAsia="ar-SA"/>
        </w:rPr>
        <w:t xml:space="preserve">»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мемлекеттік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мекеме</w:t>
      </w:r>
      <w:proofErr w:type="spellEnd"/>
      <w:r w:rsidRPr="005523A9">
        <w:rPr>
          <w:rFonts w:eastAsia="Times New Roman"/>
          <w:bCs/>
          <w:sz w:val="28"/>
          <w:lang w:val="kk-KZ" w:eastAsia="ar-SA"/>
        </w:rPr>
        <w:t xml:space="preserve">сі </w:t>
      </w:r>
      <w:r w:rsidRPr="005523A9">
        <w:rPr>
          <w:rFonts w:eastAsia="Times New Roman"/>
          <w:b/>
          <w:bCs/>
          <w:sz w:val="28"/>
          <w:lang w:eastAsia="ar-SA"/>
        </w:rPr>
        <w:t>ШЕШІМ ҚАБЫЛДАДЫ:</w:t>
      </w:r>
    </w:p>
    <w:p w:rsidR="00C43EF2" w:rsidRDefault="005523A9" w:rsidP="005523A9">
      <w:pPr>
        <w:tabs>
          <w:tab w:val="left" w:pos="9637"/>
        </w:tabs>
        <w:ind w:right="-2" w:firstLine="709"/>
        <w:jc w:val="both"/>
        <w:rPr>
          <w:rFonts w:eastAsia="Times New Roman"/>
          <w:bCs/>
          <w:sz w:val="28"/>
          <w:lang w:eastAsia="ar-SA"/>
        </w:rPr>
      </w:pPr>
      <w:r w:rsidRPr="005523A9">
        <w:rPr>
          <w:rFonts w:eastAsia="Times New Roman"/>
          <w:bCs/>
          <w:sz w:val="28"/>
          <w:lang w:eastAsia="ar-SA"/>
        </w:rPr>
        <w:t xml:space="preserve">1. </w:t>
      </w:r>
      <w:r w:rsidR="00C43EF2" w:rsidRPr="00C43EF2">
        <w:rPr>
          <w:rFonts w:eastAsia="Times New Roman"/>
          <w:bCs/>
          <w:sz w:val="28"/>
          <w:lang w:eastAsia="ar-SA"/>
        </w:rPr>
        <w:t xml:space="preserve">2026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жылдың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бірінші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жартыжылдығында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мемлекеттік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мүлік</w:t>
      </w:r>
      <w:proofErr w:type="spellEnd"/>
      <w:proofErr w:type="gramStart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Т</w:t>
      </w:r>
      <w:proofErr w:type="gramEnd"/>
      <w:r w:rsidR="00C43EF2" w:rsidRPr="00C43EF2">
        <w:rPr>
          <w:rFonts w:eastAsia="Times New Roman"/>
          <w:bCs/>
          <w:sz w:val="28"/>
          <w:lang w:eastAsia="ar-SA"/>
        </w:rPr>
        <w:t>ізілімінің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веб-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порталында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"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коммерциялық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объектілер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салу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үшін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автотұрағы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бар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жүк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техникасы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үшін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ТҚҚ)"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нысаналы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мақсаты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бар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ауданы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2,3810 гектар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жер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учаскесіне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6 (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алты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жыл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мерзімге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уақытша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өтеулі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ұзақ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мерзімді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жер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пайдалану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жалға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алу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құқығын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сату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бойынша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бағаны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көтеру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шартымен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аукцион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әдісімен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сауда-саттықты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ұйымдастыру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және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өткізу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) ",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Қостанай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ауданында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орналасқан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, Белозер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ауылдық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округі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, Сергеевка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ауылы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, Сергеевка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ауылы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оңтү</w:t>
      </w:r>
      <w:proofErr w:type="gramStart"/>
      <w:r w:rsidR="00C43EF2" w:rsidRPr="00C43EF2">
        <w:rPr>
          <w:rFonts w:eastAsia="Times New Roman"/>
          <w:bCs/>
          <w:sz w:val="28"/>
          <w:lang w:eastAsia="ar-SA"/>
        </w:rPr>
        <w:t>ст</w:t>
      </w:r>
      <w:proofErr w:type="gramEnd"/>
      <w:r w:rsidR="00C43EF2" w:rsidRPr="00C43EF2">
        <w:rPr>
          <w:rFonts w:eastAsia="Times New Roman"/>
          <w:bCs/>
          <w:sz w:val="28"/>
          <w:lang w:eastAsia="ar-SA"/>
        </w:rPr>
        <w:t>ік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бөлігі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),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кадастрлық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="00C43EF2" w:rsidRPr="00C43EF2">
        <w:rPr>
          <w:rFonts w:eastAsia="Times New Roman"/>
          <w:bCs/>
          <w:sz w:val="28"/>
          <w:lang w:eastAsia="ar-SA"/>
        </w:rPr>
        <w:t>нөмірі</w:t>
      </w:r>
      <w:proofErr w:type="spellEnd"/>
      <w:r w:rsidR="00C43EF2" w:rsidRPr="00C43EF2">
        <w:rPr>
          <w:rFonts w:eastAsia="Times New Roman"/>
          <w:bCs/>
          <w:sz w:val="28"/>
          <w:lang w:eastAsia="ar-SA"/>
        </w:rPr>
        <w:t xml:space="preserve"> 12-183-094-614-тен бес жүз метр қашықтықта.</w:t>
      </w:r>
    </w:p>
    <w:p w:rsidR="005523A9" w:rsidRPr="005523A9" w:rsidRDefault="005523A9" w:rsidP="005523A9">
      <w:pPr>
        <w:tabs>
          <w:tab w:val="left" w:pos="9637"/>
        </w:tabs>
        <w:ind w:right="-2" w:firstLine="709"/>
        <w:jc w:val="both"/>
        <w:rPr>
          <w:rFonts w:eastAsia="Times New Roman"/>
          <w:bCs/>
          <w:sz w:val="28"/>
          <w:lang w:eastAsia="ar-SA"/>
        </w:rPr>
      </w:pPr>
      <w:r w:rsidRPr="005523A9">
        <w:rPr>
          <w:rFonts w:eastAsia="Times New Roman"/>
          <w:bCs/>
          <w:sz w:val="28"/>
          <w:lang w:eastAsia="ar-SA"/>
        </w:rPr>
        <w:t xml:space="preserve">2.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Жер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учаскесін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жалдау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құқығының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бастапқы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бағасы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жер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учаскесінің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кадастрлық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Pr="005523A9">
        <w:rPr>
          <w:rFonts w:eastAsia="Times New Roman"/>
          <w:bCs/>
          <w:sz w:val="28"/>
          <w:lang w:eastAsia="ar-SA"/>
        </w:rPr>
        <w:t>бағалау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құнынан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12%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мөлшерінде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,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сауда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-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саттыққа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Pr="005523A9">
        <w:rPr>
          <w:rFonts w:eastAsia="Times New Roman"/>
          <w:bCs/>
          <w:sz w:val="28"/>
          <w:lang w:eastAsia="ar-SA"/>
        </w:rPr>
        <w:t>аукционға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Pr="005523A9">
        <w:rPr>
          <w:rFonts w:eastAsia="Times New Roman"/>
          <w:bCs/>
          <w:sz w:val="28"/>
          <w:lang w:eastAsia="ar-SA"/>
        </w:rPr>
        <w:t>қатысу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үшін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кепілдік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жарнаның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мөлшері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сауда-саттық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(аукцион) объектісінің ең төменгі бағасынан 15 (он бес) %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мөлшерінде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, </w:t>
      </w:r>
      <w:proofErr w:type="spellStart"/>
      <w:r w:rsidRPr="005523A9">
        <w:rPr>
          <w:rFonts w:eastAsia="Times New Roman"/>
          <w:bCs/>
          <w:sz w:val="28"/>
          <w:lang w:eastAsia="ar-SA"/>
        </w:rPr>
        <w:t>бірақ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50 (</w:t>
      </w:r>
      <w:proofErr w:type="spellStart"/>
      <w:r w:rsidRPr="005523A9">
        <w:rPr>
          <w:rFonts w:eastAsia="Times New Roman"/>
          <w:bCs/>
          <w:sz w:val="28"/>
          <w:lang w:eastAsia="ar-SA"/>
        </w:rPr>
        <w:t>елу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Pr="005523A9">
        <w:rPr>
          <w:rFonts w:eastAsia="Times New Roman"/>
          <w:bCs/>
          <w:sz w:val="28"/>
          <w:lang w:eastAsia="ar-SA"/>
        </w:rPr>
        <w:t>айлық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есептік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proofErr w:type="gramStart"/>
      <w:r w:rsidRPr="005523A9">
        <w:rPr>
          <w:rFonts w:eastAsia="Times New Roman"/>
          <w:bCs/>
          <w:sz w:val="28"/>
          <w:lang w:eastAsia="ar-SA"/>
        </w:rPr>
        <w:t>к</w:t>
      </w:r>
      <w:proofErr w:type="gramEnd"/>
      <w:r w:rsidRPr="005523A9">
        <w:rPr>
          <w:rFonts w:eastAsia="Times New Roman"/>
          <w:bCs/>
          <w:sz w:val="28"/>
          <w:lang w:eastAsia="ar-SA"/>
        </w:rPr>
        <w:t>өрсеткіштен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(</w:t>
      </w:r>
      <w:proofErr w:type="spellStart"/>
      <w:r w:rsidRPr="005523A9">
        <w:rPr>
          <w:rFonts w:eastAsia="Times New Roman"/>
          <w:bCs/>
          <w:sz w:val="28"/>
          <w:lang w:eastAsia="ar-SA"/>
        </w:rPr>
        <w:t>бұдан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әр</w:t>
      </w:r>
      <w:proofErr w:type="gramStart"/>
      <w:r w:rsidRPr="005523A9">
        <w:rPr>
          <w:rFonts w:eastAsia="Times New Roman"/>
          <w:bCs/>
          <w:sz w:val="28"/>
          <w:lang w:eastAsia="ar-SA"/>
        </w:rPr>
        <w:t>і</w:t>
      </w:r>
      <w:proofErr w:type="spellEnd"/>
      <w:r w:rsidRPr="005523A9">
        <w:rPr>
          <w:rFonts w:eastAsia="Times New Roman"/>
          <w:bCs/>
          <w:sz w:val="28"/>
          <w:lang w:eastAsia="ar-SA"/>
        </w:rPr>
        <w:t>-</w:t>
      </w:r>
      <w:proofErr w:type="gramEnd"/>
      <w:r w:rsidRPr="005523A9">
        <w:rPr>
          <w:rFonts w:eastAsia="Times New Roman"/>
          <w:bCs/>
          <w:sz w:val="28"/>
          <w:lang w:eastAsia="ar-SA"/>
        </w:rPr>
        <w:t xml:space="preserve">АЕК) кем </w:t>
      </w:r>
      <w:proofErr w:type="spellStart"/>
      <w:r w:rsidRPr="005523A9">
        <w:rPr>
          <w:rFonts w:eastAsia="Times New Roman"/>
          <w:bCs/>
          <w:sz w:val="28"/>
          <w:lang w:eastAsia="ar-SA"/>
        </w:rPr>
        <w:t>емес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және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30 (</w:t>
      </w:r>
      <w:proofErr w:type="spellStart"/>
      <w:r w:rsidRPr="005523A9">
        <w:rPr>
          <w:rFonts w:eastAsia="Times New Roman"/>
          <w:bCs/>
          <w:sz w:val="28"/>
          <w:lang w:eastAsia="ar-SA"/>
        </w:rPr>
        <w:t>отыз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) </w:t>
      </w:r>
      <w:proofErr w:type="spellStart"/>
      <w:r w:rsidRPr="005523A9">
        <w:rPr>
          <w:rFonts w:eastAsia="Times New Roman"/>
          <w:bCs/>
          <w:sz w:val="28"/>
          <w:lang w:eastAsia="ar-SA"/>
        </w:rPr>
        <w:t>мың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АЕК </w:t>
      </w:r>
      <w:proofErr w:type="spellStart"/>
      <w:r w:rsidRPr="005523A9">
        <w:rPr>
          <w:rFonts w:eastAsia="Times New Roman"/>
          <w:bCs/>
          <w:sz w:val="28"/>
          <w:lang w:eastAsia="ar-SA"/>
        </w:rPr>
        <w:t>артық</w:t>
      </w:r>
      <w:proofErr w:type="spellEnd"/>
      <w:r w:rsidRPr="005523A9">
        <w:rPr>
          <w:rFonts w:eastAsia="Times New Roman"/>
          <w:bCs/>
          <w:sz w:val="28"/>
          <w:lang w:eastAsia="ar-SA"/>
        </w:rPr>
        <w:t xml:space="preserve"> </w:t>
      </w:r>
      <w:proofErr w:type="spellStart"/>
      <w:r w:rsidRPr="005523A9">
        <w:rPr>
          <w:rFonts w:eastAsia="Times New Roman"/>
          <w:bCs/>
          <w:sz w:val="28"/>
          <w:lang w:eastAsia="ar-SA"/>
        </w:rPr>
        <w:t>емес</w:t>
      </w:r>
      <w:proofErr w:type="spellEnd"/>
      <w:r w:rsidRPr="005523A9">
        <w:rPr>
          <w:rFonts w:eastAsia="Times New Roman"/>
          <w:bCs/>
          <w:sz w:val="28"/>
          <w:lang w:eastAsia="ar-SA"/>
        </w:rPr>
        <w:t>.</w:t>
      </w:r>
    </w:p>
    <w:p w:rsidR="00F9176B" w:rsidRDefault="005523A9" w:rsidP="005523A9">
      <w:pPr>
        <w:rPr>
          <w:rFonts w:eastAsia="Times New Roman"/>
          <w:sz w:val="28"/>
          <w:szCs w:val="28"/>
        </w:rPr>
      </w:pPr>
      <w:r w:rsidRPr="00AF5E64">
        <w:rPr>
          <w:rFonts w:eastAsia="Times New Roman"/>
          <w:sz w:val="28"/>
          <w:szCs w:val="28"/>
        </w:rPr>
        <w:t xml:space="preserve"> </w:t>
      </w:r>
      <w:r w:rsidR="00403007">
        <w:rPr>
          <w:rFonts w:eastAsia="Times New Roman"/>
          <w:sz w:val="28"/>
          <w:szCs w:val="28"/>
        </w:rPr>
        <w:tab/>
      </w:r>
      <w:r w:rsidRPr="00AF5E64">
        <w:rPr>
          <w:rFonts w:eastAsia="Times New Roman"/>
          <w:sz w:val="28"/>
          <w:szCs w:val="28"/>
        </w:rPr>
        <w:t xml:space="preserve">3. Осы </w:t>
      </w:r>
      <w:proofErr w:type="spellStart"/>
      <w:r w:rsidRPr="00AF5E64">
        <w:rPr>
          <w:rFonts w:eastAsia="Times New Roman"/>
          <w:sz w:val="28"/>
          <w:szCs w:val="28"/>
        </w:rPr>
        <w:t>өкі</w:t>
      </w:r>
      <w:proofErr w:type="gramStart"/>
      <w:r w:rsidRPr="00AF5E64">
        <w:rPr>
          <w:rFonts w:eastAsia="Times New Roman"/>
          <w:sz w:val="28"/>
          <w:szCs w:val="28"/>
        </w:rPr>
        <w:t>м</w:t>
      </w:r>
      <w:proofErr w:type="spellEnd"/>
      <w:r w:rsidRPr="00AF5E64">
        <w:rPr>
          <w:rFonts w:eastAsia="Times New Roman"/>
          <w:sz w:val="28"/>
          <w:szCs w:val="28"/>
        </w:rPr>
        <w:t xml:space="preserve"> </w:t>
      </w:r>
      <w:proofErr w:type="spellStart"/>
      <w:r w:rsidRPr="00AF5E64">
        <w:rPr>
          <w:rFonts w:eastAsia="Times New Roman"/>
          <w:sz w:val="28"/>
          <w:szCs w:val="28"/>
        </w:rPr>
        <w:t>қол</w:t>
      </w:r>
      <w:proofErr w:type="spellEnd"/>
      <w:proofErr w:type="gramEnd"/>
      <w:r w:rsidRPr="00AF5E64">
        <w:rPr>
          <w:rFonts w:eastAsia="Times New Roman"/>
          <w:sz w:val="28"/>
          <w:szCs w:val="28"/>
        </w:rPr>
        <w:t xml:space="preserve"> </w:t>
      </w:r>
      <w:proofErr w:type="spellStart"/>
      <w:r w:rsidRPr="00AF5E64">
        <w:rPr>
          <w:rFonts w:eastAsia="Times New Roman"/>
          <w:sz w:val="28"/>
          <w:szCs w:val="28"/>
        </w:rPr>
        <w:t>қойылған</w:t>
      </w:r>
      <w:proofErr w:type="spellEnd"/>
      <w:r w:rsidRPr="00AF5E64">
        <w:rPr>
          <w:rFonts w:eastAsia="Times New Roman"/>
          <w:sz w:val="28"/>
          <w:szCs w:val="28"/>
        </w:rPr>
        <w:t xml:space="preserve"> </w:t>
      </w:r>
      <w:proofErr w:type="spellStart"/>
      <w:r w:rsidRPr="00AF5E64">
        <w:rPr>
          <w:rFonts w:eastAsia="Times New Roman"/>
          <w:sz w:val="28"/>
          <w:szCs w:val="28"/>
        </w:rPr>
        <w:t>күнінен</w:t>
      </w:r>
      <w:proofErr w:type="spellEnd"/>
      <w:r w:rsidRPr="00AF5E64">
        <w:rPr>
          <w:rFonts w:eastAsia="Times New Roman"/>
          <w:sz w:val="28"/>
          <w:szCs w:val="28"/>
        </w:rPr>
        <w:t xml:space="preserve"> </w:t>
      </w:r>
      <w:proofErr w:type="spellStart"/>
      <w:r w:rsidRPr="00AF5E64">
        <w:rPr>
          <w:rFonts w:eastAsia="Times New Roman"/>
          <w:sz w:val="28"/>
          <w:szCs w:val="28"/>
        </w:rPr>
        <w:t>бастап</w:t>
      </w:r>
      <w:proofErr w:type="spellEnd"/>
      <w:r w:rsidRPr="00AF5E64">
        <w:rPr>
          <w:rFonts w:eastAsia="Times New Roman"/>
          <w:sz w:val="28"/>
          <w:szCs w:val="28"/>
        </w:rPr>
        <w:t xml:space="preserve"> </w:t>
      </w:r>
      <w:proofErr w:type="spellStart"/>
      <w:r w:rsidRPr="00AF5E64">
        <w:rPr>
          <w:rFonts w:eastAsia="Times New Roman"/>
          <w:sz w:val="28"/>
          <w:szCs w:val="28"/>
        </w:rPr>
        <w:t>қолданысқа</w:t>
      </w:r>
      <w:proofErr w:type="spellEnd"/>
      <w:r w:rsidRPr="00AF5E64">
        <w:rPr>
          <w:rFonts w:eastAsia="Times New Roman"/>
          <w:sz w:val="28"/>
          <w:szCs w:val="28"/>
        </w:rPr>
        <w:t xml:space="preserve"> </w:t>
      </w:r>
      <w:proofErr w:type="spellStart"/>
      <w:r w:rsidRPr="00AF5E64">
        <w:rPr>
          <w:rFonts w:eastAsia="Times New Roman"/>
          <w:sz w:val="28"/>
          <w:szCs w:val="28"/>
        </w:rPr>
        <w:t>енгізіледі</w:t>
      </w:r>
      <w:proofErr w:type="spellEnd"/>
      <w:r w:rsidR="00AF5E64">
        <w:rPr>
          <w:rFonts w:eastAsia="Times New Roman"/>
          <w:sz w:val="28"/>
          <w:szCs w:val="28"/>
        </w:rPr>
        <w:t>.</w:t>
      </w:r>
    </w:p>
    <w:p w:rsidR="00CC034F" w:rsidRPr="00AF5E64" w:rsidRDefault="00CC034F" w:rsidP="005523A9">
      <w:pPr>
        <w:rPr>
          <w:rFonts w:eastAsia="Times New Roman"/>
          <w:b/>
          <w:sz w:val="28"/>
          <w:szCs w:val="28"/>
        </w:rPr>
      </w:pPr>
    </w:p>
    <w:p w:rsidR="00BF5F8A" w:rsidRDefault="00BF5F8A" w:rsidP="00DD1B1E">
      <w:pPr>
        <w:rPr>
          <w:rFonts w:eastAsia="Times New Roman"/>
          <w:b/>
          <w:sz w:val="28"/>
          <w:szCs w:val="28"/>
          <w:lang w:val="kk-KZ"/>
        </w:rPr>
      </w:pPr>
    </w:p>
    <w:p w:rsidR="00C43EF2" w:rsidRPr="00EF7C03" w:rsidRDefault="00C43EF2" w:rsidP="00C43EF2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К.Кубеков</w:t>
      </w:r>
    </w:p>
    <w:p w:rsidR="00F555DE" w:rsidRDefault="00F555DE" w:rsidP="00C43EF2">
      <w:pPr>
        <w:ind w:firstLine="708"/>
        <w:jc w:val="right"/>
        <w:rPr>
          <w:rFonts w:eastAsia="Times New Roman"/>
          <w:b/>
          <w:sz w:val="28"/>
          <w:szCs w:val="28"/>
          <w:lang w:val="kk-KZ"/>
        </w:rPr>
      </w:pPr>
    </w:p>
    <w:sectPr w:rsidR="00F555DE" w:rsidSect="005165C2">
      <w:pgSz w:w="11906" w:h="16838"/>
      <w:pgMar w:top="269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A759D"/>
    <w:multiLevelType w:val="hybridMultilevel"/>
    <w:tmpl w:val="2FA41B34"/>
    <w:lvl w:ilvl="0" w:tplc="3894F8B8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F579CD"/>
    <w:multiLevelType w:val="hybridMultilevel"/>
    <w:tmpl w:val="C6F2DC1A"/>
    <w:lvl w:ilvl="0" w:tplc="70A86F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4C3B64"/>
    <w:multiLevelType w:val="hybridMultilevel"/>
    <w:tmpl w:val="CC3833B0"/>
    <w:lvl w:ilvl="0" w:tplc="E7DA37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5782097"/>
    <w:multiLevelType w:val="hybridMultilevel"/>
    <w:tmpl w:val="0A20E9BE"/>
    <w:lvl w:ilvl="0" w:tplc="9AAADA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1A3"/>
    <w:rsid w:val="00001921"/>
    <w:rsid w:val="000055EC"/>
    <w:rsid w:val="0001041C"/>
    <w:rsid w:val="00015D34"/>
    <w:rsid w:val="00017B26"/>
    <w:rsid w:val="00022611"/>
    <w:rsid w:val="00037C95"/>
    <w:rsid w:val="00045D8F"/>
    <w:rsid w:val="000524CC"/>
    <w:rsid w:val="0005421D"/>
    <w:rsid w:val="000602F0"/>
    <w:rsid w:val="0006196C"/>
    <w:rsid w:val="00066AC1"/>
    <w:rsid w:val="00066C9A"/>
    <w:rsid w:val="00073F4A"/>
    <w:rsid w:val="00074183"/>
    <w:rsid w:val="00081D99"/>
    <w:rsid w:val="00087539"/>
    <w:rsid w:val="00087DA3"/>
    <w:rsid w:val="000906C6"/>
    <w:rsid w:val="00092992"/>
    <w:rsid w:val="000A03C9"/>
    <w:rsid w:val="000B09A0"/>
    <w:rsid w:val="000D1410"/>
    <w:rsid w:val="000D3394"/>
    <w:rsid w:val="000D6FC7"/>
    <w:rsid w:val="000D7E86"/>
    <w:rsid w:val="000E6B97"/>
    <w:rsid w:val="000F6448"/>
    <w:rsid w:val="0011712E"/>
    <w:rsid w:val="0012677D"/>
    <w:rsid w:val="0013139E"/>
    <w:rsid w:val="00131954"/>
    <w:rsid w:val="001366A8"/>
    <w:rsid w:val="001408C5"/>
    <w:rsid w:val="00143224"/>
    <w:rsid w:val="001517D0"/>
    <w:rsid w:val="00155ED1"/>
    <w:rsid w:val="00162F83"/>
    <w:rsid w:val="001717C6"/>
    <w:rsid w:val="0017445F"/>
    <w:rsid w:val="001800FB"/>
    <w:rsid w:val="001856E3"/>
    <w:rsid w:val="0018603A"/>
    <w:rsid w:val="00192F5D"/>
    <w:rsid w:val="00195001"/>
    <w:rsid w:val="001A3E69"/>
    <w:rsid w:val="001B17DD"/>
    <w:rsid w:val="001B5FA5"/>
    <w:rsid w:val="001B7CDD"/>
    <w:rsid w:val="001C795C"/>
    <w:rsid w:val="001D0141"/>
    <w:rsid w:val="001D1672"/>
    <w:rsid w:val="001D3F5C"/>
    <w:rsid w:val="001D643E"/>
    <w:rsid w:val="001D67DD"/>
    <w:rsid w:val="001D69E1"/>
    <w:rsid w:val="001D74DF"/>
    <w:rsid w:val="001E4E7B"/>
    <w:rsid w:val="001F4026"/>
    <w:rsid w:val="001F42F0"/>
    <w:rsid w:val="002005E6"/>
    <w:rsid w:val="00203F66"/>
    <w:rsid w:val="00207587"/>
    <w:rsid w:val="002108BE"/>
    <w:rsid w:val="0022352B"/>
    <w:rsid w:val="002278DD"/>
    <w:rsid w:val="00234B6C"/>
    <w:rsid w:val="0025203C"/>
    <w:rsid w:val="002614D3"/>
    <w:rsid w:val="00261984"/>
    <w:rsid w:val="00264F94"/>
    <w:rsid w:val="00267FB9"/>
    <w:rsid w:val="00273349"/>
    <w:rsid w:val="002801A0"/>
    <w:rsid w:val="0028617E"/>
    <w:rsid w:val="00287E0C"/>
    <w:rsid w:val="002901E1"/>
    <w:rsid w:val="00290665"/>
    <w:rsid w:val="002911D1"/>
    <w:rsid w:val="00293B26"/>
    <w:rsid w:val="0029490E"/>
    <w:rsid w:val="00294FDB"/>
    <w:rsid w:val="002978EB"/>
    <w:rsid w:val="002A2E95"/>
    <w:rsid w:val="002A45C4"/>
    <w:rsid w:val="002A4DE8"/>
    <w:rsid w:val="002B0DC2"/>
    <w:rsid w:val="002B11C6"/>
    <w:rsid w:val="002C056C"/>
    <w:rsid w:val="002C1E9A"/>
    <w:rsid w:val="002D0E78"/>
    <w:rsid w:val="002D385D"/>
    <w:rsid w:val="002D4D30"/>
    <w:rsid w:val="002D7246"/>
    <w:rsid w:val="002E1632"/>
    <w:rsid w:val="002E2548"/>
    <w:rsid w:val="002E551C"/>
    <w:rsid w:val="002F0A90"/>
    <w:rsid w:val="002F0D09"/>
    <w:rsid w:val="002F2F90"/>
    <w:rsid w:val="002F5428"/>
    <w:rsid w:val="002F6BCE"/>
    <w:rsid w:val="0030089B"/>
    <w:rsid w:val="00314DA0"/>
    <w:rsid w:val="00327D1B"/>
    <w:rsid w:val="00331CEE"/>
    <w:rsid w:val="0035272A"/>
    <w:rsid w:val="00361C65"/>
    <w:rsid w:val="00371D62"/>
    <w:rsid w:val="0038204E"/>
    <w:rsid w:val="003A14E8"/>
    <w:rsid w:val="003A3055"/>
    <w:rsid w:val="003B6AF1"/>
    <w:rsid w:val="003C2420"/>
    <w:rsid w:val="003C4160"/>
    <w:rsid w:val="003C5DC4"/>
    <w:rsid w:val="003D0158"/>
    <w:rsid w:val="003D1346"/>
    <w:rsid w:val="003D2878"/>
    <w:rsid w:val="003D4B67"/>
    <w:rsid w:val="003E53EC"/>
    <w:rsid w:val="003F04B3"/>
    <w:rsid w:val="003F68DD"/>
    <w:rsid w:val="00403007"/>
    <w:rsid w:val="0041626D"/>
    <w:rsid w:val="004329E5"/>
    <w:rsid w:val="004364AD"/>
    <w:rsid w:val="00437F4E"/>
    <w:rsid w:val="0044601C"/>
    <w:rsid w:val="004510CA"/>
    <w:rsid w:val="00453EA8"/>
    <w:rsid w:val="00454697"/>
    <w:rsid w:val="0046135B"/>
    <w:rsid w:val="004634F2"/>
    <w:rsid w:val="004A372B"/>
    <w:rsid w:val="004A475D"/>
    <w:rsid w:val="004B1F58"/>
    <w:rsid w:val="004B27B9"/>
    <w:rsid w:val="004B3C4D"/>
    <w:rsid w:val="004B5075"/>
    <w:rsid w:val="004C2234"/>
    <w:rsid w:val="004C28A2"/>
    <w:rsid w:val="004C2B7E"/>
    <w:rsid w:val="004C6F4A"/>
    <w:rsid w:val="004D3629"/>
    <w:rsid w:val="004D7BEF"/>
    <w:rsid w:val="004E1D46"/>
    <w:rsid w:val="004E3237"/>
    <w:rsid w:val="004F037D"/>
    <w:rsid w:val="004F6202"/>
    <w:rsid w:val="00503C9F"/>
    <w:rsid w:val="00504D67"/>
    <w:rsid w:val="005058C7"/>
    <w:rsid w:val="005165C2"/>
    <w:rsid w:val="00521CF4"/>
    <w:rsid w:val="0052521E"/>
    <w:rsid w:val="005273E8"/>
    <w:rsid w:val="00531F3F"/>
    <w:rsid w:val="00535F61"/>
    <w:rsid w:val="00536AE2"/>
    <w:rsid w:val="00551448"/>
    <w:rsid w:val="005523A9"/>
    <w:rsid w:val="00553BB7"/>
    <w:rsid w:val="00556DE4"/>
    <w:rsid w:val="005623E1"/>
    <w:rsid w:val="00570A15"/>
    <w:rsid w:val="00570A1A"/>
    <w:rsid w:val="005844EA"/>
    <w:rsid w:val="00584B6A"/>
    <w:rsid w:val="005856E3"/>
    <w:rsid w:val="005B1213"/>
    <w:rsid w:val="005B3641"/>
    <w:rsid w:val="005B7020"/>
    <w:rsid w:val="005B7BE2"/>
    <w:rsid w:val="005C5A49"/>
    <w:rsid w:val="005D5424"/>
    <w:rsid w:val="005D6E86"/>
    <w:rsid w:val="005E2148"/>
    <w:rsid w:val="005E28A2"/>
    <w:rsid w:val="005E7AA2"/>
    <w:rsid w:val="005E7FA7"/>
    <w:rsid w:val="005F4537"/>
    <w:rsid w:val="005F4BAE"/>
    <w:rsid w:val="005F56A9"/>
    <w:rsid w:val="006003B4"/>
    <w:rsid w:val="006028E3"/>
    <w:rsid w:val="006072E0"/>
    <w:rsid w:val="00613AB2"/>
    <w:rsid w:val="006143F5"/>
    <w:rsid w:val="00614AAF"/>
    <w:rsid w:val="00617010"/>
    <w:rsid w:val="006236EB"/>
    <w:rsid w:val="00623BBB"/>
    <w:rsid w:val="00623E6E"/>
    <w:rsid w:val="00624E76"/>
    <w:rsid w:val="006350B5"/>
    <w:rsid w:val="0064360C"/>
    <w:rsid w:val="00647DB2"/>
    <w:rsid w:val="00652D23"/>
    <w:rsid w:val="00657C55"/>
    <w:rsid w:val="00664A0E"/>
    <w:rsid w:val="00666AEA"/>
    <w:rsid w:val="00672249"/>
    <w:rsid w:val="0068337C"/>
    <w:rsid w:val="00683846"/>
    <w:rsid w:val="006846FD"/>
    <w:rsid w:val="00685D5F"/>
    <w:rsid w:val="00686C41"/>
    <w:rsid w:val="00695F63"/>
    <w:rsid w:val="0069775D"/>
    <w:rsid w:val="00697B3A"/>
    <w:rsid w:val="00697EF2"/>
    <w:rsid w:val="006A00EA"/>
    <w:rsid w:val="006A07DC"/>
    <w:rsid w:val="006A2244"/>
    <w:rsid w:val="006A3FF9"/>
    <w:rsid w:val="006A46CF"/>
    <w:rsid w:val="006B0D20"/>
    <w:rsid w:val="006B502F"/>
    <w:rsid w:val="006C49CF"/>
    <w:rsid w:val="006D0919"/>
    <w:rsid w:val="006D2A34"/>
    <w:rsid w:val="006D3A4B"/>
    <w:rsid w:val="006D6CCD"/>
    <w:rsid w:val="006E1F4E"/>
    <w:rsid w:val="006F097F"/>
    <w:rsid w:val="006F41BD"/>
    <w:rsid w:val="00704C64"/>
    <w:rsid w:val="00707238"/>
    <w:rsid w:val="007131C2"/>
    <w:rsid w:val="00714FE3"/>
    <w:rsid w:val="0071506A"/>
    <w:rsid w:val="00717247"/>
    <w:rsid w:val="00721BE9"/>
    <w:rsid w:val="00722E6D"/>
    <w:rsid w:val="00751228"/>
    <w:rsid w:val="00751B24"/>
    <w:rsid w:val="00755A3C"/>
    <w:rsid w:val="00755F1C"/>
    <w:rsid w:val="00763E56"/>
    <w:rsid w:val="00771A68"/>
    <w:rsid w:val="00773B1F"/>
    <w:rsid w:val="00777629"/>
    <w:rsid w:val="00782895"/>
    <w:rsid w:val="0078654F"/>
    <w:rsid w:val="00786F1C"/>
    <w:rsid w:val="00787065"/>
    <w:rsid w:val="00792CEA"/>
    <w:rsid w:val="0079647B"/>
    <w:rsid w:val="007A27E2"/>
    <w:rsid w:val="007B4E47"/>
    <w:rsid w:val="007C520E"/>
    <w:rsid w:val="007D19AB"/>
    <w:rsid w:val="007D1ECF"/>
    <w:rsid w:val="007E2EAD"/>
    <w:rsid w:val="007E3E85"/>
    <w:rsid w:val="007E4284"/>
    <w:rsid w:val="007F674B"/>
    <w:rsid w:val="00801CE3"/>
    <w:rsid w:val="00817B53"/>
    <w:rsid w:val="00821181"/>
    <w:rsid w:val="00822642"/>
    <w:rsid w:val="00832993"/>
    <w:rsid w:val="00854404"/>
    <w:rsid w:val="008549BD"/>
    <w:rsid w:val="0087071A"/>
    <w:rsid w:val="0087341B"/>
    <w:rsid w:val="0087562D"/>
    <w:rsid w:val="008766F9"/>
    <w:rsid w:val="00876DE0"/>
    <w:rsid w:val="00877806"/>
    <w:rsid w:val="00881E53"/>
    <w:rsid w:val="008B38EA"/>
    <w:rsid w:val="008B3D7F"/>
    <w:rsid w:val="008B416E"/>
    <w:rsid w:val="008C02CA"/>
    <w:rsid w:val="008C12F5"/>
    <w:rsid w:val="008C2B15"/>
    <w:rsid w:val="008C74CA"/>
    <w:rsid w:val="008D5983"/>
    <w:rsid w:val="008E358F"/>
    <w:rsid w:val="008E5AF1"/>
    <w:rsid w:val="008E5D6F"/>
    <w:rsid w:val="008F0D4A"/>
    <w:rsid w:val="008F50B6"/>
    <w:rsid w:val="008F788E"/>
    <w:rsid w:val="009113EE"/>
    <w:rsid w:val="0091666F"/>
    <w:rsid w:val="00920EF8"/>
    <w:rsid w:val="0092349D"/>
    <w:rsid w:val="00925667"/>
    <w:rsid w:val="0094413F"/>
    <w:rsid w:val="0095449D"/>
    <w:rsid w:val="009600F3"/>
    <w:rsid w:val="00960D34"/>
    <w:rsid w:val="0096477E"/>
    <w:rsid w:val="00965868"/>
    <w:rsid w:val="00965F73"/>
    <w:rsid w:val="00974E70"/>
    <w:rsid w:val="00982B7F"/>
    <w:rsid w:val="009906CE"/>
    <w:rsid w:val="00991E18"/>
    <w:rsid w:val="009972D9"/>
    <w:rsid w:val="009A015F"/>
    <w:rsid w:val="009A018B"/>
    <w:rsid w:val="009A301E"/>
    <w:rsid w:val="009A3AE9"/>
    <w:rsid w:val="009A41A3"/>
    <w:rsid w:val="009A4852"/>
    <w:rsid w:val="009A5B49"/>
    <w:rsid w:val="009B0821"/>
    <w:rsid w:val="009B0BB0"/>
    <w:rsid w:val="009C2AA0"/>
    <w:rsid w:val="009C407A"/>
    <w:rsid w:val="009C51BB"/>
    <w:rsid w:val="009D432D"/>
    <w:rsid w:val="009D4BBA"/>
    <w:rsid w:val="009E0222"/>
    <w:rsid w:val="009E64D9"/>
    <w:rsid w:val="009F2593"/>
    <w:rsid w:val="00A008C6"/>
    <w:rsid w:val="00A03002"/>
    <w:rsid w:val="00A14406"/>
    <w:rsid w:val="00A248D1"/>
    <w:rsid w:val="00A3137B"/>
    <w:rsid w:val="00A32968"/>
    <w:rsid w:val="00A3788C"/>
    <w:rsid w:val="00A46811"/>
    <w:rsid w:val="00A51CB7"/>
    <w:rsid w:val="00A62823"/>
    <w:rsid w:val="00A70174"/>
    <w:rsid w:val="00A70BDA"/>
    <w:rsid w:val="00A728F9"/>
    <w:rsid w:val="00A74535"/>
    <w:rsid w:val="00A74964"/>
    <w:rsid w:val="00A76C0C"/>
    <w:rsid w:val="00A77191"/>
    <w:rsid w:val="00A80FCF"/>
    <w:rsid w:val="00A8663F"/>
    <w:rsid w:val="00A913C1"/>
    <w:rsid w:val="00A92A36"/>
    <w:rsid w:val="00A93FD1"/>
    <w:rsid w:val="00AA0203"/>
    <w:rsid w:val="00AA4FF8"/>
    <w:rsid w:val="00AA57A7"/>
    <w:rsid w:val="00AA5D37"/>
    <w:rsid w:val="00AC0988"/>
    <w:rsid w:val="00AC6A45"/>
    <w:rsid w:val="00AD784C"/>
    <w:rsid w:val="00AE3277"/>
    <w:rsid w:val="00AF1A11"/>
    <w:rsid w:val="00AF5E64"/>
    <w:rsid w:val="00AF70F2"/>
    <w:rsid w:val="00AF7683"/>
    <w:rsid w:val="00B06947"/>
    <w:rsid w:val="00B12210"/>
    <w:rsid w:val="00B21018"/>
    <w:rsid w:val="00B21582"/>
    <w:rsid w:val="00B21D65"/>
    <w:rsid w:val="00B3140B"/>
    <w:rsid w:val="00B33DC7"/>
    <w:rsid w:val="00B36691"/>
    <w:rsid w:val="00B436FC"/>
    <w:rsid w:val="00B50F7B"/>
    <w:rsid w:val="00B61F72"/>
    <w:rsid w:val="00B636AA"/>
    <w:rsid w:val="00B6516E"/>
    <w:rsid w:val="00B70F09"/>
    <w:rsid w:val="00B71D62"/>
    <w:rsid w:val="00B77A87"/>
    <w:rsid w:val="00B818DB"/>
    <w:rsid w:val="00B825D2"/>
    <w:rsid w:val="00B84E62"/>
    <w:rsid w:val="00B921A3"/>
    <w:rsid w:val="00B9444F"/>
    <w:rsid w:val="00B953AA"/>
    <w:rsid w:val="00B96E26"/>
    <w:rsid w:val="00B9740B"/>
    <w:rsid w:val="00BA2A9A"/>
    <w:rsid w:val="00BA452A"/>
    <w:rsid w:val="00BB23BB"/>
    <w:rsid w:val="00BC1756"/>
    <w:rsid w:val="00BC6D32"/>
    <w:rsid w:val="00BD2C36"/>
    <w:rsid w:val="00BD4BA7"/>
    <w:rsid w:val="00BF2758"/>
    <w:rsid w:val="00BF5F8A"/>
    <w:rsid w:val="00C02F81"/>
    <w:rsid w:val="00C12901"/>
    <w:rsid w:val="00C221A5"/>
    <w:rsid w:val="00C22D39"/>
    <w:rsid w:val="00C255F4"/>
    <w:rsid w:val="00C26E9C"/>
    <w:rsid w:val="00C26F24"/>
    <w:rsid w:val="00C27341"/>
    <w:rsid w:val="00C27B6B"/>
    <w:rsid w:val="00C30803"/>
    <w:rsid w:val="00C34533"/>
    <w:rsid w:val="00C35B8B"/>
    <w:rsid w:val="00C35C81"/>
    <w:rsid w:val="00C41CFA"/>
    <w:rsid w:val="00C43EF2"/>
    <w:rsid w:val="00C5006C"/>
    <w:rsid w:val="00C539BB"/>
    <w:rsid w:val="00C575AB"/>
    <w:rsid w:val="00C57761"/>
    <w:rsid w:val="00C6150E"/>
    <w:rsid w:val="00C615A6"/>
    <w:rsid w:val="00C61760"/>
    <w:rsid w:val="00C75D3A"/>
    <w:rsid w:val="00C77D8F"/>
    <w:rsid w:val="00C81BA1"/>
    <w:rsid w:val="00C847CA"/>
    <w:rsid w:val="00C9039C"/>
    <w:rsid w:val="00C92756"/>
    <w:rsid w:val="00C96206"/>
    <w:rsid w:val="00CA14F9"/>
    <w:rsid w:val="00CA48F9"/>
    <w:rsid w:val="00CA65E4"/>
    <w:rsid w:val="00CB2035"/>
    <w:rsid w:val="00CC034F"/>
    <w:rsid w:val="00CC1DC0"/>
    <w:rsid w:val="00CC247C"/>
    <w:rsid w:val="00CC2A65"/>
    <w:rsid w:val="00CE3178"/>
    <w:rsid w:val="00CE7305"/>
    <w:rsid w:val="00CE7DB0"/>
    <w:rsid w:val="00CF2903"/>
    <w:rsid w:val="00D01701"/>
    <w:rsid w:val="00D0232B"/>
    <w:rsid w:val="00D06C18"/>
    <w:rsid w:val="00D24BAF"/>
    <w:rsid w:val="00D338BA"/>
    <w:rsid w:val="00D368A2"/>
    <w:rsid w:val="00D41419"/>
    <w:rsid w:val="00D442E7"/>
    <w:rsid w:val="00D47109"/>
    <w:rsid w:val="00D4756E"/>
    <w:rsid w:val="00D520F5"/>
    <w:rsid w:val="00D611F7"/>
    <w:rsid w:val="00D7192E"/>
    <w:rsid w:val="00D81A89"/>
    <w:rsid w:val="00D86C6F"/>
    <w:rsid w:val="00D87FCF"/>
    <w:rsid w:val="00D9411F"/>
    <w:rsid w:val="00DB2AF6"/>
    <w:rsid w:val="00DC0CFD"/>
    <w:rsid w:val="00DC2BFE"/>
    <w:rsid w:val="00DC4590"/>
    <w:rsid w:val="00DD0E26"/>
    <w:rsid w:val="00DD185C"/>
    <w:rsid w:val="00DD1B1E"/>
    <w:rsid w:val="00DD7804"/>
    <w:rsid w:val="00DE3A4F"/>
    <w:rsid w:val="00DF4E8C"/>
    <w:rsid w:val="00E005D3"/>
    <w:rsid w:val="00E011CC"/>
    <w:rsid w:val="00E07FCB"/>
    <w:rsid w:val="00E13F70"/>
    <w:rsid w:val="00E1448F"/>
    <w:rsid w:val="00E244D6"/>
    <w:rsid w:val="00E450E7"/>
    <w:rsid w:val="00E47C9D"/>
    <w:rsid w:val="00E544A6"/>
    <w:rsid w:val="00E75003"/>
    <w:rsid w:val="00E86683"/>
    <w:rsid w:val="00E91D6E"/>
    <w:rsid w:val="00E93840"/>
    <w:rsid w:val="00EA2452"/>
    <w:rsid w:val="00EB0E94"/>
    <w:rsid w:val="00EB1C1B"/>
    <w:rsid w:val="00EB5AB1"/>
    <w:rsid w:val="00EB726E"/>
    <w:rsid w:val="00EC1973"/>
    <w:rsid w:val="00EC4142"/>
    <w:rsid w:val="00ED3951"/>
    <w:rsid w:val="00ED3EF2"/>
    <w:rsid w:val="00ED4D2A"/>
    <w:rsid w:val="00EE5B79"/>
    <w:rsid w:val="00EF5DCB"/>
    <w:rsid w:val="00F05E18"/>
    <w:rsid w:val="00F12814"/>
    <w:rsid w:val="00F12C2C"/>
    <w:rsid w:val="00F13842"/>
    <w:rsid w:val="00F15286"/>
    <w:rsid w:val="00F155EB"/>
    <w:rsid w:val="00F16F32"/>
    <w:rsid w:val="00F206D8"/>
    <w:rsid w:val="00F23D83"/>
    <w:rsid w:val="00F26CF0"/>
    <w:rsid w:val="00F320D9"/>
    <w:rsid w:val="00F40076"/>
    <w:rsid w:val="00F40B00"/>
    <w:rsid w:val="00F45147"/>
    <w:rsid w:val="00F46FD9"/>
    <w:rsid w:val="00F53A4F"/>
    <w:rsid w:val="00F555DE"/>
    <w:rsid w:val="00F55AF7"/>
    <w:rsid w:val="00F56EA8"/>
    <w:rsid w:val="00F63E0B"/>
    <w:rsid w:val="00F66ECF"/>
    <w:rsid w:val="00F670CA"/>
    <w:rsid w:val="00F80823"/>
    <w:rsid w:val="00F85015"/>
    <w:rsid w:val="00F9176B"/>
    <w:rsid w:val="00F939B9"/>
    <w:rsid w:val="00FA4402"/>
    <w:rsid w:val="00FA5A83"/>
    <w:rsid w:val="00FB08A3"/>
    <w:rsid w:val="00FB1CCC"/>
    <w:rsid w:val="00FB3A30"/>
    <w:rsid w:val="00FC4D0F"/>
    <w:rsid w:val="00FD6CBD"/>
    <w:rsid w:val="00FE2F48"/>
    <w:rsid w:val="00FE6FEE"/>
    <w:rsid w:val="00FE7A5C"/>
    <w:rsid w:val="00FF012C"/>
    <w:rsid w:val="00FF5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B1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B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B1E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A2A9A"/>
    <w:pPr>
      <w:ind w:left="720"/>
      <w:contextualSpacing/>
    </w:pPr>
  </w:style>
  <w:style w:type="table" w:styleId="a6">
    <w:name w:val="Table Grid"/>
    <w:basedOn w:val="a1"/>
    <w:uiPriority w:val="39"/>
    <w:rsid w:val="005F4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B1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B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B1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8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06E27-CBFF-45D2-A955-D3DF9841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Каленюк</cp:lastModifiedBy>
  <cp:revision>242</cp:revision>
  <cp:lastPrinted>2026-03-19T03:19:00Z</cp:lastPrinted>
  <dcterms:created xsi:type="dcterms:W3CDTF">2019-04-06T03:46:00Z</dcterms:created>
  <dcterms:modified xsi:type="dcterms:W3CDTF">2026-10-22T05:21:00Z</dcterms:modified>
</cp:coreProperties>
</file>