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114F3" w14:textId="5C6A2A32" w:rsidR="00B94C37" w:rsidRPr="009231D6" w:rsidRDefault="00F755AF" w:rsidP="005131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231D6">
        <w:rPr>
          <w:rFonts w:ascii="Times New Roman" w:hAnsi="Times New Roman" w:cs="Times New Roman"/>
          <w:b/>
          <w:bCs/>
          <w:sz w:val="24"/>
          <w:szCs w:val="24"/>
          <w:lang w:val="kk-KZ"/>
        </w:rPr>
        <w:t>Жылыой ауданы әкімі Ж.Қаражановтың</w:t>
      </w:r>
      <w:r w:rsidR="00796B1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2026 жылдың І жартыжылдығында</w:t>
      </w:r>
      <w:r w:rsidRPr="009231D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C66F6C" w:rsidRPr="009231D6">
        <w:rPr>
          <w:rFonts w:ascii="Times New Roman" w:hAnsi="Times New Roman" w:cs="Times New Roman"/>
          <w:b/>
          <w:bCs/>
          <w:sz w:val="24"/>
          <w:szCs w:val="24"/>
          <w:lang w:val="kk-KZ"/>
        </w:rPr>
        <w:t>Майкөмген ауылдық округі</w:t>
      </w:r>
      <w:r w:rsidR="00796B16">
        <w:rPr>
          <w:rFonts w:ascii="Times New Roman" w:hAnsi="Times New Roman" w:cs="Times New Roman"/>
          <w:b/>
          <w:bCs/>
          <w:sz w:val="24"/>
          <w:szCs w:val="24"/>
          <w:lang w:val="kk-KZ"/>
        </w:rPr>
        <w:t>нің</w:t>
      </w:r>
    </w:p>
    <w:p w14:paraId="70CD7E4C" w14:textId="77777777" w:rsidR="00F755AF" w:rsidRPr="009231D6" w:rsidRDefault="00B94C37" w:rsidP="005131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231D6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="005131D5" w:rsidRPr="009231D6">
        <w:rPr>
          <w:rFonts w:ascii="Times New Roman" w:hAnsi="Times New Roman" w:cs="Times New Roman"/>
          <w:b/>
          <w:bCs/>
          <w:sz w:val="24"/>
          <w:szCs w:val="24"/>
          <w:lang w:val="kk-KZ"/>
        </w:rPr>
        <w:t>ұрғындарымен</w:t>
      </w:r>
      <w:r w:rsidRPr="009231D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F755AF" w:rsidRPr="009231D6">
        <w:rPr>
          <w:rFonts w:ascii="Times New Roman" w:hAnsi="Times New Roman" w:cs="Times New Roman"/>
          <w:b/>
          <w:bCs/>
          <w:sz w:val="24"/>
          <w:szCs w:val="24"/>
          <w:lang w:val="kk-KZ"/>
        </w:rPr>
        <w:t>кездесуінде түскен</w:t>
      </w:r>
      <w:r w:rsidR="00C66F6C" w:rsidRPr="009231D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F755AF" w:rsidRPr="009231D6">
        <w:rPr>
          <w:rFonts w:ascii="Times New Roman" w:hAnsi="Times New Roman" w:cs="Times New Roman"/>
          <w:b/>
          <w:bCs/>
          <w:sz w:val="24"/>
          <w:szCs w:val="24"/>
          <w:lang w:val="kk-KZ"/>
        </w:rPr>
        <w:t>ұсыныстар мен пікірлерді іске асыру жөніндегі</w:t>
      </w:r>
    </w:p>
    <w:p w14:paraId="16732984" w14:textId="705AD3AA" w:rsidR="00F755AF" w:rsidRPr="009231D6" w:rsidRDefault="00B82566" w:rsidP="005131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231D6">
        <w:rPr>
          <w:rFonts w:ascii="Times New Roman" w:hAnsi="Times New Roman" w:cs="Times New Roman"/>
          <w:b/>
          <w:bCs/>
          <w:sz w:val="24"/>
          <w:szCs w:val="24"/>
          <w:lang w:val="kk-KZ"/>
        </w:rPr>
        <w:t>іс</w:t>
      </w:r>
      <w:r w:rsidRPr="009231D6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9231D6">
        <w:rPr>
          <w:rFonts w:ascii="Times New Roman" w:hAnsi="Times New Roman" w:cs="Times New Roman"/>
          <w:b/>
          <w:bCs/>
          <w:sz w:val="24"/>
          <w:szCs w:val="24"/>
          <w:lang w:val="kk-KZ"/>
        </w:rPr>
        <w:t>шаралар жоспары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ның орындалысы</w:t>
      </w:r>
    </w:p>
    <w:p w14:paraId="5B0C62D3" w14:textId="77777777" w:rsidR="00303E70" w:rsidRPr="009231D6" w:rsidRDefault="00303E70" w:rsidP="0051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4998" w:type="dxa"/>
        <w:tblInd w:w="-289" w:type="dxa"/>
        <w:tblLook w:val="04A0" w:firstRow="1" w:lastRow="0" w:firstColumn="1" w:lastColumn="0" w:noHBand="0" w:noVBand="1"/>
      </w:tblPr>
      <w:tblGrid>
        <w:gridCol w:w="562"/>
        <w:gridCol w:w="5080"/>
        <w:gridCol w:w="9356"/>
      </w:tblGrid>
      <w:tr w:rsidR="00B82566" w:rsidRPr="00CE3F46" w14:paraId="5AABA5F8" w14:textId="77777777" w:rsidTr="008614DB">
        <w:trPr>
          <w:trHeight w:val="601"/>
        </w:trPr>
        <w:tc>
          <w:tcPr>
            <w:tcW w:w="562" w:type="dxa"/>
          </w:tcPr>
          <w:p w14:paraId="05382980" w14:textId="77777777" w:rsidR="00B82566" w:rsidRPr="00CE3F46" w:rsidRDefault="00B82566" w:rsidP="005131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5080" w:type="dxa"/>
          </w:tcPr>
          <w:p w14:paraId="4C37E0FC" w14:textId="77777777" w:rsidR="00B82566" w:rsidRPr="00CE3F46" w:rsidRDefault="00B82566" w:rsidP="005131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Мәселенің қысқаша </w:t>
            </w:r>
          </w:p>
          <w:p w14:paraId="54F5143C" w14:textId="1C2CC0B2" w:rsidR="00B82566" w:rsidRPr="00CE3F46" w:rsidRDefault="00B82566" w:rsidP="00551B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9356" w:type="dxa"/>
            <w:vAlign w:val="center"/>
          </w:tcPr>
          <w:p w14:paraId="421FD7EE" w14:textId="24517700" w:rsidR="00B82566" w:rsidRPr="008219F5" w:rsidRDefault="00B82566" w:rsidP="008614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219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Орындалысы</w:t>
            </w:r>
          </w:p>
        </w:tc>
      </w:tr>
      <w:tr w:rsidR="00B82566" w:rsidRPr="008219F5" w14:paraId="2338D42F" w14:textId="77777777" w:rsidTr="00B82566">
        <w:trPr>
          <w:trHeight w:val="601"/>
        </w:trPr>
        <w:tc>
          <w:tcPr>
            <w:tcW w:w="562" w:type="dxa"/>
          </w:tcPr>
          <w:p w14:paraId="680B3B2E" w14:textId="684167A4" w:rsidR="00B82566" w:rsidRPr="00CE3F46" w:rsidRDefault="00B82566" w:rsidP="005131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5080" w:type="dxa"/>
            <w:vAlign w:val="center"/>
          </w:tcPr>
          <w:p w14:paraId="647CD6DE" w14:textId="0A3FDF11" w:rsidR="00B82566" w:rsidRPr="00CE3F46" w:rsidRDefault="00B82566" w:rsidP="00CE3F4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Қуатбаев көшесі №5 үйдің Қазақтелеком мекемесіне қарасты желі үзілген.  Жалпы ауылішілік желілерді ауыстыру</w:t>
            </w:r>
          </w:p>
        </w:tc>
        <w:tc>
          <w:tcPr>
            <w:tcW w:w="9356" w:type="dxa"/>
            <w:vAlign w:val="center"/>
          </w:tcPr>
          <w:p w14:paraId="46902719" w14:textId="6D6588AA" w:rsidR="00B82566" w:rsidRPr="008219F5" w:rsidRDefault="008E73DE" w:rsidP="008614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Тұрғынның</w:t>
            </w:r>
            <w:r w:rsidR="008614DB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үйінің интернет желісін қалпын келтіру және қисайған бағаналар мен кабельдерді ауыстыру жұмыстары жүргізілді.</w:t>
            </w:r>
          </w:p>
        </w:tc>
      </w:tr>
      <w:tr w:rsidR="00B82566" w:rsidRPr="008219F5" w14:paraId="10061FA9" w14:textId="77777777" w:rsidTr="00B82566">
        <w:trPr>
          <w:trHeight w:val="601"/>
        </w:trPr>
        <w:tc>
          <w:tcPr>
            <w:tcW w:w="562" w:type="dxa"/>
          </w:tcPr>
          <w:p w14:paraId="266AF39D" w14:textId="3031EF32" w:rsidR="00B82566" w:rsidRPr="00CE3F46" w:rsidRDefault="00B82566" w:rsidP="005131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5080" w:type="dxa"/>
            <w:vAlign w:val="center"/>
          </w:tcPr>
          <w:p w14:paraId="372262B9" w14:textId="4B146CD6" w:rsidR="00B82566" w:rsidRPr="00CE3F46" w:rsidRDefault="00B82566" w:rsidP="00CE3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Егілген сексеуілдің шарбағы құлап жатыр. Ретке келтіру</w:t>
            </w:r>
          </w:p>
          <w:p w14:paraId="47B4E8B0" w14:textId="69A02149" w:rsidR="00B82566" w:rsidRPr="00CE3F46" w:rsidRDefault="00B82566" w:rsidP="00CE3F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vAlign w:val="center"/>
          </w:tcPr>
          <w:p w14:paraId="680B2E8F" w14:textId="7C9D0C3F" w:rsidR="00B82566" w:rsidRPr="008219F5" w:rsidRDefault="008614DB" w:rsidP="008614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Сексеуіл алаңын қоршауын ағымдағы жөндеу жұмысына қаражат бөлінді. Алайда </w:t>
            </w:r>
            <w:r w:rsidR="008E73DE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блыстық  ресурстар және табиғат реттеу басқармасынан балансқа берілмей тұруына байланысты қаражат бюджетке кері қайтарылды.</w:t>
            </w:r>
          </w:p>
        </w:tc>
      </w:tr>
      <w:tr w:rsidR="00B82566" w:rsidRPr="008E73DE" w14:paraId="50A03E7B" w14:textId="77777777" w:rsidTr="00B82566">
        <w:trPr>
          <w:trHeight w:val="601"/>
        </w:trPr>
        <w:tc>
          <w:tcPr>
            <w:tcW w:w="562" w:type="dxa"/>
          </w:tcPr>
          <w:p w14:paraId="27FA4A52" w14:textId="06B22B3B" w:rsidR="00B82566" w:rsidRPr="00CE3F46" w:rsidRDefault="00B82566" w:rsidP="005131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5080" w:type="dxa"/>
            <w:vAlign w:val="center"/>
          </w:tcPr>
          <w:p w14:paraId="0FF80AAA" w14:textId="0BFF187B" w:rsidR="00B82566" w:rsidRPr="00CE3F46" w:rsidRDefault="00B82566" w:rsidP="00CE3F4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3F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Салынған саябаққа тал егу</w:t>
            </w:r>
          </w:p>
        </w:tc>
        <w:tc>
          <w:tcPr>
            <w:tcW w:w="9356" w:type="dxa"/>
            <w:vAlign w:val="center"/>
          </w:tcPr>
          <w:p w14:paraId="566DE2BD" w14:textId="6BB24DA3" w:rsidR="00B82566" w:rsidRPr="008219F5" w:rsidRDefault="008614DB" w:rsidP="008614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Жобалау-сметалық құжаттары жасақталып, мемлекеттік сараптаманың оң қорытындысы 2025 жылдың 4 маусымында алынды. Мердігер мекеме-«TREU» ЖШС. Бюджеттен қаражат сұратылып</w:t>
            </w:r>
            <w:r w:rsidR="008E73DE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</w:t>
            </w:r>
            <w:r w:rsidR="008E73DE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ылдың 08 маусым айында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өтінім жолданды. Алайда, қаражат бөлінген жоқ.   </w:t>
            </w:r>
          </w:p>
        </w:tc>
      </w:tr>
      <w:tr w:rsidR="00B82566" w:rsidRPr="008614DB" w14:paraId="10891358" w14:textId="77777777" w:rsidTr="00B82566">
        <w:trPr>
          <w:trHeight w:val="601"/>
        </w:trPr>
        <w:tc>
          <w:tcPr>
            <w:tcW w:w="562" w:type="dxa"/>
          </w:tcPr>
          <w:p w14:paraId="12EA6B7A" w14:textId="7C3136A5" w:rsidR="00B82566" w:rsidRPr="00CE3F46" w:rsidRDefault="00B82566" w:rsidP="005131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5080" w:type="dxa"/>
            <w:vAlign w:val="center"/>
          </w:tcPr>
          <w:p w14:paraId="50F4BC2D" w14:textId="0639E8D3" w:rsidR="00B82566" w:rsidRPr="00CE3F46" w:rsidRDefault="00B82566" w:rsidP="00CE3F4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CE3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Асфальт жолдың екінші кезеңін бастау</w:t>
            </w:r>
          </w:p>
        </w:tc>
        <w:tc>
          <w:tcPr>
            <w:tcW w:w="9356" w:type="dxa"/>
            <w:vAlign w:val="center"/>
          </w:tcPr>
          <w:p w14:paraId="3F6E964E" w14:textId="6B3BE711" w:rsidR="00B82566" w:rsidRPr="008219F5" w:rsidRDefault="008614DB" w:rsidP="008614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Майкөмген ауылының автомобиль жолдарын жаңғырту жұмыстарының екінші кезеңінің жобасына түзету жұмыстары жүргізіліп, сараптама қорытындысы алынды. Құрылыс жұмыстары үшін қаражат сұратылуда.</w:t>
            </w:r>
          </w:p>
        </w:tc>
      </w:tr>
      <w:tr w:rsidR="00B82566" w:rsidRPr="006E0943" w14:paraId="58E73BD9" w14:textId="77777777" w:rsidTr="00B82566">
        <w:trPr>
          <w:trHeight w:val="601"/>
        </w:trPr>
        <w:tc>
          <w:tcPr>
            <w:tcW w:w="562" w:type="dxa"/>
          </w:tcPr>
          <w:p w14:paraId="6424C407" w14:textId="070A4B56" w:rsidR="00B82566" w:rsidRPr="00CE3F46" w:rsidRDefault="00B82566" w:rsidP="005131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5080" w:type="dxa"/>
            <w:vAlign w:val="center"/>
          </w:tcPr>
          <w:p w14:paraId="04368CBD" w14:textId="24DA0892" w:rsidR="00B82566" w:rsidRPr="00CE3F46" w:rsidRDefault="00B82566" w:rsidP="00CE3F4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CE3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Термитпен күресу жұмыстарын жүргізу</w:t>
            </w:r>
          </w:p>
        </w:tc>
        <w:tc>
          <w:tcPr>
            <w:tcW w:w="9356" w:type="dxa"/>
            <w:vAlign w:val="center"/>
          </w:tcPr>
          <w:p w14:paraId="20D2FAAB" w14:textId="1D040277" w:rsidR="00B82566" w:rsidRPr="008219F5" w:rsidRDefault="008614DB" w:rsidP="008614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Майкөмген ауылында тұрғын үйлерді термит зиянкесінен қорғау мақсатында залалсыздандыру жұмыстары </w:t>
            </w:r>
            <w:r w:rsidR="006E0943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жүргізілді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Жұмыс барысында мамандар термиттердің таралу ошақтарына</w:t>
            </w:r>
            <w:r w:rsidR="006E0943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тұрғын үйлер мен аулаларда тиісті өндеу жұмыстары</w:t>
            </w:r>
            <w:r w:rsidR="006E0943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жүргіз</w:t>
            </w:r>
            <w:r w:rsidR="006E0943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ді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="008E73DE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***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Мердігер мекеме ИП "Дүйсенов"</w:t>
            </w:r>
            <w:r w:rsidR="008E73DE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B82566" w:rsidRPr="008219F5" w14:paraId="3B6CB39F" w14:textId="77777777" w:rsidTr="00B82566">
        <w:trPr>
          <w:trHeight w:val="601"/>
        </w:trPr>
        <w:tc>
          <w:tcPr>
            <w:tcW w:w="562" w:type="dxa"/>
          </w:tcPr>
          <w:p w14:paraId="3B71BA21" w14:textId="30F8CB3B" w:rsidR="00B82566" w:rsidRPr="00CE3F46" w:rsidRDefault="00B82566" w:rsidP="005131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5080" w:type="dxa"/>
            <w:vAlign w:val="center"/>
          </w:tcPr>
          <w:p w14:paraId="630B4119" w14:textId="460724A4" w:rsidR="00B82566" w:rsidRPr="00CE3F46" w:rsidRDefault="00B82566" w:rsidP="00CE3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 мектебінің жанынан бокс залын іске қосу</w:t>
            </w:r>
          </w:p>
          <w:p w14:paraId="7DD27AA4" w14:textId="77777777" w:rsidR="00B82566" w:rsidRPr="00CE3F46" w:rsidRDefault="00B82566" w:rsidP="00CE3F46">
            <w:pPr>
              <w:ind w:firstLine="708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vAlign w:val="center"/>
          </w:tcPr>
          <w:p w14:paraId="22C0042B" w14:textId="66F5E37F" w:rsidR="00B82566" w:rsidRPr="008219F5" w:rsidRDefault="008614DB" w:rsidP="008614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№5 "Жылыой аудандық балалар және жасөспірімдер спорт мектебі</w:t>
            </w:r>
            <w:r w:rsidR="0070663C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тарапынан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спорт мектебінің жанындағы бокс залын іске қосу үшін ток көзі мен жылу қазандығына  сұранысқа бюджеттік өтінім беріл</w:t>
            </w:r>
            <w:r w:rsidR="0070663C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і.</w:t>
            </w:r>
          </w:p>
        </w:tc>
      </w:tr>
      <w:tr w:rsidR="00B82566" w:rsidRPr="006E0943" w14:paraId="651CDD65" w14:textId="77777777" w:rsidTr="00B82566">
        <w:trPr>
          <w:trHeight w:val="601"/>
        </w:trPr>
        <w:tc>
          <w:tcPr>
            <w:tcW w:w="562" w:type="dxa"/>
          </w:tcPr>
          <w:p w14:paraId="1AC7B0C2" w14:textId="5399579F" w:rsidR="00B82566" w:rsidRPr="00CE3F46" w:rsidRDefault="00B82566" w:rsidP="005131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5080" w:type="dxa"/>
            <w:vAlign w:val="center"/>
          </w:tcPr>
          <w:p w14:paraId="70BF7E86" w14:textId="4F60322C" w:rsidR="00B82566" w:rsidRPr="00CE3F46" w:rsidRDefault="00B82566" w:rsidP="00CE3F4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Мектептің құрылысын бастау</w:t>
            </w:r>
          </w:p>
        </w:tc>
        <w:tc>
          <w:tcPr>
            <w:tcW w:w="9356" w:type="dxa"/>
            <w:vAlign w:val="center"/>
          </w:tcPr>
          <w:p w14:paraId="283A7164" w14:textId="13C1C885" w:rsidR="00B82566" w:rsidRPr="008219F5" w:rsidRDefault="008614DB" w:rsidP="008614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Майкөмген ауылындағы 300 орындық мектеп құрылысын салу үшін "Теңізшевройл" ЖШС "Игілік" бағдарламасы аясында жүзеге асырылатын болады</w:t>
            </w:r>
            <w:r w:rsidR="006E0943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Құрылыс жұмыстары 2026 жылдың </w:t>
            </w:r>
            <w:r w:rsidR="00494835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 қазанында 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басталды.</w:t>
            </w:r>
          </w:p>
        </w:tc>
      </w:tr>
      <w:tr w:rsidR="00B82566" w:rsidRPr="008219F5" w14:paraId="0CCCED60" w14:textId="77777777" w:rsidTr="00B82566">
        <w:trPr>
          <w:trHeight w:val="416"/>
        </w:trPr>
        <w:tc>
          <w:tcPr>
            <w:tcW w:w="562" w:type="dxa"/>
          </w:tcPr>
          <w:p w14:paraId="06696366" w14:textId="3CC349A6" w:rsidR="00B82566" w:rsidRPr="00CE3F46" w:rsidRDefault="00B82566" w:rsidP="005131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5080" w:type="dxa"/>
            <w:vAlign w:val="center"/>
          </w:tcPr>
          <w:p w14:paraId="243C9F8F" w14:textId="3D91717D" w:rsidR="00B82566" w:rsidRPr="00CE3F46" w:rsidRDefault="00B82566" w:rsidP="00CE3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Жолдың екінші кезеңіне емхана мен балабақшаға баратын жол  салуды қарастыру</w:t>
            </w:r>
          </w:p>
          <w:p w14:paraId="4D3394FA" w14:textId="77777777" w:rsidR="00B82566" w:rsidRPr="00CE3F46" w:rsidRDefault="00B82566" w:rsidP="00CE3F46">
            <w:pPr>
              <w:ind w:firstLine="708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9356" w:type="dxa"/>
            <w:vAlign w:val="center"/>
          </w:tcPr>
          <w:p w14:paraId="555DDBFA" w14:textId="7D61D018" w:rsidR="00B82566" w:rsidRPr="008219F5" w:rsidRDefault="008614DB" w:rsidP="008614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Майкөмген ауылының автомобиль жолдарын жаңғырту жұмыстарының екінші кезеңінің жобасында қарастырылған.</w:t>
            </w:r>
          </w:p>
        </w:tc>
      </w:tr>
      <w:tr w:rsidR="00B82566" w:rsidRPr="008219F5" w14:paraId="1B032E9B" w14:textId="77777777" w:rsidTr="00B82566">
        <w:trPr>
          <w:trHeight w:val="601"/>
        </w:trPr>
        <w:tc>
          <w:tcPr>
            <w:tcW w:w="562" w:type="dxa"/>
          </w:tcPr>
          <w:p w14:paraId="433FDEC9" w14:textId="2AED4BCF" w:rsidR="00B82566" w:rsidRPr="00CE3F46" w:rsidRDefault="00B82566" w:rsidP="005131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5080" w:type="dxa"/>
            <w:vAlign w:val="center"/>
          </w:tcPr>
          <w:p w14:paraId="72CD16C3" w14:textId="5A69045A" w:rsidR="00B82566" w:rsidRPr="00CE3F46" w:rsidRDefault="00B82566" w:rsidP="00CE3F46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CE3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Сынған аялдамаларға жөндеу жұмыстарын жүргізу</w:t>
            </w:r>
          </w:p>
        </w:tc>
        <w:tc>
          <w:tcPr>
            <w:tcW w:w="9356" w:type="dxa"/>
            <w:vAlign w:val="center"/>
          </w:tcPr>
          <w:p w14:paraId="47D6EB06" w14:textId="2FF86157" w:rsidR="00B82566" w:rsidRPr="008219F5" w:rsidRDefault="005777FE" w:rsidP="008614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219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Сынған аялдамаларға жөндеу жұмыстарын жүргізу</w:t>
            </w:r>
            <w:r w:rsidR="00665B40" w:rsidRPr="008219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</w:t>
            </w:r>
            <w:r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</w:t>
            </w:r>
            <w:r w:rsidR="008614DB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ердігер мекеме "Армандастар Атырау" ЖШС</w:t>
            </w:r>
            <w:r w:rsidR="00E24734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-не</w:t>
            </w:r>
            <w:r w:rsidR="008614DB" w:rsidRPr="008219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тапсырма берілді.</w:t>
            </w:r>
          </w:p>
        </w:tc>
      </w:tr>
    </w:tbl>
    <w:p w14:paraId="3A21FE3D" w14:textId="77777777" w:rsidR="001623A7" w:rsidRDefault="00104140" w:rsidP="001041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2D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</w:t>
      </w:r>
    </w:p>
    <w:p w14:paraId="71626ECB" w14:textId="77777777" w:rsidR="001623A7" w:rsidRDefault="001623A7" w:rsidP="001041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D4A5DD" w14:textId="77777777" w:rsidR="00104140" w:rsidRPr="00E52D4B" w:rsidRDefault="00104140" w:rsidP="00342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F615FD8" w14:textId="620A77F9" w:rsidR="005501CF" w:rsidRPr="00E52D4B" w:rsidRDefault="005501CF" w:rsidP="001041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5501CF" w:rsidRPr="00E52D4B" w:rsidSect="002A524A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6E6A"/>
    <w:rsid w:val="000018C8"/>
    <w:rsid w:val="00020B03"/>
    <w:rsid w:val="00023E93"/>
    <w:rsid w:val="000266DD"/>
    <w:rsid w:val="0003046A"/>
    <w:rsid w:val="00036917"/>
    <w:rsid w:val="00037501"/>
    <w:rsid w:val="00042406"/>
    <w:rsid w:val="0005229C"/>
    <w:rsid w:val="000537A5"/>
    <w:rsid w:val="00066758"/>
    <w:rsid w:val="0008722F"/>
    <w:rsid w:val="00095CBA"/>
    <w:rsid w:val="000A312C"/>
    <w:rsid w:val="000D1F0D"/>
    <w:rsid w:val="000F1493"/>
    <w:rsid w:val="000F3CB7"/>
    <w:rsid w:val="00104140"/>
    <w:rsid w:val="0011736D"/>
    <w:rsid w:val="00124378"/>
    <w:rsid w:val="00133E4F"/>
    <w:rsid w:val="001447C6"/>
    <w:rsid w:val="00147DFA"/>
    <w:rsid w:val="001623A7"/>
    <w:rsid w:val="00164B19"/>
    <w:rsid w:val="00175BB0"/>
    <w:rsid w:val="00177352"/>
    <w:rsid w:val="001838A3"/>
    <w:rsid w:val="001A04CC"/>
    <w:rsid w:val="001A1594"/>
    <w:rsid w:val="001B7461"/>
    <w:rsid w:val="001C6D45"/>
    <w:rsid w:val="001F42D6"/>
    <w:rsid w:val="001F7B50"/>
    <w:rsid w:val="0020087B"/>
    <w:rsid w:val="00202835"/>
    <w:rsid w:val="00205719"/>
    <w:rsid w:val="0021663D"/>
    <w:rsid w:val="00225127"/>
    <w:rsid w:val="00244442"/>
    <w:rsid w:val="002747A1"/>
    <w:rsid w:val="002947F5"/>
    <w:rsid w:val="002A524A"/>
    <w:rsid w:val="002B292B"/>
    <w:rsid w:val="002D03AD"/>
    <w:rsid w:val="002D269F"/>
    <w:rsid w:val="002D40D2"/>
    <w:rsid w:val="002D4113"/>
    <w:rsid w:val="002E2432"/>
    <w:rsid w:val="002E29CE"/>
    <w:rsid w:val="002E6013"/>
    <w:rsid w:val="002F397F"/>
    <w:rsid w:val="002F442F"/>
    <w:rsid w:val="00303C6F"/>
    <w:rsid w:val="00303E70"/>
    <w:rsid w:val="00330508"/>
    <w:rsid w:val="00335406"/>
    <w:rsid w:val="00342005"/>
    <w:rsid w:val="00342346"/>
    <w:rsid w:val="00346057"/>
    <w:rsid w:val="0035034E"/>
    <w:rsid w:val="003503E8"/>
    <w:rsid w:val="00363551"/>
    <w:rsid w:val="003A178D"/>
    <w:rsid w:val="003C0561"/>
    <w:rsid w:val="003C4BD4"/>
    <w:rsid w:val="003D25CC"/>
    <w:rsid w:val="003D6507"/>
    <w:rsid w:val="003E5489"/>
    <w:rsid w:val="003E56BA"/>
    <w:rsid w:val="003F78DF"/>
    <w:rsid w:val="00404B8A"/>
    <w:rsid w:val="0041372E"/>
    <w:rsid w:val="00424BCE"/>
    <w:rsid w:val="0043477A"/>
    <w:rsid w:val="0044071A"/>
    <w:rsid w:val="00445FBE"/>
    <w:rsid w:val="0047271C"/>
    <w:rsid w:val="004745C1"/>
    <w:rsid w:val="00481998"/>
    <w:rsid w:val="00485384"/>
    <w:rsid w:val="00494835"/>
    <w:rsid w:val="004C27A9"/>
    <w:rsid w:val="004D6CAD"/>
    <w:rsid w:val="004E6679"/>
    <w:rsid w:val="004F6F34"/>
    <w:rsid w:val="005012EF"/>
    <w:rsid w:val="005131D5"/>
    <w:rsid w:val="005329CD"/>
    <w:rsid w:val="00534EDF"/>
    <w:rsid w:val="00544431"/>
    <w:rsid w:val="005501CF"/>
    <w:rsid w:val="00551B1E"/>
    <w:rsid w:val="00554244"/>
    <w:rsid w:val="00575137"/>
    <w:rsid w:val="005777FE"/>
    <w:rsid w:val="00577926"/>
    <w:rsid w:val="00583877"/>
    <w:rsid w:val="005961B3"/>
    <w:rsid w:val="005C52D1"/>
    <w:rsid w:val="005D253B"/>
    <w:rsid w:val="005E16A3"/>
    <w:rsid w:val="005F4139"/>
    <w:rsid w:val="00605FA6"/>
    <w:rsid w:val="00606459"/>
    <w:rsid w:val="00612077"/>
    <w:rsid w:val="00635535"/>
    <w:rsid w:val="00642D73"/>
    <w:rsid w:val="00643BA1"/>
    <w:rsid w:val="006530FC"/>
    <w:rsid w:val="00656A60"/>
    <w:rsid w:val="00665B40"/>
    <w:rsid w:val="00685402"/>
    <w:rsid w:val="00690432"/>
    <w:rsid w:val="006E0943"/>
    <w:rsid w:val="006F097A"/>
    <w:rsid w:val="00704A7A"/>
    <w:rsid w:val="0070611A"/>
    <w:rsid w:val="0070663C"/>
    <w:rsid w:val="00715C92"/>
    <w:rsid w:val="0072125E"/>
    <w:rsid w:val="0074031B"/>
    <w:rsid w:val="0074399C"/>
    <w:rsid w:val="00751CFE"/>
    <w:rsid w:val="00755505"/>
    <w:rsid w:val="00770095"/>
    <w:rsid w:val="00784378"/>
    <w:rsid w:val="00796B16"/>
    <w:rsid w:val="007A3A11"/>
    <w:rsid w:val="007A5382"/>
    <w:rsid w:val="007A6CFE"/>
    <w:rsid w:val="007B3EDB"/>
    <w:rsid w:val="007C328F"/>
    <w:rsid w:val="007F27CB"/>
    <w:rsid w:val="007F60B0"/>
    <w:rsid w:val="007F661A"/>
    <w:rsid w:val="008204B9"/>
    <w:rsid w:val="008219F5"/>
    <w:rsid w:val="00835416"/>
    <w:rsid w:val="008408A5"/>
    <w:rsid w:val="0085548E"/>
    <w:rsid w:val="008614DB"/>
    <w:rsid w:val="00866A68"/>
    <w:rsid w:val="008808A9"/>
    <w:rsid w:val="00894479"/>
    <w:rsid w:val="008952B0"/>
    <w:rsid w:val="008B4379"/>
    <w:rsid w:val="008C3F74"/>
    <w:rsid w:val="008C6E6A"/>
    <w:rsid w:val="008D71F1"/>
    <w:rsid w:val="008E549B"/>
    <w:rsid w:val="008E73DE"/>
    <w:rsid w:val="008F3D94"/>
    <w:rsid w:val="00911F53"/>
    <w:rsid w:val="0091278C"/>
    <w:rsid w:val="00915AB2"/>
    <w:rsid w:val="009231D6"/>
    <w:rsid w:val="00925B82"/>
    <w:rsid w:val="00926CFE"/>
    <w:rsid w:val="00945A80"/>
    <w:rsid w:val="00950656"/>
    <w:rsid w:val="00953A39"/>
    <w:rsid w:val="009552CA"/>
    <w:rsid w:val="00955DDC"/>
    <w:rsid w:val="009642ED"/>
    <w:rsid w:val="00964B35"/>
    <w:rsid w:val="009B35BB"/>
    <w:rsid w:val="009C1946"/>
    <w:rsid w:val="009E2A53"/>
    <w:rsid w:val="009E4379"/>
    <w:rsid w:val="009E667A"/>
    <w:rsid w:val="009F000E"/>
    <w:rsid w:val="009F0743"/>
    <w:rsid w:val="00A27714"/>
    <w:rsid w:val="00A30D0E"/>
    <w:rsid w:val="00A61948"/>
    <w:rsid w:val="00A7483F"/>
    <w:rsid w:val="00A97386"/>
    <w:rsid w:val="00AC079F"/>
    <w:rsid w:val="00AC5448"/>
    <w:rsid w:val="00AC71CD"/>
    <w:rsid w:val="00AD51F9"/>
    <w:rsid w:val="00B15B37"/>
    <w:rsid w:val="00B21759"/>
    <w:rsid w:val="00B40352"/>
    <w:rsid w:val="00B44F69"/>
    <w:rsid w:val="00B4719E"/>
    <w:rsid w:val="00B55347"/>
    <w:rsid w:val="00B636A8"/>
    <w:rsid w:val="00B8025A"/>
    <w:rsid w:val="00B80CF4"/>
    <w:rsid w:val="00B80EEB"/>
    <w:rsid w:val="00B82566"/>
    <w:rsid w:val="00B94083"/>
    <w:rsid w:val="00B94C37"/>
    <w:rsid w:val="00BC0591"/>
    <w:rsid w:val="00BE313A"/>
    <w:rsid w:val="00C105E9"/>
    <w:rsid w:val="00C20426"/>
    <w:rsid w:val="00C303E2"/>
    <w:rsid w:val="00C36713"/>
    <w:rsid w:val="00C66F6C"/>
    <w:rsid w:val="00C66FB8"/>
    <w:rsid w:val="00C7468E"/>
    <w:rsid w:val="00C74C14"/>
    <w:rsid w:val="00C82B95"/>
    <w:rsid w:val="00C84F39"/>
    <w:rsid w:val="00C90DFD"/>
    <w:rsid w:val="00C95B4C"/>
    <w:rsid w:val="00C9635D"/>
    <w:rsid w:val="00CA1B34"/>
    <w:rsid w:val="00CB5726"/>
    <w:rsid w:val="00CC5E61"/>
    <w:rsid w:val="00CE1C06"/>
    <w:rsid w:val="00CE3821"/>
    <w:rsid w:val="00CE3F46"/>
    <w:rsid w:val="00D05191"/>
    <w:rsid w:val="00D06D1F"/>
    <w:rsid w:val="00D07B7A"/>
    <w:rsid w:val="00D1393A"/>
    <w:rsid w:val="00D65DE1"/>
    <w:rsid w:val="00D80E69"/>
    <w:rsid w:val="00D875C7"/>
    <w:rsid w:val="00D95CA0"/>
    <w:rsid w:val="00DA3054"/>
    <w:rsid w:val="00DB2E19"/>
    <w:rsid w:val="00DB4E08"/>
    <w:rsid w:val="00DC34FE"/>
    <w:rsid w:val="00DE7A12"/>
    <w:rsid w:val="00E03EEB"/>
    <w:rsid w:val="00E06B28"/>
    <w:rsid w:val="00E11979"/>
    <w:rsid w:val="00E120F4"/>
    <w:rsid w:val="00E14860"/>
    <w:rsid w:val="00E24734"/>
    <w:rsid w:val="00E266DC"/>
    <w:rsid w:val="00E26E9C"/>
    <w:rsid w:val="00E31BC3"/>
    <w:rsid w:val="00E414A5"/>
    <w:rsid w:val="00E52D4B"/>
    <w:rsid w:val="00E705C3"/>
    <w:rsid w:val="00E836E9"/>
    <w:rsid w:val="00EC209C"/>
    <w:rsid w:val="00ED1480"/>
    <w:rsid w:val="00EE6E9A"/>
    <w:rsid w:val="00EF201B"/>
    <w:rsid w:val="00EF508A"/>
    <w:rsid w:val="00F30EB2"/>
    <w:rsid w:val="00F31B9C"/>
    <w:rsid w:val="00F45F93"/>
    <w:rsid w:val="00F4736A"/>
    <w:rsid w:val="00F47899"/>
    <w:rsid w:val="00F522D3"/>
    <w:rsid w:val="00F54F49"/>
    <w:rsid w:val="00F755AF"/>
    <w:rsid w:val="00F8493B"/>
    <w:rsid w:val="00F875B8"/>
    <w:rsid w:val="00FC1C2E"/>
    <w:rsid w:val="00FD0D3D"/>
    <w:rsid w:val="00FD656C"/>
    <w:rsid w:val="00FF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68EAF"/>
  <w15:docId w15:val="{90EDA591-D32B-48B6-9472-DDAAEF9A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3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AEC066-F29A-4F98-89F9-FB7D0F6C9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Сансызбай Баймуратов</dc:creator>
  <cp:keywords/>
  <dc:description/>
  <cp:lastModifiedBy>Acer</cp:lastModifiedBy>
  <cp:revision>215</cp:revision>
  <cp:lastPrinted>2026-07-01T11:21:00Z</cp:lastPrinted>
  <dcterms:created xsi:type="dcterms:W3CDTF">2022-09-16T09:04:00Z</dcterms:created>
  <dcterms:modified xsi:type="dcterms:W3CDTF">2026-10-20T13:02:00Z</dcterms:modified>
</cp:coreProperties>
</file>