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E655F" w14:textId="77777777" w:rsidR="00F31B9C" w:rsidRPr="00CB7E12" w:rsidRDefault="00F31B9C" w:rsidP="005131D5">
      <w:pPr>
        <w:spacing w:after="0" w:line="240" w:lineRule="auto"/>
        <w:ind w:left="9912"/>
        <w:jc w:val="center"/>
        <w:rPr>
          <w:rFonts w:ascii="Times New Roman" w:hAnsi="Times New Roman" w:cs="Times New Roman"/>
          <w:b/>
          <w:sz w:val="24"/>
          <w:szCs w:val="24"/>
          <w:lang w:val="kk-KZ"/>
        </w:rPr>
      </w:pPr>
    </w:p>
    <w:p w14:paraId="194114F3" w14:textId="340EB2BF" w:rsidR="00B94C37" w:rsidRPr="00CB7E12" w:rsidRDefault="00F755AF" w:rsidP="005131D5">
      <w:pPr>
        <w:spacing w:after="0" w:line="240" w:lineRule="auto"/>
        <w:jc w:val="center"/>
        <w:rPr>
          <w:rFonts w:ascii="Times New Roman" w:hAnsi="Times New Roman" w:cs="Times New Roman"/>
          <w:b/>
          <w:bCs/>
          <w:sz w:val="24"/>
          <w:szCs w:val="24"/>
          <w:lang w:val="kk-KZ"/>
        </w:rPr>
      </w:pPr>
      <w:r w:rsidRPr="00CB7E12">
        <w:rPr>
          <w:rFonts w:ascii="Times New Roman" w:hAnsi="Times New Roman" w:cs="Times New Roman"/>
          <w:b/>
          <w:bCs/>
          <w:sz w:val="24"/>
          <w:szCs w:val="24"/>
          <w:lang w:val="kk-KZ"/>
        </w:rPr>
        <w:t xml:space="preserve">Жылыой ауданы әкімі Ж.Қаражановтың </w:t>
      </w:r>
      <w:r w:rsidR="007A7498">
        <w:rPr>
          <w:rFonts w:ascii="Times New Roman" w:hAnsi="Times New Roman" w:cs="Times New Roman"/>
          <w:b/>
          <w:bCs/>
          <w:sz w:val="24"/>
          <w:szCs w:val="24"/>
          <w:lang w:val="kk-KZ"/>
        </w:rPr>
        <w:t xml:space="preserve">2026 жылдың І жартыжылдығында </w:t>
      </w:r>
      <w:r w:rsidR="003B619F" w:rsidRPr="00CB7E12">
        <w:rPr>
          <w:rFonts w:ascii="Times New Roman" w:hAnsi="Times New Roman" w:cs="Times New Roman"/>
          <w:b/>
          <w:bCs/>
          <w:sz w:val="24"/>
          <w:szCs w:val="24"/>
          <w:lang w:val="kk-KZ"/>
        </w:rPr>
        <w:t>Ақкиізтоғай</w:t>
      </w:r>
      <w:r w:rsidR="00C66F6C" w:rsidRPr="00CB7E12">
        <w:rPr>
          <w:rFonts w:ascii="Times New Roman" w:hAnsi="Times New Roman" w:cs="Times New Roman"/>
          <w:b/>
          <w:bCs/>
          <w:sz w:val="24"/>
          <w:szCs w:val="24"/>
          <w:lang w:val="kk-KZ"/>
        </w:rPr>
        <w:t xml:space="preserve"> ауылдық округі</w:t>
      </w:r>
      <w:r w:rsidR="007A7498">
        <w:rPr>
          <w:rFonts w:ascii="Times New Roman" w:hAnsi="Times New Roman" w:cs="Times New Roman"/>
          <w:b/>
          <w:bCs/>
          <w:sz w:val="24"/>
          <w:szCs w:val="24"/>
          <w:lang w:val="kk-KZ"/>
        </w:rPr>
        <w:t>нің</w:t>
      </w:r>
    </w:p>
    <w:p w14:paraId="70CD7E4C" w14:textId="77777777" w:rsidR="00F755AF" w:rsidRPr="00CB7E12" w:rsidRDefault="00B94C37" w:rsidP="005131D5">
      <w:pPr>
        <w:spacing w:after="0" w:line="240" w:lineRule="auto"/>
        <w:jc w:val="center"/>
        <w:rPr>
          <w:rFonts w:ascii="Times New Roman" w:hAnsi="Times New Roman" w:cs="Times New Roman"/>
          <w:b/>
          <w:bCs/>
          <w:sz w:val="24"/>
          <w:szCs w:val="24"/>
          <w:lang w:val="kk-KZ"/>
        </w:rPr>
      </w:pPr>
      <w:r w:rsidRPr="00CB7E12">
        <w:rPr>
          <w:rFonts w:ascii="Times New Roman" w:hAnsi="Times New Roman" w:cs="Times New Roman"/>
          <w:b/>
          <w:bCs/>
          <w:sz w:val="24"/>
          <w:szCs w:val="24"/>
          <w:lang w:val="kk-KZ"/>
        </w:rPr>
        <w:t>т</w:t>
      </w:r>
      <w:r w:rsidR="005131D5" w:rsidRPr="00CB7E12">
        <w:rPr>
          <w:rFonts w:ascii="Times New Roman" w:hAnsi="Times New Roman" w:cs="Times New Roman"/>
          <w:b/>
          <w:bCs/>
          <w:sz w:val="24"/>
          <w:szCs w:val="24"/>
          <w:lang w:val="kk-KZ"/>
        </w:rPr>
        <w:t>ұрғындарымен</w:t>
      </w:r>
      <w:r w:rsidRPr="00CB7E12">
        <w:rPr>
          <w:rFonts w:ascii="Times New Roman" w:hAnsi="Times New Roman" w:cs="Times New Roman"/>
          <w:b/>
          <w:bCs/>
          <w:sz w:val="24"/>
          <w:szCs w:val="24"/>
          <w:lang w:val="kk-KZ"/>
        </w:rPr>
        <w:t xml:space="preserve"> </w:t>
      </w:r>
      <w:r w:rsidR="00F755AF" w:rsidRPr="00CB7E12">
        <w:rPr>
          <w:rFonts w:ascii="Times New Roman" w:hAnsi="Times New Roman" w:cs="Times New Roman"/>
          <w:b/>
          <w:bCs/>
          <w:sz w:val="24"/>
          <w:szCs w:val="24"/>
          <w:lang w:val="kk-KZ"/>
        </w:rPr>
        <w:t>кездесуінде түскен</w:t>
      </w:r>
      <w:r w:rsidR="00C66F6C" w:rsidRPr="00CB7E12">
        <w:rPr>
          <w:rFonts w:ascii="Times New Roman" w:hAnsi="Times New Roman" w:cs="Times New Roman"/>
          <w:b/>
          <w:bCs/>
          <w:sz w:val="24"/>
          <w:szCs w:val="24"/>
          <w:lang w:val="kk-KZ"/>
        </w:rPr>
        <w:t xml:space="preserve"> </w:t>
      </w:r>
      <w:r w:rsidR="00F755AF" w:rsidRPr="00CB7E12">
        <w:rPr>
          <w:rFonts w:ascii="Times New Roman" w:hAnsi="Times New Roman" w:cs="Times New Roman"/>
          <w:b/>
          <w:bCs/>
          <w:sz w:val="24"/>
          <w:szCs w:val="24"/>
          <w:lang w:val="kk-KZ"/>
        </w:rPr>
        <w:t>ұсыныстар мен пікірлерді іске асыру жөніндегі</w:t>
      </w:r>
    </w:p>
    <w:p w14:paraId="16732984" w14:textId="68C0B4AF" w:rsidR="00F755AF" w:rsidRPr="00CB7E12" w:rsidRDefault="00BC5968" w:rsidP="005131D5">
      <w:pPr>
        <w:spacing w:after="0" w:line="240" w:lineRule="auto"/>
        <w:jc w:val="center"/>
        <w:rPr>
          <w:rFonts w:ascii="Times New Roman" w:hAnsi="Times New Roman" w:cs="Times New Roman"/>
          <w:b/>
          <w:bCs/>
          <w:sz w:val="24"/>
          <w:szCs w:val="24"/>
          <w:lang w:val="kk-KZ"/>
        </w:rPr>
      </w:pPr>
      <w:r w:rsidRPr="00CB7E12">
        <w:rPr>
          <w:rFonts w:ascii="Times New Roman" w:hAnsi="Times New Roman" w:cs="Times New Roman"/>
          <w:b/>
          <w:bCs/>
          <w:sz w:val="24"/>
          <w:szCs w:val="24"/>
          <w:lang w:val="kk-KZ"/>
        </w:rPr>
        <w:t>іс</w:t>
      </w:r>
      <w:r w:rsidRPr="00CB7E12">
        <w:rPr>
          <w:rFonts w:ascii="Times New Roman" w:hAnsi="Times New Roman" w:cs="Times New Roman"/>
          <w:b/>
          <w:bCs/>
          <w:sz w:val="24"/>
          <w:szCs w:val="24"/>
          <w:lang w:val="en-US"/>
        </w:rPr>
        <w:t>-</w:t>
      </w:r>
      <w:r w:rsidRPr="00CB7E12">
        <w:rPr>
          <w:rFonts w:ascii="Times New Roman" w:hAnsi="Times New Roman" w:cs="Times New Roman"/>
          <w:b/>
          <w:bCs/>
          <w:sz w:val="24"/>
          <w:szCs w:val="24"/>
          <w:lang w:val="kk-KZ"/>
        </w:rPr>
        <w:t>шаралар жоспары</w:t>
      </w:r>
      <w:r>
        <w:rPr>
          <w:rFonts w:ascii="Times New Roman" w:hAnsi="Times New Roman" w:cs="Times New Roman"/>
          <w:b/>
          <w:bCs/>
          <w:sz w:val="24"/>
          <w:szCs w:val="24"/>
          <w:lang w:val="kk-KZ"/>
        </w:rPr>
        <w:t>ның орындалысы</w:t>
      </w:r>
    </w:p>
    <w:p w14:paraId="5B0C62D3" w14:textId="77777777" w:rsidR="00303E70" w:rsidRPr="00CB7E12" w:rsidRDefault="00303E70" w:rsidP="005131D5">
      <w:pPr>
        <w:spacing w:after="0" w:line="240" w:lineRule="auto"/>
        <w:jc w:val="center"/>
        <w:rPr>
          <w:rFonts w:ascii="Times New Roman" w:hAnsi="Times New Roman" w:cs="Times New Roman"/>
          <w:sz w:val="24"/>
          <w:szCs w:val="24"/>
          <w:lang w:val="kk-KZ"/>
        </w:rPr>
      </w:pPr>
    </w:p>
    <w:tbl>
      <w:tblPr>
        <w:tblStyle w:val="a3"/>
        <w:tblW w:w="15139" w:type="dxa"/>
        <w:tblInd w:w="-289" w:type="dxa"/>
        <w:tblLook w:val="04A0" w:firstRow="1" w:lastRow="0" w:firstColumn="1" w:lastColumn="0" w:noHBand="0" w:noVBand="1"/>
      </w:tblPr>
      <w:tblGrid>
        <w:gridCol w:w="562"/>
        <w:gridCol w:w="7206"/>
        <w:gridCol w:w="7371"/>
      </w:tblGrid>
      <w:tr w:rsidR="004F2002" w:rsidRPr="00FC62CC" w14:paraId="5AABA5F8" w14:textId="77777777" w:rsidTr="004F2002">
        <w:trPr>
          <w:trHeight w:val="601"/>
        </w:trPr>
        <w:tc>
          <w:tcPr>
            <w:tcW w:w="562" w:type="dxa"/>
          </w:tcPr>
          <w:p w14:paraId="05382980" w14:textId="77777777" w:rsidR="004F2002" w:rsidRPr="00FC62CC" w:rsidRDefault="004F2002" w:rsidP="005131D5">
            <w:pPr>
              <w:jc w:val="center"/>
              <w:rPr>
                <w:rFonts w:ascii="Times New Roman" w:hAnsi="Times New Roman" w:cs="Times New Roman"/>
                <w:b/>
                <w:bCs/>
                <w:sz w:val="24"/>
                <w:szCs w:val="24"/>
                <w:lang w:val="kk-KZ"/>
              </w:rPr>
            </w:pPr>
            <w:r w:rsidRPr="00FC62CC">
              <w:rPr>
                <w:rFonts w:ascii="Times New Roman" w:hAnsi="Times New Roman" w:cs="Times New Roman"/>
                <w:b/>
                <w:bCs/>
                <w:sz w:val="24"/>
                <w:szCs w:val="24"/>
                <w:lang w:val="kk-KZ"/>
              </w:rPr>
              <w:t>№</w:t>
            </w:r>
          </w:p>
        </w:tc>
        <w:tc>
          <w:tcPr>
            <w:tcW w:w="7206" w:type="dxa"/>
          </w:tcPr>
          <w:p w14:paraId="54F5143C" w14:textId="3399238A" w:rsidR="004F2002" w:rsidRPr="00FC62CC" w:rsidRDefault="004F2002" w:rsidP="004F2002">
            <w:pPr>
              <w:jc w:val="center"/>
              <w:rPr>
                <w:rFonts w:ascii="Times New Roman" w:hAnsi="Times New Roman" w:cs="Times New Roman"/>
                <w:b/>
                <w:bCs/>
                <w:sz w:val="24"/>
                <w:szCs w:val="24"/>
                <w:lang w:val="kk-KZ"/>
              </w:rPr>
            </w:pPr>
            <w:r w:rsidRPr="00FC62CC">
              <w:rPr>
                <w:rFonts w:ascii="Times New Roman" w:hAnsi="Times New Roman" w:cs="Times New Roman"/>
                <w:b/>
                <w:bCs/>
                <w:sz w:val="24"/>
                <w:szCs w:val="24"/>
                <w:lang w:val="kk-KZ"/>
              </w:rPr>
              <w:t>Мәселенің қысқаша мазмұны</w:t>
            </w:r>
          </w:p>
        </w:tc>
        <w:tc>
          <w:tcPr>
            <w:tcW w:w="7371" w:type="dxa"/>
          </w:tcPr>
          <w:p w14:paraId="421FD7EE" w14:textId="63C728EB" w:rsidR="004F2002" w:rsidRPr="00A74753" w:rsidRDefault="004F2002" w:rsidP="005131D5">
            <w:pPr>
              <w:jc w:val="center"/>
              <w:rPr>
                <w:rFonts w:ascii="Times New Roman" w:hAnsi="Times New Roman" w:cs="Times New Roman"/>
                <w:b/>
                <w:bCs/>
                <w:sz w:val="24"/>
                <w:szCs w:val="24"/>
                <w:lang w:val="kk-KZ"/>
              </w:rPr>
            </w:pPr>
            <w:r w:rsidRPr="00A74753">
              <w:rPr>
                <w:rFonts w:ascii="Times New Roman" w:hAnsi="Times New Roman" w:cs="Times New Roman"/>
                <w:b/>
                <w:bCs/>
                <w:sz w:val="24"/>
                <w:szCs w:val="24"/>
                <w:lang w:val="kk-KZ"/>
              </w:rPr>
              <w:t>Орындалысы</w:t>
            </w:r>
          </w:p>
        </w:tc>
      </w:tr>
      <w:tr w:rsidR="004F2002" w:rsidRPr="00A74753" w14:paraId="36FD3F38" w14:textId="77777777" w:rsidTr="004F2002">
        <w:trPr>
          <w:trHeight w:val="407"/>
        </w:trPr>
        <w:tc>
          <w:tcPr>
            <w:tcW w:w="562" w:type="dxa"/>
          </w:tcPr>
          <w:p w14:paraId="0A57DDD5" w14:textId="7C459A82"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1</w:t>
            </w:r>
          </w:p>
        </w:tc>
        <w:tc>
          <w:tcPr>
            <w:tcW w:w="7206" w:type="dxa"/>
          </w:tcPr>
          <w:p w14:paraId="7BB45A71" w14:textId="7608413F" w:rsidR="004F2002" w:rsidRPr="00FC62CC" w:rsidRDefault="004F2002" w:rsidP="004F2002">
            <w:pPr>
              <w:rPr>
                <w:rFonts w:ascii="Times New Roman" w:hAnsi="Times New Roman" w:cs="Times New Roman"/>
                <w:bCs/>
                <w:sz w:val="24"/>
                <w:szCs w:val="24"/>
                <w:lang w:val="kk-KZ"/>
              </w:rPr>
            </w:pPr>
            <w:r w:rsidRPr="00FC62CC">
              <w:rPr>
                <w:rFonts w:ascii="Times New Roman" w:hAnsi="Times New Roman" w:cs="Times New Roman"/>
                <w:bCs/>
                <w:sz w:val="24"/>
                <w:szCs w:val="24"/>
                <w:lang w:val="kk-KZ"/>
              </w:rPr>
              <w:t>Ауылдағы амбулаторияның жылу батареялардың  секцияларын көбейту</w:t>
            </w:r>
          </w:p>
        </w:tc>
        <w:tc>
          <w:tcPr>
            <w:tcW w:w="7371" w:type="dxa"/>
          </w:tcPr>
          <w:p w14:paraId="5A562CB0" w14:textId="380BAB10" w:rsidR="004F2002" w:rsidRPr="00A74753" w:rsidRDefault="00BB00A7" w:rsidP="00BB00A7">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 xml:space="preserve">Ақкиізтоғай </w:t>
            </w:r>
            <w:r w:rsidR="00494F23" w:rsidRPr="00A74753">
              <w:rPr>
                <w:rFonts w:ascii="Times New Roman" w:hAnsi="Times New Roman" w:cs="Times New Roman"/>
                <w:bCs/>
                <w:sz w:val="24"/>
                <w:szCs w:val="24"/>
                <w:lang w:val="kk-KZ"/>
              </w:rPr>
              <w:t>дәрігерлік амбулаториясының</w:t>
            </w:r>
            <w:r w:rsidRPr="00A74753">
              <w:rPr>
                <w:rFonts w:ascii="Times New Roman" w:hAnsi="Times New Roman" w:cs="Times New Roman"/>
                <w:bCs/>
                <w:sz w:val="24"/>
                <w:szCs w:val="24"/>
                <w:lang w:val="kk-KZ"/>
              </w:rPr>
              <w:t xml:space="preserve"> жылу батереяларының секцияларын көбейту </w:t>
            </w:r>
            <w:r w:rsidR="001C40D4" w:rsidRPr="00A74753">
              <w:rPr>
                <w:rFonts w:ascii="Times New Roman" w:hAnsi="Times New Roman" w:cs="Times New Roman"/>
                <w:bCs/>
                <w:sz w:val="24"/>
                <w:szCs w:val="24"/>
                <w:lang w:val="kk-KZ"/>
              </w:rPr>
              <w:t>жұмыстары жүргізілді.</w:t>
            </w:r>
          </w:p>
        </w:tc>
      </w:tr>
      <w:tr w:rsidR="004F2002" w:rsidRPr="00A74753" w14:paraId="0C28F39B" w14:textId="77777777" w:rsidTr="004F2002">
        <w:trPr>
          <w:trHeight w:val="601"/>
        </w:trPr>
        <w:tc>
          <w:tcPr>
            <w:tcW w:w="562" w:type="dxa"/>
          </w:tcPr>
          <w:p w14:paraId="2E8D5C0A" w14:textId="32AF1DBB"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2</w:t>
            </w:r>
          </w:p>
        </w:tc>
        <w:tc>
          <w:tcPr>
            <w:tcW w:w="7206" w:type="dxa"/>
          </w:tcPr>
          <w:p w14:paraId="1B47093B" w14:textId="43ECED8E" w:rsidR="004F2002" w:rsidRPr="00FC62CC" w:rsidRDefault="004F2002" w:rsidP="004F2002">
            <w:pPr>
              <w:pStyle w:val="a4"/>
              <w:spacing w:after="0" w:line="240" w:lineRule="auto"/>
              <w:ind w:left="0"/>
              <w:rPr>
                <w:rFonts w:ascii="Times New Roman" w:hAnsi="Times New Roman"/>
                <w:sz w:val="24"/>
                <w:szCs w:val="24"/>
                <w:lang w:val="kk-KZ"/>
              </w:rPr>
            </w:pPr>
            <w:r w:rsidRPr="00FC62CC">
              <w:rPr>
                <w:rFonts w:ascii="Times New Roman" w:eastAsiaTheme="minorHAnsi" w:hAnsi="Times New Roman"/>
                <w:sz w:val="24"/>
                <w:szCs w:val="24"/>
                <w:lang w:val="kk-KZ"/>
              </w:rPr>
              <w:t xml:space="preserve">Амбулаториядағы генераторды жөндеп, іске қосу </w:t>
            </w:r>
          </w:p>
        </w:tc>
        <w:tc>
          <w:tcPr>
            <w:tcW w:w="7371" w:type="dxa"/>
          </w:tcPr>
          <w:p w14:paraId="5F564885" w14:textId="287CD299" w:rsidR="004F2002" w:rsidRPr="00A74753" w:rsidRDefault="00BB00A7" w:rsidP="00BB00A7">
            <w:pPr>
              <w:tabs>
                <w:tab w:val="left" w:pos="1875"/>
              </w:tabs>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Ауылдық амбулаторияға жаңадан генератор қондырылып, іске қосылды.</w:t>
            </w:r>
          </w:p>
        </w:tc>
      </w:tr>
      <w:tr w:rsidR="004F2002" w:rsidRPr="00A74753" w14:paraId="2ABCBE8C" w14:textId="77777777" w:rsidTr="004F2002">
        <w:trPr>
          <w:trHeight w:val="321"/>
        </w:trPr>
        <w:tc>
          <w:tcPr>
            <w:tcW w:w="562" w:type="dxa"/>
          </w:tcPr>
          <w:p w14:paraId="11549C61" w14:textId="6A79AA97"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3</w:t>
            </w:r>
          </w:p>
        </w:tc>
        <w:tc>
          <w:tcPr>
            <w:tcW w:w="7206" w:type="dxa"/>
          </w:tcPr>
          <w:p w14:paraId="75A964FC" w14:textId="73624B22" w:rsidR="004F2002" w:rsidRPr="00FC62CC" w:rsidRDefault="004F2002" w:rsidP="004F2002">
            <w:pPr>
              <w:pStyle w:val="a4"/>
              <w:spacing w:after="0" w:line="240" w:lineRule="auto"/>
              <w:ind w:left="0"/>
              <w:rPr>
                <w:rFonts w:ascii="Times New Roman" w:eastAsiaTheme="minorHAnsi" w:hAnsi="Times New Roman"/>
                <w:sz w:val="24"/>
                <w:szCs w:val="24"/>
                <w:lang w:val="kk-KZ"/>
              </w:rPr>
            </w:pPr>
            <w:r w:rsidRPr="00FC62CC">
              <w:rPr>
                <w:rFonts w:ascii="Times New Roman" w:eastAsiaTheme="minorHAnsi" w:hAnsi="Times New Roman"/>
                <w:sz w:val="24"/>
                <w:szCs w:val="24"/>
                <w:lang w:val="kk-KZ"/>
              </w:rPr>
              <w:t>Жайылымдық жерді анықтап беру</w:t>
            </w:r>
          </w:p>
        </w:tc>
        <w:tc>
          <w:tcPr>
            <w:tcW w:w="7371" w:type="dxa"/>
          </w:tcPr>
          <w:p w14:paraId="3133C942" w14:textId="0767BA48" w:rsidR="004F2002" w:rsidRPr="00A74753" w:rsidRDefault="00BB00A7" w:rsidP="00BB00A7">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Ауылдық елді мекендердің айналасындағы жайылымдық жерлерді белгілеу туралы қаулы дайындалуда.</w:t>
            </w:r>
          </w:p>
        </w:tc>
      </w:tr>
      <w:tr w:rsidR="004F2002" w:rsidRPr="00A74753" w14:paraId="6F86CC39" w14:textId="77777777" w:rsidTr="004F2002">
        <w:trPr>
          <w:trHeight w:val="601"/>
        </w:trPr>
        <w:tc>
          <w:tcPr>
            <w:tcW w:w="562" w:type="dxa"/>
          </w:tcPr>
          <w:p w14:paraId="1DAF01D1" w14:textId="2E62D586"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4</w:t>
            </w:r>
          </w:p>
        </w:tc>
        <w:tc>
          <w:tcPr>
            <w:tcW w:w="7206" w:type="dxa"/>
          </w:tcPr>
          <w:p w14:paraId="4552EBB3" w14:textId="1A1D29B9" w:rsidR="004F2002" w:rsidRPr="00FC62CC" w:rsidRDefault="004F2002" w:rsidP="004F2002">
            <w:pPr>
              <w:rPr>
                <w:rFonts w:ascii="Times New Roman" w:hAnsi="Times New Roman" w:cs="Times New Roman"/>
                <w:sz w:val="24"/>
                <w:szCs w:val="24"/>
                <w:lang w:val="kk-KZ" w:eastAsia="ru-RU"/>
              </w:rPr>
            </w:pPr>
            <w:r w:rsidRPr="00FC62CC">
              <w:rPr>
                <w:rFonts w:ascii="Times New Roman" w:hAnsi="Times New Roman" w:cs="Times New Roman"/>
                <w:sz w:val="24"/>
                <w:szCs w:val="24"/>
                <w:lang w:val="kk-KZ" w:eastAsia="ru-RU"/>
              </w:rPr>
              <w:t xml:space="preserve">№54 автобус  Қарағай елді мекеніне кіріп, Ақкиізтоғай ауылына келеді. Ақкіизтоғай ауылына бөлек автобус шығару  </w:t>
            </w:r>
          </w:p>
        </w:tc>
        <w:tc>
          <w:tcPr>
            <w:tcW w:w="7371" w:type="dxa"/>
          </w:tcPr>
          <w:p w14:paraId="505532B3" w14:textId="783E32E3" w:rsidR="004F2002" w:rsidRPr="00A74753" w:rsidRDefault="00BB00A7" w:rsidP="00BB00A7">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Қазіргі уақытты №54 маршрут бойынша Құлсары-Ақкиізтоғай бағытына қатынайтын қоғамдық көлік Қарағай елді мекеніне кіріп-шығуына байланысты аз ғана қосымша уақыт жұмсайды. Алайда бұл жағдай Ақкиізтоғай бағытына қатынайтын жолаушыларға қызмет көрсету сапасына кері әсерін тигізбейді және қоғамдық көлік бекітілген маршрут кестесіне сәйкес уақытылы қатынуды жалғастыруда. Сонымен қатар қазіргі таңда Қарағай елді мекеніне жеке маршрут ашуға мүмкіндік жоқ.</w:t>
            </w:r>
          </w:p>
        </w:tc>
      </w:tr>
      <w:tr w:rsidR="004F2002" w:rsidRPr="00A74753" w14:paraId="2E42130F" w14:textId="77777777" w:rsidTr="004F2002">
        <w:trPr>
          <w:trHeight w:val="382"/>
        </w:trPr>
        <w:tc>
          <w:tcPr>
            <w:tcW w:w="562" w:type="dxa"/>
          </w:tcPr>
          <w:p w14:paraId="05ECEF69" w14:textId="03B920F6"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5</w:t>
            </w:r>
          </w:p>
        </w:tc>
        <w:tc>
          <w:tcPr>
            <w:tcW w:w="7206" w:type="dxa"/>
          </w:tcPr>
          <w:p w14:paraId="0FD3EADF" w14:textId="3A0EFA01" w:rsidR="004F2002" w:rsidRPr="00FC62CC" w:rsidRDefault="004F2002" w:rsidP="004F2002">
            <w:pPr>
              <w:rPr>
                <w:rFonts w:ascii="Times New Roman" w:eastAsia="Times New Roman" w:hAnsi="Times New Roman" w:cs="Times New Roman"/>
                <w:iCs/>
                <w:sz w:val="24"/>
                <w:szCs w:val="24"/>
                <w:lang w:val="kk-KZ"/>
              </w:rPr>
            </w:pPr>
            <w:r w:rsidRPr="00FC62CC">
              <w:rPr>
                <w:rFonts w:ascii="Times New Roman" w:eastAsia="Times New Roman" w:hAnsi="Times New Roman" w:cs="Times New Roman"/>
                <w:iCs/>
                <w:sz w:val="24"/>
                <w:szCs w:val="24"/>
                <w:lang w:val="kk-KZ"/>
              </w:rPr>
              <w:t xml:space="preserve">Жем өзенінен техникалық су тарту </w:t>
            </w:r>
          </w:p>
        </w:tc>
        <w:tc>
          <w:tcPr>
            <w:tcW w:w="7371" w:type="dxa"/>
          </w:tcPr>
          <w:p w14:paraId="46D32BBF" w14:textId="6C7229A1" w:rsidR="004F2002" w:rsidRPr="00A74753" w:rsidRDefault="0028173F" w:rsidP="0028173F">
            <w:pPr>
              <w:pStyle w:val="aa"/>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Ақкиізтоғай ауылына және парктерге техникалық су құбырын тарту үшін қаражат бөлінді. Аталған жұмыс бойынша Мердігер мекемеге келісім шарт жолданған болатын, алайда Камералдық бақылау жүргізу мекемесі тарапынан көрсетілген жұмысқа ТЖҚ коды сәйкес келмейтіндігі анықталып, шарт орындаусыз кері қайтарып алынды. Қазіргі уақытта мемлекеттік сатып алу жоспарына өзгеріс енгізіп, жұмысқа сәйкес келетін ТЖҚ коды өзгертіліп, келісім шарт жасақталып, қайтадан камералдық бақылаудан қайта тексеруден өтуде.</w:t>
            </w:r>
          </w:p>
        </w:tc>
      </w:tr>
      <w:tr w:rsidR="004F2002" w:rsidRPr="00A74753" w14:paraId="37B6CBCB" w14:textId="77777777" w:rsidTr="004F2002">
        <w:trPr>
          <w:trHeight w:val="601"/>
        </w:trPr>
        <w:tc>
          <w:tcPr>
            <w:tcW w:w="562" w:type="dxa"/>
          </w:tcPr>
          <w:p w14:paraId="30918826" w14:textId="0D5BC7D6"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6</w:t>
            </w:r>
          </w:p>
        </w:tc>
        <w:tc>
          <w:tcPr>
            <w:tcW w:w="7206" w:type="dxa"/>
          </w:tcPr>
          <w:p w14:paraId="39951C21" w14:textId="13BAB203" w:rsidR="004F2002" w:rsidRPr="00FC62CC" w:rsidRDefault="004F2002" w:rsidP="004F2002">
            <w:pPr>
              <w:rPr>
                <w:rFonts w:ascii="Times New Roman" w:hAnsi="Times New Roman" w:cs="Times New Roman"/>
                <w:bCs/>
                <w:sz w:val="24"/>
                <w:szCs w:val="24"/>
                <w:lang w:val="kk-KZ"/>
              </w:rPr>
            </w:pPr>
            <w:r w:rsidRPr="00FC62CC">
              <w:rPr>
                <w:rFonts w:ascii="Times New Roman" w:hAnsi="Times New Roman" w:cs="Times New Roman"/>
                <w:bCs/>
                <w:sz w:val="24"/>
                <w:szCs w:val="24"/>
                <w:lang w:val="kk-KZ"/>
              </w:rPr>
              <w:t>Ауылдағы сынған аялдамаларды қалпына келтіріп, бейнекамера орнату</w:t>
            </w:r>
          </w:p>
        </w:tc>
        <w:tc>
          <w:tcPr>
            <w:tcW w:w="7371" w:type="dxa"/>
          </w:tcPr>
          <w:p w14:paraId="66B48DF5" w14:textId="0D4A74A7" w:rsidR="004F2002" w:rsidRPr="00A74753" w:rsidRDefault="00BB00A7" w:rsidP="00BB00A7">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Сынған аялдамалар қалпына келтір</w:t>
            </w:r>
            <w:r w:rsidR="00155525" w:rsidRPr="00A74753">
              <w:rPr>
                <w:rFonts w:ascii="Times New Roman" w:hAnsi="Times New Roman" w:cs="Times New Roman"/>
                <w:bCs/>
                <w:sz w:val="24"/>
                <w:szCs w:val="24"/>
                <w:lang w:val="kk-KZ"/>
              </w:rPr>
              <w:t xml:space="preserve">у жұмыстары жүргізілетін болады. </w:t>
            </w:r>
            <w:r w:rsidRPr="00A74753">
              <w:rPr>
                <w:rFonts w:ascii="Times New Roman" w:hAnsi="Times New Roman" w:cs="Times New Roman"/>
                <w:bCs/>
                <w:sz w:val="24"/>
                <w:szCs w:val="24"/>
                <w:lang w:val="kk-KZ"/>
              </w:rPr>
              <w:t>Бейнекамера қондыру жұмыстары Жылыой аудандық полиция басқармасының нұсқамасымен кеңейту жобасы аясында орнату мүмкіншілігі қарастырылатын болады.</w:t>
            </w:r>
          </w:p>
        </w:tc>
      </w:tr>
      <w:tr w:rsidR="004F2002" w:rsidRPr="00A74753" w14:paraId="08A7FBF9" w14:textId="77777777" w:rsidTr="004F2002">
        <w:trPr>
          <w:trHeight w:val="601"/>
        </w:trPr>
        <w:tc>
          <w:tcPr>
            <w:tcW w:w="562" w:type="dxa"/>
          </w:tcPr>
          <w:p w14:paraId="0FAD653B" w14:textId="59A1EE38"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7</w:t>
            </w:r>
          </w:p>
        </w:tc>
        <w:tc>
          <w:tcPr>
            <w:tcW w:w="7206" w:type="dxa"/>
          </w:tcPr>
          <w:p w14:paraId="52A72624" w14:textId="59F96825" w:rsidR="004F2002" w:rsidRPr="00FC62CC" w:rsidRDefault="004F2002" w:rsidP="004F2002">
            <w:pPr>
              <w:rPr>
                <w:rFonts w:ascii="Times New Roman" w:hAnsi="Times New Roman" w:cs="Times New Roman"/>
                <w:bCs/>
                <w:sz w:val="24"/>
                <w:szCs w:val="24"/>
                <w:lang w:val="kk-KZ"/>
              </w:rPr>
            </w:pPr>
            <w:r w:rsidRPr="00FC62CC">
              <w:rPr>
                <w:rFonts w:ascii="Times New Roman" w:hAnsi="Times New Roman" w:cs="Times New Roman"/>
                <w:bCs/>
                <w:sz w:val="24"/>
                <w:szCs w:val="24"/>
                <w:lang w:val="kk-KZ"/>
              </w:rPr>
              <w:t>Ғ.Мұратбаев көшесіндегі ескірген ойын алаңындағы екі әткеншекті алып тастау</w:t>
            </w:r>
          </w:p>
        </w:tc>
        <w:tc>
          <w:tcPr>
            <w:tcW w:w="7371" w:type="dxa"/>
          </w:tcPr>
          <w:p w14:paraId="1A429DAF" w14:textId="7879F8F0" w:rsidR="004F2002" w:rsidRPr="00A74753" w:rsidRDefault="00BB00A7" w:rsidP="00BB00A7">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Ғ.Мұратбаев көшесіндегі ескірген ойын алаңындағы екі әткеншек алынды.</w:t>
            </w:r>
          </w:p>
        </w:tc>
      </w:tr>
      <w:tr w:rsidR="004F2002" w:rsidRPr="00D90FB6" w14:paraId="4BEAED38" w14:textId="77777777" w:rsidTr="004F2002">
        <w:trPr>
          <w:trHeight w:val="601"/>
        </w:trPr>
        <w:tc>
          <w:tcPr>
            <w:tcW w:w="562" w:type="dxa"/>
          </w:tcPr>
          <w:p w14:paraId="109274AC" w14:textId="1920F201"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8</w:t>
            </w:r>
          </w:p>
        </w:tc>
        <w:tc>
          <w:tcPr>
            <w:tcW w:w="7206" w:type="dxa"/>
          </w:tcPr>
          <w:p w14:paraId="608B6C74" w14:textId="412EEA13" w:rsidR="004F2002" w:rsidRPr="00FC62CC" w:rsidRDefault="004F2002" w:rsidP="004F2002">
            <w:pPr>
              <w:rPr>
                <w:rFonts w:ascii="Times New Roman" w:hAnsi="Times New Roman" w:cs="Times New Roman"/>
                <w:bCs/>
                <w:sz w:val="24"/>
                <w:szCs w:val="24"/>
                <w:lang w:val="kk-KZ"/>
              </w:rPr>
            </w:pPr>
            <w:r w:rsidRPr="00FC62CC">
              <w:rPr>
                <w:rFonts w:ascii="Times New Roman" w:hAnsi="Times New Roman" w:cs="Times New Roman"/>
                <w:bCs/>
                <w:sz w:val="24"/>
                <w:szCs w:val="24"/>
                <w:lang w:val="kk-KZ"/>
              </w:rPr>
              <w:t>Балалар ойын алаңына жөндеу жұмыстарын жүргізу</w:t>
            </w:r>
          </w:p>
        </w:tc>
        <w:tc>
          <w:tcPr>
            <w:tcW w:w="7371" w:type="dxa"/>
          </w:tcPr>
          <w:p w14:paraId="0610C1E4" w14:textId="7358B032" w:rsidR="004F2002" w:rsidRPr="00A74753" w:rsidRDefault="00C5231B" w:rsidP="00C5231B">
            <w:pPr>
              <w:pStyle w:val="aa"/>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Сыпыра Жырау</w:t>
            </w:r>
            <w:r w:rsidR="00D90FB6" w:rsidRPr="00A74753">
              <w:rPr>
                <w:rFonts w:ascii="Times New Roman" w:hAnsi="Times New Roman" w:cs="Times New Roman"/>
                <w:bCs/>
                <w:sz w:val="24"/>
                <w:szCs w:val="24"/>
                <w:lang w:val="kk-KZ"/>
              </w:rPr>
              <w:t xml:space="preserve">, </w:t>
            </w:r>
            <w:r w:rsidRPr="00A74753">
              <w:rPr>
                <w:rFonts w:ascii="Times New Roman" w:hAnsi="Times New Roman" w:cs="Times New Roman"/>
                <w:bCs/>
                <w:sz w:val="24"/>
                <w:szCs w:val="24"/>
                <w:lang w:val="kk-KZ"/>
              </w:rPr>
              <w:t xml:space="preserve"> </w:t>
            </w:r>
            <w:r w:rsidR="00D90FB6" w:rsidRPr="00A74753">
              <w:rPr>
                <w:rFonts w:ascii="Times New Roman" w:hAnsi="Times New Roman" w:cs="Times New Roman"/>
                <w:bCs/>
                <w:sz w:val="24"/>
                <w:szCs w:val="24"/>
                <w:lang w:val="kk-KZ"/>
              </w:rPr>
              <w:t xml:space="preserve">Ғ.Муратбаев және М.Сатыбалдиев  көшелеріндегі </w:t>
            </w:r>
            <w:r w:rsidRPr="00A74753">
              <w:rPr>
                <w:rFonts w:ascii="Times New Roman" w:hAnsi="Times New Roman" w:cs="Times New Roman"/>
                <w:bCs/>
                <w:sz w:val="24"/>
                <w:szCs w:val="24"/>
                <w:lang w:val="kk-KZ"/>
              </w:rPr>
              <w:t>балалар ойын алаң</w:t>
            </w:r>
            <w:r w:rsidR="00D90FB6" w:rsidRPr="00A74753">
              <w:rPr>
                <w:rFonts w:ascii="Times New Roman" w:hAnsi="Times New Roman" w:cs="Times New Roman"/>
                <w:bCs/>
                <w:sz w:val="24"/>
                <w:szCs w:val="24"/>
                <w:lang w:val="kk-KZ"/>
              </w:rPr>
              <w:t>дар</w:t>
            </w:r>
            <w:r w:rsidRPr="00A74753">
              <w:rPr>
                <w:rFonts w:ascii="Times New Roman" w:hAnsi="Times New Roman" w:cs="Times New Roman"/>
                <w:bCs/>
                <w:sz w:val="24"/>
                <w:szCs w:val="24"/>
                <w:lang w:val="kk-KZ"/>
              </w:rPr>
              <w:t xml:space="preserve">ына ағымдағы жөндеу жұмыстарына қаражат бөлініп, келісім шартқа отырды. Құрылыс жұмыстары басталды.   </w:t>
            </w:r>
          </w:p>
        </w:tc>
      </w:tr>
      <w:tr w:rsidR="004F2002" w:rsidRPr="00A74753" w14:paraId="5BC9CDD8" w14:textId="77777777" w:rsidTr="004F2002">
        <w:trPr>
          <w:trHeight w:val="519"/>
        </w:trPr>
        <w:tc>
          <w:tcPr>
            <w:tcW w:w="562" w:type="dxa"/>
          </w:tcPr>
          <w:p w14:paraId="0DEFD7C1" w14:textId="76DA2FA1"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lastRenderedPageBreak/>
              <w:t>9</w:t>
            </w:r>
          </w:p>
        </w:tc>
        <w:tc>
          <w:tcPr>
            <w:tcW w:w="7206" w:type="dxa"/>
          </w:tcPr>
          <w:p w14:paraId="13DB598A" w14:textId="6535CA6D" w:rsidR="004F2002" w:rsidRPr="00FC62CC" w:rsidRDefault="004F2002" w:rsidP="004F2002">
            <w:pPr>
              <w:rPr>
                <w:rFonts w:ascii="Times New Roman" w:hAnsi="Times New Roman" w:cs="Times New Roman"/>
                <w:bCs/>
                <w:sz w:val="24"/>
                <w:szCs w:val="24"/>
                <w:lang w:val="kk-KZ"/>
              </w:rPr>
            </w:pPr>
            <w:r w:rsidRPr="00FC62CC">
              <w:rPr>
                <w:rFonts w:ascii="Times New Roman" w:hAnsi="Times New Roman" w:cs="Times New Roman"/>
                <w:bCs/>
                <w:sz w:val="24"/>
                <w:szCs w:val="24"/>
                <w:lang w:val="kk-KZ"/>
              </w:rPr>
              <w:t>Аралтөбе қорымына баратын жолға асфальт қалдықтарын төсеу</w:t>
            </w:r>
          </w:p>
        </w:tc>
        <w:tc>
          <w:tcPr>
            <w:tcW w:w="7371" w:type="dxa"/>
          </w:tcPr>
          <w:p w14:paraId="513AE757" w14:textId="7C69DB11" w:rsidR="004F2002" w:rsidRPr="00A74753" w:rsidRDefault="00C5231B" w:rsidP="00C5231B">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 xml:space="preserve">"Казкомсервис" ЖШС-нің демеушілігімен Аралтөбеге баратын жол тегістелді. </w:t>
            </w:r>
          </w:p>
        </w:tc>
      </w:tr>
      <w:tr w:rsidR="004F2002" w:rsidRPr="00A74753" w14:paraId="11DB977A" w14:textId="77777777" w:rsidTr="004F2002">
        <w:trPr>
          <w:trHeight w:val="601"/>
        </w:trPr>
        <w:tc>
          <w:tcPr>
            <w:tcW w:w="562" w:type="dxa"/>
          </w:tcPr>
          <w:p w14:paraId="53258D72" w14:textId="4FB9A974" w:rsidR="004F2002" w:rsidRPr="00FC62CC" w:rsidRDefault="004F2002" w:rsidP="005131D5">
            <w:pPr>
              <w:jc w:val="center"/>
              <w:rPr>
                <w:rFonts w:ascii="Times New Roman" w:hAnsi="Times New Roman" w:cs="Times New Roman"/>
                <w:bCs/>
                <w:sz w:val="24"/>
                <w:szCs w:val="24"/>
                <w:lang w:val="kk-KZ"/>
              </w:rPr>
            </w:pPr>
            <w:r w:rsidRPr="00FC62CC">
              <w:rPr>
                <w:rFonts w:ascii="Times New Roman" w:hAnsi="Times New Roman" w:cs="Times New Roman"/>
                <w:bCs/>
                <w:sz w:val="24"/>
                <w:szCs w:val="24"/>
                <w:lang w:val="kk-KZ"/>
              </w:rPr>
              <w:t>10</w:t>
            </w:r>
          </w:p>
        </w:tc>
        <w:tc>
          <w:tcPr>
            <w:tcW w:w="7206" w:type="dxa"/>
          </w:tcPr>
          <w:p w14:paraId="1D9FF949" w14:textId="7B30C541" w:rsidR="004F2002" w:rsidRPr="00FC62CC" w:rsidRDefault="004F2002" w:rsidP="004F2002">
            <w:pPr>
              <w:rPr>
                <w:rFonts w:ascii="Times New Roman" w:hAnsi="Times New Roman" w:cs="Times New Roman"/>
                <w:bCs/>
                <w:sz w:val="24"/>
                <w:szCs w:val="24"/>
                <w:lang w:val="kk-KZ"/>
              </w:rPr>
            </w:pPr>
            <w:r w:rsidRPr="00FC62CC">
              <w:rPr>
                <w:rFonts w:ascii="Times New Roman" w:hAnsi="Times New Roman" w:cs="Times New Roman"/>
                <w:bCs/>
                <w:sz w:val="24"/>
                <w:szCs w:val="24"/>
                <w:lang w:val="kk-KZ"/>
              </w:rPr>
              <w:t>Ауылға жаяу жүргіншілер жолы отырғыштарымен бірге салып беру</w:t>
            </w:r>
          </w:p>
        </w:tc>
        <w:tc>
          <w:tcPr>
            <w:tcW w:w="7371" w:type="dxa"/>
          </w:tcPr>
          <w:p w14:paraId="54BA805F" w14:textId="381804F3" w:rsidR="004F2002" w:rsidRPr="00A74753" w:rsidRDefault="00C5231B" w:rsidP="00C5231B">
            <w:pPr>
              <w:jc w:val="both"/>
              <w:rPr>
                <w:rFonts w:ascii="Times New Roman" w:hAnsi="Times New Roman" w:cs="Times New Roman"/>
                <w:bCs/>
                <w:sz w:val="24"/>
                <w:szCs w:val="24"/>
                <w:lang w:val="kk-KZ"/>
              </w:rPr>
            </w:pPr>
            <w:r w:rsidRPr="00A74753">
              <w:rPr>
                <w:rFonts w:ascii="Times New Roman" w:hAnsi="Times New Roman" w:cs="Times New Roman"/>
                <w:bCs/>
                <w:sz w:val="24"/>
                <w:szCs w:val="24"/>
                <w:lang w:val="kk-KZ"/>
              </w:rPr>
              <w:t>Ауылішілік 8,6 шақырым автомобиль жолдарын салу бойынша жоба жасақталып, сараптамадан қорытындысы алынды. Құрылыс жұмыстарына мердігер мекеме “АВС” ЛТД жеңімпаз болып аңықталды. Қазіргі таңда мердігер мекеме өз жұмыстарын  бастап, жұмыстар жүргізілуде.</w:t>
            </w:r>
          </w:p>
        </w:tc>
      </w:tr>
    </w:tbl>
    <w:p w14:paraId="7E8B086B" w14:textId="77777777" w:rsidR="00B40352" w:rsidRPr="00CB7E12" w:rsidRDefault="00B40352" w:rsidP="0074399C">
      <w:pPr>
        <w:spacing w:after="0" w:line="240" w:lineRule="auto"/>
        <w:jc w:val="both"/>
        <w:rPr>
          <w:rFonts w:ascii="Times New Roman" w:hAnsi="Times New Roman" w:cs="Times New Roman"/>
          <w:b/>
          <w:i/>
          <w:sz w:val="24"/>
          <w:szCs w:val="24"/>
          <w:u w:val="single"/>
          <w:lang w:val="kk-KZ"/>
        </w:rPr>
      </w:pPr>
    </w:p>
    <w:p w14:paraId="546C99B2" w14:textId="77777777" w:rsidR="00137DC6" w:rsidRPr="00CB7E12" w:rsidRDefault="00137DC6" w:rsidP="0074399C">
      <w:pPr>
        <w:spacing w:after="0" w:line="240" w:lineRule="auto"/>
        <w:jc w:val="both"/>
        <w:rPr>
          <w:rFonts w:ascii="Times New Roman" w:hAnsi="Times New Roman" w:cs="Times New Roman"/>
          <w:b/>
          <w:i/>
          <w:sz w:val="24"/>
          <w:szCs w:val="24"/>
          <w:u w:val="single"/>
          <w:lang w:val="kk-KZ"/>
        </w:rPr>
      </w:pPr>
    </w:p>
    <w:p w14:paraId="46A972C8" w14:textId="0A65094F" w:rsidR="00104140" w:rsidRPr="00CB7E12" w:rsidRDefault="008B37D5" w:rsidP="00104140">
      <w:pPr>
        <w:spacing w:after="0" w:line="240" w:lineRule="auto"/>
        <w:rPr>
          <w:rFonts w:ascii="Times New Roman" w:hAnsi="Times New Roman" w:cs="Times New Roman"/>
          <w:b/>
          <w:sz w:val="24"/>
          <w:szCs w:val="24"/>
          <w:lang w:val="kk-KZ"/>
        </w:rPr>
      </w:pPr>
      <w:r w:rsidRPr="00CB7E12">
        <w:rPr>
          <w:rFonts w:ascii="Times New Roman" w:hAnsi="Times New Roman" w:cs="Times New Roman"/>
          <w:b/>
          <w:sz w:val="24"/>
          <w:szCs w:val="24"/>
          <w:lang w:val="kk-KZ"/>
        </w:rPr>
        <w:t xml:space="preserve">             </w:t>
      </w:r>
      <w:r w:rsidR="00104140" w:rsidRPr="00CB7E12">
        <w:rPr>
          <w:rFonts w:ascii="Times New Roman" w:hAnsi="Times New Roman" w:cs="Times New Roman"/>
          <w:b/>
          <w:sz w:val="24"/>
          <w:szCs w:val="24"/>
          <w:lang w:val="kk-KZ"/>
        </w:rPr>
        <w:t xml:space="preserve"> </w:t>
      </w:r>
      <w:r w:rsidR="00564909" w:rsidRPr="00CB7E12">
        <w:rPr>
          <w:rFonts w:ascii="Times New Roman" w:hAnsi="Times New Roman" w:cs="Times New Roman"/>
          <w:b/>
          <w:sz w:val="24"/>
          <w:szCs w:val="24"/>
          <w:lang w:val="kk-KZ"/>
        </w:rPr>
        <w:tab/>
      </w:r>
      <w:r w:rsidR="00564909" w:rsidRPr="00CB7E12">
        <w:rPr>
          <w:rFonts w:ascii="Times New Roman" w:hAnsi="Times New Roman" w:cs="Times New Roman"/>
          <w:b/>
          <w:sz w:val="24"/>
          <w:szCs w:val="24"/>
          <w:lang w:val="kk-KZ"/>
        </w:rPr>
        <w:tab/>
      </w:r>
      <w:r w:rsidR="00564909" w:rsidRPr="00CB7E12">
        <w:rPr>
          <w:rFonts w:ascii="Times New Roman" w:hAnsi="Times New Roman" w:cs="Times New Roman"/>
          <w:b/>
          <w:sz w:val="24"/>
          <w:szCs w:val="24"/>
          <w:lang w:val="kk-KZ"/>
        </w:rPr>
        <w:tab/>
      </w:r>
    </w:p>
    <w:p w14:paraId="79D4A5DD" w14:textId="77777777" w:rsidR="00104140" w:rsidRPr="00CB7E12" w:rsidRDefault="00104140" w:rsidP="00104140">
      <w:pPr>
        <w:spacing w:after="0" w:line="240" w:lineRule="auto"/>
        <w:jc w:val="both"/>
        <w:rPr>
          <w:rFonts w:ascii="Times New Roman" w:hAnsi="Times New Roman" w:cs="Times New Roman"/>
          <w:sz w:val="24"/>
          <w:szCs w:val="24"/>
          <w:lang w:val="kk-KZ"/>
        </w:rPr>
      </w:pPr>
    </w:p>
    <w:p w14:paraId="3F615FD8" w14:textId="620A77F9" w:rsidR="005501CF" w:rsidRPr="00CB7E12" w:rsidRDefault="005501CF" w:rsidP="00104140">
      <w:pPr>
        <w:spacing w:after="0" w:line="240" w:lineRule="auto"/>
        <w:jc w:val="both"/>
        <w:rPr>
          <w:rFonts w:ascii="Times New Roman" w:hAnsi="Times New Roman" w:cs="Times New Roman"/>
          <w:b/>
          <w:bCs/>
          <w:sz w:val="24"/>
          <w:szCs w:val="24"/>
          <w:lang w:val="kk-KZ"/>
        </w:rPr>
      </w:pPr>
    </w:p>
    <w:sectPr w:rsidR="005501CF" w:rsidRPr="00CB7E12" w:rsidSect="00DB58BA">
      <w:headerReference w:type="default" r:id="rId7"/>
      <w:pgSz w:w="16838" w:h="11906" w:orient="landscape"/>
      <w:pgMar w:top="567" w:right="1134" w:bottom="28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97DBC" w14:textId="77777777" w:rsidR="00F640AA" w:rsidRDefault="00F640AA" w:rsidP="00086142">
      <w:pPr>
        <w:spacing w:after="0" w:line="240" w:lineRule="auto"/>
      </w:pPr>
      <w:r>
        <w:separator/>
      </w:r>
    </w:p>
  </w:endnote>
  <w:endnote w:type="continuationSeparator" w:id="0">
    <w:p w14:paraId="018F995C" w14:textId="77777777" w:rsidR="00F640AA" w:rsidRDefault="00F640AA" w:rsidP="00086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5336A9" w14:textId="77777777" w:rsidR="00F640AA" w:rsidRDefault="00F640AA" w:rsidP="00086142">
      <w:pPr>
        <w:spacing w:after="0" w:line="240" w:lineRule="auto"/>
      </w:pPr>
      <w:r>
        <w:separator/>
      </w:r>
    </w:p>
  </w:footnote>
  <w:footnote w:type="continuationSeparator" w:id="0">
    <w:p w14:paraId="5761E5AD" w14:textId="77777777" w:rsidR="00F640AA" w:rsidRDefault="00F640AA" w:rsidP="00086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B8CAC" w14:textId="595AE84A" w:rsidR="00086142" w:rsidRPr="00086142" w:rsidRDefault="00086142" w:rsidP="00086142">
    <w:pPr>
      <w:pStyle w:val="a6"/>
      <w:jc w:val="center"/>
      <w:rPr>
        <w:lang w:val="kk-KZ"/>
      </w:rPr>
    </w:pPr>
    <w:r>
      <w:rPr>
        <w:lang w:val="kk-KZ"/>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C6E6A"/>
    <w:rsid w:val="000018C8"/>
    <w:rsid w:val="00015F09"/>
    <w:rsid w:val="00023E93"/>
    <w:rsid w:val="00036917"/>
    <w:rsid w:val="00037501"/>
    <w:rsid w:val="00042198"/>
    <w:rsid w:val="00042406"/>
    <w:rsid w:val="00042CF0"/>
    <w:rsid w:val="0005229C"/>
    <w:rsid w:val="000537A5"/>
    <w:rsid w:val="00066758"/>
    <w:rsid w:val="00086142"/>
    <w:rsid w:val="0008722F"/>
    <w:rsid w:val="00095CBA"/>
    <w:rsid w:val="000C7546"/>
    <w:rsid w:val="000D43B8"/>
    <w:rsid w:val="000F1493"/>
    <w:rsid w:val="00104140"/>
    <w:rsid w:val="0011736D"/>
    <w:rsid w:val="00124378"/>
    <w:rsid w:val="00133E4F"/>
    <w:rsid w:val="00137DC6"/>
    <w:rsid w:val="001447C6"/>
    <w:rsid w:val="00155525"/>
    <w:rsid w:val="00164B19"/>
    <w:rsid w:val="00175BB0"/>
    <w:rsid w:val="00177352"/>
    <w:rsid w:val="001838A3"/>
    <w:rsid w:val="001A04CC"/>
    <w:rsid w:val="001A1594"/>
    <w:rsid w:val="001B5E00"/>
    <w:rsid w:val="001B73E1"/>
    <w:rsid w:val="001C40D4"/>
    <w:rsid w:val="001C6D45"/>
    <w:rsid w:val="0020087B"/>
    <w:rsid w:val="00202835"/>
    <w:rsid w:val="00205719"/>
    <w:rsid w:val="0021663D"/>
    <w:rsid w:val="00244442"/>
    <w:rsid w:val="0028173F"/>
    <w:rsid w:val="002947F5"/>
    <w:rsid w:val="002B292B"/>
    <w:rsid w:val="002B2AF4"/>
    <w:rsid w:val="002B3EF2"/>
    <w:rsid w:val="002C1BC5"/>
    <w:rsid w:val="002D269F"/>
    <w:rsid w:val="002D4113"/>
    <w:rsid w:val="002E0037"/>
    <w:rsid w:val="002E2432"/>
    <w:rsid w:val="002E54A9"/>
    <w:rsid w:val="002F442F"/>
    <w:rsid w:val="002F6177"/>
    <w:rsid w:val="00303E70"/>
    <w:rsid w:val="003111EC"/>
    <w:rsid w:val="003179D2"/>
    <w:rsid w:val="00326A87"/>
    <w:rsid w:val="00330508"/>
    <w:rsid w:val="00335260"/>
    <w:rsid w:val="00335406"/>
    <w:rsid w:val="00342346"/>
    <w:rsid w:val="0034502F"/>
    <w:rsid w:val="00346057"/>
    <w:rsid w:val="0035034E"/>
    <w:rsid w:val="00363551"/>
    <w:rsid w:val="00373EEC"/>
    <w:rsid w:val="00393F8F"/>
    <w:rsid w:val="003A62DB"/>
    <w:rsid w:val="003B619F"/>
    <w:rsid w:val="003C0561"/>
    <w:rsid w:val="003C4BD4"/>
    <w:rsid w:val="003D6507"/>
    <w:rsid w:val="003E56BA"/>
    <w:rsid w:val="003F78DF"/>
    <w:rsid w:val="00401187"/>
    <w:rsid w:val="00404B8A"/>
    <w:rsid w:val="0041372E"/>
    <w:rsid w:val="00424BCE"/>
    <w:rsid w:val="00445FBE"/>
    <w:rsid w:val="0047271C"/>
    <w:rsid w:val="004745C1"/>
    <w:rsid w:val="00481998"/>
    <w:rsid w:val="00485384"/>
    <w:rsid w:val="00494F23"/>
    <w:rsid w:val="004A4107"/>
    <w:rsid w:val="004B25C3"/>
    <w:rsid w:val="004C27A9"/>
    <w:rsid w:val="004D6CAD"/>
    <w:rsid w:val="004E4376"/>
    <w:rsid w:val="004F2002"/>
    <w:rsid w:val="004F5033"/>
    <w:rsid w:val="004F6F34"/>
    <w:rsid w:val="005012EF"/>
    <w:rsid w:val="00501E2D"/>
    <w:rsid w:val="005131D5"/>
    <w:rsid w:val="005329CD"/>
    <w:rsid w:val="00544431"/>
    <w:rsid w:val="005501CF"/>
    <w:rsid w:val="00551B1E"/>
    <w:rsid w:val="00554244"/>
    <w:rsid w:val="00564909"/>
    <w:rsid w:val="00574501"/>
    <w:rsid w:val="00575137"/>
    <w:rsid w:val="00583877"/>
    <w:rsid w:val="00585E46"/>
    <w:rsid w:val="005879F6"/>
    <w:rsid w:val="00591CD9"/>
    <w:rsid w:val="00592333"/>
    <w:rsid w:val="005961B3"/>
    <w:rsid w:val="005C0932"/>
    <w:rsid w:val="005C52D1"/>
    <w:rsid w:val="005E16A3"/>
    <w:rsid w:val="005E2881"/>
    <w:rsid w:val="005F0A37"/>
    <w:rsid w:val="00605FA6"/>
    <w:rsid w:val="00606459"/>
    <w:rsid w:val="00606D84"/>
    <w:rsid w:val="00612077"/>
    <w:rsid w:val="00635535"/>
    <w:rsid w:val="00643BA1"/>
    <w:rsid w:val="00656A60"/>
    <w:rsid w:val="00690432"/>
    <w:rsid w:val="006A06DC"/>
    <w:rsid w:val="006A1F55"/>
    <w:rsid w:val="006C0A7C"/>
    <w:rsid w:val="006D6FEE"/>
    <w:rsid w:val="006F097A"/>
    <w:rsid w:val="0070104D"/>
    <w:rsid w:val="00704A7A"/>
    <w:rsid w:val="0070611A"/>
    <w:rsid w:val="00715C92"/>
    <w:rsid w:val="00720753"/>
    <w:rsid w:val="0072125E"/>
    <w:rsid w:val="00731A01"/>
    <w:rsid w:val="0074031B"/>
    <w:rsid w:val="0074399C"/>
    <w:rsid w:val="00751CFE"/>
    <w:rsid w:val="00755505"/>
    <w:rsid w:val="00770095"/>
    <w:rsid w:val="00784378"/>
    <w:rsid w:val="00790F5D"/>
    <w:rsid w:val="007A5382"/>
    <w:rsid w:val="007A6CFE"/>
    <w:rsid w:val="007A7498"/>
    <w:rsid w:val="007F27CB"/>
    <w:rsid w:val="007F60B0"/>
    <w:rsid w:val="00804EFC"/>
    <w:rsid w:val="00815CF3"/>
    <w:rsid w:val="008204B9"/>
    <w:rsid w:val="00835416"/>
    <w:rsid w:val="0085379C"/>
    <w:rsid w:val="0085548E"/>
    <w:rsid w:val="00863A28"/>
    <w:rsid w:val="008665C2"/>
    <w:rsid w:val="008779B9"/>
    <w:rsid w:val="008808A9"/>
    <w:rsid w:val="008952B0"/>
    <w:rsid w:val="008B37D5"/>
    <w:rsid w:val="008B3EF4"/>
    <w:rsid w:val="008B4379"/>
    <w:rsid w:val="008C3F74"/>
    <w:rsid w:val="008C6E6A"/>
    <w:rsid w:val="008D71F1"/>
    <w:rsid w:val="008E549B"/>
    <w:rsid w:val="008F16C1"/>
    <w:rsid w:val="008F3D94"/>
    <w:rsid w:val="00911F53"/>
    <w:rsid w:val="0091278C"/>
    <w:rsid w:val="00915AB2"/>
    <w:rsid w:val="00926CFE"/>
    <w:rsid w:val="00930C2E"/>
    <w:rsid w:val="009360BF"/>
    <w:rsid w:val="00950656"/>
    <w:rsid w:val="009525B4"/>
    <w:rsid w:val="00953A39"/>
    <w:rsid w:val="00955DDC"/>
    <w:rsid w:val="00960B96"/>
    <w:rsid w:val="00976731"/>
    <w:rsid w:val="00982262"/>
    <w:rsid w:val="009B33DB"/>
    <w:rsid w:val="009B35BB"/>
    <w:rsid w:val="009C1946"/>
    <w:rsid w:val="009E2A53"/>
    <w:rsid w:val="009E4379"/>
    <w:rsid w:val="009E667A"/>
    <w:rsid w:val="009F000E"/>
    <w:rsid w:val="009F614B"/>
    <w:rsid w:val="00A1372D"/>
    <w:rsid w:val="00A27714"/>
    <w:rsid w:val="00A30D0E"/>
    <w:rsid w:val="00A31368"/>
    <w:rsid w:val="00A35FA1"/>
    <w:rsid w:val="00A61948"/>
    <w:rsid w:val="00A74753"/>
    <w:rsid w:val="00A7483F"/>
    <w:rsid w:val="00A80AF7"/>
    <w:rsid w:val="00A871A8"/>
    <w:rsid w:val="00A97386"/>
    <w:rsid w:val="00AA46E7"/>
    <w:rsid w:val="00AB3181"/>
    <w:rsid w:val="00AC079F"/>
    <w:rsid w:val="00AC5448"/>
    <w:rsid w:val="00AD51F9"/>
    <w:rsid w:val="00AE1A37"/>
    <w:rsid w:val="00B15B37"/>
    <w:rsid w:val="00B21331"/>
    <w:rsid w:val="00B21759"/>
    <w:rsid w:val="00B36582"/>
    <w:rsid w:val="00B40352"/>
    <w:rsid w:val="00B4719E"/>
    <w:rsid w:val="00B55347"/>
    <w:rsid w:val="00B636A8"/>
    <w:rsid w:val="00B737D3"/>
    <w:rsid w:val="00B8025A"/>
    <w:rsid w:val="00B80EEB"/>
    <w:rsid w:val="00B94083"/>
    <w:rsid w:val="00B94C37"/>
    <w:rsid w:val="00BB00A7"/>
    <w:rsid w:val="00BC5968"/>
    <w:rsid w:val="00BE313A"/>
    <w:rsid w:val="00C105E9"/>
    <w:rsid w:val="00C20426"/>
    <w:rsid w:val="00C303E2"/>
    <w:rsid w:val="00C36713"/>
    <w:rsid w:val="00C5231B"/>
    <w:rsid w:val="00C6094D"/>
    <w:rsid w:val="00C66F6C"/>
    <w:rsid w:val="00C66FB8"/>
    <w:rsid w:val="00C7468E"/>
    <w:rsid w:val="00C74C14"/>
    <w:rsid w:val="00C82B95"/>
    <w:rsid w:val="00C90DFD"/>
    <w:rsid w:val="00C95B4C"/>
    <w:rsid w:val="00CA1B34"/>
    <w:rsid w:val="00CA645A"/>
    <w:rsid w:val="00CB5726"/>
    <w:rsid w:val="00CB7E12"/>
    <w:rsid w:val="00CC5E61"/>
    <w:rsid w:val="00CD6309"/>
    <w:rsid w:val="00CE1C06"/>
    <w:rsid w:val="00CE2A00"/>
    <w:rsid w:val="00CE3821"/>
    <w:rsid w:val="00D05191"/>
    <w:rsid w:val="00D06D1F"/>
    <w:rsid w:val="00D07B7A"/>
    <w:rsid w:val="00D1664E"/>
    <w:rsid w:val="00D6386E"/>
    <w:rsid w:val="00D859D5"/>
    <w:rsid w:val="00D875C7"/>
    <w:rsid w:val="00D90FB6"/>
    <w:rsid w:val="00D95CA0"/>
    <w:rsid w:val="00DA1C88"/>
    <w:rsid w:val="00DA3054"/>
    <w:rsid w:val="00DA5B81"/>
    <w:rsid w:val="00DA5DB2"/>
    <w:rsid w:val="00DB2E19"/>
    <w:rsid w:val="00DB4E08"/>
    <w:rsid w:val="00DB58BA"/>
    <w:rsid w:val="00DC34FE"/>
    <w:rsid w:val="00DE7A12"/>
    <w:rsid w:val="00E11979"/>
    <w:rsid w:val="00E120F4"/>
    <w:rsid w:val="00E14860"/>
    <w:rsid w:val="00E266DC"/>
    <w:rsid w:val="00E26E9C"/>
    <w:rsid w:val="00E31BC3"/>
    <w:rsid w:val="00E414A5"/>
    <w:rsid w:val="00E705C3"/>
    <w:rsid w:val="00E76924"/>
    <w:rsid w:val="00E836E9"/>
    <w:rsid w:val="00E95886"/>
    <w:rsid w:val="00EC52F4"/>
    <w:rsid w:val="00EC586E"/>
    <w:rsid w:val="00ED1480"/>
    <w:rsid w:val="00EE3793"/>
    <w:rsid w:val="00EE6E9A"/>
    <w:rsid w:val="00F020BA"/>
    <w:rsid w:val="00F246BA"/>
    <w:rsid w:val="00F30EB2"/>
    <w:rsid w:val="00F31B9C"/>
    <w:rsid w:val="00F45F93"/>
    <w:rsid w:val="00F469E3"/>
    <w:rsid w:val="00F4736A"/>
    <w:rsid w:val="00F47899"/>
    <w:rsid w:val="00F522D3"/>
    <w:rsid w:val="00F54F49"/>
    <w:rsid w:val="00F640AA"/>
    <w:rsid w:val="00F755AF"/>
    <w:rsid w:val="00F8493B"/>
    <w:rsid w:val="00FB0834"/>
    <w:rsid w:val="00FB3E3E"/>
    <w:rsid w:val="00FC1C2E"/>
    <w:rsid w:val="00FC27C6"/>
    <w:rsid w:val="00FC62CC"/>
    <w:rsid w:val="00FD0D3D"/>
    <w:rsid w:val="00FE51B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68EAF"/>
  <w15:docId w15:val="{90EDA591-D32B-48B6-9472-DDAAEF9A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7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03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246BA"/>
    <w:pPr>
      <w:spacing w:after="200" w:line="276" w:lineRule="auto"/>
      <w:ind w:left="720"/>
      <w:contextualSpacing/>
    </w:pPr>
    <w:rPr>
      <w:rFonts w:ascii="Calibri" w:eastAsia="Times New Roman" w:hAnsi="Calibri" w:cs="Times New Roman"/>
      <w:lang w:eastAsia="ru-RU"/>
    </w:rPr>
  </w:style>
  <w:style w:type="character" w:customStyle="1" w:styleId="a5">
    <w:name w:val="Абзац списка Знак"/>
    <w:link w:val="a4"/>
    <w:uiPriority w:val="34"/>
    <w:locked/>
    <w:rsid w:val="00F246BA"/>
    <w:rPr>
      <w:rFonts w:ascii="Calibri" w:eastAsia="Times New Roman" w:hAnsi="Calibri" w:cs="Times New Roman"/>
      <w:lang w:eastAsia="ru-RU"/>
    </w:rPr>
  </w:style>
  <w:style w:type="paragraph" w:styleId="a6">
    <w:name w:val="header"/>
    <w:basedOn w:val="a"/>
    <w:link w:val="a7"/>
    <w:uiPriority w:val="99"/>
    <w:unhideWhenUsed/>
    <w:rsid w:val="0008614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6142"/>
  </w:style>
  <w:style w:type="paragraph" w:styleId="a8">
    <w:name w:val="footer"/>
    <w:basedOn w:val="a"/>
    <w:link w:val="a9"/>
    <w:uiPriority w:val="99"/>
    <w:unhideWhenUsed/>
    <w:rsid w:val="0008614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6142"/>
  </w:style>
  <w:style w:type="paragraph" w:styleId="aa">
    <w:name w:val="No Spacing"/>
    <w:aliases w:val="норма,Обя,No Spacing1,мелкий,мой рабочий,Айгерим,свой,Алия,ТекстОтчета,Елжан,Без интервала11,14 TNR,МОЙ СТИЛЬ,Без интеБез интервала,без интервала,No Spacing11,Без интерваль,No SpaciБез интервала14,Без интервала1,No Spacing,No Spacing2"/>
    <w:link w:val="ab"/>
    <w:uiPriority w:val="1"/>
    <w:qFormat/>
    <w:rsid w:val="0028173F"/>
    <w:pPr>
      <w:spacing w:after="0" w:line="240" w:lineRule="auto"/>
    </w:pPr>
    <w:rPr>
      <w:rFonts w:eastAsiaTheme="minorEastAsia"/>
      <w:lang w:eastAsia="ru-RU"/>
    </w:rPr>
  </w:style>
  <w:style w:type="character" w:customStyle="1" w:styleId="ab">
    <w:name w:val="Без интервала Знак"/>
    <w:aliases w:val="норма Знак,Обя Знак,No Spacing1 Знак,мелкий Знак,мой рабочий Знак,Айгерим Знак,свой Знак,Алия Знак,ТекстОтчета Знак,Елжан Знак,Без интервала11 Знак,14 TNR Знак,МОЙ СТИЛЬ Знак,Без интеБез интервала Знак,без интервала Знак"/>
    <w:link w:val="aa"/>
    <w:uiPriority w:val="1"/>
    <w:qFormat/>
    <w:locked/>
    <w:rsid w:val="0028173F"/>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203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0EEFF-5F5D-4325-94D7-4203DFD74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2</Pages>
  <Words>433</Words>
  <Characters>2470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Сансызбай Баймуратов</dc:creator>
  <cp:keywords/>
  <dc:description/>
  <cp:lastModifiedBy>Acer</cp:lastModifiedBy>
  <cp:revision>225</cp:revision>
  <cp:lastPrinted>2026-06-30T13:47:00Z</cp:lastPrinted>
  <dcterms:created xsi:type="dcterms:W3CDTF">2022-09-16T09:04:00Z</dcterms:created>
  <dcterms:modified xsi:type="dcterms:W3CDTF">2026-10-20T13:00:00Z</dcterms:modified>
</cp:coreProperties>
</file>