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163C6" w14:textId="77777777" w:rsidR="004747AF" w:rsidRPr="00612E6C" w:rsidRDefault="004747AF" w:rsidP="004747AF">
      <w:pPr>
        <w:spacing w:after="0" w:line="240" w:lineRule="auto"/>
        <w:ind w:left="5103" w:hanging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Қосымша </w:t>
      </w:r>
    </w:p>
    <w:p w14:paraId="14ED8E88" w14:textId="77777777" w:rsidR="004747AF" w:rsidRPr="00612E6C" w:rsidRDefault="004747AF" w:rsidP="004747AF">
      <w:pPr>
        <w:spacing w:after="0" w:line="240" w:lineRule="auto"/>
        <w:ind w:left="5103" w:hanging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14:paraId="7881A496" w14:textId="77777777" w:rsidR="004747AF" w:rsidRPr="00612E6C" w:rsidRDefault="004747AF" w:rsidP="004747AF">
      <w:pPr>
        <w:spacing w:after="0" w:line="240" w:lineRule="auto"/>
        <w:ind w:left="5103" w:hanging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>Орталық сайлау комиссиясының</w:t>
      </w:r>
    </w:p>
    <w:p w14:paraId="2093FCA4" w14:textId="4C008AA9" w:rsidR="004747AF" w:rsidRPr="00612E6C" w:rsidRDefault="004747AF" w:rsidP="004747AF">
      <w:pPr>
        <w:spacing w:after="0" w:line="240" w:lineRule="auto"/>
        <w:ind w:left="5103" w:hanging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қазандағы</w:t>
      </w: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8C341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№ </w:t>
      </w:r>
      <w:r w:rsidR="00207BD7">
        <w:rPr>
          <w:rFonts w:ascii="Times New Roman" w:eastAsia="Calibri" w:hAnsi="Times New Roman" w:cs="Times New Roman"/>
          <w:sz w:val="28"/>
          <w:szCs w:val="28"/>
          <w:lang w:val="kk-KZ"/>
        </w:rPr>
        <w:t>______</w:t>
      </w:r>
      <w:bookmarkStart w:id="0" w:name="_GoBack"/>
      <w:bookmarkEnd w:id="0"/>
    </w:p>
    <w:p w14:paraId="684FD3A7" w14:textId="77777777" w:rsidR="004747AF" w:rsidRPr="00612E6C" w:rsidRDefault="004747AF" w:rsidP="004747AF">
      <w:pPr>
        <w:spacing w:after="0" w:line="240" w:lineRule="auto"/>
        <w:ind w:left="5103" w:hanging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12E6C">
        <w:rPr>
          <w:rFonts w:ascii="Times New Roman" w:eastAsia="Calibri" w:hAnsi="Times New Roman" w:cs="Times New Roman"/>
          <w:sz w:val="28"/>
          <w:szCs w:val="28"/>
          <w:lang w:val="kk-KZ"/>
        </w:rPr>
        <w:t>қаулысымен бекітілген</w:t>
      </w:r>
    </w:p>
    <w:p w14:paraId="597790B9" w14:textId="77777777" w:rsidR="004747AF" w:rsidRPr="00BE4898" w:rsidRDefault="004747AF" w:rsidP="004747AF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AF7E7FD" w14:textId="77777777" w:rsidR="004747AF" w:rsidRPr="00BE4898" w:rsidRDefault="004747AF" w:rsidP="004747AF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8BCC7E" w14:textId="77777777" w:rsidR="004747AF" w:rsidRDefault="004747AF" w:rsidP="004747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A23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ҚАЗАҚСТАН РЕСПУБЛИКАСЫ ОРТАЛЫҚ САЙЛАУ КОМИССИЯСЫНЫҢ ЖАНЫНДАҒЫ САРАПШЫЛЫҚ КЕҢЕС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ТІҢ ҚҰРАМЫ</w:t>
      </w:r>
    </w:p>
    <w:p w14:paraId="06E78E3F" w14:textId="1FE9F7BA" w:rsidR="00035D38" w:rsidRPr="004747AF" w:rsidRDefault="00035D38" w:rsidP="003A5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48A980" w14:textId="77777777" w:rsidR="00E559EA" w:rsidRPr="004747AF" w:rsidRDefault="00E559EA" w:rsidP="003A5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19"/>
        <w:gridCol w:w="6129"/>
      </w:tblGrid>
      <w:tr w:rsidR="009E12CE" w14:paraId="60897151" w14:textId="77777777" w:rsidTr="00045DE4">
        <w:tc>
          <w:tcPr>
            <w:tcW w:w="617" w:type="dxa"/>
          </w:tcPr>
          <w:p w14:paraId="77948E7B" w14:textId="77777777" w:rsidR="009E12CE" w:rsidRPr="008F4CC3" w:rsidRDefault="009E12CE" w:rsidP="009E1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C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92B0DA8" w14:textId="77777777" w:rsidR="009E12CE" w:rsidRDefault="009E12CE" w:rsidP="009E12C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р/т</w:t>
            </w:r>
          </w:p>
          <w:p w14:paraId="27B8FF7E" w14:textId="77777777" w:rsidR="009E12CE" w:rsidRPr="00334375" w:rsidRDefault="009E12CE" w:rsidP="009E12CE">
            <w:pPr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9" w:type="dxa"/>
          </w:tcPr>
          <w:p w14:paraId="7F2E4B5A" w14:textId="55C25F50" w:rsidR="009E12CE" w:rsidRPr="008F4CC3" w:rsidRDefault="009E12CE" w:rsidP="009E12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6129" w:type="dxa"/>
          </w:tcPr>
          <w:p w14:paraId="2E0DBFF2" w14:textId="58CD0F31" w:rsidR="009E12CE" w:rsidRPr="008F4CC3" w:rsidRDefault="009E12CE" w:rsidP="009E12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Қызметі</w:t>
            </w:r>
            <w:r w:rsidRPr="008F4C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ғылыми дәрежесі</w:t>
            </w:r>
          </w:p>
        </w:tc>
      </w:tr>
      <w:tr w:rsidR="00B10F3E" w:rsidRPr="00334375" w14:paraId="776FCB46" w14:textId="77777777" w:rsidTr="00045DE4">
        <w:tc>
          <w:tcPr>
            <w:tcW w:w="617" w:type="dxa"/>
          </w:tcPr>
          <w:p w14:paraId="13CD186E" w14:textId="77777777" w:rsidR="00B10F3E" w:rsidRPr="00334375" w:rsidRDefault="00B10F3E" w:rsidP="008F4C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7FD9"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206E38B0" w14:textId="77777777" w:rsidR="004747AF" w:rsidRDefault="004747AF" w:rsidP="00007ED1">
            <w:pPr>
              <w:rPr>
                <w:rStyle w:val="s0"/>
                <w:bCs/>
                <w:color w:val="auto"/>
                <w:sz w:val="28"/>
                <w:szCs w:val="28"/>
              </w:rPr>
            </w:pPr>
            <w:proofErr w:type="spellStart"/>
            <w:r w:rsidRPr="004747AF">
              <w:rPr>
                <w:rStyle w:val="s0"/>
                <w:bCs/>
                <w:color w:val="auto"/>
                <w:sz w:val="28"/>
                <w:szCs w:val="28"/>
              </w:rPr>
              <w:t>Жанәбілова</w:t>
            </w:r>
            <w:proofErr w:type="spellEnd"/>
            <w:r w:rsidRPr="004747AF">
              <w:rPr>
                <w:rStyle w:val="s0"/>
                <w:bCs/>
                <w:color w:val="auto"/>
                <w:sz w:val="28"/>
                <w:szCs w:val="28"/>
              </w:rPr>
              <w:t xml:space="preserve"> </w:t>
            </w:r>
          </w:p>
          <w:p w14:paraId="291DFD9A" w14:textId="417E2C17" w:rsidR="00B10F3E" w:rsidRPr="00334375" w:rsidRDefault="004747AF" w:rsidP="00007E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47AF">
              <w:rPr>
                <w:rStyle w:val="s0"/>
                <w:bCs/>
                <w:color w:val="auto"/>
                <w:sz w:val="28"/>
                <w:szCs w:val="28"/>
              </w:rPr>
              <w:t>Әсел</w:t>
            </w:r>
            <w:proofErr w:type="spellEnd"/>
            <w:r w:rsidRPr="004747AF">
              <w:rPr>
                <w:rStyle w:val="s0"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47AF">
              <w:rPr>
                <w:rStyle w:val="s0"/>
                <w:bCs/>
                <w:color w:val="auto"/>
                <w:sz w:val="28"/>
                <w:szCs w:val="28"/>
              </w:rPr>
              <w:t>Болатқазықызы</w:t>
            </w:r>
            <w:proofErr w:type="spellEnd"/>
          </w:p>
        </w:tc>
        <w:tc>
          <w:tcPr>
            <w:tcW w:w="6129" w:type="dxa"/>
          </w:tcPr>
          <w:p w14:paraId="7E96C53F" w14:textId="104D61D5" w:rsidR="00B10F3E" w:rsidRPr="004747AF" w:rsidRDefault="004747AF" w:rsidP="008F4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6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Қазақстан Республикасы Орталық сайлау комиссиясының мүшесі, Сарапшылық кеңес</w:t>
            </w:r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т</w:t>
            </w:r>
            <w:r w:rsidRPr="000E46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ің төрайымы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, 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 ғылымдарының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кандидаты, 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PhD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докторы</w:t>
            </w:r>
          </w:p>
          <w:p w14:paraId="791A0CF3" w14:textId="77777777" w:rsidR="008F4CC3" w:rsidRPr="00334375" w:rsidRDefault="008F4CC3" w:rsidP="008F4C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7AF" w:rsidRPr="00334375" w14:paraId="5D1F7E6B" w14:textId="77777777" w:rsidTr="00045DE4">
        <w:tc>
          <w:tcPr>
            <w:tcW w:w="617" w:type="dxa"/>
          </w:tcPr>
          <w:p w14:paraId="16D62628" w14:textId="77777777" w:rsidR="004747AF" w:rsidRPr="00334375" w:rsidRDefault="004747AF" w:rsidP="0047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19" w:type="dxa"/>
          </w:tcPr>
          <w:p w14:paraId="44F98158" w14:textId="77777777" w:rsidR="004747AF" w:rsidRPr="002611F1" w:rsidRDefault="004747AF" w:rsidP="00474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</w:rPr>
              <w:t xml:space="preserve">Марданова </w:t>
            </w:r>
          </w:p>
          <w:p w14:paraId="1B2A8ABE" w14:textId="32E3D74C" w:rsidR="004747AF" w:rsidRPr="00334375" w:rsidRDefault="004747AF" w:rsidP="00474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</w:rPr>
              <w:t xml:space="preserve">Зулейха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Жеңісқызы</w:t>
            </w:r>
          </w:p>
        </w:tc>
        <w:tc>
          <w:tcPr>
            <w:tcW w:w="6129" w:type="dxa"/>
          </w:tcPr>
          <w:p w14:paraId="69C75FA4" w14:textId="77777777" w:rsidR="004747AF" w:rsidRPr="002611F1" w:rsidRDefault="004747AF" w:rsidP="004747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4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Pr="006C4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Орталық сайлау комиссиясы Төрағасы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Pr="006C4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Pr="006C4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атшылығы меңгерушісінің орынбасары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Сарапшылық кеңестің хатшысы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тарих </w:t>
            </w:r>
            <w:r w:rsidRPr="0049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ғылымдарының кандидаты</w:t>
            </w:r>
          </w:p>
          <w:p w14:paraId="4BB0EA76" w14:textId="77777777" w:rsidR="004747AF" w:rsidRPr="00334375" w:rsidRDefault="004747AF" w:rsidP="00474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A0" w:rsidRPr="00334375" w14:paraId="70FEBC9A" w14:textId="77777777" w:rsidTr="00045DE4">
        <w:tc>
          <w:tcPr>
            <w:tcW w:w="617" w:type="dxa"/>
          </w:tcPr>
          <w:p w14:paraId="127CC8F6" w14:textId="5B24AC08" w:rsidR="009E61A0" w:rsidRPr="009E61A0" w:rsidRDefault="009E61A0" w:rsidP="009E61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319" w:type="dxa"/>
          </w:tcPr>
          <w:p w14:paraId="024D4759" w14:textId="77777777" w:rsidR="009E61A0" w:rsidRPr="00C05893" w:rsidRDefault="009E61A0" w:rsidP="009E6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</w:rPr>
              <w:t xml:space="preserve">Асанова </w:t>
            </w:r>
          </w:p>
          <w:p w14:paraId="58363086" w14:textId="69B6DF98" w:rsidR="009E61A0" w:rsidRPr="002611F1" w:rsidRDefault="009E61A0" w:rsidP="009E61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</w:rPr>
              <w:t xml:space="preserve">Жанна </w:t>
            </w:r>
            <w:proofErr w:type="spellStart"/>
            <w:r w:rsidRPr="00C05893">
              <w:rPr>
                <w:rFonts w:ascii="Times New Roman" w:hAnsi="Times New Roman" w:cs="Times New Roman"/>
                <w:sz w:val="28"/>
                <w:szCs w:val="28"/>
              </w:rPr>
              <w:t>Бейсентай</w:t>
            </w:r>
            <w:proofErr w:type="spellEnd"/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6129" w:type="dxa"/>
          </w:tcPr>
          <w:p w14:paraId="27ACC841" w14:textId="62E492B1" w:rsidR="009E61A0" w:rsidRPr="002611F1" w:rsidRDefault="009E61A0" w:rsidP="009E6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1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Әділет министрлігінің Ұлттық зияткерлік меншік институты Алматы қаласындағы филиалының директоры </w:t>
            </w: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31F0767F" w14:textId="77777777" w:rsidR="009E61A0" w:rsidRPr="006C4DC1" w:rsidRDefault="009E61A0" w:rsidP="009E6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61A0" w:rsidRPr="00334375" w14:paraId="279FD19E" w14:textId="77777777" w:rsidTr="00045DE4">
        <w:tc>
          <w:tcPr>
            <w:tcW w:w="617" w:type="dxa"/>
          </w:tcPr>
          <w:p w14:paraId="1C41A8A3" w14:textId="6ADE479A" w:rsidR="009E61A0" w:rsidRPr="00334375" w:rsidRDefault="005836AF" w:rsidP="009E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9E61A0"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2644653F" w14:textId="77777777" w:rsidR="008C4768" w:rsidRPr="008C4768" w:rsidRDefault="008C4768" w:rsidP="008C476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Әбдрасулов </w:t>
            </w:r>
          </w:p>
          <w:p w14:paraId="28ECE34D" w14:textId="77777777" w:rsidR="008C4768" w:rsidRPr="00C05893" w:rsidRDefault="008C4768" w:rsidP="008C476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 Баяхметұлы</w:t>
            </w:r>
          </w:p>
          <w:p w14:paraId="41F966F4" w14:textId="77777777" w:rsidR="009E61A0" w:rsidRPr="00334375" w:rsidRDefault="009E61A0" w:rsidP="009E61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9" w:type="dxa"/>
          </w:tcPr>
          <w:p w14:paraId="17EF6DFE" w14:textId="1C1CFD73" w:rsidR="009E61A0" w:rsidRPr="00334375" w:rsidRDefault="008C4768" w:rsidP="009E6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.Н. Гумилев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Еуразия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онституционализм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цифрлық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құқық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>нститутының</w:t>
            </w:r>
            <w:proofErr w:type="spellEnd"/>
            <w:r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  <w:r w:rsidR="009E61A0" w:rsidRPr="008C47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заң ғылымдарының докторы, заң ғылымдары академиясының академигі </w:t>
            </w:r>
            <w:r w:rsidRPr="000E46A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69100BC1" w14:textId="77777777" w:rsidR="009E61A0" w:rsidRPr="00334375" w:rsidRDefault="009E61A0" w:rsidP="009E61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7897" w:rsidRPr="005B4486" w14:paraId="5DEA5E2D" w14:textId="77777777" w:rsidTr="00045DE4">
        <w:tc>
          <w:tcPr>
            <w:tcW w:w="617" w:type="dxa"/>
          </w:tcPr>
          <w:p w14:paraId="39396075" w14:textId="08E8FEC5" w:rsidR="00FF7897" w:rsidRPr="00334375" w:rsidRDefault="00FF7897" w:rsidP="00FF78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2F3532BF" w14:textId="77777777" w:rsidR="00FF7897" w:rsidRPr="00FF7897" w:rsidRDefault="00FF7897" w:rsidP="00FF7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7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Әжіғұлова</w:t>
            </w:r>
          </w:p>
          <w:p w14:paraId="60A7A6A2" w14:textId="26E898F6" w:rsidR="00FF7897" w:rsidRPr="00FF7897" w:rsidRDefault="00FF7897" w:rsidP="00FF7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897">
              <w:rPr>
                <w:rFonts w:ascii="Times New Roman" w:hAnsi="Times New Roman" w:cs="Times New Roman"/>
                <w:sz w:val="28"/>
                <w:szCs w:val="28"/>
              </w:rPr>
              <w:t>Халида</w:t>
            </w:r>
            <w:proofErr w:type="spellEnd"/>
            <w:r w:rsidRPr="00FF7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7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FF7897">
              <w:rPr>
                <w:rFonts w:ascii="Times New Roman" w:hAnsi="Times New Roman" w:cs="Times New Roman"/>
                <w:sz w:val="28"/>
                <w:szCs w:val="28"/>
              </w:rPr>
              <w:t>анатбек</w:t>
            </w:r>
            <w:proofErr w:type="spellEnd"/>
            <w:r w:rsidRPr="00FF7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6129" w:type="dxa"/>
          </w:tcPr>
          <w:p w14:paraId="4440EB76" w14:textId="126F9DAC" w:rsidR="00FF7897" w:rsidRPr="002611F1" w:rsidRDefault="005B4486" w:rsidP="00FF7897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5B44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Алматы қалалық адвокаттар алқасының адвокаты, Қазақстан Республикасы</w:t>
            </w:r>
            <w:r w:rsidR="000911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ның</w:t>
            </w:r>
            <w:r w:rsidRPr="005B44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Ұлттық экономика министрлігі жанындағы Экономикалық зерттеулер институтының тәуелсіз директоры</w:t>
            </w:r>
            <w:r w:rsidR="00FF7897" w:rsidRPr="002611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, құқық бойынша PhD докторы </w:t>
            </w:r>
            <w:r w:rsidR="00FF7897" w:rsidRPr="002611F1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(келісім бойынша)</w:t>
            </w:r>
          </w:p>
          <w:p w14:paraId="7E42A615" w14:textId="0158A8FC" w:rsidR="00FF7897" w:rsidRPr="005B4486" w:rsidRDefault="00FF7897" w:rsidP="00FF789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F7897" w:rsidRPr="00334375" w14:paraId="69B3D342" w14:textId="77777777" w:rsidTr="00045DE4">
        <w:tc>
          <w:tcPr>
            <w:tcW w:w="617" w:type="dxa"/>
          </w:tcPr>
          <w:p w14:paraId="0BAC4A8E" w14:textId="1E80E0BC" w:rsidR="00FF7897" w:rsidRPr="00334375" w:rsidRDefault="00FF7897" w:rsidP="00FF78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19" w:type="dxa"/>
          </w:tcPr>
          <w:p w14:paraId="463D7E91" w14:textId="77777777" w:rsidR="00B620EF" w:rsidRPr="00B620EF" w:rsidRDefault="00B620EF" w:rsidP="00B620EF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B620EF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B62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spellStart"/>
            <w:r w:rsidRPr="00B620EF">
              <w:rPr>
                <w:rFonts w:ascii="Times New Roman" w:hAnsi="Times New Roman" w:cs="Times New Roman"/>
                <w:sz w:val="28"/>
                <w:szCs w:val="28"/>
              </w:rPr>
              <w:t>рова</w:t>
            </w:r>
            <w:proofErr w:type="spellEnd"/>
            <w:r w:rsidRPr="00B620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216588" w14:textId="402D5472" w:rsidR="00FF7897" w:rsidRPr="00334375" w:rsidRDefault="00B620EF" w:rsidP="00B62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0EF">
              <w:rPr>
                <w:rFonts w:ascii="Times New Roman" w:hAnsi="Times New Roman" w:cs="Times New Roman"/>
                <w:sz w:val="28"/>
                <w:szCs w:val="28"/>
              </w:rPr>
              <w:t xml:space="preserve">Индира </w:t>
            </w:r>
            <w:r w:rsidRPr="00B62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Оралқызы</w:t>
            </w:r>
          </w:p>
        </w:tc>
        <w:tc>
          <w:tcPr>
            <w:tcW w:w="6129" w:type="dxa"/>
          </w:tcPr>
          <w:p w14:paraId="0575CF1B" w14:textId="14CFF299" w:rsidR="00FF7897" w:rsidRPr="00B620EF" w:rsidRDefault="00A818CB" w:rsidP="00FF789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Қазақстан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Республикасы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Бас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прокуратурасының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жанындағы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Құқық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органдары</w:t>
            </w:r>
            <w:proofErr w:type="spellEnd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18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академиясы</w:t>
            </w:r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ның</w:t>
            </w:r>
            <w:proofErr w:type="spellEnd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профессоры, </w:t>
            </w:r>
            <w:proofErr w:type="spellStart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</w:t>
            </w:r>
            <w:proofErr w:type="spellEnd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ғылымдарының</w:t>
            </w:r>
            <w:proofErr w:type="spellEnd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докторы</w:t>
            </w:r>
            <w:proofErr w:type="spellEnd"/>
            <w:r w:rsidR="00B620EF" w:rsidRPr="00B620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B620EF" w:rsidRPr="00B620E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="00B620EF" w:rsidRPr="00B620E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келісім</w:t>
            </w:r>
            <w:proofErr w:type="spellEnd"/>
            <w:r w:rsidR="00B620EF" w:rsidRPr="00B620E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B620EF" w:rsidRPr="00B620E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="00B620EF" w:rsidRPr="00B620E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)</w:t>
            </w:r>
          </w:p>
          <w:p w14:paraId="30FCB4E0" w14:textId="77777777" w:rsidR="00FF7897" w:rsidRPr="00334375" w:rsidRDefault="00FF7897" w:rsidP="00FF789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FF7897" w:rsidRPr="00334375" w14:paraId="30B709A8" w14:textId="77777777" w:rsidTr="00045DE4">
        <w:tc>
          <w:tcPr>
            <w:tcW w:w="617" w:type="dxa"/>
          </w:tcPr>
          <w:p w14:paraId="32BC7BAB" w14:textId="422646AE" w:rsidR="00FF7897" w:rsidRPr="00334375" w:rsidRDefault="00FF7897" w:rsidP="00FF78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19" w:type="dxa"/>
          </w:tcPr>
          <w:p w14:paraId="10E44524" w14:textId="77777777" w:rsidR="00FF7897" w:rsidRPr="00334375" w:rsidRDefault="00FF7897" w:rsidP="00FF7897">
            <w:pPr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Борчашвили </w:t>
            </w:r>
          </w:p>
          <w:p w14:paraId="71012A9F" w14:textId="203D4295" w:rsidR="00FF7897" w:rsidRPr="00334375" w:rsidRDefault="00FF7897" w:rsidP="00FF789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Исидор Шамилович</w:t>
            </w:r>
          </w:p>
        </w:tc>
        <w:tc>
          <w:tcPr>
            <w:tcW w:w="6129" w:type="dxa"/>
          </w:tcPr>
          <w:p w14:paraId="655FA1BB" w14:textId="77777777" w:rsidR="005F7FE2" w:rsidRPr="003F0D0A" w:rsidRDefault="005F7FE2" w:rsidP="005F7FE2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  <w:t xml:space="preserve">«Астана» Халықаралық университетінің Қылмыстық-құқықтық және қылмыстық іс жүргізу мәселелерін зерттеу институтының директоры, </w:t>
            </w:r>
            <w:r w:rsidRPr="00966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профессор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66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заң ғылымдарының докторы </w:t>
            </w:r>
            <w:r w:rsidRPr="003F0D0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08B55CD5" w14:textId="77777777" w:rsidR="00FF7897" w:rsidRPr="005F7FE2" w:rsidRDefault="00FF7897" w:rsidP="00FF7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7FE2" w:rsidRPr="00334375" w14:paraId="1F841696" w14:textId="77777777" w:rsidTr="00045DE4">
        <w:tc>
          <w:tcPr>
            <w:tcW w:w="617" w:type="dxa"/>
          </w:tcPr>
          <w:p w14:paraId="3F44A4E2" w14:textId="2B5270F0" w:rsidR="005F7FE2" w:rsidRDefault="005F7FE2" w:rsidP="005F7F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319" w:type="dxa"/>
          </w:tcPr>
          <w:p w14:paraId="47765276" w14:textId="07870BFB" w:rsidR="005F7FE2" w:rsidRPr="00334375" w:rsidRDefault="005F7FE2" w:rsidP="005F7FE2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Бұзырбаев Ерлан Маркленұлы</w:t>
            </w:r>
          </w:p>
        </w:tc>
        <w:tc>
          <w:tcPr>
            <w:tcW w:w="6129" w:type="dxa"/>
          </w:tcPr>
          <w:p w14:paraId="62E34039" w14:textId="77777777" w:rsidR="005F7FE2" w:rsidRPr="002611F1" w:rsidRDefault="005F7FE2" w:rsidP="005F7F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«КазЮрКонсалтинг» ЖШС директоры </w:t>
            </w:r>
          </w:p>
          <w:p w14:paraId="4323B2B5" w14:textId="77777777" w:rsidR="005F7FE2" w:rsidRPr="002611F1" w:rsidRDefault="005F7FE2" w:rsidP="005F7F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(келісім бойынша) </w:t>
            </w:r>
          </w:p>
          <w:p w14:paraId="214642F9" w14:textId="36227DB9" w:rsidR="005F7FE2" w:rsidRPr="00F405F9" w:rsidRDefault="005F7FE2" w:rsidP="005F7FE2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</w:tc>
      </w:tr>
      <w:tr w:rsidR="005F7FE2" w:rsidRPr="000C21E4" w14:paraId="03BE5403" w14:textId="77777777" w:rsidTr="00045DE4">
        <w:tc>
          <w:tcPr>
            <w:tcW w:w="617" w:type="dxa"/>
          </w:tcPr>
          <w:p w14:paraId="2B768ED8" w14:textId="2AEC1EB5" w:rsidR="005F7FE2" w:rsidRPr="00334375" w:rsidRDefault="005F7FE2" w:rsidP="005F7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4F6D7BE2" w14:textId="77777777" w:rsidR="00AA319A" w:rsidRPr="00AA319A" w:rsidRDefault="00AA319A" w:rsidP="00AA3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19A">
              <w:rPr>
                <w:rFonts w:ascii="Times New Roman" w:hAnsi="Times New Roman" w:cs="Times New Roman"/>
                <w:sz w:val="28"/>
                <w:szCs w:val="28"/>
              </w:rPr>
              <w:t>Ермаханова</w:t>
            </w:r>
            <w:proofErr w:type="spellEnd"/>
            <w:r w:rsidRPr="00AA3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3DF25C" w14:textId="36367806" w:rsidR="005F7FE2" w:rsidRPr="00334375" w:rsidRDefault="00AA319A" w:rsidP="00AA319A">
            <w:pPr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A319A">
              <w:rPr>
                <w:rFonts w:ascii="Times New Roman" w:hAnsi="Times New Roman" w:cs="Times New Roman"/>
                <w:sz w:val="28"/>
                <w:szCs w:val="28"/>
              </w:rPr>
              <w:t>Салтанат</w:t>
            </w:r>
            <w:proofErr w:type="spellEnd"/>
            <w:r w:rsidRPr="00AA3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319A">
              <w:rPr>
                <w:rFonts w:ascii="Times New Roman" w:hAnsi="Times New Roman" w:cs="Times New Roman"/>
                <w:sz w:val="28"/>
                <w:szCs w:val="28"/>
              </w:rPr>
              <w:t>Амангелдіқызы</w:t>
            </w:r>
            <w:proofErr w:type="spellEnd"/>
          </w:p>
        </w:tc>
        <w:tc>
          <w:tcPr>
            <w:tcW w:w="6129" w:type="dxa"/>
          </w:tcPr>
          <w:p w14:paraId="7EFEEE97" w14:textId="5BE8B75E" w:rsidR="000C21E4" w:rsidRPr="002611F1" w:rsidRDefault="000C21E4" w:rsidP="000C21E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Президентінің жанындағы Қазақстан стратегиялық зерттеулер институтының қоғамдық пікір мониторингі бөлімінің басшысы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әлеуметтану ғылымдарының кандидаты </w:t>
            </w: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Pr="002611F1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shd w:val="clear" w:color="auto" w:fill="FFFFFF"/>
                <w:lang w:val="kk-KZ"/>
              </w:rPr>
              <w:t>келісім бойынша</w:t>
            </w: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  <w:p w14:paraId="104009A2" w14:textId="55BC2ED3" w:rsidR="005F7FE2" w:rsidRPr="00334375" w:rsidRDefault="005F7FE2" w:rsidP="000C21E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5F7FE2" w:rsidRPr="003E28B5" w14:paraId="29511A61" w14:textId="77777777" w:rsidTr="00045DE4">
        <w:tc>
          <w:tcPr>
            <w:tcW w:w="617" w:type="dxa"/>
          </w:tcPr>
          <w:p w14:paraId="37A9A77F" w14:textId="4E84C343" w:rsidR="005F7FE2" w:rsidRPr="00334375" w:rsidRDefault="005F7FE2" w:rsidP="005F7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19649CE7" w14:textId="77777777" w:rsidR="00E24B92" w:rsidRPr="00C05893" w:rsidRDefault="00E24B92" w:rsidP="00E24B92">
            <w:pPr>
              <w:rPr>
                <w:rStyle w:val="s0"/>
                <w:bCs/>
                <w:color w:val="auto"/>
                <w:sz w:val="28"/>
                <w:szCs w:val="28"/>
              </w:rPr>
            </w:pPr>
            <w:proofErr w:type="spellStart"/>
            <w:r w:rsidRPr="00C05893">
              <w:rPr>
                <w:rStyle w:val="s0"/>
                <w:bCs/>
                <w:color w:val="auto"/>
                <w:sz w:val="28"/>
                <w:szCs w:val="28"/>
              </w:rPr>
              <w:t>Жа</w:t>
            </w:r>
            <w:proofErr w:type="spellEnd"/>
            <w:r w:rsidRPr="00C05893">
              <w:rPr>
                <w:rStyle w:val="s0"/>
                <w:bCs/>
                <w:color w:val="auto"/>
                <w:sz w:val="28"/>
                <w:szCs w:val="28"/>
                <w:lang w:val="kk-KZ"/>
              </w:rPr>
              <w:t>қ</w:t>
            </w:r>
            <w:proofErr w:type="spellStart"/>
            <w:r w:rsidRPr="00C05893">
              <w:rPr>
                <w:rStyle w:val="s0"/>
                <w:bCs/>
                <w:color w:val="auto"/>
                <w:sz w:val="28"/>
                <w:szCs w:val="28"/>
              </w:rPr>
              <w:t>аева</w:t>
            </w:r>
            <w:proofErr w:type="spellEnd"/>
            <w:r w:rsidRPr="00C05893">
              <w:rPr>
                <w:rStyle w:val="s0"/>
                <w:bCs/>
                <w:color w:val="auto"/>
                <w:sz w:val="28"/>
                <w:szCs w:val="28"/>
              </w:rPr>
              <w:t xml:space="preserve"> </w:t>
            </w:r>
          </w:p>
          <w:p w14:paraId="028B73A7" w14:textId="43E40AA8" w:rsidR="005F7FE2" w:rsidRPr="00334375" w:rsidRDefault="00E24B92" w:rsidP="00E24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Style w:val="s0"/>
                <w:bCs/>
                <w:color w:val="auto"/>
                <w:sz w:val="28"/>
                <w:szCs w:val="28"/>
              </w:rPr>
              <w:t>Лейла С</w:t>
            </w:r>
            <w:r w:rsidRPr="00C05893">
              <w:rPr>
                <w:rStyle w:val="s0"/>
                <w:bCs/>
                <w:color w:val="auto"/>
                <w:sz w:val="28"/>
                <w:szCs w:val="28"/>
                <w:lang w:val="kk-KZ"/>
              </w:rPr>
              <w:t>ұлтанқызы</w:t>
            </w:r>
          </w:p>
        </w:tc>
        <w:tc>
          <w:tcPr>
            <w:tcW w:w="6129" w:type="dxa"/>
          </w:tcPr>
          <w:p w14:paraId="08CB568D" w14:textId="1D958D2E" w:rsidR="005F7FE2" w:rsidRPr="00434BE1" w:rsidRDefault="003E28B5" w:rsidP="005F7F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E28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Конституциялық Сотының Судьясы</w:t>
            </w:r>
            <w:r w:rsidR="005F7FE2" w:rsidRPr="003E28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434BE1"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профессор</w:t>
            </w:r>
            <w:r w:rsidR="00434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34BE1"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 ғылымдарының докторы </w:t>
            </w:r>
            <w:r w:rsidR="00434BE1"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8567EF3" w14:textId="77777777" w:rsidR="005F7FE2" w:rsidRPr="00334375" w:rsidRDefault="005F7FE2" w:rsidP="005F7F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63FF" w:rsidRPr="009363FF" w14:paraId="0B2246B2" w14:textId="77777777" w:rsidTr="00045DE4">
        <w:tc>
          <w:tcPr>
            <w:tcW w:w="617" w:type="dxa"/>
          </w:tcPr>
          <w:p w14:paraId="276DB682" w14:textId="00147E04" w:rsidR="009363FF" w:rsidRPr="00334375" w:rsidRDefault="009363FF" w:rsidP="00936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6DDA52E9" w14:textId="77777777" w:rsidR="009363FF" w:rsidRPr="00C05893" w:rsidRDefault="009363FF" w:rsidP="00936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</w:t>
            </w:r>
            <w:proofErr w:type="spellStart"/>
            <w:r w:rsidRPr="00C05893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Pr="00C058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BAB9DEB" w14:textId="77777777" w:rsidR="009363FF" w:rsidRPr="00C05893" w:rsidRDefault="009363FF" w:rsidP="009363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</w:rPr>
              <w:t>Лейла Тельман</w:t>
            </w: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  <w:p w14:paraId="7F13DA2F" w14:textId="4EE2AAEF" w:rsidR="009363FF" w:rsidRPr="00334375" w:rsidRDefault="009363FF" w:rsidP="009363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29" w:type="dxa"/>
          </w:tcPr>
          <w:p w14:paraId="31D62227" w14:textId="62446042" w:rsidR="009363FF" w:rsidRPr="000E46AE" w:rsidRDefault="009363FF" w:rsidP="009363F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Тұран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университетінің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ұқық ғылыми-зерттеу институты директорының орынбасары,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аңнама және құқықтық ақпарат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0E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нститутының бас ғылыми қызметкері, профессор, заң ғылымдарының докторы </w:t>
            </w:r>
            <w:r w:rsidRPr="000E46A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DE31179" w14:textId="77777777" w:rsidR="009363FF" w:rsidRPr="00334375" w:rsidRDefault="009363FF" w:rsidP="009363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3805" w:rsidRPr="00334375" w14:paraId="2B6EC7AF" w14:textId="77777777" w:rsidTr="00045DE4">
        <w:tc>
          <w:tcPr>
            <w:tcW w:w="617" w:type="dxa"/>
          </w:tcPr>
          <w:p w14:paraId="3CFED855" w14:textId="1AA3AF0F" w:rsidR="00793805" w:rsidRPr="00334375" w:rsidRDefault="00793805" w:rsidP="007938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6E593C44" w14:textId="383E9B25" w:rsidR="00793805" w:rsidRPr="00334375" w:rsidRDefault="00793805" w:rsidP="00793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Жүсіпов</w:t>
            </w:r>
            <w:proofErr w:type="spellEnd"/>
            <w:r w:rsidRPr="00AD4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4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Нұрлыбек</w:t>
            </w:r>
            <w:proofErr w:type="spellEnd"/>
            <w:r w:rsidRPr="00AD4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4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Мейірханұлы</w:t>
            </w:r>
            <w:proofErr w:type="spellEnd"/>
          </w:p>
        </w:tc>
        <w:tc>
          <w:tcPr>
            <w:tcW w:w="6129" w:type="dxa"/>
          </w:tcPr>
          <w:p w14:paraId="54D2A2E5" w14:textId="77777777" w:rsidR="00793805" w:rsidRPr="000E46AE" w:rsidRDefault="00793805" w:rsidP="007938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 w:rsidRPr="000E46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Ақтөбе облысы аумақтық сайлау комиссиясының төрағасы</w:t>
            </w:r>
          </w:p>
          <w:p w14:paraId="2D3D8046" w14:textId="192B6258" w:rsidR="00793805" w:rsidRPr="00334375" w:rsidRDefault="00793805" w:rsidP="00793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805" w:rsidRPr="00334375" w14:paraId="605232D6" w14:textId="77777777" w:rsidTr="00045DE4">
        <w:tc>
          <w:tcPr>
            <w:tcW w:w="617" w:type="dxa"/>
          </w:tcPr>
          <w:p w14:paraId="1288C3E2" w14:textId="7F9A14B8" w:rsidR="00793805" w:rsidRPr="00334375" w:rsidRDefault="00793805" w:rsidP="007938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3319" w:type="dxa"/>
          </w:tcPr>
          <w:p w14:paraId="23CF7A90" w14:textId="303FE268" w:rsidR="00793805" w:rsidRPr="00334375" w:rsidRDefault="00793805" w:rsidP="00793805">
            <w:pPr>
              <w:rPr>
                <w:rStyle w:val="s0"/>
                <w:bCs/>
                <w:color w:val="auto"/>
                <w:sz w:val="28"/>
                <w:szCs w:val="28"/>
              </w:rPr>
            </w:pPr>
            <w:proofErr w:type="spellStart"/>
            <w:r w:rsidRPr="000C64B8">
              <w:rPr>
                <w:rFonts w:ascii="Times New Roman" w:hAnsi="Times New Roman" w:cs="Times New Roman"/>
                <w:sz w:val="28"/>
                <w:szCs w:val="28"/>
              </w:rPr>
              <w:t>Имашев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0C64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64B8">
              <w:rPr>
                <w:rFonts w:ascii="Times New Roman" w:hAnsi="Times New Roman" w:cs="Times New Roman"/>
                <w:sz w:val="28"/>
                <w:szCs w:val="28"/>
              </w:rPr>
              <w:t>Снежанн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0C64B8">
              <w:rPr>
                <w:rFonts w:ascii="Times New Roman" w:hAnsi="Times New Roman" w:cs="Times New Roman"/>
                <w:sz w:val="28"/>
                <w:szCs w:val="28"/>
              </w:rPr>
              <w:t xml:space="preserve"> Валерьевн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C64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29" w:type="dxa"/>
          </w:tcPr>
          <w:p w14:paraId="12F38A7A" w14:textId="7DB6F5A5" w:rsidR="00FB44A4" w:rsidRDefault="00D210A7" w:rsidP="00793805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D210A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Қазақстан Республикасы Құрылтайының І шақырылымы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ның</w:t>
            </w:r>
            <w:r w:rsidRPr="00D210A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FB44A4" w:rsidRPr="00FB44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депутаты, ҚР-дағы отбасы мәселелері жөніндегі Уәкіл - ҚР Президенті жанындағы Әйелдер істері және отбасылық-демографиялық саясат жөніндегі Ұлттық комиссия төрағасының орынбасары </w:t>
            </w:r>
            <w:r w:rsidR="00FB44A4" w:rsidRPr="00FB44A4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(келісім бойынша)</w:t>
            </w:r>
          </w:p>
          <w:p w14:paraId="699DA866" w14:textId="45631C6D" w:rsidR="00793805" w:rsidRPr="00334375" w:rsidRDefault="00793805" w:rsidP="006020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C29" w:rsidRPr="00334375" w14:paraId="2AE788BE" w14:textId="77777777" w:rsidTr="00045DE4">
        <w:tc>
          <w:tcPr>
            <w:tcW w:w="617" w:type="dxa"/>
          </w:tcPr>
          <w:p w14:paraId="53EF5EA3" w14:textId="58003FB3" w:rsidR="00846C29" w:rsidRPr="00334375" w:rsidRDefault="00846C29" w:rsidP="0084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4EDFD447" w14:textId="2C2DD966" w:rsidR="00846C29" w:rsidRPr="00334375" w:rsidRDefault="00846C29" w:rsidP="0084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Қалықова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Айгүл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Оразқызы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6129" w:type="dxa"/>
          </w:tcPr>
          <w:p w14:paraId="5139A122" w14:textId="2F5B97AB" w:rsidR="00846C29" w:rsidRPr="00334375" w:rsidRDefault="00846C29" w:rsidP="0059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Алматы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қаласы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аумақтық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сайлау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комиссиясының</w:t>
            </w:r>
            <w:proofErr w:type="spellEnd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625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төрайымы</w:t>
            </w:r>
            <w:proofErr w:type="spellEnd"/>
          </w:p>
        </w:tc>
      </w:tr>
      <w:tr w:rsidR="00793805" w:rsidRPr="00334375" w14:paraId="26C6E8DA" w14:textId="77777777" w:rsidTr="00045DE4">
        <w:tc>
          <w:tcPr>
            <w:tcW w:w="617" w:type="dxa"/>
          </w:tcPr>
          <w:p w14:paraId="58484B72" w14:textId="77777777" w:rsidR="00793805" w:rsidRPr="00334375" w:rsidRDefault="00793805" w:rsidP="007938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9" w:type="dxa"/>
          </w:tcPr>
          <w:p w14:paraId="68833525" w14:textId="77777777" w:rsidR="00793805" w:rsidRPr="00334375" w:rsidRDefault="00793805" w:rsidP="00793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9" w:type="dxa"/>
          </w:tcPr>
          <w:p w14:paraId="0C9AB964" w14:textId="77777777" w:rsidR="00793805" w:rsidRPr="00334375" w:rsidRDefault="00793805" w:rsidP="00793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C29" w:rsidRPr="00334375" w14:paraId="379DC25B" w14:textId="77777777" w:rsidTr="00045DE4">
        <w:tc>
          <w:tcPr>
            <w:tcW w:w="617" w:type="dxa"/>
          </w:tcPr>
          <w:p w14:paraId="0F75B060" w14:textId="24722236" w:rsidR="00846C29" w:rsidRPr="00334375" w:rsidRDefault="00846C29" w:rsidP="00846C2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4B744712" w14:textId="77777777" w:rsidR="00846C29" w:rsidRPr="00846C29" w:rsidRDefault="00846C29" w:rsidP="00846C29">
            <w:pPr>
              <w:pStyle w:val="pr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46C29">
              <w:rPr>
                <w:bCs/>
                <w:sz w:val="28"/>
                <w:szCs w:val="28"/>
                <w:lang w:val="kk-KZ"/>
              </w:rPr>
              <w:t>Қ</w:t>
            </w:r>
            <w:r w:rsidRPr="00846C29">
              <w:rPr>
                <w:bCs/>
                <w:sz w:val="28"/>
                <w:szCs w:val="28"/>
              </w:rPr>
              <w:t>о</w:t>
            </w:r>
            <w:r w:rsidRPr="00846C29">
              <w:rPr>
                <w:bCs/>
                <w:sz w:val="28"/>
                <w:szCs w:val="28"/>
                <w:lang w:val="kk-KZ"/>
              </w:rPr>
              <w:t>ғ</w:t>
            </w:r>
            <w:proofErr w:type="spellStart"/>
            <w:r w:rsidRPr="00846C29">
              <w:rPr>
                <w:bCs/>
                <w:sz w:val="28"/>
                <w:szCs w:val="28"/>
              </w:rPr>
              <w:t>амов</w:t>
            </w:r>
            <w:proofErr w:type="spellEnd"/>
            <w:r w:rsidRPr="00846C29">
              <w:rPr>
                <w:bCs/>
                <w:sz w:val="28"/>
                <w:szCs w:val="28"/>
              </w:rPr>
              <w:t xml:space="preserve"> </w:t>
            </w:r>
          </w:p>
          <w:p w14:paraId="2FE1AD88" w14:textId="46D749E4" w:rsidR="00846C29" w:rsidRPr="00846C29" w:rsidRDefault="00846C29" w:rsidP="0084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C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Марат </w:t>
            </w:r>
            <w:r w:rsidRPr="00846C2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Чекишұлы</w:t>
            </w:r>
          </w:p>
        </w:tc>
        <w:tc>
          <w:tcPr>
            <w:tcW w:w="6129" w:type="dxa"/>
          </w:tcPr>
          <w:p w14:paraId="4C3A8D30" w14:textId="77777777" w:rsidR="00846C29" w:rsidRPr="00846C29" w:rsidRDefault="00846C29" w:rsidP="00846C29">
            <w:pPr>
              <w:pStyle w:val="pr"/>
              <w:spacing w:before="0" w:beforeAutospacing="0" w:after="0" w:afterAutospacing="0"/>
              <w:rPr>
                <w:i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  <w:r w:rsidRPr="00846C29">
              <w:rPr>
                <w:color w:val="111111"/>
                <w:sz w:val="28"/>
                <w:szCs w:val="28"/>
                <w:shd w:val="clear" w:color="auto" w:fill="FFFFFF"/>
                <w:lang w:val="kk-KZ"/>
              </w:rPr>
              <w:t xml:space="preserve">MAQSUT NARIKBAYEV UNIVERSITY ғылыми сарапшылық және талдау институтының директоры, профессор, заң ғылымдарының докторы, Қазақстан Республикасының құрметті заңгері </w:t>
            </w:r>
            <w:r w:rsidRPr="00846C29">
              <w:rPr>
                <w:i/>
                <w:color w:val="111111"/>
                <w:sz w:val="28"/>
                <w:szCs w:val="28"/>
                <w:shd w:val="clear" w:color="auto" w:fill="FFFFFF"/>
                <w:lang w:val="kk-KZ"/>
              </w:rPr>
              <w:t>(келісім бойынша)</w:t>
            </w:r>
          </w:p>
          <w:p w14:paraId="29DDA8B4" w14:textId="6D0ABDBF" w:rsidR="00846C29" w:rsidRPr="00846C29" w:rsidRDefault="00846C29" w:rsidP="00846C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805" w:rsidRPr="00846C29" w14:paraId="14066239" w14:textId="77777777" w:rsidTr="00045DE4">
        <w:tc>
          <w:tcPr>
            <w:tcW w:w="617" w:type="dxa"/>
          </w:tcPr>
          <w:p w14:paraId="3A35E30B" w14:textId="46ECB617" w:rsidR="00793805" w:rsidRPr="00334375" w:rsidRDefault="00793805" w:rsidP="007938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3648138A" w14:textId="77777777" w:rsidR="00846C29" w:rsidRPr="00C05893" w:rsidRDefault="00846C29" w:rsidP="00846C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Мұхамеджанов</w:t>
            </w:r>
          </w:p>
          <w:p w14:paraId="6E31986E" w14:textId="0622566D" w:rsidR="00793805" w:rsidRPr="00334375" w:rsidRDefault="00846C29" w:rsidP="00846C29">
            <w:pPr>
              <w:pStyle w:val="pr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5893">
              <w:rPr>
                <w:sz w:val="28"/>
                <w:szCs w:val="28"/>
                <w:lang w:val="kk-KZ"/>
              </w:rPr>
              <w:t>Эдуард Булатұлы</w:t>
            </w:r>
          </w:p>
        </w:tc>
        <w:tc>
          <w:tcPr>
            <w:tcW w:w="6129" w:type="dxa"/>
          </w:tcPr>
          <w:p w14:paraId="2DE8697E" w14:textId="6276067C" w:rsidR="00846C29" w:rsidRPr="002611F1" w:rsidRDefault="00846C29" w:rsidP="00846C2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«Кәсіби заң консультанттары палатасының» заң консультанты, </w:t>
            </w:r>
            <w:r w:rsidRPr="00846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Каспий университетінің жария құқық Институтының бас ғылыми қызметкері,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Абылай хан атындағы Қазақ халықаралық қатынастар және әлем тілдері университетінің халықаралық құқық кафедрасының профессоры, заң ғылымдарының докторы </w:t>
            </w: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4EE721BE" w14:textId="4C993E77" w:rsidR="00793805" w:rsidRPr="00334375" w:rsidRDefault="00793805" w:rsidP="00793805">
            <w:pPr>
              <w:pStyle w:val="pr"/>
              <w:spacing w:before="0" w:beforeAutospacing="0" w:after="0" w:afterAutospacing="0"/>
              <w:ind w:left="33" w:hanging="33"/>
              <w:rPr>
                <w:iCs/>
                <w:sz w:val="28"/>
                <w:szCs w:val="28"/>
                <w:lang w:val="kk-KZ"/>
              </w:rPr>
            </w:pPr>
          </w:p>
        </w:tc>
      </w:tr>
      <w:tr w:rsidR="00B736B5" w:rsidRPr="00B736B5" w14:paraId="26014ABF" w14:textId="77777777" w:rsidTr="00045DE4">
        <w:tc>
          <w:tcPr>
            <w:tcW w:w="617" w:type="dxa"/>
          </w:tcPr>
          <w:p w14:paraId="53F2E345" w14:textId="151C8D63" w:rsidR="00B736B5" w:rsidRPr="00334375" w:rsidRDefault="00B736B5" w:rsidP="00B73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3343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19" w:type="dxa"/>
          </w:tcPr>
          <w:p w14:paraId="1C0133D3" w14:textId="77777777" w:rsidR="00B736B5" w:rsidRPr="00C05893" w:rsidRDefault="00B736B5" w:rsidP="00B736B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Нұрғазиева </w:t>
            </w:r>
          </w:p>
          <w:p w14:paraId="7FE13497" w14:textId="752DD4B4" w:rsidR="00B736B5" w:rsidRPr="00334375" w:rsidRDefault="00B736B5" w:rsidP="00B736B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Бану Ғаниқызы</w:t>
            </w:r>
          </w:p>
        </w:tc>
        <w:tc>
          <w:tcPr>
            <w:tcW w:w="6129" w:type="dxa"/>
          </w:tcPr>
          <w:p w14:paraId="7A46004A" w14:textId="77777777" w:rsidR="00B736B5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Pr="006F2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Азаматтық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6F2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льянсының президенті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1C6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38EE38AE" w14:textId="77777777" w:rsidR="00B736B5" w:rsidRPr="00B736B5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736B5" w:rsidRPr="00B736B5" w14:paraId="2DAF087E" w14:textId="77777777" w:rsidTr="00045DE4">
        <w:tc>
          <w:tcPr>
            <w:tcW w:w="617" w:type="dxa"/>
          </w:tcPr>
          <w:p w14:paraId="5E5E2B7E" w14:textId="6437BA63" w:rsidR="00B736B5" w:rsidRPr="00334375" w:rsidRDefault="00B736B5" w:rsidP="00B73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319" w:type="dxa"/>
          </w:tcPr>
          <w:p w14:paraId="6A85FD4F" w14:textId="77777777" w:rsidR="00B736B5" w:rsidRPr="00C05893" w:rsidRDefault="00B736B5" w:rsidP="00B736B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Омарбекова </w:t>
            </w:r>
          </w:p>
          <w:p w14:paraId="5DB764A7" w14:textId="3153A53A" w:rsidR="00B736B5" w:rsidRPr="00334375" w:rsidRDefault="00B736B5" w:rsidP="00B736B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Ануарбекқызы</w:t>
            </w: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129" w:type="dxa"/>
          </w:tcPr>
          <w:p w14:paraId="70F680A1" w14:textId="77777777" w:rsidR="00B736B5" w:rsidRPr="00C05893" w:rsidRDefault="00B736B5" w:rsidP="00B736B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«Қазақстан мүгедектер конфедерациясы» республикалық қоғамдық бірлестігінің президенті </w:t>
            </w:r>
            <w:r w:rsidRPr="00C0589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5F9D3960" w14:textId="55ADFCB3" w:rsidR="00B736B5" w:rsidRPr="00B736B5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736B5" w:rsidRPr="00B736B5" w14:paraId="7F1098CD" w14:textId="77777777" w:rsidTr="00045DE4">
        <w:tc>
          <w:tcPr>
            <w:tcW w:w="617" w:type="dxa"/>
          </w:tcPr>
          <w:p w14:paraId="7ABC2256" w14:textId="2FBC4EA8" w:rsidR="00B736B5" w:rsidRDefault="00B736B5" w:rsidP="00B73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319" w:type="dxa"/>
          </w:tcPr>
          <w:p w14:paraId="3BB1832B" w14:textId="77777777" w:rsidR="00B736B5" w:rsidRPr="00C05893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Сәбитова </w:t>
            </w:r>
          </w:p>
          <w:p w14:paraId="1E7E2A91" w14:textId="2401EB01" w:rsidR="00B736B5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Айнұр Әлімханқызы</w:t>
            </w:r>
          </w:p>
        </w:tc>
        <w:tc>
          <w:tcPr>
            <w:tcW w:w="6129" w:type="dxa"/>
          </w:tcPr>
          <w:p w14:paraId="78A14BCB" w14:textId="77777777" w:rsidR="00B736B5" w:rsidRDefault="00B736B5" w:rsidP="00B736B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атындағы Қазақ ұлттық педагогикалық университеті Сорбонна-Қазақстан институтының директоры, профессор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26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 ғылымдарының докторы </w:t>
            </w:r>
            <w:r w:rsidRPr="002611F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6933B0C0" w14:textId="0088E824" w:rsidR="00B736B5" w:rsidRPr="00B736B5" w:rsidRDefault="00B736B5" w:rsidP="00B736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3805" w:rsidRPr="00334375" w14:paraId="2FF76242" w14:textId="77777777" w:rsidTr="00045DE4">
        <w:tc>
          <w:tcPr>
            <w:tcW w:w="617" w:type="dxa"/>
          </w:tcPr>
          <w:p w14:paraId="1A9D4B91" w14:textId="4E0FB72B" w:rsidR="00793805" w:rsidRPr="00334375" w:rsidRDefault="00793805" w:rsidP="007938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34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19" w:type="dxa"/>
          </w:tcPr>
          <w:p w14:paraId="31DA8DA6" w14:textId="77777777" w:rsidR="00A119F1" w:rsidRPr="00A119F1" w:rsidRDefault="00A119F1" w:rsidP="00A119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19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Шойкин</w:t>
            </w:r>
          </w:p>
          <w:p w14:paraId="12848C44" w14:textId="2878EA87" w:rsidR="00793805" w:rsidRPr="00334375" w:rsidRDefault="00A119F1" w:rsidP="00A11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19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Ғалым Нұрмағамбетұлы</w:t>
            </w:r>
          </w:p>
        </w:tc>
        <w:tc>
          <w:tcPr>
            <w:tcW w:w="6129" w:type="dxa"/>
          </w:tcPr>
          <w:p w14:paraId="35704AEE" w14:textId="5A75AAED" w:rsidR="00793805" w:rsidRPr="00DA0604" w:rsidRDefault="00B736B5" w:rsidP="007938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6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Қазақстан Халық Кеңесі Хатшылығының этномәдени бірлестіктерімен өзара іс қимыл бөлімінің меңгерушісі</w:t>
            </w:r>
            <w:r w:rsidR="00793805" w:rsidRPr="00B736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 w:rsidRPr="005A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саяси ғылымдар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</w:t>
            </w:r>
            <w:r w:rsidRPr="005A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кандидаты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065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</w:t>
            </w:r>
            <w:r w:rsidR="00793805" w:rsidRPr="00271B2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</w:tr>
    </w:tbl>
    <w:p w14:paraId="61E14A4B" w14:textId="77777777" w:rsidR="004E35B7" w:rsidRPr="00334375" w:rsidRDefault="004E35B7" w:rsidP="00F01728">
      <w:pPr>
        <w:rPr>
          <w:rFonts w:ascii="Times New Roman" w:hAnsi="Times New Roman" w:cs="Times New Roman"/>
          <w:sz w:val="28"/>
          <w:szCs w:val="28"/>
        </w:rPr>
      </w:pPr>
    </w:p>
    <w:sectPr w:rsidR="004E35B7" w:rsidRPr="0033437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B65D1" w14:textId="77777777" w:rsidR="000A5B06" w:rsidRDefault="000A5B06" w:rsidP="00183E79">
      <w:pPr>
        <w:spacing w:after="0" w:line="240" w:lineRule="auto"/>
      </w:pPr>
      <w:r>
        <w:separator/>
      </w:r>
    </w:p>
  </w:endnote>
  <w:endnote w:type="continuationSeparator" w:id="0">
    <w:p w14:paraId="42204108" w14:textId="77777777" w:rsidR="000A5B06" w:rsidRDefault="000A5B06" w:rsidP="0018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1262424"/>
      <w:docPartObj>
        <w:docPartGallery w:val="Page Numbers (Bottom of Page)"/>
        <w:docPartUnique/>
      </w:docPartObj>
    </w:sdtPr>
    <w:sdtEndPr/>
    <w:sdtContent>
      <w:p w14:paraId="519FE122" w14:textId="294E7CA8" w:rsidR="00183E79" w:rsidRDefault="00183E7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BD7">
          <w:rPr>
            <w:noProof/>
          </w:rPr>
          <w:t>3</w:t>
        </w:r>
        <w:r>
          <w:fldChar w:fldCharType="end"/>
        </w:r>
      </w:p>
    </w:sdtContent>
  </w:sdt>
  <w:p w14:paraId="7D8CB0C3" w14:textId="77777777" w:rsidR="00183E79" w:rsidRDefault="00183E7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8B382" w14:textId="77777777" w:rsidR="000A5B06" w:rsidRDefault="000A5B06" w:rsidP="00183E79">
      <w:pPr>
        <w:spacing w:after="0" w:line="240" w:lineRule="auto"/>
      </w:pPr>
      <w:r>
        <w:separator/>
      </w:r>
    </w:p>
  </w:footnote>
  <w:footnote w:type="continuationSeparator" w:id="0">
    <w:p w14:paraId="31AB2619" w14:textId="77777777" w:rsidR="000A5B06" w:rsidRDefault="000A5B06" w:rsidP="00183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1C"/>
    <w:rsid w:val="00007ED1"/>
    <w:rsid w:val="00035D38"/>
    <w:rsid w:val="00037A49"/>
    <w:rsid w:val="00037B9E"/>
    <w:rsid w:val="00045DE4"/>
    <w:rsid w:val="00050E81"/>
    <w:rsid w:val="00052BCE"/>
    <w:rsid w:val="00053650"/>
    <w:rsid w:val="000616DB"/>
    <w:rsid w:val="00064CCF"/>
    <w:rsid w:val="00074654"/>
    <w:rsid w:val="000911AB"/>
    <w:rsid w:val="00095EC3"/>
    <w:rsid w:val="000A01EE"/>
    <w:rsid w:val="000A1310"/>
    <w:rsid w:val="000A51A0"/>
    <w:rsid w:val="000A5B06"/>
    <w:rsid w:val="000C21E4"/>
    <w:rsid w:val="000C3FE9"/>
    <w:rsid w:val="000C423C"/>
    <w:rsid w:val="000C64B8"/>
    <w:rsid w:val="000D2AA0"/>
    <w:rsid w:val="000D3998"/>
    <w:rsid w:val="000D6C5F"/>
    <w:rsid w:val="000E0D3A"/>
    <w:rsid w:val="000E3385"/>
    <w:rsid w:val="00102B08"/>
    <w:rsid w:val="00104359"/>
    <w:rsid w:val="001129A6"/>
    <w:rsid w:val="00115844"/>
    <w:rsid w:val="0012320E"/>
    <w:rsid w:val="0014392C"/>
    <w:rsid w:val="0016205A"/>
    <w:rsid w:val="00170E93"/>
    <w:rsid w:val="00171DF1"/>
    <w:rsid w:val="001810C0"/>
    <w:rsid w:val="00183E79"/>
    <w:rsid w:val="00195E7D"/>
    <w:rsid w:val="00197A7D"/>
    <w:rsid w:val="001A3308"/>
    <w:rsid w:val="001A4793"/>
    <w:rsid w:val="001A4ED9"/>
    <w:rsid w:val="001A58E1"/>
    <w:rsid w:val="001B0D2D"/>
    <w:rsid w:val="001B1D59"/>
    <w:rsid w:val="001B513B"/>
    <w:rsid w:val="001D3B67"/>
    <w:rsid w:val="001F0BCC"/>
    <w:rsid w:val="00207BD7"/>
    <w:rsid w:val="002115E4"/>
    <w:rsid w:val="002124CD"/>
    <w:rsid w:val="00227739"/>
    <w:rsid w:val="00235520"/>
    <w:rsid w:val="00236F2D"/>
    <w:rsid w:val="00242656"/>
    <w:rsid w:val="00246B3A"/>
    <w:rsid w:val="0026422F"/>
    <w:rsid w:val="0026551F"/>
    <w:rsid w:val="002666C7"/>
    <w:rsid w:val="00271B2F"/>
    <w:rsid w:val="00275DC1"/>
    <w:rsid w:val="00293283"/>
    <w:rsid w:val="00296C1F"/>
    <w:rsid w:val="002A06A4"/>
    <w:rsid w:val="002A379A"/>
    <w:rsid w:val="002A61F4"/>
    <w:rsid w:val="002C0EC6"/>
    <w:rsid w:val="002C6CEC"/>
    <w:rsid w:val="002C73F7"/>
    <w:rsid w:val="002D10AC"/>
    <w:rsid w:val="002D5B78"/>
    <w:rsid w:val="002E3A97"/>
    <w:rsid w:val="002E4EC9"/>
    <w:rsid w:val="002E72A0"/>
    <w:rsid w:val="002F08B9"/>
    <w:rsid w:val="002F45FB"/>
    <w:rsid w:val="002F7850"/>
    <w:rsid w:val="003201B5"/>
    <w:rsid w:val="003215DE"/>
    <w:rsid w:val="00334375"/>
    <w:rsid w:val="00341E5A"/>
    <w:rsid w:val="003509A4"/>
    <w:rsid w:val="0035254C"/>
    <w:rsid w:val="00356C72"/>
    <w:rsid w:val="00361EB8"/>
    <w:rsid w:val="00362940"/>
    <w:rsid w:val="0036581F"/>
    <w:rsid w:val="003669A1"/>
    <w:rsid w:val="0036796B"/>
    <w:rsid w:val="003806D9"/>
    <w:rsid w:val="0038625A"/>
    <w:rsid w:val="00386710"/>
    <w:rsid w:val="00391EED"/>
    <w:rsid w:val="003A0A50"/>
    <w:rsid w:val="003A5DC1"/>
    <w:rsid w:val="003A64FB"/>
    <w:rsid w:val="003B2308"/>
    <w:rsid w:val="003B2FC2"/>
    <w:rsid w:val="003D133E"/>
    <w:rsid w:val="003E28B5"/>
    <w:rsid w:val="003F0231"/>
    <w:rsid w:val="003F057E"/>
    <w:rsid w:val="003F1ED4"/>
    <w:rsid w:val="003F1FB8"/>
    <w:rsid w:val="003F3F05"/>
    <w:rsid w:val="0040286D"/>
    <w:rsid w:val="00404898"/>
    <w:rsid w:val="004179ED"/>
    <w:rsid w:val="00420F45"/>
    <w:rsid w:val="00434841"/>
    <w:rsid w:val="00434BE1"/>
    <w:rsid w:val="00446384"/>
    <w:rsid w:val="0045233C"/>
    <w:rsid w:val="00454D59"/>
    <w:rsid w:val="00462C8B"/>
    <w:rsid w:val="00466A4E"/>
    <w:rsid w:val="00471E40"/>
    <w:rsid w:val="004747AF"/>
    <w:rsid w:val="00474A5E"/>
    <w:rsid w:val="00476C2C"/>
    <w:rsid w:val="00491490"/>
    <w:rsid w:val="00493705"/>
    <w:rsid w:val="0049691C"/>
    <w:rsid w:val="004B2ABD"/>
    <w:rsid w:val="004B53A7"/>
    <w:rsid w:val="004C7D3C"/>
    <w:rsid w:val="004D2E3F"/>
    <w:rsid w:val="004E35B7"/>
    <w:rsid w:val="004E3B1B"/>
    <w:rsid w:val="004E4559"/>
    <w:rsid w:val="004F35F6"/>
    <w:rsid w:val="004F437F"/>
    <w:rsid w:val="004F6C0E"/>
    <w:rsid w:val="00511019"/>
    <w:rsid w:val="0051513C"/>
    <w:rsid w:val="00515B22"/>
    <w:rsid w:val="00515F57"/>
    <w:rsid w:val="0052217B"/>
    <w:rsid w:val="005239CE"/>
    <w:rsid w:val="00556A62"/>
    <w:rsid w:val="00557B74"/>
    <w:rsid w:val="0056244C"/>
    <w:rsid w:val="00567D48"/>
    <w:rsid w:val="005713D3"/>
    <w:rsid w:val="005836AF"/>
    <w:rsid w:val="0058492A"/>
    <w:rsid w:val="005851A0"/>
    <w:rsid w:val="0059114F"/>
    <w:rsid w:val="00591C63"/>
    <w:rsid w:val="00595E86"/>
    <w:rsid w:val="005962A5"/>
    <w:rsid w:val="005A5725"/>
    <w:rsid w:val="005B4486"/>
    <w:rsid w:val="005B45A3"/>
    <w:rsid w:val="005B6833"/>
    <w:rsid w:val="005C0558"/>
    <w:rsid w:val="005C73D6"/>
    <w:rsid w:val="005F32AF"/>
    <w:rsid w:val="005F7FE2"/>
    <w:rsid w:val="006020CC"/>
    <w:rsid w:val="00607296"/>
    <w:rsid w:val="00615F0A"/>
    <w:rsid w:val="00617DA0"/>
    <w:rsid w:val="0063081B"/>
    <w:rsid w:val="0065663E"/>
    <w:rsid w:val="006611C1"/>
    <w:rsid w:val="00676382"/>
    <w:rsid w:val="00676729"/>
    <w:rsid w:val="00677FD9"/>
    <w:rsid w:val="00682888"/>
    <w:rsid w:val="00686BBF"/>
    <w:rsid w:val="00687D57"/>
    <w:rsid w:val="00694C5C"/>
    <w:rsid w:val="006A2432"/>
    <w:rsid w:val="006A4589"/>
    <w:rsid w:val="006B05EB"/>
    <w:rsid w:val="006B3D6A"/>
    <w:rsid w:val="006D06AB"/>
    <w:rsid w:val="006D0D11"/>
    <w:rsid w:val="006D5606"/>
    <w:rsid w:val="006D7C75"/>
    <w:rsid w:val="006E06B2"/>
    <w:rsid w:val="00704047"/>
    <w:rsid w:val="007054B8"/>
    <w:rsid w:val="007115F7"/>
    <w:rsid w:val="00713AE1"/>
    <w:rsid w:val="00715704"/>
    <w:rsid w:val="00716780"/>
    <w:rsid w:val="00722A40"/>
    <w:rsid w:val="00726548"/>
    <w:rsid w:val="00733B39"/>
    <w:rsid w:val="0073458F"/>
    <w:rsid w:val="007437ED"/>
    <w:rsid w:val="007522F9"/>
    <w:rsid w:val="00763E4E"/>
    <w:rsid w:val="00772879"/>
    <w:rsid w:val="00773830"/>
    <w:rsid w:val="00784063"/>
    <w:rsid w:val="00793805"/>
    <w:rsid w:val="00794AE0"/>
    <w:rsid w:val="00794B9F"/>
    <w:rsid w:val="00795B50"/>
    <w:rsid w:val="007A0BFE"/>
    <w:rsid w:val="007A784A"/>
    <w:rsid w:val="007B0EA0"/>
    <w:rsid w:val="007B2448"/>
    <w:rsid w:val="007C121D"/>
    <w:rsid w:val="007C3E1D"/>
    <w:rsid w:val="007D2E91"/>
    <w:rsid w:val="007D422E"/>
    <w:rsid w:val="007D612B"/>
    <w:rsid w:val="007D7AB2"/>
    <w:rsid w:val="00807DD6"/>
    <w:rsid w:val="00813DD8"/>
    <w:rsid w:val="00814F9E"/>
    <w:rsid w:val="00825BD6"/>
    <w:rsid w:val="00830171"/>
    <w:rsid w:val="0083311A"/>
    <w:rsid w:val="00833900"/>
    <w:rsid w:val="008401DB"/>
    <w:rsid w:val="008415E7"/>
    <w:rsid w:val="008423AD"/>
    <w:rsid w:val="00846C29"/>
    <w:rsid w:val="00855B34"/>
    <w:rsid w:val="00857D5A"/>
    <w:rsid w:val="00860B98"/>
    <w:rsid w:val="00861CFD"/>
    <w:rsid w:val="00863315"/>
    <w:rsid w:val="00870D6E"/>
    <w:rsid w:val="0087257C"/>
    <w:rsid w:val="00872D52"/>
    <w:rsid w:val="00874116"/>
    <w:rsid w:val="00881095"/>
    <w:rsid w:val="0088521A"/>
    <w:rsid w:val="00885EB4"/>
    <w:rsid w:val="00886C4E"/>
    <w:rsid w:val="00890371"/>
    <w:rsid w:val="00890F4C"/>
    <w:rsid w:val="008930E8"/>
    <w:rsid w:val="008A007B"/>
    <w:rsid w:val="008A2C11"/>
    <w:rsid w:val="008A4D83"/>
    <w:rsid w:val="008A79DD"/>
    <w:rsid w:val="008C2347"/>
    <w:rsid w:val="008C3EF9"/>
    <w:rsid w:val="008C4768"/>
    <w:rsid w:val="008C4FFC"/>
    <w:rsid w:val="008C5EFB"/>
    <w:rsid w:val="008D0851"/>
    <w:rsid w:val="008D7C61"/>
    <w:rsid w:val="008E04AD"/>
    <w:rsid w:val="008E168B"/>
    <w:rsid w:val="008E312F"/>
    <w:rsid w:val="008F4CC3"/>
    <w:rsid w:val="00901BAB"/>
    <w:rsid w:val="00905E0A"/>
    <w:rsid w:val="00916D62"/>
    <w:rsid w:val="00921A4F"/>
    <w:rsid w:val="00921FB2"/>
    <w:rsid w:val="00923E87"/>
    <w:rsid w:val="00924ACE"/>
    <w:rsid w:val="009345DF"/>
    <w:rsid w:val="009363FF"/>
    <w:rsid w:val="00940894"/>
    <w:rsid w:val="00942A78"/>
    <w:rsid w:val="00942D0A"/>
    <w:rsid w:val="00944FB8"/>
    <w:rsid w:val="009473B4"/>
    <w:rsid w:val="00955D2F"/>
    <w:rsid w:val="00974D22"/>
    <w:rsid w:val="00976170"/>
    <w:rsid w:val="009766C8"/>
    <w:rsid w:val="00983790"/>
    <w:rsid w:val="009838F7"/>
    <w:rsid w:val="00986EA0"/>
    <w:rsid w:val="00992FE6"/>
    <w:rsid w:val="00993C99"/>
    <w:rsid w:val="00995EC2"/>
    <w:rsid w:val="009972AF"/>
    <w:rsid w:val="009978F5"/>
    <w:rsid w:val="00997F7D"/>
    <w:rsid w:val="009B0426"/>
    <w:rsid w:val="009B1B5E"/>
    <w:rsid w:val="009B35CF"/>
    <w:rsid w:val="009B4218"/>
    <w:rsid w:val="009B5A8E"/>
    <w:rsid w:val="009C0D1F"/>
    <w:rsid w:val="009C1384"/>
    <w:rsid w:val="009D2E9E"/>
    <w:rsid w:val="009D2FAD"/>
    <w:rsid w:val="009D61EE"/>
    <w:rsid w:val="009D7D19"/>
    <w:rsid w:val="009E12CE"/>
    <w:rsid w:val="009E4E6A"/>
    <w:rsid w:val="009E61A0"/>
    <w:rsid w:val="009F7A90"/>
    <w:rsid w:val="00A119F1"/>
    <w:rsid w:val="00A258A7"/>
    <w:rsid w:val="00A26B43"/>
    <w:rsid w:val="00A3590D"/>
    <w:rsid w:val="00A4027C"/>
    <w:rsid w:val="00A40C74"/>
    <w:rsid w:val="00A43B52"/>
    <w:rsid w:val="00A4682C"/>
    <w:rsid w:val="00A56FCB"/>
    <w:rsid w:val="00A61A53"/>
    <w:rsid w:val="00A66D7F"/>
    <w:rsid w:val="00A76BBD"/>
    <w:rsid w:val="00A80D67"/>
    <w:rsid w:val="00A818CB"/>
    <w:rsid w:val="00A93693"/>
    <w:rsid w:val="00A97A26"/>
    <w:rsid w:val="00AA319A"/>
    <w:rsid w:val="00AB4A60"/>
    <w:rsid w:val="00AB6577"/>
    <w:rsid w:val="00AC3000"/>
    <w:rsid w:val="00AC3744"/>
    <w:rsid w:val="00AC3E3F"/>
    <w:rsid w:val="00AC43E8"/>
    <w:rsid w:val="00AC645D"/>
    <w:rsid w:val="00AD2AA5"/>
    <w:rsid w:val="00AD7098"/>
    <w:rsid w:val="00AF52AC"/>
    <w:rsid w:val="00B044CC"/>
    <w:rsid w:val="00B07CBF"/>
    <w:rsid w:val="00B10BDC"/>
    <w:rsid w:val="00B10F3E"/>
    <w:rsid w:val="00B14EB1"/>
    <w:rsid w:val="00B15A68"/>
    <w:rsid w:val="00B17F3E"/>
    <w:rsid w:val="00B400C5"/>
    <w:rsid w:val="00B408B1"/>
    <w:rsid w:val="00B425A2"/>
    <w:rsid w:val="00B57E8E"/>
    <w:rsid w:val="00B600EF"/>
    <w:rsid w:val="00B61071"/>
    <w:rsid w:val="00B620EF"/>
    <w:rsid w:val="00B667A0"/>
    <w:rsid w:val="00B6760A"/>
    <w:rsid w:val="00B736B5"/>
    <w:rsid w:val="00B77309"/>
    <w:rsid w:val="00B77C79"/>
    <w:rsid w:val="00B81B8D"/>
    <w:rsid w:val="00B86761"/>
    <w:rsid w:val="00B95CC9"/>
    <w:rsid w:val="00BA09D4"/>
    <w:rsid w:val="00BA4BC5"/>
    <w:rsid w:val="00BB0BF6"/>
    <w:rsid w:val="00BB3267"/>
    <w:rsid w:val="00BB3298"/>
    <w:rsid w:val="00BB7A5B"/>
    <w:rsid w:val="00BC01F7"/>
    <w:rsid w:val="00BD161D"/>
    <w:rsid w:val="00BD1F55"/>
    <w:rsid w:val="00BD3696"/>
    <w:rsid w:val="00BD6AAF"/>
    <w:rsid w:val="00BE0A13"/>
    <w:rsid w:val="00BE20C3"/>
    <w:rsid w:val="00BE3B20"/>
    <w:rsid w:val="00BE44A4"/>
    <w:rsid w:val="00BE6FD5"/>
    <w:rsid w:val="00BF28CA"/>
    <w:rsid w:val="00BF4EEB"/>
    <w:rsid w:val="00C12C69"/>
    <w:rsid w:val="00C12EC0"/>
    <w:rsid w:val="00C135A4"/>
    <w:rsid w:val="00C164DB"/>
    <w:rsid w:val="00C26C0A"/>
    <w:rsid w:val="00C400F7"/>
    <w:rsid w:val="00C43FDD"/>
    <w:rsid w:val="00C6715E"/>
    <w:rsid w:val="00C7705C"/>
    <w:rsid w:val="00C80795"/>
    <w:rsid w:val="00C92864"/>
    <w:rsid w:val="00C945D8"/>
    <w:rsid w:val="00CB7162"/>
    <w:rsid w:val="00CC3D7A"/>
    <w:rsid w:val="00CD638C"/>
    <w:rsid w:val="00CD6888"/>
    <w:rsid w:val="00CF0EEC"/>
    <w:rsid w:val="00CF178E"/>
    <w:rsid w:val="00CF2E24"/>
    <w:rsid w:val="00CF6509"/>
    <w:rsid w:val="00D031FD"/>
    <w:rsid w:val="00D078A4"/>
    <w:rsid w:val="00D175C6"/>
    <w:rsid w:val="00D210A7"/>
    <w:rsid w:val="00D26B6C"/>
    <w:rsid w:val="00D34C1D"/>
    <w:rsid w:val="00D353F2"/>
    <w:rsid w:val="00D368E3"/>
    <w:rsid w:val="00D406AB"/>
    <w:rsid w:val="00D442AF"/>
    <w:rsid w:val="00D46D08"/>
    <w:rsid w:val="00D54521"/>
    <w:rsid w:val="00D63718"/>
    <w:rsid w:val="00D671D8"/>
    <w:rsid w:val="00D671DB"/>
    <w:rsid w:val="00D750A2"/>
    <w:rsid w:val="00D85522"/>
    <w:rsid w:val="00D85533"/>
    <w:rsid w:val="00D859B6"/>
    <w:rsid w:val="00D904DB"/>
    <w:rsid w:val="00D9071C"/>
    <w:rsid w:val="00D94B69"/>
    <w:rsid w:val="00D95C6E"/>
    <w:rsid w:val="00DA0604"/>
    <w:rsid w:val="00DA4A4F"/>
    <w:rsid w:val="00DA59DC"/>
    <w:rsid w:val="00DA694F"/>
    <w:rsid w:val="00DA7F24"/>
    <w:rsid w:val="00DB1743"/>
    <w:rsid w:val="00DB46C5"/>
    <w:rsid w:val="00DB76C3"/>
    <w:rsid w:val="00DC2859"/>
    <w:rsid w:val="00DC705C"/>
    <w:rsid w:val="00DF1F1A"/>
    <w:rsid w:val="00DF4549"/>
    <w:rsid w:val="00DF5AD6"/>
    <w:rsid w:val="00E01DBF"/>
    <w:rsid w:val="00E22777"/>
    <w:rsid w:val="00E2279C"/>
    <w:rsid w:val="00E24097"/>
    <w:rsid w:val="00E24B92"/>
    <w:rsid w:val="00E25FF3"/>
    <w:rsid w:val="00E460C6"/>
    <w:rsid w:val="00E559EA"/>
    <w:rsid w:val="00E61F98"/>
    <w:rsid w:val="00E626F1"/>
    <w:rsid w:val="00E657A6"/>
    <w:rsid w:val="00E673B3"/>
    <w:rsid w:val="00E76580"/>
    <w:rsid w:val="00E95F8C"/>
    <w:rsid w:val="00E968A0"/>
    <w:rsid w:val="00E9776E"/>
    <w:rsid w:val="00EA39D2"/>
    <w:rsid w:val="00EA3A00"/>
    <w:rsid w:val="00EA6C27"/>
    <w:rsid w:val="00EB0291"/>
    <w:rsid w:val="00EB1102"/>
    <w:rsid w:val="00EC1CB6"/>
    <w:rsid w:val="00EC1E41"/>
    <w:rsid w:val="00EC3E16"/>
    <w:rsid w:val="00EC729E"/>
    <w:rsid w:val="00ED0509"/>
    <w:rsid w:val="00EE0DD4"/>
    <w:rsid w:val="00EF22F3"/>
    <w:rsid w:val="00EF5152"/>
    <w:rsid w:val="00F01728"/>
    <w:rsid w:val="00F034C2"/>
    <w:rsid w:val="00F06845"/>
    <w:rsid w:val="00F148B4"/>
    <w:rsid w:val="00F234A5"/>
    <w:rsid w:val="00F26FEA"/>
    <w:rsid w:val="00F2724B"/>
    <w:rsid w:val="00F2742C"/>
    <w:rsid w:val="00F3262A"/>
    <w:rsid w:val="00F405F9"/>
    <w:rsid w:val="00F643C5"/>
    <w:rsid w:val="00F71506"/>
    <w:rsid w:val="00F7246F"/>
    <w:rsid w:val="00F761A1"/>
    <w:rsid w:val="00F82277"/>
    <w:rsid w:val="00F825D4"/>
    <w:rsid w:val="00F90657"/>
    <w:rsid w:val="00FB44A4"/>
    <w:rsid w:val="00FD1146"/>
    <w:rsid w:val="00FE179E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217E"/>
  <w15:docId w15:val="{43582F4D-F448-4847-A751-67F46FA3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E2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044CC"/>
    <w:rPr>
      <w:color w:val="0000FF"/>
      <w:u w:val="single"/>
    </w:rPr>
  </w:style>
  <w:style w:type="character" w:styleId="a6">
    <w:name w:val="Strong"/>
    <w:basedOn w:val="a0"/>
    <w:uiPriority w:val="22"/>
    <w:qFormat/>
    <w:rsid w:val="00863315"/>
    <w:rPr>
      <w:b/>
      <w:bCs/>
    </w:rPr>
  </w:style>
  <w:style w:type="character" w:customStyle="1" w:styleId="s0">
    <w:name w:val="s0"/>
    <w:basedOn w:val="a0"/>
    <w:rsid w:val="0038671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r">
    <w:name w:val="pr"/>
    <w:basedOn w:val="a"/>
    <w:rsid w:val="00995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7383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ED0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050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8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3E79"/>
  </w:style>
  <w:style w:type="paragraph" w:styleId="ac">
    <w:name w:val="footer"/>
    <w:basedOn w:val="a"/>
    <w:link w:val="ad"/>
    <w:uiPriority w:val="99"/>
    <w:unhideWhenUsed/>
    <w:rsid w:val="0018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8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Зулейха Марданова</dc:creator>
  <cp:lastModifiedBy>Зулейха Марданова</cp:lastModifiedBy>
  <cp:revision>75</cp:revision>
  <cp:lastPrinted>2026-10-16T11:29:00Z</cp:lastPrinted>
  <dcterms:created xsi:type="dcterms:W3CDTF">2026-10-19T12:37:00Z</dcterms:created>
  <dcterms:modified xsi:type="dcterms:W3CDTF">2026-10-20T05:05:00Z</dcterms:modified>
</cp:coreProperties>
</file>