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48F" w:rsidRDefault="0097248F" w:rsidP="00B754DB">
      <w:pPr>
        <w:shd w:val="clear" w:color="auto" w:fill="FFFFFF"/>
        <w:spacing w:after="0" w:line="240" w:lineRule="auto"/>
        <w:ind w:left="6372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  <w:r w:rsidRPr="0097248F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Приложение к постановлению акимата от </w:t>
      </w:r>
      <w:r w:rsidRPr="0097248F">
        <w:rPr>
          <w:rFonts w:ascii="Times New Roman" w:hAnsi="Times New Roman" w:cs="Times New Roman"/>
          <w:spacing w:val="2"/>
          <w:sz w:val="24"/>
          <w:szCs w:val="24"/>
        </w:rPr>
        <w:t>________202</w:t>
      </w:r>
      <w:r w:rsidRPr="0097248F">
        <w:rPr>
          <w:rFonts w:ascii="Times New Roman" w:hAnsi="Times New Roman" w:cs="Times New Roman"/>
          <w:spacing w:val="2"/>
          <w:sz w:val="24"/>
          <w:szCs w:val="24"/>
          <w:lang w:val="kk-KZ"/>
        </w:rPr>
        <w:t>6</w:t>
      </w:r>
      <w:r w:rsidRPr="0097248F">
        <w:rPr>
          <w:rFonts w:ascii="Times New Roman" w:hAnsi="Times New Roman" w:cs="Times New Roman"/>
          <w:spacing w:val="2"/>
          <w:sz w:val="24"/>
          <w:szCs w:val="24"/>
        </w:rPr>
        <w:t xml:space="preserve"> года </w:t>
      </w:r>
      <w:r w:rsidRPr="0097248F">
        <w:rPr>
          <w:rFonts w:ascii="Times New Roman" w:hAnsi="Times New Roman" w:cs="Times New Roman"/>
          <w:spacing w:val="2"/>
          <w:sz w:val="24"/>
          <w:szCs w:val="24"/>
          <w:lang w:val="kk-KZ"/>
        </w:rPr>
        <w:t>№</w:t>
      </w:r>
      <w:r w:rsidRPr="0097248F">
        <w:rPr>
          <w:rFonts w:ascii="Times New Roman" w:hAnsi="Times New Roman" w:cs="Times New Roman"/>
          <w:spacing w:val="2"/>
          <w:sz w:val="24"/>
          <w:szCs w:val="24"/>
        </w:rPr>
        <w:t>___</w:t>
      </w:r>
    </w:p>
    <w:p w:rsidR="00B754DB" w:rsidRDefault="00B754DB" w:rsidP="00B754DB">
      <w:pPr>
        <w:shd w:val="clear" w:color="auto" w:fill="FFFFFF"/>
        <w:spacing w:after="0" w:line="240" w:lineRule="auto"/>
        <w:ind w:left="6372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</w:p>
    <w:p w:rsidR="00B754DB" w:rsidRPr="00B754DB" w:rsidRDefault="00B754DB" w:rsidP="00B754DB">
      <w:pPr>
        <w:shd w:val="clear" w:color="auto" w:fill="FFFFFF"/>
        <w:spacing w:after="0" w:line="240" w:lineRule="auto"/>
        <w:ind w:left="6372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</w:p>
    <w:p w:rsidR="00C12796" w:rsidRDefault="00C12796" w:rsidP="00B754D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kk-KZ" w:eastAsia="ru-RU"/>
        </w:rPr>
      </w:pPr>
      <w:r w:rsidRPr="00B754DB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Перечень помещений, предоставляемых </w:t>
      </w:r>
      <w:r w:rsidR="0049269B" w:rsidRPr="00B754DB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kk-KZ" w:eastAsia="ru-RU"/>
        </w:rPr>
        <w:t xml:space="preserve"> </w:t>
      </w:r>
      <w:r w:rsidRPr="00B754DB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всем кандидатам на договорной основе для встреч с избирателями</w:t>
      </w:r>
    </w:p>
    <w:p w:rsidR="00B754DB" w:rsidRPr="00B754DB" w:rsidRDefault="00B754DB" w:rsidP="00B754D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kk-KZ" w:eastAsia="ru-RU"/>
        </w:rPr>
      </w:pPr>
      <w:bookmarkStart w:id="0" w:name="_GoBack"/>
      <w:bookmarkEnd w:id="0"/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3348"/>
        <w:gridCol w:w="5811"/>
      </w:tblGrid>
      <w:tr w:rsidR="0097248F" w:rsidRPr="00B754DB" w:rsidTr="00B754DB">
        <w:tc>
          <w:tcPr>
            <w:tcW w:w="622" w:type="dxa"/>
            <w:shd w:val="clear" w:color="auto" w:fill="FFFFFF"/>
            <w:hideMark/>
          </w:tcPr>
          <w:p w:rsidR="0097248F" w:rsidRPr="00B754DB" w:rsidRDefault="0097248F" w:rsidP="00B7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348" w:type="dxa"/>
            <w:shd w:val="clear" w:color="auto" w:fill="FFFFFF"/>
            <w:hideMark/>
          </w:tcPr>
          <w:p w:rsidR="0097248F" w:rsidRPr="00B754DB" w:rsidRDefault="0097248F" w:rsidP="00B754DB">
            <w:pPr>
              <w:tabs>
                <w:tab w:val="left" w:pos="11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754D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>Наименование администрации</w:t>
            </w:r>
          </w:p>
        </w:tc>
        <w:tc>
          <w:tcPr>
            <w:tcW w:w="5811" w:type="dxa"/>
            <w:shd w:val="clear" w:color="auto" w:fill="FFFFFF"/>
            <w:hideMark/>
          </w:tcPr>
          <w:p w:rsidR="0097248F" w:rsidRPr="00B754DB" w:rsidRDefault="0097248F" w:rsidP="00B7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754DB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>Место встречи</w:t>
            </w:r>
          </w:p>
        </w:tc>
      </w:tr>
      <w:tr w:rsidR="0097248F" w:rsidRPr="00B754DB" w:rsidTr="00B754DB">
        <w:tc>
          <w:tcPr>
            <w:tcW w:w="622" w:type="dxa"/>
            <w:shd w:val="clear" w:color="auto" w:fill="FFFFFF"/>
            <w:hideMark/>
          </w:tcPr>
          <w:p w:rsidR="0097248F" w:rsidRPr="00B754DB" w:rsidRDefault="0097248F" w:rsidP="00B7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48" w:type="dxa"/>
            <w:shd w:val="clear" w:color="auto" w:fill="FFFFFF"/>
            <w:hideMark/>
          </w:tcPr>
          <w:p w:rsidR="0097248F" w:rsidRPr="00B754DB" w:rsidRDefault="0049269B" w:rsidP="00B754DB">
            <w:pPr>
              <w:tabs>
                <w:tab w:val="left" w:pos="1162"/>
              </w:tabs>
              <w:spacing w:after="0" w:line="240" w:lineRule="auto"/>
              <w:ind w:left="87" w:right="112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С</w:t>
            </w:r>
            <w:proofErr w:type="spellStart"/>
            <w:r w:rsidR="0097248F"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ельский</w:t>
            </w:r>
            <w:proofErr w:type="spellEnd"/>
            <w:r w:rsidR="0097248F"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округ</w:t>
            </w:r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 xml:space="preserve"> Алтынтобе</w:t>
            </w:r>
            <w:r w:rsidR="0097248F"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, село </w:t>
            </w:r>
            <w:proofErr w:type="spellStart"/>
            <w:r w:rsidR="0097248F"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Алтынтобе</w:t>
            </w:r>
            <w:proofErr w:type="spellEnd"/>
          </w:p>
        </w:tc>
        <w:tc>
          <w:tcPr>
            <w:tcW w:w="5811" w:type="dxa"/>
            <w:shd w:val="clear" w:color="auto" w:fill="FFFFFF"/>
            <w:hideMark/>
          </w:tcPr>
          <w:p w:rsidR="0097248F" w:rsidRPr="00B754DB" w:rsidRDefault="00632E8F" w:rsidP="00B754DB">
            <w:pPr>
              <w:spacing w:after="0" w:line="240" w:lineRule="auto"/>
              <w:ind w:left="87" w:right="112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75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Сельский дом культуры Алтынтобе </w:t>
            </w:r>
            <w:r w:rsidR="00416E03" w:rsidRPr="00B75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«Дворец культуры Казыгуртского района» отдела культуры, развития языков, физической культуры и спорта Казыгуртского района</w:t>
            </w:r>
          </w:p>
        </w:tc>
      </w:tr>
      <w:tr w:rsidR="0097248F" w:rsidRPr="00B754DB" w:rsidTr="00B754DB">
        <w:tc>
          <w:tcPr>
            <w:tcW w:w="622" w:type="dxa"/>
            <w:shd w:val="clear" w:color="auto" w:fill="FFFFFF"/>
            <w:hideMark/>
          </w:tcPr>
          <w:p w:rsidR="0097248F" w:rsidRPr="00B754DB" w:rsidRDefault="0097248F" w:rsidP="00B7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48" w:type="dxa"/>
            <w:shd w:val="clear" w:color="auto" w:fill="FFFFFF"/>
            <w:hideMark/>
          </w:tcPr>
          <w:p w:rsidR="0097248F" w:rsidRPr="00B754DB" w:rsidRDefault="0049269B" w:rsidP="00B754DB">
            <w:pPr>
              <w:tabs>
                <w:tab w:val="left" w:pos="1162"/>
              </w:tabs>
              <w:spacing w:after="0" w:line="240" w:lineRule="auto"/>
              <w:ind w:left="87" w:right="112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С</w:t>
            </w:r>
            <w:proofErr w:type="spellStart"/>
            <w:r w:rsidR="0097248F"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ельский</w:t>
            </w:r>
            <w:proofErr w:type="spellEnd"/>
            <w:r w:rsidR="0097248F"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округ</w:t>
            </w:r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 xml:space="preserve"> Жанабазар</w:t>
            </w:r>
            <w:r w:rsidR="0097248F"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, село </w:t>
            </w:r>
            <w:proofErr w:type="spellStart"/>
            <w:r w:rsidR="0097248F"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Жанабазар</w:t>
            </w:r>
            <w:proofErr w:type="spellEnd"/>
          </w:p>
        </w:tc>
        <w:tc>
          <w:tcPr>
            <w:tcW w:w="5811" w:type="dxa"/>
            <w:shd w:val="clear" w:color="auto" w:fill="FFFFFF"/>
            <w:hideMark/>
          </w:tcPr>
          <w:p w:rsidR="0097248F" w:rsidRPr="00B754DB" w:rsidRDefault="00632E8F" w:rsidP="00B754DB">
            <w:pPr>
              <w:spacing w:after="0" w:line="240" w:lineRule="auto"/>
              <w:ind w:left="87" w:right="112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75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Сельский дом культуры Жанабазар </w:t>
            </w:r>
            <w:r w:rsidR="00416E03" w:rsidRPr="00B75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«Дворец культуры Казыгуртского района» отдела культуры, развития языков, физической культуры и спорта Казыгуртского района</w:t>
            </w:r>
          </w:p>
        </w:tc>
      </w:tr>
      <w:tr w:rsidR="0097248F" w:rsidRPr="00B754DB" w:rsidTr="00B754DB">
        <w:tc>
          <w:tcPr>
            <w:tcW w:w="622" w:type="dxa"/>
            <w:shd w:val="clear" w:color="auto" w:fill="FFFFFF"/>
            <w:hideMark/>
          </w:tcPr>
          <w:p w:rsidR="0097248F" w:rsidRPr="00B754DB" w:rsidRDefault="0097248F" w:rsidP="00B7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48" w:type="dxa"/>
            <w:shd w:val="clear" w:color="auto" w:fill="FFFFFF"/>
            <w:hideMark/>
          </w:tcPr>
          <w:p w:rsidR="0097248F" w:rsidRPr="00B754DB" w:rsidRDefault="0049269B" w:rsidP="00B754DB">
            <w:pPr>
              <w:tabs>
                <w:tab w:val="left" w:pos="1162"/>
              </w:tabs>
              <w:spacing w:after="0" w:line="240" w:lineRule="auto"/>
              <w:ind w:left="87" w:right="112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С</w:t>
            </w:r>
            <w:proofErr w:type="spellStart"/>
            <w:r w:rsidR="0097248F"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ельский</w:t>
            </w:r>
            <w:proofErr w:type="spellEnd"/>
            <w:r w:rsidR="0097248F"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округ</w:t>
            </w:r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 xml:space="preserve"> Жигерген</w:t>
            </w:r>
            <w:r w:rsidR="0097248F"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, село </w:t>
            </w:r>
            <w:proofErr w:type="spellStart"/>
            <w:r w:rsidR="0097248F"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Жигерген</w:t>
            </w:r>
            <w:proofErr w:type="spellEnd"/>
          </w:p>
        </w:tc>
        <w:tc>
          <w:tcPr>
            <w:tcW w:w="5811" w:type="dxa"/>
            <w:shd w:val="clear" w:color="auto" w:fill="FFFFFF"/>
            <w:hideMark/>
          </w:tcPr>
          <w:p w:rsidR="0097248F" w:rsidRPr="00B754DB" w:rsidRDefault="00632E8F" w:rsidP="00B754DB">
            <w:pPr>
              <w:spacing w:after="0" w:line="240" w:lineRule="auto"/>
              <w:ind w:left="87" w:right="112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75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Сельский дом культуры Жигерген </w:t>
            </w:r>
            <w:r w:rsidR="00416E03" w:rsidRPr="00B75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«Дворец культуры Казыгуртского района» отдела культуры, развития языков, физической культуры и спорта Казыгуртского района</w:t>
            </w:r>
          </w:p>
        </w:tc>
      </w:tr>
      <w:tr w:rsidR="0097248F" w:rsidRPr="00B754DB" w:rsidTr="00B754DB">
        <w:tc>
          <w:tcPr>
            <w:tcW w:w="622" w:type="dxa"/>
            <w:shd w:val="clear" w:color="auto" w:fill="FFFFFF"/>
            <w:hideMark/>
          </w:tcPr>
          <w:p w:rsidR="0097248F" w:rsidRPr="00B754DB" w:rsidRDefault="0097248F" w:rsidP="00B7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48" w:type="dxa"/>
            <w:shd w:val="clear" w:color="auto" w:fill="FFFFFF"/>
            <w:hideMark/>
          </w:tcPr>
          <w:p w:rsidR="0049269B" w:rsidRPr="00B754DB" w:rsidRDefault="0097248F" w:rsidP="00B754DB">
            <w:pPr>
              <w:tabs>
                <w:tab w:val="left" w:pos="1162"/>
              </w:tabs>
              <w:spacing w:after="0" w:line="240" w:lineRule="auto"/>
              <w:ind w:left="87" w:right="112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</w:pPr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Сельский округ</w:t>
            </w:r>
          </w:p>
          <w:p w:rsidR="0097248F" w:rsidRPr="00B754DB" w:rsidRDefault="0097248F" w:rsidP="00B754DB">
            <w:pPr>
              <w:tabs>
                <w:tab w:val="left" w:pos="1162"/>
              </w:tabs>
              <w:spacing w:after="0" w:line="240" w:lineRule="auto"/>
              <w:ind w:left="87" w:right="112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</w:pPr>
            <w:proofErr w:type="spellStart"/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им.</w:t>
            </w:r>
            <w:r w:rsidR="0049269B"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К.</w:t>
            </w:r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Абдалиева</w:t>
            </w:r>
            <w:proofErr w:type="spellEnd"/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, село Рабат</w:t>
            </w:r>
          </w:p>
        </w:tc>
        <w:tc>
          <w:tcPr>
            <w:tcW w:w="5811" w:type="dxa"/>
            <w:shd w:val="clear" w:color="auto" w:fill="FFFFFF"/>
            <w:hideMark/>
          </w:tcPr>
          <w:p w:rsidR="0097248F" w:rsidRPr="00B754DB" w:rsidRDefault="00632E8F" w:rsidP="00B754DB">
            <w:pPr>
              <w:spacing w:after="0" w:line="240" w:lineRule="auto"/>
              <w:ind w:left="87" w:right="112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75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Сельский дом культуры Рабат  </w:t>
            </w:r>
            <w:r w:rsidR="00416E03" w:rsidRPr="00B75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«Дворец культуры Казыгуртского района» отдела культуры, развития языков, физической культуры и спорта Казыгуртского района</w:t>
            </w:r>
          </w:p>
        </w:tc>
      </w:tr>
      <w:tr w:rsidR="0097248F" w:rsidRPr="00B754DB" w:rsidTr="00B754DB">
        <w:tc>
          <w:tcPr>
            <w:tcW w:w="622" w:type="dxa"/>
            <w:shd w:val="clear" w:color="auto" w:fill="FFFFFF"/>
            <w:hideMark/>
          </w:tcPr>
          <w:p w:rsidR="0097248F" w:rsidRPr="00B754DB" w:rsidRDefault="0097248F" w:rsidP="00B7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48" w:type="dxa"/>
            <w:shd w:val="clear" w:color="auto" w:fill="FFFFFF"/>
            <w:hideMark/>
          </w:tcPr>
          <w:p w:rsidR="0097248F" w:rsidRPr="00B754DB" w:rsidRDefault="0049269B" w:rsidP="00B754DB">
            <w:pPr>
              <w:tabs>
                <w:tab w:val="left" w:pos="1162"/>
              </w:tabs>
              <w:spacing w:after="0" w:line="240" w:lineRule="auto"/>
              <w:ind w:left="87" w:right="112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С</w:t>
            </w:r>
            <w:proofErr w:type="spellStart"/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ельский</w:t>
            </w:r>
            <w:proofErr w:type="spellEnd"/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округ </w:t>
            </w:r>
            <w:proofErr w:type="spellStart"/>
            <w:r w:rsidR="0097248F"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Казыгурт</w:t>
            </w:r>
            <w:proofErr w:type="spellEnd"/>
            <w:r w:rsidR="0097248F"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, </w:t>
            </w:r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 xml:space="preserve"> </w:t>
            </w:r>
            <w:r w:rsidR="0097248F"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="0097248F"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Казыгурт</w:t>
            </w:r>
            <w:proofErr w:type="spellEnd"/>
          </w:p>
        </w:tc>
        <w:tc>
          <w:tcPr>
            <w:tcW w:w="5811" w:type="dxa"/>
            <w:shd w:val="clear" w:color="auto" w:fill="FFFFFF"/>
            <w:hideMark/>
          </w:tcPr>
          <w:p w:rsidR="0097248F" w:rsidRPr="00B754DB" w:rsidRDefault="002A53E9" w:rsidP="00B754DB">
            <w:pPr>
              <w:spacing w:after="0" w:line="240" w:lineRule="auto"/>
              <w:ind w:left="87" w:right="112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75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Государственное коммунальное казенное предприятие «Казыгуртский районный Дворец культуры» отдела культуры, развития языков, физической культуры и спорта Казыгуртского района</w:t>
            </w:r>
          </w:p>
        </w:tc>
      </w:tr>
      <w:tr w:rsidR="0097248F" w:rsidRPr="00B754DB" w:rsidTr="00B754DB">
        <w:tc>
          <w:tcPr>
            <w:tcW w:w="622" w:type="dxa"/>
            <w:shd w:val="clear" w:color="auto" w:fill="FFFFFF"/>
            <w:hideMark/>
          </w:tcPr>
          <w:p w:rsidR="0097248F" w:rsidRPr="00B754DB" w:rsidRDefault="0097248F" w:rsidP="00B7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348" w:type="dxa"/>
            <w:shd w:val="clear" w:color="auto" w:fill="FFFFFF"/>
            <w:hideMark/>
          </w:tcPr>
          <w:p w:rsidR="0097248F" w:rsidRPr="00B754DB" w:rsidRDefault="0049269B" w:rsidP="00B754DB">
            <w:pPr>
              <w:tabs>
                <w:tab w:val="left" w:pos="1162"/>
              </w:tabs>
              <w:spacing w:after="0" w:line="240" w:lineRule="auto"/>
              <w:ind w:left="87" w:right="112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С</w:t>
            </w:r>
            <w:proofErr w:type="spellStart"/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ельский</w:t>
            </w:r>
            <w:proofErr w:type="spellEnd"/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округ </w:t>
            </w:r>
            <w:proofErr w:type="spellStart"/>
            <w:r w:rsidR="0097248F"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Какпак</w:t>
            </w:r>
            <w:proofErr w:type="spellEnd"/>
            <w:r w:rsidR="0097248F"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, село </w:t>
            </w:r>
            <w:proofErr w:type="spellStart"/>
            <w:r w:rsidR="0097248F"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Какпак</w:t>
            </w:r>
            <w:proofErr w:type="spellEnd"/>
          </w:p>
        </w:tc>
        <w:tc>
          <w:tcPr>
            <w:tcW w:w="5811" w:type="dxa"/>
            <w:shd w:val="clear" w:color="auto" w:fill="FFFFFF"/>
            <w:hideMark/>
          </w:tcPr>
          <w:p w:rsidR="0097248F" w:rsidRPr="00B754DB" w:rsidRDefault="00416E03" w:rsidP="00B754DB">
            <w:pPr>
              <w:spacing w:after="0" w:line="240" w:lineRule="auto"/>
              <w:ind w:left="87" w:right="112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75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Сельский дом культуры Какпак ГККП «Дворец культуры Казыгуртского района» отдела культуры, развития языков, физической культуры и спорта Казыгуртского района</w:t>
            </w:r>
          </w:p>
        </w:tc>
      </w:tr>
      <w:tr w:rsidR="0097248F" w:rsidRPr="00B754DB" w:rsidTr="00B754DB">
        <w:tc>
          <w:tcPr>
            <w:tcW w:w="622" w:type="dxa"/>
            <w:shd w:val="clear" w:color="auto" w:fill="FFFFFF"/>
            <w:hideMark/>
          </w:tcPr>
          <w:p w:rsidR="0097248F" w:rsidRPr="00B754DB" w:rsidRDefault="0097248F" w:rsidP="00B7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348" w:type="dxa"/>
            <w:shd w:val="clear" w:color="auto" w:fill="FFFFFF"/>
            <w:hideMark/>
          </w:tcPr>
          <w:p w:rsidR="0097248F" w:rsidRPr="00B754DB" w:rsidRDefault="0049269B" w:rsidP="00B754DB">
            <w:pPr>
              <w:tabs>
                <w:tab w:val="left" w:pos="1162"/>
              </w:tabs>
              <w:spacing w:after="0" w:line="240" w:lineRule="auto"/>
              <w:ind w:left="87" w:right="112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С</w:t>
            </w:r>
            <w:proofErr w:type="spellStart"/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ельский</w:t>
            </w:r>
            <w:proofErr w:type="spellEnd"/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округ </w:t>
            </w:r>
            <w:proofErr w:type="spellStart"/>
            <w:r w:rsidR="0097248F"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Карабау</w:t>
            </w:r>
            <w:proofErr w:type="spellEnd"/>
            <w:r w:rsidR="0097248F"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, село </w:t>
            </w:r>
            <w:proofErr w:type="spellStart"/>
            <w:r w:rsidR="0097248F"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Ушбулак</w:t>
            </w:r>
            <w:proofErr w:type="spellEnd"/>
          </w:p>
        </w:tc>
        <w:tc>
          <w:tcPr>
            <w:tcW w:w="5811" w:type="dxa"/>
            <w:shd w:val="clear" w:color="auto" w:fill="FFFFFF"/>
            <w:hideMark/>
          </w:tcPr>
          <w:p w:rsidR="0097248F" w:rsidRPr="00B754DB" w:rsidRDefault="00632E8F" w:rsidP="00B754DB">
            <w:pPr>
              <w:spacing w:after="0" w:line="240" w:lineRule="auto"/>
              <w:ind w:left="87" w:right="112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75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Сельский дом культуры Ушбулак </w:t>
            </w:r>
            <w:r w:rsidR="00416E03" w:rsidRPr="00B75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«Дворец культуры Казыгуртского района» отдела культуры, развития языков, физической культуры и спорта Казыгуртского района</w:t>
            </w:r>
          </w:p>
        </w:tc>
      </w:tr>
      <w:tr w:rsidR="0097248F" w:rsidRPr="00B754DB" w:rsidTr="00B754DB">
        <w:tc>
          <w:tcPr>
            <w:tcW w:w="622" w:type="dxa"/>
            <w:shd w:val="clear" w:color="auto" w:fill="FFFFFF"/>
            <w:hideMark/>
          </w:tcPr>
          <w:p w:rsidR="0097248F" w:rsidRPr="00B754DB" w:rsidRDefault="0097248F" w:rsidP="00B7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348" w:type="dxa"/>
            <w:shd w:val="clear" w:color="auto" w:fill="FFFFFF"/>
            <w:hideMark/>
          </w:tcPr>
          <w:p w:rsidR="0097248F" w:rsidRPr="00B754DB" w:rsidRDefault="0049269B" w:rsidP="00B754DB">
            <w:pPr>
              <w:tabs>
                <w:tab w:val="left" w:pos="1162"/>
              </w:tabs>
              <w:spacing w:after="0" w:line="240" w:lineRule="auto"/>
              <w:ind w:left="87" w:right="112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С</w:t>
            </w:r>
            <w:proofErr w:type="spellStart"/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ельский</w:t>
            </w:r>
            <w:proofErr w:type="spellEnd"/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округ </w:t>
            </w:r>
            <w:proofErr w:type="spellStart"/>
            <w:r w:rsidR="0097248F"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Кызылки</w:t>
            </w:r>
            <w:proofErr w:type="spellEnd"/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я</w:t>
            </w:r>
            <w:r w:rsidR="0097248F"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, село </w:t>
            </w:r>
            <w:proofErr w:type="spellStart"/>
            <w:r w:rsidR="0097248F"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Кызылкия</w:t>
            </w:r>
            <w:proofErr w:type="spellEnd"/>
          </w:p>
        </w:tc>
        <w:tc>
          <w:tcPr>
            <w:tcW w:w="5811" w:type="dxa"/>
            <w:shd w:val="clear" w:color="auto" w:fill="FFFFFF"/>
            <w:hideMark/>
          </w:tcPr>
          <w:p w:rsidR="0097248F" w:rsidRPr="00B754DB" w:rsidRDefault="00632E8F" w:rsidP="00B754DB">
            <w:pPr>
              <w:spacing w:after="0" w:line="240" w:lineRule="auto"/>
              <w:ind w:left="87" w:right="11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5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Сельский дом культуры Кызылкия </w:t>
            </w:r>
            <w:r w:rsidR="00416E03" w:rsidRPr="00B75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«Дворец культуры Казыгуртского района» отдела культуры, развития языков, физической культуры и спорта Казыгуртского района</w:t>
            </w:r>
          </w:p>
        </w:tc>
      </w:tr>
      <w:tr w:rsidR="0097248F" w:rsidRPr="00B754DB" w:rsidTr="00B754DB">
        <w:tc>
          <w:tcPr>
            <w:tcW w:w="622" w:type="dxa"/>
            <w:shd w:val="clear" w:color="auto" w:fill="FFFFFF"/>
            <w:hideMark/>
          </w:tcPr>
          <w:p w:rsidR="0097248F" w:rsidRPr="00B754DB" w:rsidRDefault="0097248F" w:rsidP="00B7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348" w:type="dxa"/>
            <w:shd w:val="clear" w:color="auto" w:fill="FFFFFF"/>
            <w:hideMark/>
          </w:tcPr>
          <w:p w:rsidR="0049269B" w:rsidRPr="00B754DB" w:rsidRDefault="0097248F" w:rsidP="00B754DB">
            <w:pPr>
              <w:tabs>
                <w:tab w:val="left" w:pos="1162"/>
              </w:tabs>
              <w:spacing w:after="0" w:line="240" w:lineRule="auto"/>
              <w:ind w:left="87" w:right="112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</w:pPr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Сельский округ</w:t>
            </w:r>
          </w:p>
          <w:p w:rsidR="0097248F" w:rsidRPr="00B754DB" w:rsidRDefault="0049269B" w:rsidP="00B754DB">
            <w:pPr>
              <w:tabs>
                <w:tab w:val="left" w:pos="1162"/>
              </w:tabs>
              <w:spacing w:after="0" w:line="240" w:lineRule="auto"/>
              <w:ind w:left="87" w:right="112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proofErr w:type="spellStart"/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С.</w:t>
            </w:r>
            <w:r w:rsidR="0097248F"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Рахымова</w:t>
            </w:r>
            <w:proofErr w:type="spellEnd"/>
            <w:r w:rsidR="0097248F"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, село </w:t>
            </w:r>
            <w:proofErr w:type="spellStart"/>
            <w:r w:rsidR="0097248F"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Кокибель</w:t>
            </w:r>
            <w:proofErr w:type="spellEnd"/>
          </w:p>
        </w:tc>
        <w:tc>
          <w:tcPr>
            <w:tcW w:w="5811" w:type="dxa"/>
            <w:shd w:val="clear" w:color="auto" w:fill="FFFFFF"/>
            <w:hideMark/>
          </w:tcPr>
          <w:p w:rsidR="0097248F" w:rsidRPr="00B754DB" w:rsidRDefault="00632E8F" w:rsidP="00B754DB">
            <w:pPr>
              <w:spacing w:after="0" w:line="240" w:lineRule="auto"/>
              <w:ind w:left="87" w:right="112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75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Сельский дом культуры Кокибел </w:t>
            </w:r>
            <w:r w:rsidR="00416E03" w:rsidRPr="00B75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«Дворец культуры Казыгуртского района» отдела культуры, развития языков, физической культуры и спорта Казыгуртского района</w:t>
            </w:r>
          </w:p>
        </w:tc>
      </w:tr>
      <w:tr w:rsidR="0097248F" w:rsidRPr="00B754DB" w:rsidTr="00B754DB">
        <w:tc>
          <w:tcPr>
            <w:tcW w:w="622" w:type="dxa"/>
            <w:shd w:val="clear" w:color="auto" w:fill="FFFFFF"/>
            <w:hideMark/>
          </w:tcPr>
          <w:p w:rsidR="0097248F" w:rsidRPr="00B754DB" w:rsidRDefault="0097248F" w:rsidP="00B7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48" w:type="dxa"/>
            <w:shd w:val="clear" w:color="auto" w:fill="FFFFFF"/>
            <w:hideMark/>
          </w:tcPr>
          <w:p w:rsidR="0097248F" w:rsidRPr="00B754DB" w:rsidRDefault="0049269B" w:rsidP="00B754DB">
            <w:pPr>
              <w:tabs>
                <w:tab w:val="left" w:pos="1162"/>
              </w:tabs>
              <w:spacing w:after="0" w:line="240" w:lineRule="auto"/>
              <w:ind w:left="87" w:right="112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С</w:t>
            </w:r>
            <w:proofErr w:type="spellStart"/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ельский</w:t>
            </w:r>
            <w:proofErr w:type="spellEnd"/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округ </w:t>
            </w:r>
            <w:proofErr w:type="spellStart"/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Сарапхан</w:t>
            </w:r>
            <w:proofErr w:type="spellEnd"/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а</w:t>
            </w:r>
            <w:r w:rsidR="0097248F"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, село </w:t>
            </w:r>
            <w:proofErr w:type="spellStart"/>
            <w:r w:rsidR="0097248F"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Сарапхана</w:t>
            </w:r>
            <w:proofErr w:type="spellEnd"/>
          </w:p>
        </w:tc>
        <w:tc>
          <w:tcPr>
            <w:tcW w:w="5811" w:type="dxa"/>
            <w:shd w:val="clear" w:color="auto" w:fill="FFFFFF"/>
            <w:hideMark/>
          </w:tcPr>
          <w:p w:rsidR="0097248F" w:rsidRPr="00B754DB" w:rsidRDefault="00632E8F" w:rsidP="00B754DB">
            <w:pPr>
              <w:spacing w:after="0" w:line="240" w:lineRule="auto"/>
              <w:ind w:left="87" w:right="112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75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Сельский дом культуры Сарапхана </w:t>
            </w:r>
            <w:r w:rsidR="00416E03" w:rsidRPr="00B75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«Дворец культуры Казыгуртского района» отдела культуры, развития языков, физической культуры и спорта Казыгуртского района</w:t>
            </w:r>
          </w:p>
        </w:tc>
      </w:tr>
      <w:tr w:rsidR="0097248F" w:rsidRPr="00B754DB" w:rsidTr="00B754DB">
        <w:tc>
          <w:tcPr>
            <w:tcW w:w="622" w:type="dxa"/>
            <w:shd w:val="clear" w:color="auto" w:fill="FFFFFF"/>
            <w:hideMark/>
          </w:tcPr>
          <w:p w:rsidR="0097248F" w:rsidRPr="00B754DB" w:rsidRDefault="0097248F" w:rsidP="00B7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3348" w:type="dxa"/>
            <w:shd w:val="clear" w:color="auto" w:fill="FFFFFF"/>
            <w:hideMark/>
          </w:tcPr>
          <w:p w:rsidR="0097248F" w:rsidRPr="00B754DB" w:rsidRDefault="0049269B" w:rsidP="00B754DB">
            <w:pPr>
              <w:tabs>
                <w:tab w:val="left" w:pos="1162"/>
              </w:tabs>
              <w:spacing w:after="0" w:line="240" w:lineRule="auto"/>
              <w:ind w:left="87" w:right="112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С</w:t>
            </w:r>
            <w:proofErr w:type="spellStart"/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ельский</w:t>
            </w:r>
            <w:proofErr w:type="spellEnd"/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округ </w:t>
            </w:r>
            <w:proofErr w:type="spellStart"/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Турбат</w:t>
            </w:r>
            <w:proofErr w:type="spellEnd"/>
            <w:r w:rsidR="0097248F"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, село </w:t>
            </w:r>
            <w:proofErr w:type="spellStart"/>
            <w:r w:rsidR="0097248F"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Турбат</w:t>
            </w:r>
            <w:proofErr w:type="spellEnd"/>
          </w:p>
        </w:tc>
        <w:tc>
          <w:tcPr>
            <w:tcW w:w="5811" w:type="dxa"/>
            <w:shd w:val="clear" w:color="auto" w:fill="FFFFFF"/>
            <w:hideMark/>
          </w:tcPr>
          <w:p w:rsidR="0097248F" w:rsidRPr="00B754DB" w:rsidRDefault="00632E8F" w:rsidP="00B754DB">
            <w:pPr>
              <w:spacing w:after="0" w:line="240" w:lineRule="auto"/>
              <w:ind w:left="87" w:right="112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75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Сельский дом культуры Турбат </w:t>
            </w:r>
            <w:r w:rsidR="00416E03" w:rsidRPr="00B75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«Дворец культуры Казыгуртского района» отдела культуры, развития языков, физической культуры и спорта Казыгуртского района</w:t>
            </w:r>
          </w:p>
        </w:tc>
      </w:tr>
      <w:tr w:rsidR="0097248F" w:rsidRPr="00B754DB" w:rsidTr="00B754DB">
        <w:tc>
          <w:tcPr>
            <w:tcW w:w="622" w:type="dxa"/>
            <w:shd w:val="clear" w:color="auto" w:fill="FFFFFF"/>
            <w:hideMark/>
          </w:tcPr>
          <w:p w:rsidR="0097248F" w:rsidRPr="00B754DB" w:rsidRDefault="0097248F" w:rsidP="00B7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48" w:type="dxa"/>
            <w:shd w:val="clear" w:color="auto" w:fill="FFFFFF"/>
            <w:hideMark/>
          </w:tcPr>
          <w:p w:rsidR="0097248F" w:rsidRPr="00B754DB" w:rsidRDefault="0049269B" w:rsidP="00B754DB">
            <w:pPr>
              <w:tabs>
                <w:tab w:val="left" w:pos="1162"/>
              </w:tabs>
              <w:spacing w:after="0" w:line="240" w:lineRule="auto"/>
              <w:ind w:left="87" w:right="112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С</w:t>
            </w:r>
            <w:proofErr w:type="spellStart"/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ельский</w:t>
            </w:r>
            <w:proofErr w:type="spellEnd"/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 округ </w:t>
            </w:r>
            <w:proofErr w:type="spellStart"/>
            <w:r w:rsidR="0097248F"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Шанак</w:t>
            </w:r>
            <w:proofErr w:type="spellEnd"/>
            <w:r w:rsidR="0097248F"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, село </w:t>
            </w:r>
            <w:proofErr w:type="spellStart"/>
            <w:r w:rsidR="0097248F"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Шанак</w:t>
            </w:r>
            <w:proofErr w:type="spellEnd"/>
          </w:p>
        </w:tc>
        <w:tc>
          <w:tcPr>
            <w:tcW w:w="5811" w:type="dxa"/>
            <w:shd w:val="clear" w:color="auto" w:fill="FFFFFF"/>
            <w:hideMark/>
          </w:tcPr>
          <w:p w:rsidR="0097248F" w:rsidRPr="00B754DB" w:rsidRDefault="00632E8F" w:rsidP="00B754DB">
            <w:pPr>
              <w:spacing w:after="0" w:line="240" w:lineRule="auto"/>
              <w:ind w:left="87" w:right="112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75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Сельский дом культуры Шанак </w:t>
            </w:r>
            <w:r w:rsidR="00416E03" w:rsidRPr="00B75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«Дворец культуры Казыгуртского района» отдела культуры, развития языков, физической культуры и спорта Казыгуртского района</w:t>
            </w:r>
          </w:p>
        </w:tc>
      </w:tr>
      <w:tr w:rsidR="0097248F" w:rsidRPr="00B754DB" w:rsidTr="00B754DB">
        <w:tc>
          <w:tcPr>
            <w:tcW w:w="622" w:type="dxa"/>
            <w:shd w:val="clear" w:color="auto" w:fill="FFFFFF"/>
            <w:hideMark/>
          </w:tcPr>
          <w:p w:rsidR="0097248F" w:rsidRPr="00B754DB" w:rsidRDefault="0097248F" w:rsidP="00B7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48" w:type="dxa"/>
            <w:shd w:val="clear" w:color="auto" w:fill="FFFFFF"/>
            <w:hideMark/>
          </w:tcPr>
          <w:p w:rsidR="0097248F" w:rsidRPr="00B754DB" w:rsidRDefault="0049269B" w:rsidP="00B754DB">
            <w:pPr>
              <w:tabs>
                <w:tab w:val="left" w:pos="1162"/>
              </w:tabs>
              <w:spacing w:after="0" w:line="240" w:lineRule="auto"/>
              <w:ind w:left="87" w:right="112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Сельский округ </w:t>
            </w:r>
            <w:proofErr w:type="spellStart"/>
            <w:r w:rsidR="0097248F"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Шарбулак</w:t>
            </w:r>
            <w:proofErr w:type="spellEnd"/>
            <w:r w:rsidR="0097248F"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 xml:space="preserve">, село </w:t>
            </w:r>
            <w:proofErr w:type="spellStart"/>
            <w:r w:rsidR="0097248F" w:rsidRPr="00B754DB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Шарбулак</w:t>
            </w:r>
            <w:proofErr w:type="spellEnd"/>
          </w:p>
        </w:tc>
        <w:tc>
          <w:tcPr>
            <w:tcW w:w="5811" w:type="dxa"/>
            <w:shd w:val="clear" w:color="auto" w:fill="FFFFFF"/>
            <w:hideMark/>
          </w:tcPr>
          <w:p w:rsidR="0097248F" w:rsidRPr="00B754DB" w:rsidRDefault="00632E8F" w:rsidP="00B754DB">
            <w:pPr>
              <w:spacing w:after="0" w:line="240" w:lineRule="auto"/>
              <w:ind w:left="87" w:right="112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B75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Сельский дом культуры Шарбулак </w:t>
            </w:r>
            <w:r w:rsidR="00416E03" w:rsidRPr="00B75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«Дворец культуры Казыгуртского района» отдела культуры, развития языков, физической культуры и спорта Казыгуртского района</w:t>
            </w:r>
          </w:p>
        </w:tc>
      </w:tr>
    </w:tbl>
    <w:p w:rsidR="000446CB" w:rsidRDefault="000446CB" w:rsidP="00B754DB">
      <w:pPr>
        <w:spacing w:after="0" w:line="240" w:lineRule="auto"/>
      </w:pPr>
    </w:p>
    <w:sectPr w:rsidR="00044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713"/>
    <w:rsid w:val="000270C8"/>
    <w:rsid w:val="000446CB"/>
    <w:rsid w:val="002A21AF"/>
    <w:rsid w:val="002A53E9"/>
    <w:rsid w:val="00352979"/>
    <w:rsid w:val="00416E03"/>
    <w:rsid w:val="0049269B"/>
    <w:rsid w:val="00632E8F"/>
    <w:rsid w:val="0097248F"/>
    <w:rsid w:val="00B754DB"/>
    <w:rsid w:val="00C12796"/>
    <w:rsid w:val="00C459C0"/>
    <w:rsid w:val="00D5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127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2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7248F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127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127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2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7248F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127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7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159</dc:creator>
  <cp:keywords/>
  <dc:description/>
  <cp:lastModifiedBy>159</cp:lastModifiedBy>
  <cp:revision>11</cp:revision>
  <cp:lastPrinted>2026-10-13T07:27:00Z</cp:lastPrinted>
  <dcterms:created xsi:type="dcterms:W3CDTF">2026-09-14T13:13:00Z</dcterms:created>
  <dcterms:modified xsi:type="dcterms:W3CDTF">2026-10-13T07:27:00Z</dcterms:modified>
</cp:coreProperties>
</file>