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839E0" w14:textId="77777777"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63006847" w14:textId="77777777" w:rsidR="00C041F0" w:rsidRPr="0072456F" w:rsidRDefault="00C041F0" w:rsidP="00467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СООБЩЕНИЕ</w:t>
      </w:r>
    </w:p>
    <w:p w14:paraId="2AA6A209" w14:textId="1D8DFB18" w:rsidR="00B82427" w:rsidRPr="0072456F" w:rsidRDefault="00FC7AA8" w:rsidP="00467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="00112655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442B8" w:rsidRPr="0072456F">
        <w:rPr>
          <w:rFonts w:ascii="Times New Roman" w:hAnsi="Times New Roman" w:cs="Times New Roman"/>
          <w:b/>
          <w:sz w:val="28"/>
          <w:szCs w:val="28"/>
          <w:lang w:val="kk-KZ"/>
        </w:rPr>
        <w:t>выдвижени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="00C0124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D53EC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кандидатов </w:t>
      </w:r>
      <w:r w:rsidR="00107BCB" w:rsidRPr="0072456F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 w:rsidR="004E3701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депутаты</w:t>
      </w:r>
      <w:r w:rsidR="003E55F6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13B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Петропавловского городского 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маслихата по одномандатному территориальному избирательному округу 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D63EA">
        <w:rPr>
          <w:rFonts w:ascii="Times New Roman" w:hAnsi="Times New Roman" w:cs="Times New Roman"/>
          <w:b/>
          <w:sz w:val="28"/>
          <w:szCs w:val="28"/>
          <w:lang w:val="kk-KZ"/>
        </w:rPr>
        <w:t>17</w:t>
      </w:r>
    </w:p>
    <w:p w14:paraId="55A2F6B4" w14:textId="77777777" w:rsidR="00BC2430" w:rsidRPr="0072456F" w:rsidRDefault="00B82427" w:rsidP="004C17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i/>
          <w:sz w:val="28"/>
          <w:szCs w:val="28"/>
        </w:rPr>
        <w:tab/>
      </w:r>
    </w:p>
    <w:p w14:paraId="09EFDD8F" w14:textId="2A32096E" w:rsidR="00467A31" w:rsidRPr="0072456F" w:rsidRDefault="003874DC" w:rsidP="00467A3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октября 202</w:t>
      </w:r>
      <w:r w:rsidR="00246EE0" w:rsidRPr="0072456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="00467A31" w:rsidRPr="0072456F">
        <w:rPr>
          <w:rFonts w:ascii="Times New Roman" w:hAnsi="Times New Roman" w:cs="Times New Roman"/>
          <w:sz w:val="28"/>
          <w:szCs w:val="28"/>
        </w:rPr>
        <w:t xml:space="preserve"> 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в окружную избирательную комиссию по выборам депутатов </w:t>
      </w:r>
      <w:r w:rsidR="00713BCD">
        <w:rPr>
          <w:rFonts w:ascii="Times New Roman" w:hAnsi="Times New Roman" w:cs="Times New Roman"/>
          <w:sz w:val="28"/>
          <w:szCs w:val="28"/>
          <w:lang w:val="kk-KZ"/>
        </w:rPr>
        <w:t xml:space="preserve">Петропавловского городского 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маслихата 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>по одномандатному территориальному избирательному округу №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63EA">
        <w:rPr>
          <w:rFonts w:ascii="Times New Roman" w:hAnsi="Times New Roman" w:cs="Times New Roman"/>
          <w:sz w:val="28"/>
          <w:szCs w:val="28"/>
          <w:lang w:val="kk-KZ"/>
        </w:rPr>
        <w:t>17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1DD4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поступили документы от 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>кандидат</w:t>
      </w:r>
      <w:r w:rsidR="00497BFD" w:rsidRPr="0072456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1B0EB3E" w14:textId="4A6FC154" w:rsidR="0072456F" w:rsidRPr="00390365" w:rsidRDefault="009D63EA" w:rsidP="00390365">
      <w:pPr>
        <w:pStyle w:val="ab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Кунанова Асель Алымжановна</w:t>
      </w:r>
      <w:r w:rsidR="0072456F" w:rsidRPr="0039036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04838C6D" w14:textId="5AA9A314" w:rsidR="00E31DD4" w:rsidRPr="0072456F" w:rsidRDefault="00E31DD4" w:rsidP="00467A3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sz w:val="28"/>
          <w:szCs w:val="28"/>
          <w:lang w:val="kk-KZ"/>
        </w:rPr>
        <w:t>Проводится установление соответствия кандидат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требованиям </w:t>
      </w:r>
      <w:r w:rsidR="0072456F">
        <w:rPr>
          <w:rFonts w:ascii="Times New Roman" w:hAnsi="Times New Roman" w:cs="Times New Roman"/>
          <w:sz w:val="28"/>
          <w:szCs w:val="28"/>
          <w:lang w:val="kk-KZ"/>
        </w:rPr>
        <w:t xml:space="preserve">Конституции и 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>Конституционного закона о выборах.</w:t>
      </w:r>
    </w:p>
    <w:p w14:paraId="13593CE7" w14:textId="77777777" w:rsidR="00C45D39" w:rsidRPr="0072456F" w:rsidRDefault="00C45D39" w:rsidP="00E2070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8214DA" w14:textId="2FD2EE73" w:rsidR="007E7639" w:rsidRPr="0072456F" w:rsidRDefault="00C041F0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Окружная</w:t>
      </w:r>
      <w:r w:rsidR="007E7639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избирательная комиссия</w:t>
      </w:r>
    </w:p>
    <w:p w14:paraId="07C5E30E" w14:textId="77777777"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6175B7" w14:textId="77777777"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31DD4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D8E48F" w14:textId="77777777" w:rsidR="00DE7CDA" w:rsidRDefault="00DE7CDA" w:rsidP="007A6002">
      <w:pPr>
        <w:spacing w:after="0" w:line="240" w:lineRule="auto"/>
      </w:pPr>
      <w:r>
        <w:separator/>
      </w:r>
    </w:p>
  </w:endnote>
  <w:endnote w:type="continuationSeparator" w:id="0">
    <w:p w14:paraId="577CA6E3" w14:textId="77777777" w:rsidR="00DE7CDA" w:rsidRDefault="00DE7CDA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0D1CBA" w14:textId="77777777" w:rsidR="00DE7CDA" w:rsidRDefault="00DE7CDA" w:rsidP="007A6002">
      <w:pPr>
        <w:spacing w:after="0" w:line="240" w:lineRule="auto"/>
      </w:pPr>
      <w:r>
        <w:separator/>
      </w:r>
    </w:p>
  </w:footnote>
  <w:footnote w:type="continuationSeparator" w:id="0">
    <w:p w14:paraId="11A7989D" w14:textId="77777777" w:rsidR="00DE7CDA" w:rsidRDefault="00DE7CDA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1F76"/>
    <w:rsid w:val="00112655"/>
    <w:rsid w:val="0011279A"/>
    <w:rsid w:val="00115DE3"/>
    <w:rsid w:val="00122E04"/>
    <w:rsid w:val="00126E49"/>
    <w:rsid w:val="001347A1"/>
    <w:rsid w:val="0013484C"/>
    <w:rsid w:val="001548D5"/>
    <w:rsid w:val="00164926"/>
    <w:rsid w:val="001649E0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63C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A50"/>
    <w:rsid w:val="00322E20"/>
    <w:rsid w:val="00327C83"/>
    <w:rsid w:val="00334D44"/>
    <w:rsid w:val="00344A9B"/>
    <w:rsid w:val="00345109"/>
    <w:rsid w:val="003453D6"/>
    <w:rsid w:val="003571EB"/>
    <w:rsid w:val="00367A31"/>
    <w:rsid w:val="00367D02"/>
    <w:rsid w:val="00371BAB"/>
    <w:rsid w:val="00376A15"/>
    <w:rsid w:val="0038179C"/>
    <w:rsid w:val="00383BBE"/>
    <w:rsid w:val="00383CB0"/>
    <w:rsid w:val="003874DC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02A0"/>
    <w:rsid w:val="00551AB5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3966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2F38"/>
    <w:rsid w:val="006D4985"/>
    <w:rsid w:val="006E333E"/>
    <w:rsid w:val="006E4AF8"/>
    <w:rsid w:val="006E688B"/>
    <w:rsid w:val="006F0556"/>
    <w:rsid w:val="006F44AC"/>
    <w:rsid w:val="00713BCD"/>
    <w:rsid w:val="00715097"/>
    <w:rsid w:val="00716CE7"/>
    <w:rsid w:val="007207EE"/>
    <w:rsid w:val="00723286"/>
    <w:rsid w:val="0072456F"/>
    <w:rsid w:val="00734313"/>
    <w:rsid w:val="0073655C"/>
    <w:rsid w:val="00736F4D"/>
    <w:rsid w:val="00747E4F"/>
    <w:rsid w:val="00772275"/>
    <w:rsid w:val="00772993"/>
    <w:rsid w:val="007825AB"/>
    <w:rsid w:val="007A49A8"/>
    <w:rsid w:val="007A6002"/>
    <w:rsid w:val="007B1A6F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3C8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4813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D63EA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1336A"/>
    <w:rsid w:val="00B17951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21A4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1B8E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0766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E7CDA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394A"/>
    <w:rsid w:val="00E442B8"/>
    <w:rsid w:val="00E45CB6"/>
    <w:rsid w:val="00E566F6"/>
    <w:rsid w:val="00E60124"/>
    <w:rsid w:val="00E62082"/>
    <w:rsid w:val="00E64160"/>
    <w:rsid w:val="00E70F0C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2E0D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28</cp:revision>
  <cp:lastPrinted>2026-10-16T06:55:00Z</cp:lastPrinted>
  <dcterms:created xsi:type="dcterms:W3CDTF">2026-10-16T06:59:00Z</dcterms:created>
  <dcterms:modified xsi:type="dcterms:W3CDTF">2026-10-21T12:16:00Z</dcterms:modified>
</cp:coreProperties>
</file>