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ED2F1" w14:textId="77777777" w:rsidR="00DB0DBF" w:rsidRPr="0026714A" w:rsidRDefault="00DB0DBF" w:rsidP="00DB0DBF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714A">
        <w:rPr>
          <w:rFonts w:ascii="Times New Roman" w:hAnsi="Times New Roman" w:cs="Times New Roman"/>
          <w:b/>
          <w:sz w:val="28"/>
          <w:szCs w:val="28"/>
          <w:lang w:val="kk-KZ"/>
        </w:rPr>
        <w:t>Тараз қаласы тұрғындарының назарына!</w:t>
      </w:r>
    </w:p>
    <w:p w14:paraId="176F3CF9" w14:textId="77777777" w:rsidR="00DB0DBF" w:rsidRPr="0026714A" w:rsidRDefault="00DB0DBF" w:rsidP="00DB0DBF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82D2A2" w14:textId="77777777" w:rsidR="00DB0DBF" w:rsidRPr="0059727F" w:rsidRDefault="00DB0DBF" w:rsidP="00DB0DB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727F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Қазақстан Республикасы мәслихаттары депутаттарының кезектен тыс сайлауын өткізуге байланысты Тараз қаласында сайлауға қатысты мәселелер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тұрғындарға </w:t>
      </w:r>
      <w:r w:rsidRPr="0059727F">
        <w:rPr>
          <w:rFonts w:ascii="Times New Roman" w:hAnsi="Times New Roman" w:cs="Times New Roman"/>
          <w:sz w:val="28"/>
          <w:szCs w:val="28"/>
          <w:lang w:val="kk-KZ"/>
        </w:rPr>
        <w:t>консультациялық көмек көрсету мақсатында үш Call-орталық құрылды.</w:t>
      </w:r>
    </w:p>
    <w:p w14:paraId="32D750D7" w14:textId="77777777" w:rsidR="00DB0DBF" w:rsidRDefault="00DB0DBF" w:rsidP="00DB0DBF">
      <w:pPr>
        <w:spacing w:after="0" w:line="2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452698" w14:textId="77777777" w:rsidR="00DB0DBF" w:rsidRDefault="00DB0DBF" w:rsidP="00DB0D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714A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телефондары:</w:t>
      </w:r>
    </w:p>
    <w:p w14:paraId="3CE64A91" w14:textId="77777777" w:rsidR="00DB0DBF" w:rsidRDefault="00DB0DBF" w:rsidP="00DB0D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714A">
        <w:rPr>
          <w:rFonts w:ascii="Times New Roman" w:hAnsi="Times New Roman" w:cs="Times New Roman"/>
          <w:sz w:val="28"/>
          <w:szCs w:val="28"/>
          <w:lang w:val="kk-KZ"/>
        </w:rPr>
        <w:t>1) Тараз қаласы әкімінің аппараты - 8(7262)45-17-71, 45-48-14;</w:t>
      </w:r>
    </w:p>
    <w:p w14:paraId="69C7831A" w14:textId="77777777" w:rsidR="00DB0DBF" w:rsidRDefault="00DB0DBF" w:rsidP="00DB0D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714A">
        <w:rPr>
          <w:rFonts w:ascii="Times New Roman" w:hAnsi="Times New Roman" w:cs="Times New Roman"/>
          <w:sz w:val="28"/>
          <w:szCs w:val="28"/>
          <w:lang w:val="kk-KZ"/>
        </w:rPr>
        <w:t>2) Тараз қаласы Әулиеата ауданы әкімінің аппараты - 8(7262)54-74-59;</w:t>
      </w:r>
    </w:p>
    <w:p w14:paraId="25FD61E6" w14:textId="77777777" w:rsidR="00DB0DBF" w:rsidRPr="0026714A" w:rsidRDefault="00DB0DBF" w:rsidP="00DB0DBF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6714A">
        <w:rPr>
          <w:rFonts w:ascii="Times New Roman" w:hAnsi="Times New Roman" w:cs="Times New Roman"/>
          <w:sz w:val="28"/>
          <w:szCs w:val="28"/>
          <w:lang w:val="kk-KZ"/>
        </w:rPr>
        <w:t>3) Тараз қаласы Жібек жолы ауданы әкімінің аппараты - 8(72633)3-33-81.</w:t>
      </w:r>
    </w:p>
    <w:p w14:paraId="04A18C26" w14:textId="77777777" w:rsidR="00DB0DBF" w:rsidRPr="0026714A" w:rsidRDefault="00DB0DBF" w:rsidP="00DB0DBF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515CC9" w14:textId="77777777" w:rsidR="00D828D4" w:rsidRPr="00DB0DBF" w:rsidRDefault="00D828D4" w:rsidP="00DB0DBF"/>
    <w:sectPr w:rsidR="00D828D4" w:rsidRPr="00DB0DBF" w:rsidSect="00DB0DB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D4"/>
    <w:rsid w:val="00606A87"/>
    <w:rsid w:val="00676B3D"/>
    <w:rsid w:val="00722602"/>
    <w:rsid w:val="00D828D4"/>
    <w:rsid w:val="00DB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1DC0"/>
  <w15:chartTrackingRefBased/>
  <w15:docId w15:val="{6E27A70E-9446-4F88-842E-79624803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DBF"/>
    <w:pPr>
      <w:spacing w:after="200" w:line="276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28D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8D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8D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8D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8D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8D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8D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8D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8D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2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2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28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28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2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2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2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2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2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82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8D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82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28D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82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28D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828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2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828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28D4"/>
    <w:rPr>
      <w:b/>
      <w:bCs/>
      <w:smallCaps/>
      <w:color w:val="2F5496" w:themeColor="accent1" w:themeShade="BF"/>
      <w:spacing w:val="5"/>
    </w:rPr>
  </w:style>
  <w:style w:type="character" w:customStyle="1" w:styleId="ypks7kbdpwfgdykd3qb9">
    <w:name w:val="ypks7kbdpwfgdykd3qb9"/>
    <w:basedOn w:val="a0"/>
    <w:rsid w:val="00DB0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2026-10-21T10:10:00Z</dcterms:created>
  <dcterms:modified xsi:type="dcterms:W3CDTF">2026-10-21T12:27:00Z</dcterms:modified>
</cp:coreProperties>
</file>