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Халықтыңсанитариялық-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саламаттығысаласындағы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тергеп-тексеружүргізу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323B22" w:rsidRDefault="00AF2F3C" w:rsidP="00AF2F3C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GoBack"/>
      <w:r w:rsidRPr="00323B22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r w:rsidR="002248FE"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23B22">
        <w:rPr>
          <w:rFonts w:ascii="Times New Roman" w:hAnsi="Times New Roman" w:cs="Times New Roman"/>
          <w:color w:val="000000"/>
          <w:sz w:val="24"/>
          <w:szCs w:val="24"/>
        </w:rPr>
        <w:t>жүргізу</w:t>
      </w:r>
      <w:r w:rsidR="002248FE"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23B22">
        <w:rPr>
          <w:rFonts w:ascii="Times New Roman" w:hAnsi="Times New Roman" w:cs="Times New Roman"/>
          <w:color w:val="000000"/>
          <w:sz w:val="24"/>
          <w:szCs w:val="24"/>
        </w:rPr>
        <w:t>нәтижелері</w:t>
      </w:r>
      <w:r w:rsidR="002248FE"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23B22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r w:rsidR="002248FE"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323B22">
        <w:rPr>
          <w:rFonts w:ascii="Times New Roman" w:hAnsi="Times New Roman" w:cs="Times New Roman"/>
          <w:color w:val="000000"/>
          <w:sz w:val="24"/>
          <w:szCs w:val="24"/>
        </w:rPr>
        <w:t>ақпарат</w:t>
      </w:r>
    </w:p>
    <w:p w:rsidR="00AF2F3C" w:rsidRPr="00323B22" w:rsidRDefault="00AF2F3C" w:rsidP="00AF2F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117C8" w:rsidRPr="00323B22" w:rsidRDefault="00AF2F3C" w:rsidP="00741BBC">
      <w:pPr>
        <w:pStyle w:val="HTML"/>
        <w:jc w:val="both"/>
        <w:rPr>
          <w:rFonts w:ascii="Times New Roman" w:hAnsi="Times New Roman" w:cs="Times New Roman"/>
          <w:i/>
          <w:sz w:val="22"/>
          <w:szCs w:val="22"/>
          <w:u w:val="single"/>
          <w:lang w:val="kk-KZ"/>
        </w:rPr>
      </w:pPr>
      <w:bookmarkStart w:id="2" w:name="z404"/>
      <w:bookmarkEnd w:id="0"/>
      <w:r w:rsidRPr="00323B22">
        <w:rPr>
          <w:rFonts w:ascii="Times New Roman" w:hAnsi="Times New Roman" w:cs="Times New Roman"/>
          <w:color w:val="000000"/>
          <w:sz w:val="24"/>
          <w:szCs w:val="24"/>
        </w:rPr>
        <w:t>1. Тергеп-тексеружүргізудіңнегізі</w:t>
      </w:r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9117C8" w:rsidRPr="00323B22">
        <w:rPr>
          <w:rFonts w:ascii="Times New Roman" w:hAnsi="Times New Roman" w:cs="Times New Roman"/>
          <w:i/>
          <w:sz w:val="22"/>
          <w:szCs w:val="22"/>
          <w:u w:val="single"/>
          <w:lang w:val="kk-KZ"/>
        </w:rPr>
        <w:t>09.10</w:t>
      </w:r>
      <w:r w:rsidR="00A67685" w:rsidRPr="00323B22">
        <w:rPr>
          <w:rFonts w:ascii="Times New Roman" w:hAnsi="Times New Roman" w:cs="Times New Roman"/>
          <w:i/>
          <w:sz w:val="22"/>
          <w:szCs w:val="22"/>
          <w:u w:val="single"/>
          <w:lang w:val="kk-KZ"/>
        </w:rPr>
        <w:t xml:space="preserve">.2026ж. </w:t>
      </w:r>
      <w:r w:rsidR="009312DC" w:rsidRPr="00323B22">
        <w:rPr>
          <w:rFonts w:ascii="Times New Roman" w:hAnsi="Times New Roman" w:cs="Times New Roman"/>
          <w:i/>
          <w:sz w:val="22"/>
          <w:szCs w:val="22"/>
          <w:u w:val="single"/>
        </w:rPr>
        <w:t>№</w:t>
      </w:r>
      <w:r w:rsidR="009312DC" w:rsidRPr="00323B22">
        <w:rPr>
          <w:rFonts w:ascii="Times New Roman" w:hAnsi="Times New Roman" w:cs="Times New Roman"/>
          <w:i/>
          <w:sz w:val="22"/>
          <w:szCs w:val="22"/>
          <w:u w:val="single"/>
          <w:lang w:val="kk-KZ"/>
        </w:rPr>
        <w:t xml:space="preserve"> </w:t>
      </w:r>
      <w:r w:rsidR="00741BBC" w:rsidRPr="00323B22">
        <w:rPr>
          <w:rFonts w:ascii="Times New Roman" w:hAnsi="Times New Roman" w:cs="Times New Roman"/>
          <w:i/>
          <w:sz w:val="22"/>
          <w:szCs w:val="22"/>
          <w:u w:val="single"/>
          <w:lang w:val="kk-KZ"/>
        </w:rPr>
        <w:t>2</w:t>
      </w:r>
      <w:r w:rsidR="009117C8" w:rsidRPr="00323B22">
        <w:rPr>
          <w:rFonts w:ascii="Times New Roman" w:hAnsi="Times New Roman" w:cs="Times New Roman"/>
          <w:i/>
          <w:sz w:val="22"/>
          <w:szCs w:val="22"/>
          <w:u w:val="single"/>
          <w:lang w:val="kk-KZ"/>
        </w:rPr>
        <w:t>3</w:t>
      </w:r>
      <w:r w:rsidR="00CD6539" w:rsidRPr="00323B22">
        <w:rPr>
          <w:rFonts w:ascii="Times New Roman" w:hAnsi="Times New Roman" w:cs="Times New Roman"/>
          <w:i/>
          <w:sz w:val="22"/>
          <w:szCs w:val="22"/>
          <w:u w:val="single"/>
          <w:lang w:val="kk-KZ"/>
        </w:rPr>
        <w:t xml:space="preserve"> </w:t>
      </w:r>
      <w:r w:rsidR="00723BD2" w:rsidRPr="00323B22">
        <w:rPr>
          <w:rFonts w:ascii="Times New Roman" w:hAnsi="Times New Roman" w:cs="Times New Roman"/>
          <w:i/>
          <w:sz w:val="22"/>
          <w:szCs w:val="22"/>
          <w:u w:val="single"/>
          <w:lang w:val="kk-KZ"/>
        </w:rPr>
        <w:t xml:space="preserve">шұғыл хабархат диагнозы </w:t>
      </w:r>
      <w:bookmarkStart w:id="3" w:name="z405"/>
      <w:bookmarkEnd w:id="2"/>
      <w:r w:rsidR="009117C8" w:rsidRPr="00323B22">
        <w:rPr>
          <w:rStyle w:val="a9"/>
          <w:rFonts w:ascii="Arial" w:hAnsi="Arial" w:cs="Arial"/>
          <w:u w:val="single"/>
        </w:rPr>
        <w:t>«</w:t>
      </w:r>
      <w:r w:rsidR="009117C8" w:rsidRPr="00323B22">
        <w:rPr>
          <w:rFonts w:ascii="Times New Roman" w:hAnsi="Times New Roman" w:cs="Times New Roman"/>
          <w:bCs/>
          <w:i/>
          <w:sz w:val="22"/>
          <w:szCs w:val="22"/>
          <w:u w:val="single"/>
          <w:lang w:val="kk-KZ"/>
        </w:rPr>
        <w:t>А15.8 Сол жақ экссудативті плевритпен асқынған өкпенің инфильтративті туберкулезі. ТМБ «-», дәріге сезімтал түрі, 1 «А» ДТЕ»</w:t>
      </w:r>
    </w:p>
    <w:p w:rsidR="00AF2F3C" w:rsidRPr="00323B22" w:rsidRDefault="00AF2F3C" w:rsidP="00741BBC">
      <w:pPr>
        <w:pStyle w:val="HTML"/>
        <w:jc w:val="both"/>
        <w:rPr>
          <w:rFonts w:ascii="Times New Roman" w:hAnsi="Times New Roman" w:cs="Times New Roman"/>
          <w:i/>
          <w:sz w:val="22"/>
          <w:szCs w:val="22"/>
          <w:u w:val="single"/>
          <w:lang w:val="kk-KZ"/>
        </w:rPr>
      </w:pPr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Pr="00323B22">
        <w:rPr>
          <w:rFonts w:ascii="Times New Roman" w:hAnsi="Times New Roman" w:cs="Times New Roman"/>
          <w:i/>
          <w:color w:val="000000"/>
          <w:sz w:val="22"/>
          <w:szCs w:val="22"/>
          <w:u w:val="single"/>
          <w:lang w:val="kk-KZ"/>
        </w:rPr>
        <w:t>«Бурабай аудандық санитариялық-эпидемиологиялық қадағалау басқармасы» РММ</w:t>
      </w:r>
    </w:p>
    <w:p w:rsidR="00AF2F3C" w:rsidRPr="00323B22" w:rsidRDefault="00AF2F3C" w:rsidP="00AF2F3C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bookmarkStart w:id="4" w:name="z406"/>
      <w:bookmarkEnd w:id="3"/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</w:t>
      </w:r>
      <w:r w:rsidR="0035398B"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деректерді пайдалануға келісім) </w:t>
      </w:r>
      <w:r w:rsidR="0035398B" w:rsidRPr="00323B22"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  <w:t>тартылмады</w:t>
      </w:r>
    </w:p>
    <w:p w:rsidR="00741787" w:rsidRPr="00323B22" w:rsidRDefault="00AF2F3C" w:rsidP="00741787">
      <w:pPr>
        <w:spacing w:after="0"/>
        <w:jc w:val="both"/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</w:pPr>
      <w:bookmarkStart w:id="5" w:name="z407"/>
      <w:bookmarkEnd w:id="4"/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Тергеп-тексеру жүргізу мерзімі: </w:t>
      </w:r>
      <w:bookmarkStart w:id="6" w:name="z408"/>
      <w:bookmarkEnd w:id="5"/>
      <w:r w:rsidR="00741787" w:rsidRPr="00323B22"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  <w:t>202</w:t>
      </w:r>
      <w:r w:rsidR="00E545A4" w:rsidRPr="00323B22"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  <w:t>6</w:t>
      </w:r>
      <w:r w:rsidR="0035398B" w:rsidRPr="00323B22"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  <w:t xml:space="preserve"> жылдың </w:t>
      </w:r>
      <w:r w:rsidR="009117C8" w:rsidRPr="00323B22"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  <w:t>13-1</w:t>
      </w:r>
      <w:r w:rsidR="00741BBC" w:rsidRPr="00323B22"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  <w:t>6</w:t>
      </w:r>
      <w:r w:rsidR="00C87400" w:rsidRPr="00323B22"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  <w:t xml:space="preserve"> </w:t>
      </w:r>
      <w:r w:rsidR="00741BBC" w:rsidRPr="00323B22"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  <w:t>қазан</w:t>
      </w:r>
      <w:r w:rsidR="00546046" w:rsidRPr="00323B22"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  <w:t xml:space="preserve"> </w:t>
      </w:r>
      <w:r w:rsidR="00741787" w:rsidRPr="00323B22"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  <w:t>аралығында.</w:t>
      </w:r>
    </w:p>
    <w:p w:rsidR="00D8476F" w:rsidRPr="00323B22" w:rsidRDefault="00AF2F3C" w:rsidP="0035398B">
      <w:pPr>
        <w:spacing w:after="0"/>
        <w:jc w:val="both"/>
        <w:rPr>
          <w:rFonts w:ascii="Times New Roman" w:hAnsi="Times New Roman" w:cs="Times New Roman"/>
          <w:i/>
          <w:u w:val="single"/>
          <w:lang w:val="kk-KZ"/>
        </w:rPr>
      </w:pPr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bookmarkEnd w:id="6"/>
      <w:r w:rsidR="006F5D83"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D8476F" w:rsidRPr="00323B22">
        <w:rPr>
          <w:rFonts w:ascii="Times New Roman" w:hAnsi="Times New Roman" w:cs="Times New Roman"/>
          <w:i/>
          <w:u w:val="single"/>
          <w:lang w:val="kk-KZ"/>
        </w:rPr>
        <w:t>ЖК «Хаджимуратов Д.С.» «Адал»</w:t>
      </w:r>
      <w:r w:rsidR="00511B55" w:rsidRPr="00323B22">
        <w:rPr>
          <w:rFonts w:ascii="Times New Roman" w:hAnsi="Times New Roman" w:cs="Times New Roman"/>
          <w:i/>
          <w:u w:val="single"/>
          <w:lang w:val="kk-KZ"/>
        </w:rPr>
        <w:t xml:space="preserve"> </w:t>
      </w:r>
      <w:r w:rsidR="00D8476F" w:rsidRPr="00323B22">
        <w:rPr>
          <w:rFonts w:ascii="Times New Roman" w:hAnsi="Times New Roman" w:cs="Times New Roman"/>
          <w:i/>
          <w:u w:val="single"/>
          <w:lang w:val="kk-KZ"/>
        </w:rPr>
        <w:t xml:space="preserve">мини маркеті </w:t>
      </w:r>
    </w:p>
    <w:p w:rsidR="00546046" w:rsidRPr="00323B22" w:rsidRDefault="00AF2F3C" w:rsidP="0035398B">
      <w:pPr>
        <w:spacing w:after="0"/>
        <w:jc w:val="both"/>
        <w:rPr>
          <w:rFonts w:ascii="Times New Roman" w:hAnsi="Times New Roman" w:cs="Times New Roman"/>
          <w:i/>
          <w:color w:val="000000"/>
          <w:szCs w:val="24"/>
          <w:u w:val="single"/>
          <w:lang w:val="kk-KZ"/>
        </w:rPr>
      </w:pPr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35398B"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</w:p>
    <w:p w:rsidR="009117C8" w:rsidRPr="00323B22" w:rsidRDefault="00D8476F" w:rsidP="009117C8">
      <w:pPr>
        <w:pStyle w:val="HTML"/>
        <w:jc w:val="both"/>
        <w:rPr>
          <w:rFonts w:ascii="Times New Roman" w:hAnsi="Times New Roman" w:cs="Times New Roman"/>
          <w:i/>
          <w:color w:val="000000"/>
          <w:sz w:val="22"/>
          <w:szCs w:val="22"/>
          <w:u w:val="single"/>
          <w:lang w:val="kk-KZ"/>
        </w:rPr>
      </w:pPr>
      <w:r w:rsidRPr="00323B22">
        <w:rPr>
          <w:rFonts w:ascii="Times New Roman" w:hAnsi="Times New Roman" w:cs="Times New Roman"/>
          <w:i/>
          <w:color w:val="000000"/>
          <w:sz w:val="22"/>
          <w:szCs w:val="22"/>
          <w:u w:val="single"/>
          <w:lang w:val="kk-KZ"/>
        </w:rPr>
        <w:t>Бұзушылықтар анықталмады</w:t>
      </w:r>
    </w:p>
    <w:p w:rsidR="009117C8" w:rsidRPr="00323B22" w:rsidRDefault="00AF2F3C" w:rsidP="009117C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  <w:bookmarkStart w:id="7" w:name="z415"/>
    </w:p>
    <w:p w:rsidR="009117C8" w:rsidRPr="00323B22" w:rsidRDefault="00D8476F" w:rsidP="009117C8">
      <w:pPr>
        <w:spacing w:after="0"/>
        <w:jc w:val="both"/>
        <w:rPr>
          <w:rFonts w:ascii="Times New Roman" w:eastAsia="Times New Roman" w:hAnsi="Times New Roman" w:cs="Times New Roman"/>
          <w:bCs/>
          <w:i/>
          <w:color w:val="000000"/>
          <w:u w:val="single"/>
          <w:lang w:val="kk-KZ" w:eastAsia="ru-RU"/>
        </w:rPr>
      </w:pPr>
      <w:r w:rsidRPr="00323B22">
        <w:rPr>
          <w:rFonts w:ascii="Times New Roman" w:eastAsia="Times New Roman" w:hAnsi="Times New Roman" w:cs="Times New Roman"/>
          <w:bCs/>
          <w:i/>
          <w:color w:val="000000"/>
          <w:u w:val="single"/>
          <w:lang w:val="kk-KZ" w:eastAsia="ru-RU"/>
        </w:rPr>
        <w:t>Бұзушылықтар анықталмады</w:t>
      </w:r>
    </w:p>
    <w:p w:rsidR="00741BBC" w:rsidRPr="00323B22" w:rsidRDefault="00AF2F3C" w:rsidP="009117C8">
      <w:pPr>
        <w:spacing w:after="0"/>
        <w:jc w:val="both"/>
        <w:rPr>
          <w:rFonts w:ascii="Times New Roman" w:hAnsi="Times New Roman" w:cs="Times New Roman"/>
          <w:i/>
          <w:szCs w:val="24"/>
          <w:u w:val="single"/>
          <w:lang w:val="kk-KZ"/>
        </w:rPr>
      </w:pPr>
      <w:r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bookmarkEnd w:id="7"/>
      <w:r w:rsidR="00D51B02" w:rsidRPr="00323B2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41BBC" w:rsidRPr="00323B22">
        <w:rPr>
          <w:rFonts w:ascii="Times New Roman" w:hAnsi="Times New Roman" w:cs="Times New Roman"/>
          <w:i/>
          <w:szCs w:val="24"/>
          <w:u w:val="single"/>
          <w:lang w:val="kk-KZ"/>
        </w:rPr>
        <w:t>Байланыста болған адамдар тобы анықталып, олар тексеруден өтті, олардың арасында туберкулез жағдайлары анықталған жоқ. Халықтың санитариялық-эпидемиологиялық саламаттылығына қатысты тексеру шаралары ұйымдастырылды (тексеру тағайындау туралы № 9</w:t>
      </w:r>
      <w:r w:rsidR="008F59E7" w:rsidRPr="00323B22">
        <w:rPr>
          <w:rFonts w:ascii="Times New Roman" w:hAnsi="Times New Roman" w:cs="Times New Roman"/>
          <w:i/>
          <w:szCs w:val="24"/>
          <w:u w:val="single"/>
          <w:lang w:val="kk-KZ"/>
        </w:rPr>
        <w:t>6</w:t>
      </w:r>
      <w:r w:rsidR="00741BBC" w:rsidRPr="00323B22">
        <w:rPr>
          <w:rFonts w:ascii="Times New Roman" w:hAnsi="Times New Roman" w:cs="Times New Roman"/>
          <w:i/>
          <w:szCs w:val="24"/>
          <w:u w:val="single"/>
          <w:lang w:val="kk-KZ"/>
        </w:rPr>
        <w:t xml:space="preserve"> акті) және </w:t>
      </w:r>
      <w:r w:rsidR="008F59E7" w:rsidRPr="00323B22">
        <w:rPr>
          <w:rFonts w:ascii="Times New Roman" w:hAnsi="Times New Roman" w:cs="Times New Roman"/>
          <w:i/>
          <w:szCs w:val="24"/>
          <w:u w:val="single"/>
          <w:lang w:val="kk-KZ"/>
        </w:rPr>
        <w:t xml:space="preserve">30 қыркүйек 2026 жыл </w:t>
      </w:r>
      <w:r w:rsidR="00741BBC" w:rsidRPr="00323B22">
        <w:rPr>
          <w:rFonts w:ascii="Times New Roman" w:hAnsi="Times New Roman" w:cs="Times New Roman"/>
          <w:i/>
          <w:szCs w:val="24"/>
          <w:u w:val="single"/>
          <w:lang w:val="kk-KZ"/>
        </w:rPr>
        <w:t>санитариялық-эпидемияға қарсы әрі санитариялық-профилактикалық ш</w:t>
      </w:r>
      <w:r w:rsidR="008F59E7" w:rsidRPr="00323B22">
        <w:rPr>
          <w:rFonts w:ascii="Times New Roman" w:hAnsi="Times New Roman" w:cs="Times New Roman"/>
          <w:i/>
          <w:szCs w:val="24"/>
          <w:u w:val="single"/>
          <w:lang w:val="kk-KZ"/>
        </w:rPr>
        <w:t>араларды жүргізу туралы қаулы № 753</w:t>
      </w:r>
      <w:r w:rsidR="00741BBC" w:rsidRPr="00323B22">
        <w:rPr>
          <w:rFonts w:ascii="Times New Roman" w:hAnsi="Times New Roman" w:cs="Times New Roman"/>
          <w:i/>
          <w:szCs w:val="24"/>
          <w:u w:val="single"/>
          <w:lang w:val="kk-KZ"/>
        </w:rPr>
        <w:t xml:space="preserve"> шығарылды.</w:t>
      </w:r>
    </w:p>
    <w:p w:rsidR="00AF2F3C" w:rsidRPr="00323B22" w:rsidRDefault="00AF2F3C" w:rsidP="003868CB">
      <w:pPr>
        <w:pStyle w:val="HTML"/>
        <w:jc w:val="both"/>
        <w:rPr>
          <w:rFonts w:ascii="Times New Roman" w:hAnsi="Times New Roman" w:cs="Times New Roman"/>
          <w:i/>
          <w:sz w:val="22"/>
          <w:szCs w:val="24"/>
          <w:u w:val="single"/>
          <w:lang w:val="kk-KZ"/>
        </w:rPr>
      </w:pPr>
    </w:p>
    <w:bookmarkEnd w:id="1"/>
    <w:p w:rsidR="00AF2F3C" w:rsidRPr="00323B22" w:rsidRDefault="00AF2F3C" w:rsidP="00AF2F3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sectPr w:rsidR="00AF2F3C" w:rsidRPr="00323B22" w:rsidSect="005C292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73CCE"/>
    <w:rsid w:val="00080254"/>
    <w:rsid w:val="000E0D4D"/>
    <w:rsid w:val="00107454"/>
    <w:rsid w:val="001D2161"/>
    <w:rsid w:val="002248FE"/>
    <w:rsid w:val="0024242B"/>
    <w:rsid w:val="002C6BB8"/>
    <w:rsid w:val="003216FA"/>
    <w:rsid w:val="00323B22"/>
    <w:rsid w:val="003536B5"/>
    <w:rsid w:val="0035398B"/>
    <w:rsid w:val="0036642E"/>
    <w:rsid w:val="003803C2"/>
    <w:rsid w:val="003868CB"/>
    <w:rsid w:val="003A3B28"/>
    <w:rsid w:val="003B7B1D"/>
    <w:rsid w:val="003C1B79"/>
    <w:rsid w:val="003D3BE9"/>
    <w:rsid w:val="004311B5"/>
    <w:rsid w:val="004F1CC6"/>
    <w:rsid w:val="00511B55"/>
    <w:rsid w:val="0054242C"/>
    <w:rsid w:val="00546046"/>
    <w:rsid w:val="00583121"/>
    <w:rsid w:val="005B4954"/>
    <w:rsid w:val="005B5D53"/>
    <w:rsid w:val="005C2922"/>
    <w:rsid w:val="005D05F1"/>
    <w:rsid w:val="005F44B3"/>
    <w:rsid w:val="005F492F"/>
    <w:rsid w:val="006B0E13"/>
    <w:rsid w:val="006F5D83"/>
    <w:rsid w:val="006F62FB"/>
    <w:rsid w:val="007170BF"/>
    <w:rsid w:val="00723BD2"/>
    <w:rsid w:val="00741787"/>
    <w:rsid w:val="00741BBC"/>
    <w:rsid w:val="007A4255"/>
    <w:rsid w:val="007B524D"/>
    <w:rsid w:val="00886E28"/>
    <w:rsid w:val="008A3634"/>
    <w:rsid w:val="008F59E7"/>
    <w:rsid w:val="009117C8"/>
    <w:rsid w:val="009312DC"/>
    <w:rsid w:val="009E5C61"/>
    <w:rsid w:val="00A674C7"/>
    <w:rsid w:val="00A67685"/>
    <w:rsid w:val="00A82AC0"/>
    <w:rsid w:val="00A97883"/>
    <w:rsid w:val="00A97F51"/>
    <w:rsid w:val="00AF2F3C"/>
    <w:rsid w:val="00AF6356"/>
    <w:rsid w:val="00B05975"/>
    <w:rsid w:val="00B20F4B"/>
    <w:rsid w:val="00C117F4"/>
    <w:rsid w:val="00C256D9"/>
    <w:rsid w:val="00C83090"/>
    <w:rsid w:val="00C87400"/>
    <w:rsid w:val="00C95A63"/>
    <w:rsid w:val="00C965A1"/>
    <w:rsid w:val="00CD6539"/>
    <w:rsid w:val="00D035CA"/>
    <w:rsid w:val="00D5177E"/>
    <w:rsid w:val="00D51B02"/>
    <w:rsid w:val="00D77754"/>
    <w:rsid w:val="00D8476F"/>
    <w:rsid w:val="00DC3F33"/>
    <w:rsid w:val="00DE33E9"/>
    <w:rsid w:val="00E545A4"/>
    <w:rsid w:val="00E610C3"/>
    <w:rsid w:val="00E66B91"/>
    <w:rsid w:val="00EE6525"/>
    <w:rsid w:val="00F23629"/>
    <w:rsid w:val="00F32B18"/>
    <w:rsid w:val="00F64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  <w:style w:type="character" w:styleId="a9">
    <w:name w:val="Strong"/>
    <w:basedOn w:val="a0"/>
    <w:uiPriority w:val="22"/>
    <w:qFormat/>
    <w:rsid w:val="009117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66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47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54876-402E-4A35-BEEB-23717F692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59</cp:revision>
  <dcterms:created xsi:type="dcterms:W3CDTF">2024-10-22T12:39:00Z</dcterms:created>
  <dcterms:modified xsi:type="dcterms:W3CDTF">2026-10-21T11:06:00Z</dcterms:modified>
</cp:coreProperties>
</file>