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9A453" w14:textId="77777777" w:rsidR="001C041A" w:rsidRDefault="001C041A" w:rsidP="00BF780E">
      <w:pPr>
        <w:suppressAutoHyphens/>
        <w:spacing w:after="0" w:line="240" w:lineRule="auto"/>
        <w:ind w:left="-284" w:firstLine="851"/>
        <w:jc w:val="both"/>
        <w:rPr>
          <w:rFonts w:ascii="Times New Roman" w:eastAsia="Calibri" w:hAnsi="Times New Roman" w:cs="Times New Roman"/>
          <w:sz w:val="32"/>
          <w:szCs w:val="32"/>
          <w:lang w:val="kk-KZ"/>
        </w:rPr>
      </w:pPr>
    </w:p>
    <w:p w14:paraId="4CB7A9F3" w14:textId="77777777" w:rsidR="001C041A" w:rsidRPr="001C041A" w:rsidRDefault="001C041A" w:rsidP="001C041A">
      <w:pPr>
        <w:suppressAutoHyphens/>
        <w:spacing w:after="0" w:line="240" w:lineRule="auto"/>
        <w:ind w:left="-284" w:firstLine="851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val="kk-KZ"/>
        </w:rPr>
      </w:pPr>
      <w:r w:rsidRPr="001C041A">
        <w:rPr>
          <w:rFonts w:ascii="Times New Roman" w:eastAsia="Calibri" w:hAnsi="Times New Roman" w:cs="Times New Roman"/>
          <w:b/>
          <w:bCs/>
          <w:sz w:val="32"/>
          <w:szCs w:val="32"/>
          <w:lang w:val="kk-KZ"/>
        </w:rPr>
        <w:t>Ақжар ауданы бюджетінің атқарылуы туралы</w:t>
      </w:r>
    </w:p>
    <w:p w14:paraId="3CFFB34F" w14:textId="38D4FEBD" w:rsidR="001C041A" w:rsidRPr="001C041A" w:rsidRDefault="001C041A" w:rsidP="001C041A">
      <w:pPr>
        <w:suppressAutoHyphens/>
        <w:spacing w:after="0" w:line="240" w:lineRule="auto"/>
        <w:ind w:left="-284" w:firstLine="851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val="kk-KZ"/>
        </w:rPr>
      </w:pPr>
      <w:r w:rsidRPr="001C041A">
        <w:rPr>
          <w:rFonts w:ascii="Times New Roman" w:eastAsia="Calibri" w:hAnsi="Times New Roman" w:cs="Times New Roman"/>
          <w:b/>
          <w:bCs/>
          <w:sz w:val="32"/>
          <w:szCs w:val="32"/>
          <w:lang w:val="kk-KZ"/>
        </w:rPr>
        <w:t>2026 жылғы қаңтар-шілде</w:t>
      </w:r>
      <w:r>
        <w:rPr>
          <w:rFonts w:ascii="Times New Roman" w:eastAsia="Calibri" w:hAnsi="Times New Roman" w:cs="Times New Roman"/>
          <w:b/>
          <w:bCs/>
          <w:sz w:val="32"/>
          <w:szCs w:val="32"/>
          <w:lang w:val="kk-KZ"/>
        </w:rPr>
        <w:t>ге анықтама</w:t>
      </w:r>
    </w:p>
    <w:p w14:paraId="388EA3FC" w14:textId="77777777" w:rsidR="001C041A" w:rsidRPr="001C041A" w:rsidRDefault="001C041A" w:rsidP="001C041A">
      <w:pPr>
        <w:suppressAutoHyphens/>
        <w:spacing w:after="0" w:line="240" w:lineRule="auto"/>
        <w:ind w:left="-284" w:firstLine="851"/>
        <w:jc w:val="both"/>
        <w:rPr>
          <w:rFonts w:ascii="Times New Roman" w:eastAsia="Calibri" w:hAnsi="Times New Roman" w:cs="Times New Roman"/>
          <w:b/>
          <w:bCs/>
          <w:sz w:val="32"/>
          <w:szCs w:val="32"/>
          <w:lang w:val="kk-KZ"/>
        </w:rPr>
      </w:pPr>
    </w:p>
    <w:p w14:paraId="5DDCBA73" w14:textId="77777777" w:rsidR="001C041A" w:rsidRDefault="001C041A" w:rsidP="001C041A">
      <w:pPr>
        <w:suppressAutoHyphens/>
        <w:spacing w:after="0" w:line="240" w:lineRule="auto"/>
        <w:ind w:left="-284" w:firstLine="851"/>
        <w:jc w:val="both"/>
        <w:rPr>
          <w:rFonts w:ascii="Times New Roman" w:eastAsia="Calibri" w:hAnsi="Times New Roman" w:cs="Times New Roman"/>
          <w:bCs/>
          <w:sz w:val="32"/>
          <w:szCs w:val="32"/>
          <w:lang w:val="kk-KZ"/>
        </w:rPr>
      </w:pPr>
      <w:r w:rsidRPr="001C041A">
        <w:rPr>
          <w:rFonts w:ascii="Times New Roman" w:eastAsia="Calibri" w:hAnsi="Times New Roman" w:cs="Times New Roman"/>
          <w:bCs/>
          <w:sz w:val="32"/>
          <w:szCs w:val="32"/>
          <w:lang w:val="kk-KZ"/>
        </w:rPr>
        <w:t xml:space="preserve"> Есепті кезеңге арналған жоспар бойынша жергілікті бюджетке </w:t>
      </w:r>
    </w:p>
    <w:p w14:paraId="5335BC8F" w14:textId="77E9C1B0" w:rsidR="001C041A" w:rsidRPr="001C041A" w:rsidRDefault="001C041A" w:rsidP="001C041A">
      <w:pPr>
        <w:suppressAutoHyphens/>
        <w:spacing w:after="0" w:line="240" w:lineRule="auto"/>
        <w:ind w:left="-284" w:firstLine="851"/>
        <w:jc w:val="both"/>
        <w:rPr>
          <w:rFonts w:ascii="Times New Roman" w:eastAsia="Calibri" w:hAnsi="Times New Roman" w:cs="Times New Roman"/>
          <w:bCs/>
          <w:sz w:val="32"/>
          <w:szCs w:val="32"/>
          <w:lang w:val="kk-KZ"/>
        </w:rPr>
      </w:pPr>
      <w:r w:rsidRPr="001C041A">
        <w:rPr>
          <w:rFonts w:ascii="Times New Roman" w:eastAsia="Calibri" w:hAnsi="Times New Roman" w:cs="Times New Roman"/>
          <w:bCs/>
          <w:sz w:val="32"/>
          <w:szCs w:val="32"/>
          <w:lang w:val="kk-KZ"/>
        </w:rPr>
        <w:t>1 211,8 млн. теңге 1 284,1 млн. теңге немесе 106% түсті, оның ішінде:</w:t>
      </w:r>
    </w:p>
    <w:p w14:paraId="4F8F94C3" w14:textId="77777777" w:rsidR="001C041A" w:rsidRPr="001C041A" w:rsidRDefault="001C041A" w:rsidP="001C041A">
      <w:pPr>
        <w:suppressAutoHyphens/>
        <w:spacing w:after="0" w:line="240" w:lineRule="auto"/>
        <w:ind w:left="-284" w:firstLine="851"/>
        <w:jc w:val="both"/>
        <w:rPr>
          <w:rFonts w:ascii="Times New Roman" w:eastAsia="Calibri" w:hAnsi="Times New Roman" w:cs="Times New Roman"/>
          <w:bCs/>
          <w:sz w:val="32"/>
          <w:szCs w:val="32"/>
          <w:lang w:val="kk-KZ"/>
        </w:rPr>
      </w:pPr>
      <w:r w:rsidRPr="001C041A">
        <w:rPr>
          <w:rFonts w:ascii="Times New Roman" w:eastAsia="Calibri" w:hAnsi="Times New Roman" w:cs="Times New Roman"/>
          <w:bCs/>
          <w:sz w:val="32"/>
          <w:szCs w:val="32"/>
          <w:lang w:val="kk-KZ"/>
        </w:rPr>
        <w:t>- облыстық бюджетке жоспарда 383,9 млн. теңге болса, іс жүзінде 386,8 млн. теңге 2,9 млн. теңгеге артық немесе 100,7%.</w:t>
      </w:r>
    </w:p>
    <w:p w14:paraId="3351F305" w14:textId="524ADC5F" w:rsidR="001C041A" w:rsidRDefault="001C041A" w:rsidP="001C041A">
      <w:pPr>
        <w:suppressAutoHyphens/>
        <w:spacing w:after="0" w:line="240" w:lineRule="auto"/>
        <w:ind w:left="-284" w:firstLine="851"/>
        <w:jc w:val="both"/>
        <w:rPr>
          <w:rFonts w:ascii="Times New Roman" w:eastAsia="Calibri" w:hAnsi="Times New Roman" w:cs="Times New Roman"/>
          <w:bCs/>
          <w:sz w:val="32"/>
          <w:szCs w:val="32"/>
          <w:lang w:val="kk-KZ"/>
        </w:rPr>
      </w:pPr>
      <w:r w:rsidRPr="001C041A">
        <w:rPr>
          <w:rFonts w:ascii="Times New Roman" w:eastAsia="Calibri" w:hAnsi="Times New Roman" w:cs="Times New Roman"/>
          <w:bCs/>
          <w:sz w:val="32"/>
          <w:szCs w:val="32"/>
          <w:lang w:val="kk-KZ"/>
        </w:rPr>
        <w:t>- аудандық бюджетке жоспарланған 827,9 млн. теңгенің 897,3 млн. теңгесі 69,4 млн. теңгеге артық немесе 108,4%.</w:t>
      </w:r>
    </w:p>
    <w:p w14:paraId="43037955" w14:textId="77777777" w:rsidR="001C041A" w:rsidRDefault="001C041A" w:rsidP="001C041A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ar-SA"/>
        </w:rPr>
      </w:pPr>
    </w:p>
    <w:p w14:paraId="0DA444E5" w14:textId="376A38BB" w:rsidR="00C20FEF" w:rsidRPr="00C20FEF" w:rsidRDefault="00031DB7" w:rsidP="00C20FE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ar-SA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ar-SA"/>
        </w:rPr>
        <w:t>Кесте</w:t>
      </w:r>
      <w:r w:rsidR="00C20FEF" w:rsidRPr="00A5249F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№</w:t>
      </w:r>
      <w:r w:rsidR="00C20FEF"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ar-SA"/>
        </w:rPr>
        <w:t>1</w:t>
      </w:r>
    </w:p>
    <w:p w14:paraId="71F3B644" w14:textId="10F949BC" w:rsidR="00C20FEF" w:rsidRPr="00BF780E" w:rsidRDefault="00C20FEF" w:rsidP="00C20FEF">
      <w:pPr>
        <w:tabs>
          <w:tab w:val="left" w:pos="1080"/>
        </w:tabs>
        <w:suppressAutoHyphens/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Cs/>
          <w:sz w:val="32"/>
          <w:szCs w:val="32"/>
          <w:lang w:eastAsia="ar-SA"/>
        </w:rPr>
      </w:pPr>
      <w:proofErr w:type="spellStart"/>
      <w:proofErr w:type="gramStart"/>
      <w:r w:rsidRPr="00BF780E">
        <w:rPr>
          <w:rFonts w:ascii="Times New Roman" w:eastAsia="Times New Roman" w:hAnsi="Times New Roman" w:cs="Times New Roman"/>
          <w:bCs/>
          <w:sz w:val="32"/>
          <w:szCs w:val="32"/>
          <w:lang w:eastAsia="ar-SA"/>
        </w:rPr>
        <w:t>млн.те</w:t>
      </w:r>
      <w:proofErr w:type="spellEnd"/>
      <w:r>
        <w:rPr>
          <w:rFonts w:ascii="Times New Roman" w:eastAsia="Times New Roman" w:hAnsi="Times New Roman" w:cs="Times New Roman"/>
          <w:bCs/>
          <w:sz w:val="32"/>
          <w:szCs w:val="32"/>
          <w:lang w:val="kk-KZ" w:eastAsia="ar-SA"/>
        </w:rPr>
        <w:t>ң</w:t>
      </w:r>
      <w:proofErr w:type="spellStart"/>
      <w:r w:rsidRPr="00BF780E">
        <w:rPr>
          <w:rFonts w:ascii="Times New Roman" w:eastAsia="Times New Roman" w:hAnsi="Times New Roman" w:cs="Times New Roman"/>
          <w:bCs/>
          <w:sz w:val="32"/>
          <w:szCs w:val="32"/>
          <w:lang w:eastAsia="ar-SA"/>
        </w:rPr>
        <w:t>ге</w:t>
      </w:r>
      <w:proofErr w:type="spellEnd"/>
      <w:proofErr w:type="gramEnd"/>
    </w:p>
    <w:tbl>
      <w:tblPr>
        <w:tblW w:w="998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1984"/>
        <w:gridCol w:w="1812"/>
        <w:gridCol w:w="2016"/>
        <w:gridCol w:w="1056"/>
        <w:gridCol w:w="1275"/>
      </w:tblGrid>
      <w:tr w:rsidR="00C20FEF" w:rsidRPr="00BF780E" w14:paraId="1EBB0560" w14:textId="77777777" w:rsidTr="001B6286">
        <w:trPr>
          <w:trHeight w:val="368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A44DEF" w14:textId="0BCC1810" w:rsidR="00C20FEF" w:rsidRPr="001B6286" w:rsidRDefault="001B6286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Бюджет деңгейі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A22831" w14:textId="1FE6A51F" w:rsidR="00C20FEF" w:rsidRPr="00BF780E" w:rsidRDefault="001B6286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ar-SA"/>
              </w:rPr>
            </w:pPr>
            <w:r w:rsidRPr="00BF780E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ar-SA"/>
              </w:rPr>
              <w:t>202</w:t>
            </w: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ar-SA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ж нақтыланған жоспар</w:t>
            </w:r>
            <w:r w:rsidR="00C20FEF" w:rsidRPr="00BF780E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ar-SA"/>
              </w:rPr>
              <w:t xml:space="preserve"> </w:t>
            </w:r>
          </w:p>
          <w:p w14:paraId="32ECC747" w14:textId="5631740A" w:rsidR="00C20FEF" w:rsidRPr="001B6286" w:rsidRDefault="00C20FEF" w:rsidP="001B628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</w:p>
        </w:tc>
        <w:tc>
          <w:tcPr>
            <w:tcW w:w="18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4A0343" w14:textId="675079FB" w:rsidR="00C20FEF" w:rsidRDefault="000E1514" w:rsidP="001B628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0</w:t>
            </w:r>
            <w:r w:rsidR="00C20FEF" w:rsidRPr="00BF780E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ar-SA"/>
              </w:rPr>
              <w:t>1.0</w:t>
            </w:r>
            <w:r w:rsidR="00C20FEF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8</w:t>
            </w:r>
            <w:r w:rsidR="00C20FEF" w:rsidRPr="00BF780E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ar-SA"/>
              </w:rPr>
              <w:t>.202</w:t>
            </w:r>
            <w:r w:rsidR="00C20FEF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ar-SA"/>
              </w:rPr>
              <w:t>6</w:t>
            </w:r>
            <w:r w:rsidR="001B6286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ж</w:t>
            </w:r>
          </w:p>
          <w:p w14:paraId="40A5C2B7" w14:textId="4E6BFE53" w:rsidR="001B6286" w:rsidRPr="001B6286" w:rsidRDefault="001B6286" w:rsidP="001B628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жоспар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2BAABE" w14:textId="6D71FDAC" w:rsidR="00C20FEF" w:rsidRPr="001B6286" w:rsidRDefault="001B6286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Нақты</w:t>
            </w:r>
          </w:p>
          <w:p w14:paraId="504200B5" w14:textId="1784D297" w:rsidR="00C20FEF" w:rsidRPr="001B6286" w:rsidRDefault="001B6286" w:rsidP="001B628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0</w:t>
            </w:r>
            <w:r w:rsidR="00C20FEF" w:rsidRPr="00BF780E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ar-SA"/>
              </w:rPr>
              <w:t>1.0</w:t>
            </w:r>
            <w:r w:rsidR="00C20FEF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8</w:t>
            </w:r>
            <w:r w:rsidR="00C20FEF" w:rsidRPr="00BF780E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ar-SA"/>
              </w:rPr>
              <w:t>.202</w:t>
            </w:r>
            <w:r w:rsidR="00C20FEF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ar-SA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ж</w:t>
            </w:r>
          </w:p>
        </w:tc>
        <w:tc>
          <w:tcPr>
            <w:tcW w:w="10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21F6C0" w14:textId="77777777" w:rsidR="00C20FEF" w:rsidRPr="00BF780E" w:rsidRDefault="00C20FEF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ar-SA"/>
              </w:rPr>
            </w:pPr>
            <w:r w:rsidRPr="00BF780E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ar-SA"/>
              </w:rPr>
              <w:t>%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03D2CF" w14:textId="48B820DF" w:rsidR="00C20FEF" w:rsidRPr="001B6286" w:rsidRDefault="001B6286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Ауытқу</w:t>
            </w:r>
          </w:p>
        </w:tc>
      </w:tr>
      <w:tr w:rsidR="00C20FEF" w:rsidRPr="00BF780E" w14:paraId="2ECF19D5" w14:textId="77777777" w:rsidTr="001B6286">
        <w:trPr>
          <w:trHeight w:val="368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C9F3DE" w14:textId="77777777" w:rsidR="00C20FEF" w:rsidRPr="00BF780E" w:rsidRDefault="00C20FEF" w:rsidP="00B25296">
            <w:pPr>
              <w:tabs>
                <w:tab w:val="left" w:pos="108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ar-SA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9D43C4" w14:textId="77777777" w:rsidR="00C20FEF" w:rsidRPr="00BF780E" w:rsidRDefault="00C20FEF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ar-SA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3DB847" w14:textId="77777777" w:rsidR="00C20FEF" w:rsidRPr="00BF780E" w:rsidRDefault="00C20FEF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ar-SA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D36238" w14:textId="77777777" w:rsidR="00C20FEF" w:rsidRPr="00BF780E" w:rsidRDefault="00C20FEF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ar-SA"/>
              </w:rPr>
            </w:pPr>
          </w:p>
        </w:tc>
        <w:tc>
          <w:tcPr>
            <w:tcW w:w="10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6BE3CD" w14:textId="77777777" w:rsidR="00C20FEF" w:rsidRPr="00BF780E" w:rsidRDefault="00C20FEF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ar-SA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0EE0B4" w14:textId="77777777" w:rsidR="00C20FEF" w:rsidRPr="00BF780E" w:rsidRDefault="00C20FEF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ar-SA"/>
              </w:rPr>
            </w:pPr>
          </w:p>
        </w:tc>
      </w:tr>
      <w:tr w:rsidR="00C20FEF" w:rsidRPr="00BF780E" w14:paraId="4C7F792F" w14:textId="77777777" w:rsidTr="001B628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EBBF2" w14:textId="2C22AA2D" w:rsidR="00C20FEF" w:rsidRPr="00BF780E" w:rsidRDefault="001B6286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  <w:t>жергілікті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D1C43" w14:textId="77777777" w:rsidR="00C20FEF" w:rsidRPr="00235498" w:rsidRDefault="00C20FEF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kk-KZ" w:eastAsia="ar-SA"/>
              </w:rPr>
              <w:t>1810,6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21F04" w14:textId="77777777" w:rsidR="00C20FEF" w:rsidRPr="00180AC5" w:rsidRDefault="00C20FEF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kk-KZ" w:eastAsia="ar-SA"/>
              </w:rPr>
              <w:t>1 211,8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CACC6" w14:textId="77777777" w:rsidR="00C20FEF" w:rsidRPr="00BF780E" w:rsidRDefault="00C20FEF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kk-KZ" w:eastAsia="ar-SA"/>
              </w:rPr>
              <w:t>1 284,1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D1D58" w14:textId="77777777" w:rsidR="00C20FEF" w:rsidRPr="00BF780E" w:rsidRDefault="00C20FEF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kk-KZ" w:eastAsia="ar-SA"/>
              </w:rPr>
              <w:t>106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B84B9" w14:textId="77777777" w:rsidR="00C20FEF" w:rsidRPr="00BF780E" w:rsidRDefault="00C20FEF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kk-KZ" w:eastAsia="ar-SA"/>
              </w:rPr>
              <w:t>72,4</w:t>
            </w:r>
          </w:p>
        </w:tc>
      </w:tr>
      <w:tr w:rsidR="00C20FEF" w:rsidRPr="00BF780E" w14:paraId="0B4BD267" w14:textId="77777777" w:rsidTr="001B6286">
        <w:trPr>
          <w:trHeight w:val="44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8E0F5" w14:textId="5A196B25" w:rsidR="00C20FEF" w:rsidRPr="00BF780E" w:rsidRDefault="001B6286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ar-SA"/>
              </w:rPr>
            </w:pPr>
            <w:r w:rsidRPr="00BF780E">
              <w:rPr>
                <w:rFonts w:ascii="Times New Roman" w:eastAsia="Times New Roman" w:hAnsi="Times New Roman" w:cs="Times New Roman"/>
                <w:sz w:val="32"/>
                <w:szCs w:val="32"/>
                <w:lang w:eastAsia="ar-SA"/>
              </w:rPr>
              <w:t>Об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лыстық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AEB86" w14:textId="77777777" w:rsidR="00C20FEF" w:rsidRPr="00235498" w:rsidRDefault="00C20FEF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624,6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A4952" w14:textId="77777777" w:rsidR="00C20FEF" w:rsidRPr="00180AC5" w:rsidRDefault="00C20FEF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383,9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BC03C" w14:textId="77777777" w:rsidR="00C20FEF" w:rsidRPr="00BF780E" w:rsidRDefault="00C20FEF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386,8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A7192" w14:textId="77777777" w:rsidR="00C20FEF" w:rsidRPr="00BF780E" w:rsidRDefault="00C20FEF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100,7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3DB96" w14:textId="77777777" w:rsidR="00C20FEF" w:rsidRPr="00BF780E" w:rsidRDefault="00C20FEF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2,9</w:t>
            </w:r>
          </w:p>
        </w:tc>
      </w:tr>
      <w:tr w:rsidR="00C20FEF" w:rsidRPr="00BF780E" w14:paraId="3C9B3D20" w14:textId="77777777" w:rsidTr="001B628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362C6" w14:textId="627F6218" w:rsidR="00C20FEF" w:rsidRPr="00BF780E" w:rsidRDefault="001B6286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ar-SA"/>
              </w:rPr>
            </w:pPr>
            <w:r w:rsidRPr="00CE0653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ar-SA"/>
              </w:rPr>
              <w:t>ЖӨӨБ мен аудандық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15053" w14:textId="77777777" w:rsidR="00C20FEF" w:rsidRPr="00BF780E" w:rsidRDefault="00C20FEF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1185,9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34682" w14:textId="77777777" w:rsidR="00C20FEF" w:rsidRPr="00180AC5" w:rsidRDefault="00C20FEF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827,9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4D893" w14:textId="77777777" w:rsidR="00C20FEF" w:rsidRPr="00BF780E" w:rsidRDefault="00C20FEF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897,3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52FBC" w14:textId="77777777" w:rsidR="00C20FEF" w:rsidRPr="00BF780E" w:rsidRDefault="00C20FEF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108,4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4F8D8" w14:textId="77777777" w:rsidR="00C20FEF" w:rsidRPr="00BF780E" w:rsidRDefault="00C20FEF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69,4</w:t>
            </w:r>
          </w:p>
        </w:tc>
      </w:tr>
    </w:tbl>
    <w:p w14:paraId="2CBBAB5E" w14:textId="77777777" w:rsidR="0020466D" w:rsidRPr="0020466D" w:rsidRDefault="0020466D" w:rsidP="0020466D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center"/>
        <w:rPr>
          <w:rFonts w:ascii="inherit" w:eastAsia="Times New Roman" w:hAnsi="inherit" w:cs="Courier New"/>
          <w:b/>
          <w:color w:val="1F1F1F"/>
          <w:sz w:val="32"/>
          <w:szCs w:val="32"/>
          <w:lang w:val="kk-KZ" w:eastAsia="ru-RU"/>
        </w:rPr>
      </w:pPr>
      <w:r w:rsidRPr="0020466D">
        <w:rPr>
          <w:rFonts w:ascii="inherit" w:eastAsia="Times New Roman" w:hAnsi="inherit" w:cs="Courier New"/>
          <w:b/>
          <w:color w:val="1F1F1F"/>
          <w:sz w:val="32"/>
          <w:szCs w:val="32"/>
          <w:lang w:val="kk-KZ" w:eastAsia="ru-RU"/>
        </w:rPr>
        <w:t>Тиімді орындау</w:t>
      </w:r>
    </w:p>
    <w:p w14:paraId="36A9FAD5" w14:textId="77FD3F24" w:rsidR="0020466D" w:rsidRPr="0020466D" w:rsidRDefault="0020466D" w:rsidP="0020466D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1F1F1F"/>
          <w:sz w:val="32"/>
          <w:szCs w:val="32"/>
          <w:lang w:val="kk-KZ" w:eastAsia="ru-RU"/>
        </w:rPr>
      </w:pPr>
      <w:r>
        <w:rPr>
          <w:rFonts w:ascii="inherit" w:eastAsia="Times New Roman" w:hAnsi="inherit" w:cs="Courier New"/>
          <w:color w:val="1F1F1F"/>
          <w:sz w:val="32"/>
          <w:szCs w:val="32"/>
          <w:lang w:val="kk-KZ" w:eastAsia="ru-RU"/>
        </w:rPr>
        <w:t xml:space="preserve">       </w:t>
      </w:r>
      <w:r w:rsidRPr="0020466D">
        <w:rPr>
          <w:rFonts w:ascii="inherit" w:eastAsia="Times New Roman" w:hAnsi="inherit" w:cs="Courier New"/>
          <w:color w:val="1F1F1F"/>
          <w:sz w:val="32"/>
          <w:szCs w:val="32"/>
          <w:lang w:val="kk-KZ" w:eastAsia="ru-RU"/>
        </w:rPr>
        <w:t>Жергілікті бюджет кірістерінің жоспарланған 22 көзі бойынша болжам барлық көздер бойынша орындалды.</w:t>
      </w:r>
    </w:p>
    <w:p w14:paraId="11B334A5" w14:textId="77777777" w:rsidR="00E35353" w:rsidRPr="00E35353" w:rsidRDefault="00E35353" w:rsidP="00E35353">
      <w:pPr>
        <w:pStyle w:val="HTML"/>
        <w:shd w:val="clear" w:color="auto" w:fill="F8F9FA"/>
        <w:spacing w:line="540" w:lineRule="atLeast"/>
        <w:jc w:val="center"/>
        <w:rPr>
          <w:rStyle w:val="y2iqfc"/>
          <w:rFonts w:ascii="inherit" w:hAnsi="inherit"/>
          <w:b/>
          <w:color w:val="1F1F1F"/>
          <w:sz w:val="32"/>
          <w:szCs w:val="32"/>
          <w:lang w:val="kk-KZ"/>
        </w:rPr>
      </w:pPr>
      <w:r w:rsidRPr="00E35353">
        <w:rPr>
          <w:rStyle w:val="y2iqfc"/>
          <w:rFonts w:ascii="inherit" w:hAnsi="inherit"/>
          <w:b/>
          <w:color w:val="1F1F1F"/>
          <w:sz w:val="32"/>
          <w:szCs w:val="32"/>
          <w:lang w:val="kk-KZ"/>
        </w:rPr>
        <w:t>Кірістер динамикасы</w:t>
      </w:r>
    </w:p>
    <w:p w14:paraId="22F75AB6" w14:textId="2CB80CB1" w:rsidR="00E35353" w:rsidRPr="00E35353" w:rsidRDefault="00E35353" w:rsidP="00E35353">
      <w:pPr>
        <w:pStyle w:val="HTML"/>
        <w:shd w:val="clear" w:color="auto" w:fill="F8F9FA"/>
        <w:jc w:val="both"/>
        <w:rPr>
          <w:rStyle w:val="y2iqfc"/>
          <w:rFonts w:ascii="inherit" w:hAnsi="inherit"/>
          <w:color w:val="1F1F1F"/>
          <w:sz w:val="32"/>
          <w:szCs w:val="32"/>
          <w:lang w:val="kk-KZ"/>
        </w:rPr>
      </w:pPr>
      <w:r>
        <w:rPr>
          <w:rStyle w:val="y2iqfc"/>
          <w:rFonts w:ascii="inherit" w:hAnsi="inherit"/>
          <w:color w:val="1F1F1F"/>
          <w:sz w:val="32"/>
          <w:szCs w:val="32"/>
          <w:lang w:val="kk-KZ"/>
        </w:rPr>
        <w:t xml:space="preserve">       </w:t>
      </w:r>
      <w:r w:rsidRPr="00E35353">
        <w:rPr>
          <w:rStyle w:val="y2iqfc"/>
          <w:rFonts w:ascii="inherit" w:hAnsi="inherit"/>
          <w:color w:val="1F1F1F"/>
          <w:sz w:val="32"/>
          <w:szCs w:val="32"/>
          <w:lang w:val="kk-KZ"/>
        </w:rPr>
        <w:t>Өткен жылдың сәйкес кезеңімен салыстырғанда, жергілікті бюджетке қосымша 12,4 млн теңге түсті (өсу қарқыны – 101%), оның ішінде:</w:t>
      </w:r>
    </w:p>
    <w:p w14:paraId="065FB783" w14:textId="77777777" w:rsidR="00E35353" w:rsidRPr="00E35353" w:rsidRDefault="00E35353" w:rsidP="00E35353">
      <w:pPr>
        <w:pStyle w:val="HTML"/>
        <w:shd w:val="clear" w:color="auto" w:fill="F8F9FA"/>
        <w:jc w:val="both"/>
        <w:rPr>
          <w:rStyle w:val="y2iqfc"/>
          <w:rFonts w:ascii="inherit" w:hAnsi="inherit"/>
          <w:color w:val="1F1F1F"/>
          <w:sz w:val="32"/>
          <w:szCs w:val="32"/>
          <w:lang w:val="kk-KZ"/>
        </w:rPr>
      </w:pPr>
      <w:r w:rsidRPr="00E35353">
        <w:rPr>
          <w:rStyle w:val="y2iqfc"/>
          <w:rFonts w:ascii="inherit" w:hAnsi="inherit"/>
          <w:color w:val="1F1F1F"/>
          <w:sz w:val="32"/>
          <w:szCs w:val="32"/>
          <w:lang w:val="kk-KZ"/>
        </w:rPr>
        <w:t>облыстық бюджетке 222 млн теңгеге аз түсім түсті (2025 жылғы сәйкес кезеңдегі көрсеткіштің 63,5%-ы);</w:t>
      </w:r>
    </w:p>
    <w:p w14:paraId="210FC354" w14:textId="77777777" w:rsidR="00E35353" w:rsidRDefault="00E35353" w:rsidP="00E35353">
      <w:pPr>
        <w:pStyle w:val="HTML"/>
        <w:shd w:val="clear" w:color="auto" w:fill="F8F9FA"/>
        <w:jc w:val="both"/>
        <w:rPr>
          <w:rStyle w:val="y2iqfc"/>
          <w:rFonts w:ascii="inherit" w:hAnsi="inherit"/>
          <w:color w:val="1F1F1F"/>
          <w:sz w:val="32"/>
          <w:szCs w:val="32"/>
          <w:lang w:val="kk-KZ"/>
        </w:rPr>
      </w:pPr>
      <w:r w:rsidRPr="00E35353">
        <w:rPr>
          <w:rStyle w:val="y2iqfc"/>
          <w:rFonts w:ascii="inherit" w:hAnsi="inherit"/>
          <w:color w:val="1F1F1F"/>
          <w:sz w:val="32"/>
          <w:szCs w:val="32"/>
          <w:lang w:val="kk-KZ"/>
        </w:rPr>
        <w:t>аудандық бюджетте 234,4 млн теңгеге өсім байқалды (өсу қарқыны – 135,4%).</w:t>
      </w:r>
    </w:p>
    <w:p w14:paraId="47C6975B" w14:textId="799D2653" w:rsidR="001C041A" w:rsidRPr="001D1596" w:rsidRDefault="00726206" w:rsidP="001C041A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ar-SA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ar-SA"/>
        </w:rPr>
        <w:t xml:space="preserve">      </w:t>
      </w:r>
      <w:r w:rsidR="001C041A"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ar-SA"/>
        </w:rPr>
        <w:t>Кесте</w:t>
      </w:r>
      <w:r w:rsidR="001C041A" w:rsidRPr="00A5249F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№</w:t>
      </w:r>
      <w:r w:rsidR="001D1596"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ar-SA"/>
        </w:rPr>
        <w:t>2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1985"/>
        <w:gridCol w:w="1984"/>
        <w:gridCol w:w="2268"/>
        <w:gridCol w:w="1985"/>
      </w:tblGrid>
      <w:tr w:rsidR="001C041A" w:rsidRPr="00BF780E" w14:paraId="7A30A8A0" w14:textId="77777777" w:rsidTr="00B2529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96383" w14:textId="6D83D961" w:rsidR="001C041A" w:rsidRPr="005C6773" w:rsidRDefault="005C6773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  <w:t>Барлығы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B702F" w14:textId="33B353D6" w:rsidR="001C041A" w:rsidRPr="00BF780E" w:rsidRDefault="005C6773" w:rsidP="005C6773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  <w:t>Нақты</w:t>
            </w:r>
            <w:r w:rsidR="001C041A" w:rsidRPr="00BF780E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  <w:t>0</w:t>
            </w:r>
            <w:r w:rsidR="001C041A" w:rsidRPr="00BF780E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  <w:t>1.0</w:t>
            </w:r>
            <w:r w:rsidR="001C041A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  <w:t>8</w:t>
            </w:r>
            <w:r w:rsidR="001C041A" w:rsidRPr="00BF780E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  <w:t>.202</w:t>
            </w:r>
            <w:r w:rsidR="001C041A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  <w:t>ж</w:t>
            </w:r>
            <w:r w:rsidR="001C041A" w:rsidRPr="00BF780E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B7B84" w14:textId="4C4ED751" w:rsidR="001C041A" w:rsidRPr="005C6773" w:rsidRDefault="005C6773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  <w:t>Нақты</w:t>
            </w:r>
          </w:p>
          <w:p w14:paraId="27EE3286" w14:textId="0BB2C61E" w:rsidR="001C041A" w:rsidRPr="00BF780E" w:rsidRDefault="00CF288C" w:rsidP="005C6773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  <w:t>0</w:t>
            </w:r>
            <w:r w:rsidR="001C041A" w:rsidRPr="00BF780E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  <w:t>1.0</w:t>
            </w:r>
            <w:r w:rsidR="001C041A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  <w:t>8</w:t>
            </w:r>
            <w:r w:rsidR="001C041A" w:rsidRPr="00BF780E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  <w:t>.202</w:t>
            </w:r>
            <w:r w:rsidR="001C041A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  <w:t>6</w:t>
            </w:r>
            <w:r w:rsidR="005C6773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  <w:t>ж</w:t>
            </w:r>
            <w:r w:rsidR="001C041A" w:rsidRPr="00BF780E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08E96" w14:textId="77777777" w:rsidR="00101098" w:rsidRDefault="00101098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  <w:t>Ауытқу</w:t>
            </w:r>
          </w:p>
          <w:p w14:paraId="58EDBF6E" w14:textId="0003BC3E" w:rsidR="001C041A" w:rsidRPr="00BF780E" w:rsidRDefault="001C041A" w:rsidP="00101098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</w:pPr>
            <w:proofErr w:type="spellStart"/>
            <w:proofErr w:type="gramStart"/>
            <w:r w:rsidRPr="00BF780E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  <w:t>млн.те</w:t>
            </w:r>
            <w:proofErr w:type="spellEnd"/>
            <w:r w:rsidR="00101098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  <w:t>ң</w:t>
            </w:r>
            <w:proofErr w:type="spellStart"/>
            <w:r w:rsidRPr="00BF780E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  <w:t>ге</w:t>
            </w:r>
            <w:proofErr w:type="spellEnd"/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5D5B9" w14:textId="101D55A0" w:rsidR="001C041A" w:rsidRPr="00101098" w:rsidRDefault="00101098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  <w:t>Өсу қарқыны</w:t>
            </w:r>
          </w:p>
          <w:p w14:paraId="2D74F03A" w14:textId="77777777" w:rsidR="001C041A" w:rsidRPr="00BF780E" w:rsidRDefault="001C041A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</w:pPr>
            <w:r w:rsidRPr="00BF780E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  <w:t>%</w:t>
            </w:r>
          </w:p>
        </w:tc>
      </w:tr>
      <w:tr w:rsidR="001C041A" w:rsidRPr="00BF780E" w14:paraId="36FA220D" w14:textId="77777777" w:rsidTr="00B2529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1EDDF" w14:textId="1E95891F" w:rsidR="001C041A" w:rsidRPr="00101098" w:rsidRDefault="001C041A" w:rsidP="00101098">
            <w:pPr>
              <w:tabs>
                <w:tab w:val="left" w:pos="108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 w:rsidRPr="00BF780E">
              <w:rPr>
                <w:rFonts w:ascii="Times New Roman" w:eastAsia="Times New Roman" w:hAnsi="Times New Roman" w:cs="Times New Roman"/>
                <w:sz w:val="32"/>
                <w:szCs w:val="32"/>
                <w:lang w:eastAsia="ar-SA"/>
              </w:rPr>
              <w:t>Об</w:t>
            </w:r>
            <w:r w:rsidR="00101098"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лыстық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F65A5" w14:textId="77777777" w:rsidR="001C041A" w:rsidRPr="00BF780E" w:rsidRDefault="001C041A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608,8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B386B" w14:textId="77777777" w:rsidR="001C041A" w:rsidRPr="00BF780E" w:rsidRDefault="001C041A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386,8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033AB" w14:textId="77777777" w:rsidR="001C041A" w:rsidRPr="00BF780E" w:rsidRDefault="001C041A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-222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AF5F1" w14:textId="77777777" w:rsidR="001C041A" w:rsidRPr="00BF780E" w:rsidRDefault="001C041A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63,5</w:t>
            </w:r>
          </w:p>
        </w:tc>
      </w:tr>
      <w:tr w:rsidR="001C041A" w:rsidRPr="00BF780E" w14:paraId="797922CB" w14:textId="77777777" w:rsidTr="00B2529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91E2C" w14:textId="00D34FD1" w:rsidR="001C041A" w:rsidRPr="00BF780E" w:rsidRDefault="00101098" w:rsidP="00B25296">
            <w:pPr>
              <w:tabs>
                <w:tab w:val="left" w:pos="108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  <w:lang w:eastAsia="ar-SA"/>
              </w:rPr>
            </w:pPr>
            <w:r w:rsidRPr="00CE0653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ar-SA"/>
              </w:rPr>
              <w:t>ЖӨӨБ мен аудандық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74278" w14:textId="77777777" w:rsidR="001C041A" w:rsidRPr="00BF780E" w:rsidRDefault="001C041A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662,9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DD02F" w14:textId="77777777" w:rsidR="001C041A" w:rsidRPr="00BF780E" w:rsidRDefault="001C041A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897,3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865B5" w14:textId="77777777" w:rsidR="001C041A" w:rsidRPr="00BF780E" w:rsidRDefault="001C041A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234,4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280EF" w14:textId="77777777" w:rsidR="001C041A" w:rsidRPr="00831F6C" w:rsidRDefault="001C041A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135,4</w:t>
            </w:r>
          </w:p>
        </w:tc>
      </w:tr>
      <w:tr w:rsidR="001C041A" w:rsidRPr="00BF780E" w14:paraId="28C25A00" w14:textId="77777777" w:rsidTr="00B2529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8BB02" w14:textId="3BCEA152" w:rsidR="001C041A" w:rsidRPr="00101098" w:rsidRDefault="00101098" w:rsidP="00B25296">
            <w:pPr>
              <w:tabs>
                <w:tab w:val="left" w:pos="108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  <w:t>жергілікті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B1FE9" w14:textId="77777777" w:rsidR="001C041A" w:rsidRPr="008E5CD1" w:rsidRDefault="001C041A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  <w:t>1271,7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3DB81" w14:textId="77777777" w:rsidR="001C041A" w:rsidRPr="00BF780E" w:rsidRDefault="001C041A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kk-KZ" w:eastAsia="ar-SA"/>
              </w:rPr>
              <w:t>1284,1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89DA2" w14:textId="77777777" w:rsidR="001C041A" w:rsidRPr="00BF780E" w:rsidRDefault="001C041A" w:rsidP="00B25296">
            <w:pPr>
              <w:tabs>
                <w:tab w:val="left" w:pos="1080"/>
              </w:tabs>
              <w:suppressAutoHyphens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  <w:t>12,4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42B6A" w14:textId="77777777" w:rsidR="001C041A" w:rsidRPr="00BF780E" w:rsidRDefault="001C041A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  <w:t>101</w:t>
            </w:r>
          </w:p>
        </w:tc>
      </w:tr>
    </w:tbl>
    <w:p w14:paraId="46A1C9C6" w14:textId="77777777" w:rsidR="001C041A" w:rsidRDefault="001C041A" w:rsidP="001C041A">
      <w:pPr>
        <w:suppressAutoHyphens/>
        <w:spacing w:after="0" w:line="240" w:lineRule="auto"/>
        <w:ind w:left="-284" w:firstLine="851"/>
        <w:jc w:val="both"/>
        <w:rPr>
          <w:rFonts w:ascii="Times New Roman" w:eastAsia="Calibri" w:hAnsi="Times New Roman" w:cs="Times New Roman"/>
          <w:bCs/>
          <w:sz w:val="32"/>
          <w:szCs w:val="32"/>
          <w:lang w:val="kk-KZ"/>
        </w:rPr>
      </w:pPr>
    </w:p>
    <w:p w14:paraId="19D999DC" w14:textId="77777777" w:rsidR="00346221" w:rsidRDefault="00346221" w:rsidP="001C041A">
      <w:pPr>
        <w:suppressAutoHyphens/>
        <w:spacing w:after="0" w:line="240" w:lineRule="auto"/>
        <w:ind w:left="-284" w:firstLine="851"/>
        <w:jc w:val="both"/>
        <w:rPr>
          <w:rFonts w:ascii="Times New Roman" w:eastAsia="Calibri" w:hAnsi="Times New Roman" w:cs="Times New Roman"/>
          <w:bCs/>
          <w:sz w:val="32"/>
          <w:szCs w:val="32"/>
          <w:lang w:val="kk-KZ"/>
        </w:rPr>
      </w:pPr>
    </w:p>
    <w:p w14:paraId="00D520D2" w14:textId="0F75728B" w:rsidR="00346221" w:rsidRPr="00346221" w:rsidRDefault="00346221" w:rsidP="00346221">
      <w:pPr>
        <w:pStyle w:val="HTML"/>
        <w:shd w:val="clear" w:color="auto" w:fill="F8F9FA"/>
        <w:jc w:val="both"/>
        <w:rPr>
          <w:rStyle w:val="y2iqfc"/>
          <w:rFonts w:ascii="inherit" w:hAnsi="inherit"/>
          <w:color w:val="1F1F1F"/>
          <w:sz w:val="32"/>
          <w:szCs w:val="32"/>
          <w:lang w:val="kk-KZ"/>
        </w:rPr>
      </w:pPr>
      <w:r>
        <w:rPr>
          <w:rStyle w:val="y2iqfc"/>
          <w:rFonts w:ascii="inherit" w:hAnsi="inherit"/>
          <w:color w:val="1F1F1F"/>
          <w:sz w:val="32"/>
          <w:szCs w:val="32"/>
          <w:lang w:val="kk-KZ"/>
        </w:rPr>
        <w:t xml:space="preserve">       </w:t>
      </w:r>
      <w:r w:rsidRPr="00346221">
        <w:rPr>
          <w:rStyle w:val="y2iqfc"/>
          <w:rFonts w:ascii="inherit" w:hAnsi="inherit"/>
          <w:color w:val="1F1F1F"/>
          <w:sz w:val="32"/>
          <w:szCs w:val="32"/>
          <w:lang w:val="kk-KZ"/>
        </w:rPr>
        <w:t>Жергілікті бюджетке түсетін салықтық түсімдерге келетін болсақ, өткен жылдың сәйкес кезеңімен салыстырғанда 2,1%-дық төмендеу байқалды, атап айтқанда:</w:t>
      </w:r>
    </w:p>
    <w:p w14:paraId="0B58D030" w14:textId="27B7ED67" w:rsidR="00346221" w:rsidRPr="00346221" w:rsidRDefault="00346221" w:rsidP="00346221">
      <w:pPr>
        <w:pStyle w:val="HTML"/>
        <w:shd w:val="clear" w:color="auto" w:fill="F8F9FA"/>
        <w:jc w:val="both"/>
        <w:rPr>
          <w:rStyle w:val="y2iqfc"/>
          <w:rFonts w:ascii="inherit" w:hAnsi="inherit"/>
          <w:color w:val="1F1F1F"/>
          <w:sz w:val="32"/>
          <w:szCs w:val="32"/>
          <w:lang w:val="kk-KZ"/>
        </w:rPr>
      </w:pPr>
      <w:r>
        <w:rPr>
          <w:rStyle w:val="y2iqfc"/>
          <w:rFonts w:ascii="inherit" w:hAnsi="inherit"/>
          <w:color w:val="1F1F1F"/>
          <w:sz w:val="32"/>
          <w:szCs w:val="32"/>
          <w:lang w:val="kk-KZ"/>
        </w:rPr>
        <w:t xml:space="preserve">       </w:t>
      </w:r>
      <w:r w:rsidRPr="00346221">
        <w:rPr>
          <w:rStyle w:val="y2iqfc"/>
          <w:rFonts w:ascii="inherit" w:hAnsi="inherit"/>
          <w:color w:val="1F1F1F"/>
          <w:sz w:val="32"/>
          <w:szCs w:val="32"/>
          <w:lang w:val="kk-KZ"/>
        </w:rPr>
        <w:t>облыстық бюджетке түсетін түсімдер 47,4%-ға азайды;</w:t>
      </w:r>
    </w:p>
    <w:p w14:paraId="6937883E" w14:textId="561B5704" w:rsidR="00346221" w:rsidRPr="00346221" w:rsidRDefault="00346221" w:rsidP="00346221">
      <w:pPr>
        <w:pStyle w:val="HTML"/>
        <w:shd w:val="clear" w:color="auto" w:fill="F8F9FA"/>
        <w:jc w:val="both"/>
        <w:rPr>
          <w:rFonts w:ascii="inherit" w:hAnsi="inherit"/>
          <w:color w:val="1F1F1F"/>
          <w:sz w:val="32"/>
          <w:szCs w:val="32"/>
          <w:lang w:val="kk-KZ"/>
        </w:rPr>
      </w:pPr>
      <w:r>
        <w:rPr>
          <w:rStyle w:val="y2iqfc"/>
          <w:rFonts w:ascii="inherit" w:hAnsi="inherit"/>
          <w:color w:val="1F1F1F"/>
          <w:sz w:val="32"/>
          <w:szCs w:val="32"/>
          <w:lang w:val="kk-KZ"/>
        </w:rPr>
        <w:t xml:space="preserve">       </w:t>
      </w:r>
      <w:r w:rsidRPr="00346221">
        <w:rPr>
          <w:rStyle w:val="y2iqfc"/>
          <w:rFonts w:ascii="inherit" w:hAnsi="inherit"/>
          <w:color w:val="1F1F1F"/>
          <w:sz w:val="32"/>
          <w:szCs w:val="32"/>
          <w:lang w:val="kk-KZ"/>
        </w:rPr>
        <w:t>аудандық бюджетке түсетін түсімдер 38,3%-ға артты.</w:t>
      </w:r>
    </w:p>
    <w:p w14:paraId="29479409" w14:textId="77777777" w:rsidR="00155DC2" w:rsidRDefault="00155DC2" w:rsidP="00155DC2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ar-SA"/>
        </w:rPr>
      </w:pPr>
    </w:p>
    <w:p w14:paraId="5FB8F357" w14:textId="180E8D14" w:rsidR="00155DC2" w:rsidRPr="00BF780E" w:rsidRDefault="002908D6" w:rsidP="00155DC2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ar-SA"/>
        </w:rPr>
        <w:t xml:space="preserve">Кесте </w:t>
      </w:r>
      <w:r w:rsidR="00155DC2" w:rsidRPr="00A5249F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№</w:t>
      </w:r>
      <w:r w:rsidR="00155DC2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3</w:t>
      </w:r>
      <w:r w:rsidR="00155DC2" w:rsidRPr="00BF780E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9"/>
        <w:gridCol w:w="1945"/>
        <w:gridCol w:w="1944"/>
        <w:gridCol w:w="2235"/>
        <w:gridCol w:w="1872"/>
      </w:tblGrid>
      <w:tr w:rsidR="00155DC2" w:rsidRPr="00BF780E" w14:paraId="4606A04F" w14:textId="77777777" w:rsidTr="00B25296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8036A" w14:textId="77777777" w:rsidR="00523F9A" w:rsidRPr="00523F9A" w:rsidRDefault="00523F9A" w:rsidP="00523F9A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32"/>
                <w:szCs w:val="32"/>
              </w:rPr>
            </w:pPr>
            <w:r w:rsidRPr="00523F9A">
              <w:rPr>
                <w:rStyle w:val="y2iqfc"/>
                <w:rFonts w:ascii="Times New Roman" w:hAnsi="Times New Roman" w:cs="Times New Roman"/>
                <w:color w:val="1F1F1F"/>
                <w:sz w:val="32"/>
                <w:szCs w:val="32"/>
                <w:lang w:val="kk-KZ"/>
              </w:rPr>
              <w:t>Салық түсімдері</w:t>
            </w:r>
          </w:p>
          <w:p w14:paraId="555C4904" w14:textId="10358EE8" w:rsidR="00155DC2" w:rsidRPr="00BF780E" w:rsidRDefault="00155DC2" w:rsidP="00B25296">
            <w:pPr>
              <w:tabs>
                <w:tab w:val="left" w:pos="108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ECDC7" w14:textId="445B475B" w:rsidR="00155DC2" w:rsidRPr="00BF780E" w:rsidRDefault="00155DC2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  <w:t>Нақты</w:t>
            </w:r>
            <w:r w:rsidRPr="00BF780E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  <w:t>0</w:t>
            </w:r>
            <w:r w:rsidRPr="00BF780E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  <w:t>1.0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  <w:t>8</w:t>
            </w:r>
            <w:r w:rsidRPr="00BF780E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  <w:t>ж</w:t>
            </w:r>
            <w:r w:rsidRPr="00BF780E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  <w:t xml:space="preserve"> 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FF301" w14:textId="77777777" w:rsidR="00155DC2" w:rsidRPr="005C6773" w:rsidRDefault="00155DC2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  <w:t>Нақты</w:t>
            </w:r>
          </w:p>
          <w:p w14:paraId="2D3E1252" w14:textId="38A421D5" w:rsidR="00155DC2" w:rsidRPr="00BF780E" w:rsidRDefault="00CF288C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  <w:t>0</w:t>
            </w:r>
            <w:r w:rsidR="00155DC2" w:rsidRPr="00BF780E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  <w:t>1.0</w:t>
            </w:r>
            <w:r w:rsidR="00155DC2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  <w:t>8</w:t>
            </w:r>
            <w:r w:rsidR="00155DC2" w:rsidRPr="00BF780E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  <w:t>.202</w:t>
            </w:r>
            <w:r w:rsidR="00155DC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  <w:t>6</w:t>
            </w:r>
            <w:r w:rsidR="00155DC2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  <w:t>ж</w:t>
            </w:r>
            <w:r w:rsidR="00155DC2" w:rsidRPr="00BF780E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  <w:t xml:space="preserve"> 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151CC" w14:textId="77777777" w:rsidR="00155DC2" w:rsidRDefault="00155DC2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  <w:t>Ауытқу</w:t>
            </w:r>
          </w:p>
          <w:p w14:paraId="729C0C65" w14:textId="1D7BF8F2" w:rsidR="00155DC2" w:rsidRPr="00BF780E" w:rsidRDefault="00155DC2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</w:pPr>
            <w:proofErr w:type="spellStart"/>
            <w:proofErr w:type="gramStart"/>
            <w:r w:rsidRPr="00BF780E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  <w:t>млн.те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  <w:t>ң</w:t>
            </w:r>
            <w:proofErr w:type="spellStart"/>
            <w:r w:rsidRPr="00BF780E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  <w:t>ге</w:t>
            </w:r>
            <w:proofErr w:type="spellEnd"/>
            <w:proofErr w:type="gramEnd"/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2A9B8" w14:textId="77777777" w:rsidR="00155DC2" w:rsidRPr="00101098" w:rsidRDefault="00155DC2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  <w:t>Өсу қарқыны</w:t>
            </w:r>
          </w:p>
          <w:p w14:paraId="4481E3A2" w14:textId="3C35EAB6" w:rsidR="00155DC2" w:rsidRPr="00BF780E" w:rsidRDefault="00155DC2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</w:pPr>
            <w:r w:rsidRPr="00BF780E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  <w:t>%</w:t>
            </w:r>
          </w:p>
        </w:tc>
      </w:tr>
      <w:tr w:rsidR="00155DC2" w:rsidRPr="00BF780E" w14:paraId="02FEFA4C" w14:textId="77777777" w:rsidTr="00B25296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0C41B" w14:textId="181EEA9F" w:rsidR="00155DC2" w:rsidRPr="00155DC2" w:rsidRDefault="00155DC2" w:rsidP="00B25296">
            <w:pPr>
              <w:tabs>
                <w:tab w:val="left" w:pos="108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Облыстық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FE545" w14:textId="77777777" w:rsidR="00155DC2" w:rsidRPr="00BF780E" w:rsidRDefault="00155DC2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571,3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B8161" w14:textId="77777777" w:rsidR="00155DC2" w:rsidRPr="00BF780E" w:rsidRDefault="00155DC2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300,6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F1CA3" w14:textId="77777777" w:rsidR="00155DC2" w:rsidRPr="00BF780E" w:rsidRDefault="00155DC2" w:rsidP="00B25296">
            <w:pPr>
              <w:tabs>
                <w:tab w:val="left" w:pos="108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-270,7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A6E1C" w14:textId="77777777" w:rsidR="00155DC2" w:rsidRPr="00BF780E" w:rsidRDefault="00155DC2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52,6</w:t>
            </w:r>
          </w:p>
        </w:tc>
      </w:tr>
      <w:tr w:rsidR="00155DC2" w:rsidRPr="00BF780E" w14:paraId="4475CC17" w14:textId="77777777" w:rsidTr="00B25296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4EC16" w14:textId="503FBB48" w:rsidR="00155DC2" w:rsidRPr="00BF780E" w:rsidRDefault="00155DC2" w:rsidP="00B25296">
            <w:pPr>
              <w:tabs>
                <w:tab w:val="left" w:pos="108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  <w:lang w:eastAsia="ar-SA"/>
              </w:rPr>
            </w:pPr>
            <w:r w:rsidRPr="00CE0653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ar-SA"/>
              </w:rPr>
              <w:t>ЖӨӨБ мен аудандық бюджет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1BD7F" w14:textId="77777777" w:rsidR="00155DC2" w:rsidRPr="00BF780E" w:rsidRDefault="00155DC2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641,2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F6FC5" w14:textId="77777777" w:rsidR="00155DC2" w:rsidRPr="00BF780E" w:rsidRDefault="00155DC2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886,7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F9D77" w14:textId="77777777" w:rsidR="00155DC2" w:rsidRPr="00BF780E" w:rsidRDefault="00155DC2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245,5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8A59A" w14:textId="77777777" w:rsidR="00155DC2" w:rsidRPr="00BF780E" w:rsidRDefault="00155DC2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138,3</w:t>
            </w:r>
          </w:p>
        </w:tc>
      </w:tr>
      <w:tr w:rsidR="00155DC2" w:rsidRPr="00BF780E" w14:paraId="195D3F06" w14:textId="77777777" w:rsidTr="00B25296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366F5" w14:textId="09FA07F7" w:rsidR="00155DC2" w:rsidRPr="00BF780E" w:rsidRDefault="00155DC2" w:rsidP="00B25296">
            <w:pPr>
              <w:tabs>
                <w:tab w:val="left" w:pos="108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  <w:t>жергілікті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1AA02" w14:textId="77777777" w:rsidR="00155DC2" w:rsidRPr="00BF780E" w:rsidRDefault="00155DC2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kk-KZ" w:eastAsia="ar-SA"/>
              </w:rPr>
              <w:t>1212,5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3E2DF" w14:textId="77777777" w:rsidR="00155DC2" w:rsidRPr="00BF780E" w:rsidRDefault="00155DC2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kk-KZ" w:eastAsia="ar-SA"/>
              </w:rPr>
              <w:t>1187,3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35E2D" w14:textId="77777777" w:rsidR="00155DC2" w:rsidRPr="00BF780E" w:rsidRDefault="00155DC2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  <w:t>-25,2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0C407" w14:textId="77777777" w:rsidR="00155DC2" w:rsidRPr="00BF780E" w:rsidRDefault="00155DC2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  <w:t>97,9</w:t>
            </w:r>
          </w:p>
        </w:tc>
      </w:tr>
    </w:tbl>
    <w:p w14:paraId="4CFFADBB" w14:textId="77777777" w:rsidR="00BF327C" w:rsidRDefault="00BF327C" w:rsidP="00BF327C">
      <w:pPr>
        <w:pStyle w:val="HTML"/>
        <w:shd w:val="clear" w:color="auto" w:fill="F8F9FA"/>
        <w:jc w:val="both"/>
        <w:rPr>
          <w:rStyle w:val="y2iqfc"/>
          <w:rFonts w:ascii="inherit" w:hAnsi="inherit"/>
          <w:color w:val="1F1F1F"/>
          <w:sz w:val="32"/>
          <w:szCs w:val="32"/>
          <w:lang w:val="kk-KZ"/>
        </w:rPr>
      </w:pPr>
      <w:r>
        <w:rPr>
          <w:rStyle w:val="y2iqfc"/>
          <w:rFonts w:ascii="inherit" w:hAnsi="inherit"/>
          <w:color w:val="1F1F1F"/>
          <w:sz w:val="32"/>
          <w:szCs w:val="32"/>
          <w:lang w:val="kk-KZ"/>
        </w:rPr>
        <w:t xml:space="preserve">           </w:t>
      </w:r>
    </w:p>
    <w:p w14:paraId="53B1BBD0" w14:textId="575875C9" w:rsidR="00BF327C" w:rsidRDefault="00BF327C" w:rsidP="00BF327C">
      <w:pPr>
        <w:pStyle w:val="HTML"/>
        <w:shd w:val="clear" w:color="auto" w:fill="F8F9FA"/>
        <w:jc w:val="both"/>
        <w:rPr>
          <w:rStyle w:val="y2iqfc"/>
          <w:rFonts w:ascii="inherit" w:hAnsi="inherit"/>
          <w:b/>
          <w:color w:val="1F1F1F"/>
          <w:sz w:val="32"/>
          <w:szCs w:val="32"/>
          <w:lang w:val="kk-KZ"/>
        </w:rPr>
      </w:pPr>
      <w:r w:rsidRPr="00583DC4">
        <w:rPr>
          <w:rStyle w:val="y2iqfc"/>
          <w:rFonts w:ascii="inherit" w:hAnsi="inherit"/>
          <w:b/>
          <w:color w:val="1F1F1F"/>
          <w:sz w:val="32"/>
          <w:szCs w:val="32"/>
          <w:lang w:val="kk-KZ"/>
        </w:rPr>
        <w:t xml:space="preserve">         2025 жылдың сәйкес кезеңімен салыстырғанда, кірістің 9 негізгі көзі бойынша өсім:</w:t>
      </w:r>
    </w:p>
    <w:p w14:paraId="555C6168" w14:textId="77777777" w:rsidR="00583DC4" w:rsidRPr="00583DC4" w:rsidRDefault="00583DC4" w:rsidP="00BF327C">
      <w:pPr>
        <w:pStyle w:val="HTML"/>
        <w:shd w:val="clear" w:color="auto" w:fill="F8F9FA"/>
        <w:jc w:val="both"/>
        <w:rPr>
          <w:rFonts w:ascii="inherit" w:hAnsi="inherit"/>
          <w:b/>
          <w:color w:val="1F1F1F"/>
          <w:sz w:val="32"/>
          <w:szCs w:val="32"/>
          <w:lang w:val="kk-KZ"/>
        </w:rPr>
      </w:pPr>
    </w:p>
    <w:p w14:paraId="6002E940" w14:textId="6C85686B" w:rsidR="00583DC4" w:rsidRPr="00A5249F" w:rsidRDefault="00523F9A" w:rsidP="00583DC4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ar-SA"/>
        </w:rPr>
        <w:t>Кесте</w:t>
      </w:r>
      <w:r w:rsidR="00583DC4" w:rsidRPr="00A5249F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№</w:t>
      </w:r>
      <w:r w:rsidR="00583DC4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4</w:t>
      </w:r>
    </w:p>
    <w:tbl>
      <w:tblPr>
        <w:tblW w:w="1077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8"/>
        <w:gridCol w:w="1845"/>
        <w:gridCol w:w="1701"/>
        <w:gridCol w:w="1559"/>
        <w:gridCol w:w="1701"/>
      </w:tblGrid>
      <w:tr w:rsidR="00523F9A" w:rsidRPr="00BF780E" w14:paraId="5498C301" w14:textId="77777777" w:rsidTr="00B25296">
        <w:tc>
          <w:tcPr>
            <w:tcW w:w="3968" w:type="dxa"/>
          </w:tcPr>
          <w:p w14:paraId="33E4AA7A" w14:textId="4C29842E" w:rsidR="00523F9A" w:rsidRPr="00523F9A" w:rsidRDefault="00523F9A" w:rsidP="00523F9A">
            <w:pPr>
              <w:pStyle w:val="HTML"/>
              <w:shd w:val="clear" w:color="auto" w:fill="F8F9FA"/>
              <w:spacing w:line="540" w:lineRule="atLeast"/>
              <w:rPr>
                <w:rFonts w:ascii="inherit" w:hAnsi="inherit"/>
                <w:b/>
                <w:color w:val="1F1F1F"/>
                <w:sz w:val="32"/>
                <w:szCs w:val="32"/>
              </w:rPr>
            </w:pPr>
            <w:r w:rsidRPr="00523F9A">
              <w:rPr>
                <w:rStyle w:val="y2iqfc"/>
                <w:rFonts w:ascii="inherit" w:hAnsi="inherit"/>
                <w:b/>
                <w:color w:val="1F1F1F"/>
                <w:sz w:val="32"/>
                <w:szCs w:val="32"/>
                <w:lang w:val="kk-KZ"/>
              </w:rPr>
              <w:t xml:space="preserve">        </w:t>
            </w:r>
            <w:r>
              <w:rPr>
                <w:rStyle w:val="y2iqfc"/>
                <w:rFonts w:ascii="inherit" w:hAnsi="inherit"/>
                <w:b/>
                <w:color w:val="1F1F1F"/>
                <w:sz w:val="32"/>
                <w:szCs w:val="32"/>
                <w:lang w:val="kk-KZ"/>
              </w:rPr>
              <w:t>Д</w:t>
            </w:r>
            <w:r w:rsidRPr="00523F9A">
              <w:rPr>
                <w:rStyle w:val="y2iqfc"/>
                <w:rFonts w:ascii="inherit" w:hAnsi="inherit"/>
                <w:b/>
                <w:color w:val="1F1F1F"/>
                <w:sz w:val="32"/>
                <w:szCs w:val="32"/>
                <w:lang w:val="kk-KZ"/>
              </w:rPr>
              <w:t>ереккөз</w:t>
            </w:r>
          </w:p>
          <w:p w14:paraId="6ABB2958" w14:textId="539C7295" w:rsidR="00523F9A" w:rsidRPr="00BF780E" w:rsidRDefault="00523F9A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</w:pPr>
          </w:p>
        </w:tc>
        <w:tc>
          <w:tcPr>
            <w:tcW w:w="1845" w:type="dxa"/>
          </w:tcPr>
          <w:p w14:paraId="64E12DD5" w14:textId="2CFBA718" w:rsidR="00523F9A" w:rsidRPr="00884E0B" w:rsidRDefault="00523F9A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884E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ar-SA"/>
              </w:rPr>
              <w:t>Нақты</w:t>
            </w:r>
            <w:r w:rsidRPr="00884E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 </w:t>
            </w:r>
            <w:r w:rsidRPr="00884E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ar-SA"/>
              </w:rPr>
              <w:t>0</w:t>
            </w:r>
            <w:r w:rsidRPr="00884E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1.0</w:t>
            </w:r>
            <w:r w:rsidRPr="00884E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ar-SA"/>
              </w:rPr>
              <w:t>8</w:t>
            </w:r>
            <w:r w:rsidRPr="00884E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.2025</w:t>
            </w:r>
            <w:r w:rsidRPr="00884E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ar-SA"/>
              </w:rPr>
              <w:t>ж</w:t>
            </w:r>
            <w:r w:rsidRPr="00884E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1701" w:type="dxa"/>
          </w:tcPr>
          <w:p w14:paraId="15562F38" w14:textId="77777777" w:rsidR="00523F9A" w:rsidRPr="00884E0B" w:rsidRDefault="00523F9A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ar-SA"/>
              </w:rPr>
            </w:pPr>
            <w:r w:rsidRPr="00884E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ar-SA"/>
              </w:rPr>
              <w:t>Нақты</w:t>
            </w:r>
          </w:p>
          <w:p w14:paraId="26CCCE4F" w14:textId="265E3CBB" w:rsidR="00523F9A" w:rsidRPr="00884E0B" w:rsidRDefault="00523F9A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884E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1.0</w:t>
            </w:r>
            <w:r w:rsidRPr="00884E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ar-SA"/>
              </w:rPr>
              <w:t>8</w:t>
            </w:r>
            <w:r w:rsidRPr="00884E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.2026</w:t>
            </w:r>
            <w:r w:rsidRPr="00884E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ar-SA"/>
              </w:rPr>
              <w:t>ж</w:t>
            </w:r>
            <w:r w:rsidRPr="00884E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1559" w:type="dxa"/>
          </w:tcPr>
          <w:p w14:paraId="7BCC119F" w14:textId="77777777" w:rsidR="00523F9A" w:rsidRPr="00884E0B" w:rsidRDefault="00523F9A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ar-SA"/>
              </w:rPr>
            </w:pPr>
            <w:r w:rsidRPr="00884E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ar-SA"/>
              </w:rPr>
              <w:t>Ауытқу</w:t>
            </w:r>
          </w:p>
          <w:p w14:paraId="1A137741" w14:textId="5ECD0229" w:rsidR="00523F9A" w:rsidRPr="00884E0B" w:rsidRDefault="00523F9A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proofErr w:type="spellStart"/>
            <w:proofErr w:type="gramStart"/>
            <w:r w:rsidRPr="00884E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млн.те</w:t>
            </w:r>
            <w:proofErr w:type="spellEnd"/>
            <w:r w:rsidRPr="00884E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ar-SA"/>
              </w:rPr>
              <w:t>ң</w:t>
            </w:r>
            <w:proofErr w:type="spellStart"/>
            <w:r w:rsidRPr="00884E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ге</w:t>
            </w:r>
            <w:proofErr w:type="spellEnd"/>
            <w:proofErr w:type="gramEnd"/>
          </w:p>
        </w:tc>
        <w:tc>
          <w:tcPr>
            <w:tcW w:w="1701" w:type="dxa"/>
          </w:tcPr>
          <w:p w14:paraId="0E3327EF" w14:textId="77777777" w:rsidR="00523F9A" w:rsidRPr="00884E0B" w:rsidRDefault="00523F9A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ar-SA"/>
              </w:rPr>
            </w:pPr>
            <w:r w:rsidRPr="00884E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ar-SA"/>
              </w:rPr>
              <w:t>Өсу қарқыны</w:t>
            </w:r>
          </w:p>
          <w:p w14:paraId="6C56AF87" w14:textId="5B8FA5B5" w:rsidR="00523F9A" w:rsidRPr="00884E0B" w:rsidRDefault="00523F9A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884E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%</w:t>
            </w:r>
          </w:p>
        </w:tc>
      </w:tr>
      <w:tr w:rsidR="00583DC4" w:rsidRPr="00BF780E" w14:paraId="1B4B0823" w14:textId="77777777" w:rsidTr="00B25296">
        <w:tc>
          <w:tcPr>
            <w:tcW w:w="3968" w:type="dxa"/>
          </w:tcPr>
          <w:p w14:paraId="037DEC09" w14:textId="56612DF2" w:rsidR="00583DC4" w:rsidRPr="00BF780E" w:rsidRDefault="00523F9A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  <w:t>Жергілікті</w:t>
            </w:r>
          </w:p>
        </w:tc>
        <w:tc>
          <w:tcPr>
            <w:tcW w:w="1845" w:type="dxa"/>
          </w:tcPr>
          <w:p w14:paraId="10D4D39D" w14:textId="77777777" w:rsidR="00583DC4" w:rsidRPr="00BF780E" w:rsidRDefault="00583DC4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</w:pPr>
          </w:p>
        </w:tc>
        <w:tc>
          <w:tcPr>
            <w:tcW w:w="1701" w:type="dxa"/>
          </w:tcPr>
          <w:p w14:paraId="4FC6E64E" w14:textId="77777777" w:rsidR="00583DC4" w:rsidRPr="00BF780E" w:rsidRDefault="00583DC4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</w:pPr>
          </w:p>
        </w:tc>
        <w:tc>
          <w:tcPr>
            <w:tcW w:w="1559" w:type="dxa"/>
          </w:tcPr>
          <w:p w14:paraId="1C7E27FD" w14:textId="77777777" w:rsidR="00583DC4" w:rsidRPr="00BF780E" w:rsidRDefault="00583DC4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</w:pPr>
          </w:p>
        </w:tc>
        <w:tc>
          <w:tcPr>
            <w:tcW w:w="1701" w:type="dxa"/>
          </w:tcPr>
          <w:p w14:paraId="2ED0CCBC" w14:textId="77777777" w:rsidR="00583DC4" w:rsidRPr="00BF780E" w:rsidRDefault="00583DC4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</w:pPr>
          </w:p>
        </w:tc>
      </w:tr>
      <w:tr w:rsidR="00583DC4" w:rsidRPr="00BF780E" w14:paraId="2CF45812" w14:textId="77777777" w:rsidTr="00B25296">
        <w:tc>
          <w:tcPr>
            <w:tcW w:w="3968" w:type="dxa"/>
          </w:tcPr>
          <w:p w14:paraId="2883F744" w14:textId="4AD75F1F" w:rsidR="00583DC4" w:rsidRPr="00884E0B" w:rsidRDefault="00523F9A" w:rsidP="00523F9A">
            <w:pPr>
              <w:pStyle w:val="HTML"/>
              <w:shd w:val="clear" w:color="auto" w:fill="F8F9FA"/>
              <w:jc w:val="both"/>
              <w:rPr>
                <w:rFonts w:ascii="Times New Roman" w:hAnsi="Times New Roman" w:cs="Times New Roman"/>
                <w:bCs/>
                <w:sz w:val="32"/>
                <w:szCs w:val="32"/>
                <w:lang w:eastAsia="ar-SA"/>
              </w:rPr>
            </w:pPr>
            <w:r w:rsidRPr="00884E0B">
              <w:rPr>
                <w:rStyle w:val="y2iqfc"/>
                <w:rFonts w:ascii="Times New Roman" w:hAnsi="Times New Roman" w:cs="Times New Roman"/>
                <w:color w:val="1F1F1F"/>
                <w:sz w:val="32"/>
                <w:szCs w:val="32"/>
                <w:lang w:val="kk-KZ"/>
              </w:rPr>
              <w:t>Заңды тұлғаның табысына салынатын корпоративтік табыс салығы</w:t>
            </w:r>
          </w:p>
        </w:tc>
        <w:tc>
          <w:tcPr>
            <w:tcW w:w="1845" w:type="dxa"/>
          </w:tcPr>
          <w:p w14:paraId="69B1A94B" w14:textId="77777777" w:rsidR="00583DC4" w:rsidRPr="00880D9C" w:rsidRDefault="00583DC4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146,6</w:t>
            </w:r>
          </w:p>
        </w:tc>
        <w:tc>
          <w:tcPr>
            <w:tcW w:w="1701" w:type="dxa"/>
          </w:tcPr>
          <w:p w14:paraId="5FB887EC" w14:textId="77777777" w:rsidR="00583DC4" w:rsidRPr="00880D9C" w:rsidRDefault="00583DC4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183,6</w:t>
            </w:r>
          </w:p>
        </w:tc>
        <w:tc>
          <w:tcPr>
            <w:tcW w:w="1559" w:type="dxa"/>
          </w:tcPr>
          <w:p w14:paraId="4543553B" w14:textId="77777777" w:rsidR="00583DC4" w:rsidRPr="00880D9C" w:rsidRDefault="00583DC4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37</w:t>
            </w:r>
          </w:p>
        </w:tc>
        <w:tc>
          <w:tcPr>
            <w:tcW w:w="1701" w:type="dxa"/>
          </w:tcPr>
          <w:p w14:paraId="432992DF" w14:textId="77777777" w:rsidR="00583DC4" w:rsidRPr="00880D9C" w:rsidRDefault="00583DC4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125,2</w:t>
            </w:r>
          </w:p>
        </w:tc>
      </w:tr>
      <w:tr w:rsidR="00583DC4" w:rsidRPr="00BF780E" w14:paraId="61FA2E88" w14:textId="77777777" w:rsidTr="00B25296">
        <w:tc>
          <w:tcPr>
            <w:tcW w:w="3968" w:type="dxa"/>
          </w:tcPr>
          <w:p w14:paraId="34E362F6" w14:textId="353C3F29" w:rsidR="00583DC4" w:rsidRPr="00884E0B" w:rsidRDefault="00523F9A" w:rsidP="00523F9A">
            <w:pPr>
              <w:pStyle w:val="HTML"/>
              <w:shd w:val="clear" w:color="auto" w:fill="F8F9FA"/>
              <w:jc w:val="both"/>
              <w:rPr>
                <w:rFonts w:ascii="Times New Roman" w:hAnsi="Times New Roman" w:cs="Times New Roman"/>
                <w:sz w:val="32"/>
                <w:szCs w:val="32"/>
                <w:lang w:eastAsia="ar-SA"/>
              </w:rPr>
            </w:pPr>
            <w:r w:rsidRPr="00884E0B">
              <w:rPr>
                <w:rStyle w:val="y2iqfc"/>
                <w:rFonts w:ascii="Times New Roman" w:hAnsi="Times New Roman" w:cs="Times New Roman"/>
                <w:color w:val="1F1F1F"/>
                <w:sz w:val="32"/>
                <w:szCs w:val="32"/>
                <w:lang w:val="kk-KZ"/>
              </w:rPr>
              <w:t>Төлем көзінде салық салынбайтын табысқа салынатын жеке тұлғалардың табыс салығы</w:t>
            </w:r>
          </w:p>
        </w:tc>
        <w:tc>
          <w:tcPr>
            <w:tcW w:w="1845" w:type="dxa"/>
          </w:tcPr>
          <w:p w14:paraId="12584898" w14:textId="77777777" w:rsidR="00583DC4" w:rsidRDefault="00583DC4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70,9</w:t>
            </w:r>
          </w:p>
        </w:tc>
        <w:tc>
          <w:tcPr>
            <w:tcW w:w="1701" w:type="dxa"/>
          </w:tcPr>
          <w:p w14:paraId="5FE59ECC" w14:textId="77777777" w:rsidR="00583DC4" w:rsidRPr="00880D9C" w:rsidRDefault="00583DC4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107,2</w:t>
            </w:r>
          </w:p>
        </w:tc>
        <w:tc>
          <w:tcPr>
            <w:tcW w:w="1559" w:type="dxa"/>
          </w:tcPr>
          <w:p w14:paraId="0709DF11" w14:textId="77777777" w:rsidR="00583DC4" w:rsidRPr="00880D9C" w:rsidRDefault="00583DC4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36,3</w:t>
            </w:r>
          </w:p>
        </w:tc>
        <w:tc>
          <w:tcPr>
            <w:tcW w:w="1701" w:type="dxa"/>
          </w:tcPr>
          <w:p w14:paraId="20BF3252" w14:textId="77777777" w:rsidR="00583DC4" w:rsidRPr="00880D9C" w:rsidRDefault="00583DC4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151,2</w:t>
            </w:r>
          </w:p>
        </w:tc>
      </w:tr>
      <w:tr w:rsidR="00583DC4" w:rsidRPr="00BF780E" w14:paraId="3658ECDF" w14:textId="77777777" w:rsidTr="00B25296">
        <w:tc>
          <w:tcPr>
            <w:tcW w:w="3968" w:type="dxa"/>
          </w:tcPr>
          <w:p w14:paraId="55D800D4" w14:textId="17811445" w:rsidR="00583DC4" w:rsidRPr="00884E0B" w:rsidRDefault="00884E0B" w:rsidP="00884E0B">
            <w:pPr>
              <w:pStyle w:val="HTML"/>
              <w:shd w:val="clear" w:color="auto" w:fill="F8F9FA"/>
              <w:jc w:val="both"/>
              <w:rPr>
                <w:rFonts w:ascii="Times New Roman" w:hAnsi="Times New Roman" w:cs="Times New Roman"/>
                <w:sz w:val="32"/>
                <w:szCs w:val="32"/>
                <w:lang w:eastAsia="ar-SA"/>
              </w:rPr>
            </w:pPr>
            <w:r w:rsidRPr="00884E0B">
              <w:rPr>
                <w:rStyle w:val="y2iqfc"/>
                <w:rFonts w:ascii="Times New Roman" w:hAnsi="Times New Roman" w:cs="Times New Roman"/>
                <w:color w:val="1F1F1F"/>
                <w:sz w:val="32"/>
                <w:szCs w:val="32"/>
                <w:lang w:val="kk-KZ"/>
              </w:rPr>
              <w:t>Табыс көзінде ұстап қалуға жатпайтын шетел азаматтарының жеке табыс салығы.</w:t>
            </w:r>
          </w:p>
        </w:tc>
        <w:tc>
          <w:tcPr>
            <w:tcW w:w="1845" w:type="dxa"/>
          </w:tcPr>
          <w:p w14:paraId="5AA4B4A8" w14:textId="77777777" w:rsidR="00583DC4" w:rsidRPr="00880D9C" w:rsidRDefault="00583DC4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2,8</w:t>
            </w:r>
          </w:p>
        </w:tc>
        <w:tc>
          <w:tcPr>
            <w:tcW w:w="1701" w:type="dxa"/>
          </w:tcPr>
          <w:p w14:paraId="7BB38398" w14:textId="77777777" w:rsidR="00583DC4" w:rsidRPr="00880D9C" w:rsidRDefault="00583DC4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9,4</w:t>
            </w:r>
          </w:p>
        </w:tc>
        <w:tc>
          <w:tcPr>
            <w:tcW w:w="1559" w:type="dxa"/>
          </w:tcPr>
          <w:p w14:paraId="30CC5402" w14:textId="77777777" w:rsidR="00583DC4" w:rsidRPr="00880D9C" w:rsidRDefault="00583DC4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6,6</w:t>
            </w:r>
          </w:p>
        </w:tc>
        <w:tc>
          <w:tcPr>
            <w:tcW w:w="1701" w:type="dxa"/>
          </w:tcPr>
          <w:p w14:paraId="29BF98E2" w14:textId="77777777" w:rsidR="00583DC4" w:rsidRPr="00880D9C" w:rsidRDefault="00583DC4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335,7</w:t>
            </w:r>
          </w:p>
        </w:tc>
      </w:tr>
      <w:tr w:rsidR="00583DC4" w:rsidRPr="00BF780E" w14:paraId="3B588073" w14:textId="77777777" w:rsidTr="00B25296">
        <w:tc>
          <w:tcPr>
            <w:tcW w:w="3968" w:type="dxa"/>
          </w:tcPr>
          <w:p w14:paraId="0C83E787" w14:textId="3AF76247" w:rsidR="00583DC4" w:rsidRPr="00884E0B" w:rsidRDefault="00884E0B" w:rsidP="00884E0B">
            <w:pPr>
              <w:pStyle w:val="HTML"/>
              <w:shd w:val="clear" w:color="auto" w:fill="F8F9FA"/>
              <w:jc w:val="both"/>
              <w:rPr>
                <w:rFonts w:ascii="Times New Roman" w:hAnsi="Times New Roman" w:cs="Times New Roman"/>
                <w:bCs/>
                <w:sz w:val="32"/>
                <w:szCs w:val="32"/>
                <w:lang w:eastAsia="ar-SA"/>
              </w:rPr>
            </w:pPr>
            <w:r w:rsidRPr="00884E0B">
              <w:rPr>
                <w:rStyle w:val="y2iqfc"/>
                <w:rFonts w:ascii="Times New Roman" w:hAnsi="Times New Roman" w:cs="Times New Roman"/>
                <w:color w:val="1F1F1F"/>
                <w:sz w:val="32"/>
                <w:szCs w:val="32"/>
                <w:lang w:val="kk-KZ"/>
              </w:rPr>
              <w:t>Заңды тұлғалар мен жеке кәсіпкерлерге арналған мүлік салығы</w:t>
            </w:r>
          </w:p>
        </w:tc>
        <w:tc>
          <w:tcPr>
            <w:tcW w:w="1845" w:type="dxa"/>
          </w:tcPr>
          <w:p w14:paraId="3B55E894" w14:textId="77777777" w:rsidR="00583DC4" w:rsidRPr="00AE4A20" w:rsidRDefault="00583DC4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22,9</w:t>
            </w:r>
          </w:p>
        </w:tc>
        <w:tc>
          <w:tcPr>
            <w:tcW w:w="1701" w:type="dxa"/>
          </w:tcPr>
          <w:p w14:paraId="69C85AFE" w14:textId="77777777" w:rsidR="00583DC4" w:rsidRPr="00AE4A20" w:rsidRDefault="00583DC4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60,9</w:t>
            </w:r>
          </w:p>
        </w:tc>
        <w:tc>
          <w:tcPr>
            <w:tcW w:w="1559" w:type="dxa"/>
          </w:tcPr>
          <w:p w14:paraId="4657AB53" w14:textId="77777777" w:rsidR="00583DC4" w:rsidRPr="00AE4A20" w:rsidRDefault="00583DC4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38,0</w:t>
            </w:r>
          </w:p>
        </w:tc>
        <w:tc>
          <w:tcPr>
            <w:tcW w:w="1701" w:type="dxa"/>
          </w:tcPr>
          <w:p w14:paraId="2C545BF5" w14:textId="77777777" w:rsidR="00583DC4" w:rsidRPr="00AE4A20" w:rsidRDefault="00583DC4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265,9</w:t>
            </w:r>
          </w:p>
        </w:tc>
      </w:tr>
      <w:tr w:rsidR="00583DC4" w:rsidRPr="00BF780E" w14:paraId="319BA39F" w14:textId="77777777" w:rsidTr="00B25296">
        <w:tc>
          <w:tcPr>
            <w:tcW w:w="3968" w:type="dxa"/>
          </w:tcPr>
          <w:p w14:paraId="4D448954" w14:textId="399DCAFD" w:rsidR="00583DC4" w:rsidRPr="00884E0B" w:rsidRDefault="00884E0B" w:rsidP="00884E0B">
            <w:pPr>
              <w:pStyle w:val="HTML"/>
              <w:shd w:val="clear" w:color="auto" w:fill="F8F9FA"/>
              <w:rPr>
                <w:rFonts w:ascii="Times New Roman" w:hAnsi="Times New Roman" w:cs="Times New Roman"/>
                <w:sz w:val="32"/>
                <w:szCs w:val="32"/>
                <w:lang w:val="kk-KZ" w:eastAsia="ar-SA"/>
              </w:rPr>
            </w:pPr>
            <w:r w:rsidRPr="00884E0B">
              <w:rPr>
                <w:rStyle w:val="y2iqfc"/>
                <w:rFonts w:ascii="Times New Roman" w:hAnsi="Times New Roman" w:cs="Times New Roman"/>
                <w:color w:val="1F1F1F"/>
                <w:sz w:val="32"/>
                <w:szCs w:val="32"/>
                <w:lang w:val="kk-KZ"/>
              </w:rPr>
              <w:t>Жеке тұлғаларға арналған көлік салығы</w:t>
            </w:r>
          </w:p>
        </w:tc>
        <w:tc>
          <w:tcPr>
            <w:tcW w:w="1845" w:type="dxa"/>
          </w:tcPr>
          <w:p w14:paraId="59553547" w14:textId="77777777" w:rsidR="00583DC4" w:rsidRPr="00BF780E" w:rsidRDefault="00583DC4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37,3</w:t>
            </w:r>
          </w:p>
        </w:tc>
        <w:tc>
          <w:tcPr>
            <w:tcW w:w="1701" w:type="dxa"/>
          </w:tcPr>
          <w:p w14:paraId="34E9D5DC" w14:textId="77777777" w:rsidR="00583DC4" w:rsidRPr="00BF780E" w:rsidRDefault="00583DC4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44,9</w:t>
            </w:r>
          </w:p>
        </w:tc>
        <w:tc>
          <w:tcPr>
            <w:tcW w:w="1559" w:type="dxa"/>
          </w:tcPr>
          <w:p w14:paraId="09BE3670" w14:textId="77777777" w:rsidR="00583DC4" w:rsidRPr="00BF780E" w:rsidRDefault="00583DC4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7,6</w:t>
            </w:r>
          </w:p>
        </w:tc>
        <w:tc>
          <w:tcPr>
            <w:tcW w:w="1701" w:type="dxa"/>
          </w:tcPr>
          <w:p w14:paraId="613B0E2C" w14:textId="77777777" w:rsidR="00583DC4" w:rsidRPr="00BF780E" w:rsidRDefault="00583DC4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120,4</w:t>
            </w:r>
          </w:p>
        </w:tc>
      </w:tr>
      <w:tr w:rsidR="00583DC4" w:rsidRPr="00BF780E" w14:paraId="7615F4F8" w14:textId="77777777" w:rsidTr="00B25296">
        <w:tc>
          <w:tcPr>
            <w:tcW w:w="3968" w:type="dxa"/>
          </w:tcPr>
          <w:p w14:paraId="3AE0EB58" w14:textId="46DD7BED" w:rsidR="00583DC4" w:rsidRPr="00884E0B" w:rsidRDefault="00884E0B" w:rsidP="00884E0B">
            <w:pPr>
              <w:pStyle w:val="HTML"/>
              <w:shd w:val="clear" w:color="auto" w:fill="F8F9FA"/>
              <w:spacing w:line="540" w:lineRule="atLeast"/>
              <w:rPr>
                <w:rFonts w:ascii="Times New Roman" w:hAnsi="Times New Roman" w:cs="Times New Roman"/>
                <w:sz w:val="32"/>
                <w:szCs w:val="32"/>
                <w:lang w:val="kk-KZ" w:eastAsia="ar-SA"/>
              </w:rPr>
            </w:pPr>
            <w:r w:rsidRPr="00884E0B">
              <w:rPr>
                <w:rStyle w:val="y2iqfc"/>
                <w:rFonts w:ascii="Times New Roman" w:hAnsi="Times New Roman" w:cs="Times New Roman"/>
                <w:color w:val="1F1F1F"/>
                <w:sz w:val="32"/>
                <w:szCs w:val="32"/>
                <w:lang w:val="kk-KZ"/>
              </w:rPr>
              <w:t>Бірыңғай жер салығы</w:t>
            </w:r>
          </w:p>
        </w:tc>
        <w:tc>
          <w:tcPr>
            <w:tcW w:w="1845" w:type="dxa"/>
          </w:tcPr>
          <w:p w14:paraId="61B16DFA" w14:textId="77777777" w:rsidR="00583DC4" w:rsidRDefault="00583DC4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23,1</w:t>
            </w:r>
          </w:p>
        </w:tc>
        <w:tc>
          <w:tcPr>
            <w:tcW w:w="1701" w:type="dxa"/>
          </w:tcPr>
          <w:p w14:paraId="6ED4F5F2" w14:textId="77777777" w:rsidR="00583DC4" w:rsidRDefault="00583DC4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30,7</w:t>
            </w:r>
          </w:p>
        </w:tc>
        <w:tc>
          <w:tcPr>
            <w:tcW w:w="1559" w:type="dxa"/>
          </w:tcPr>
          <w:p w14:paraId="7AEC34DB" w14:textId="77777777" w:rsidR="00583DC4" w:rsidRDefault="00583DC4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7,6</w:t>
            </w:r>
          </w:p>
        </w:tc>
        <w:tc>
          <w:tcPr>
            <w:tcW w:w="1701" w:type="dxa"/>
          </w:tcPr>
          <w:p w14:paraId="52B49DC8" w14:textId="77777777" w:rsidR="00583DC4" w:rsidRDefault="00583DC4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132,8</w:t>
            </w:r>
          </w:p>
        </w:tc>
      </w:tr>
      <w:tr w:rsidR="00583DC4" w:rsidRPr="00BF780E" w14:paraId="381B6AC6" w14:textId="77777777" w:rsidTr="00B25296">
        <w:tc>
          <w:tcPr>
            <w:tcW w:w="3968" w:type="dxa"/>
          </w:tcPr>
          <w:p w14:paraId="4363BCD7" w14:textId="6F2B49C2" w:rsidR="00583DC4" w:rsidRPr="00884E0B" w:rsidRDefault="00884E0B" w:rsidP="00884E0B">
            <w:pPr>
              <w:pStyle w:val="HTML"/>
              <w:shd w:val="clear" w:color="auto" w:fill="F8F9FA"/>
              <w:rPr>
                <w:rFonts w:ascii="Times New Roman" w:hAnsi="Times New Roman" w:cs="Times New Roman"/>
                <w:sz w:val="32"/>
                <w:szCs w:val="32"/>
                <w:lang w:val="kk-KZ" w:eastAsia="ar-SA"/>
              </w:rPr>
            </w:pPr>
            <w:r w:rsidRPr="00884E0B">
              <w:rPr>
                <w:rStyle w:val="y2iqfc"/>
                <w:rFonts w:ascii="Times New Roman" w:hAnsi="Times New Roman" w:cs="Times New Roman"/>
                <w:color w:val="1F1F1F"/>
                <w:sz w:val="32"/>
                <w:szCs w:val="32"/>
                <w:lang w:val="kk-KZ"/>
              </w:rPr>
              <w:lastRenderedPageBreak/>
              <w:t>Пайдалы қазбаларды өндіру салығы</w:t>
            </w:r>
          </w:p>
        </w:tc>
        <w:tc>
          <w:tcPr>
            <w:tcW w:w="1845" w:type="dxa"/>
          </w:tcPr>
          <w:p w14:paraId="64504990" w14:textId="77777777" w:rsidR="00583DC4" w:rsidRDefault="00583DC4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0</w:t>
            </w:r>
          </w:p>
        </w:tc>
        <w:tc>
          <w:tcPr>
            <w:tcW w:w="1701" w:type="dxa"/>
          </w:tcPr>
          <w:p w14:paraId="772301C2" w14:textId="77777777" w:rsidR="00583DC4" w:rsidRDefault="00583DC4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1,7</w:t>
            </w:r>
          </w:p>
        </w:tc>
        <w:tc>
          <w:tcPr>
            <w:tcW w:w="1559" w:type="dxa"/>
          </w:tcPr>
          <w:p w14:paraId="150777A0" w14:textId="77777777" w:rsidR="00583DC4" w:rsidRDefault="00583DC4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1,7</w:t>
            </w:r>
          </w:p>
        </w:tc>
        <w:tc>
          <w:tcPr>
            <w:tcW w:w="1701" w:type="dxa"/>
          </w:tcPr>
          <w:p w14:paraId="5A84EA3F" w14:textId="77777777" w:rsidR="00583DC4" w:rsidRDefault="00583DC4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0</w:t>
            </w:r>
          </w:p>
        </w:tc>
      </w:tr>
      <w:tr w:rsidR="00583DC4" w:rsidRPr="00BF780E" w14:paraId="34F7A459" w14:textId="77777777" w:rsidTr="00B25296">
        <w:tc>
          <w:tcPr>
            <w:tcW w:w="3968" w:type="dxa"/>
          </w:tcPr>
          <w:p w14:paraId="0EDBF963" w14:textId="1707C236" w:rsidR="00583DC4" w:rsidRPr="00884E0B" w:rsidRDefault="00884E0B" w:rsidP="00884E0B">
            <w:pPr>
              <w:pStyle w:val="HTML"/>
              <w:shd w:val="clear" w:color="auto" w:fill="F8F9FA"/>
              <w:jc w:val="both"/>
              <w:rPr>
                <w:rFonts w:ascii="Times New Roman" w:hAnsi="Times New Roman" w:cs="Times New Roman"/>
                <w:sz w:val="32"/>
                <w:szCs w:val="32"/>
                <w:lang w:eastAsia="ar-SA"/>
              </w:rPr>
            </w:pPr>
            <w:r w:rsidRPr="00884E0B">
              <w:rPr>
                <w:rStyle w:val="y2iqfc"/>
                <w:rFonts w:ascii="Times New Roman" w:hAnsi="Times New Roman" w:cs="Times New Roman"/>
                <w:color w:val="1F1F1F"/>
                <w:sz w:val="32"/>
                <w:szCs w:val="32"/>
                <w:lang w:val="kk-KZ"/>
              </w:rPr>
              <w:t>Қызметтің белгілі бір түрлерімен айналысу құқығы үшін алым</w:t>
            </w:r>
          </w:p>
        </w:tc>
        <w:tc>
          <w:tcPr>
            <w:tcW w:w="1845" w:type="dxa"/>
          </w:tcPr>
          <w:p w14:paraId="27FAFB12" w14:textId="77777777" w:rsidR="00583DC4" w:rsidRDefault="00583DC4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0,5</w:t>
            </w:r>
          </w:p>
        </w:tc>
        <w:tc>
          <w:tcPr>
            <w:tcW w:w="1701" w:type="dxa"/>
          </w:tcPr>
          <w:p w14:paraId="627EAC8A" w14:textId="77777777" w:rsidR="00583DC4" w:rsidRDefault="00583DC4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1,1</w:t>
            </w:r>
          </w:p>
        </w:tc>
        <w:tc>
          <w:tcPr>
            <w:tcW w:w="1559" w:type="dxa"/>
          </w:tcPr>
          <w:p w14:paraId="30AE2385" w14:textId="77777777" w:rsidR="00583DC4" w:rsidRDefault="00583DC4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0,6</w:t>
            </w:r>
          </w:p>
        </w:tc>
        <w:tc>
          <w:tcPr>
            <w:tcW w:w="1701" w:type="dxa"/>
          </w:tcPr>
          <w:p w14:paraId="239562AF" w14:textId="77777777" w:rsidR="00583DC4" w:rsidRDefault="00583DC4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230,1</w:t>
            </w:r>
          </w:p>
        </w:tc>
      </w:tr>
      <w:tr w:rsidR="00583DC4" w:rsidRPr="00BF780E" w14:paraId="782C44E8" w14:textId="77777777" w:rsidTr="00B25296">
        <w:tc>
          <w:tcPr>
            <w:tcW w:w="3968" w:type="dxa"/>
          </w:tcPr>
          <w:p w14:paraId="1B68BCD5" w14:textId="5BCB493B" w:rsidR="00583DC4" w:rsidRPr="00CE1D8A" w:rsidRDefault="00884E0B" w:rsidP="00884E0B">
            <w:pPr>
              <w:pStyle w:val="HTML"/>
              <w:shd w:val="clear" w:color="auto" w:fill="F8F9FA"/>
              <w:rPr>
                <w:rFonts w:ascii="Times New Roman" w:hAnsi="Times New Roman" w:cs="Times New Roman"/>
                <w:sz w:val="32"/>
                <w:szCs w:val="32"/>
                <w:lang w:val="kk-KZ" w:eastAsia="ar-SA"/>
              </w:rPr>
            </w:pPr>
            <w:r w:rsidRPr="00884E0B">
              <w:rPr>
                <w:rStyle w:val="y2iqfc"/>
                <w:rFonts w:ascii="Times New Roman" w:hAnsi="Times New Roman" w:cs="Times New Roman"/>
                <w:color w:val="1F1F1F"/>
                <w:sz w:val="32"/>
                <w:szCs w:val="32"/>
                <w:lang w:val="kk-KZ"/>
              </w:rPr>
              <w:t>Жергілікті бюджетке түсетін мемлекеттік баж</w:t>
            </w:r>
          </w:p>
        </w:tc>
        <w:tc>
          <w:tcPr>
            <w:tcW w:w="1845" w:type="dxa"/>
          </w:tcPr>
          <w:p w14:paraId="1C20EA55" w14:textId="77777777" w:rsidR="00583DC4" w:rsidRDefault="00583DC4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7,5</w:t>
            </w:r>
          </w:p>
        </w:tc>
        <w:tc>
          <w:tcPr>
            <w:tcW w:w="1701" w:type="dxa"/>
          </w:tcPr>
          <w:p w14:paraId="35CA8623" w14:textId="77777777" w:rsidR="00583DC4" w:rsidRDefault="00583DC4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10,5</w:t>
            </w:r>
          </w:p>
        </w:tc>
        <w:tc>
          <w:tcPr>
            <w:tcW w:w="1559" w:type="dxa"/>
          </w:tcPr>
          <w:p w14:paraId="3588BC97" w14:textId="77777777" w:rsidR="00583DC4" w:rsidRDefault="00583DC4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3,0</w:t>
            </w:r>
          </w:p>
        </w:tc>
        <w:tc>
          <w:tcPr>
            <w:tcW w:w="1701" w:type="dxa"/>
          </w:tcPr>
          <w:p w14:paraId="59B7B875" w14:textId="77777777" w:rsidR="00583DC4" w:rsidRDefault="00583DC4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138,5</w:t>
            </w:r>
          </w:p>
        </w:tc>
      </w:tr>
    </w:tbl>
    <w:p w14:paraId="307853A6" w14:textId="5846521A" w:rsidR="00371E41" w:rsidRPr="00371E41" w:rsidRDefault="00371E41" w:rsidP="001B124D">
      <w:pPr>
        <w:pStyle w:val="HTML"/>
        <w:shd w:val="clear" w:color="auto" w:fill="F8F9FA"/>
        <w:jc w:val="both"/>
        <w:rPr>
          <w:rStyle w:val="y2iqfc"/>
          <w:rFonts w:ascii="Times New Roman" w:hAnsi="Times New Roman" w:cs="Times New Roman"/>
          <w:b/>
          <w:color w:val="1F1F1F"/>
          <w:sz w:val="32"/>
          <w:szCs w:val="32"/>
          <w:lang w:val="kk-KZ"/>
        </w:rPr>
      </w:pPr>
      <w:r>
        <w:rPr>
          <w:rStyle w:val="y2iqfc"/>
          <w:rFonts w:ascii="Times New Roman" w:hAnsi="Times New Roman" w:cs="Times New Roman"/>
          <w:b/>
          <w:color w:val="1F1F1F"/>
          <w:sz w:val="32"/>
          <w:szCs w:val="32"/>
          <w:lang w:val="kk-KZ"/>
        </w:rPr>
        <w:t xml:space="preserve">          </w:t>
      </w:r>
      <w:r w:rsidRPr="00371E41">
        <w:rPr>
          <w:rStyle w:val="y2iqfc"/>
          <w:rFonts w:ascii="Times New Roman" w:hAnsi="Times New Roman" w:cs="Times New Roman"/>
          <w:b/>
          <w:color w:val="1F1F1F"/>
          <w:sz w:val="32"/>
          <w:szCs w:val="32"/>
          <w:lang w:val="kk-KZ"/>
        </w:rPr>
        <w:t>2025 жылғы тиісті кезеңмен салыстырғанда кірістің 12 негізгі көзі бойынша төмендеу:</w:t>
      </w:r>
    </w:p>
    <w:p w14:paraId="4AA30D7A" w14:textId="77777777" w:rsidR="00661779" w:rsidRDefault="00371E41" w:rsidP="00371E41">
      <w:pPr>
        <w:pStyle w:val="HTML"/>
        <w:shd w:val="clear" w:color="auto" w:fill="F8F9FA"/>
        <w:rPr>
          <w:rStyle w:val="y2iqfc"/>
          <w:rFonts w:ascii="Times New Roman" w:hAnsi="Times New Roman" w:cs="Times New Roman"/>
          <w:b/>
          <w:color w:val="1F1F1F"/>
          <w:sz w:val="32"/>
          <w:szCs w:val="32"/>
          <w:lang w:val="kk-KZ"/>
        </w:rPr>
      </w:pPr>
      <w:r>
        <w:rPr>
          <w:rStyle w:val="y2iqfc"/>
          <w:rFonts w:ascii="Times New Roman" w:hAnsi="Times New Roman" w:cs="Times New Roman"/>
          <w:b/>
          <w:color w:val="1F1F1F"/>
          <w:sz w:val="32"/>
          <w:szCs w:val="32"/>
          <w:lang w:val="kk-KZ"/>
        </w:rPr>
        <w:t xml:space="preserve">      </w:t>
      </w:r>
      <w:r w:rsidR="00661779">
        <w:rPr>
          <w:rStyle w:val="y2iqfc"/>
          <w:rFonts w:ascii="Times New Roman" w:hAnsi="Times New Roman" w:cs="Times New Roman"/>
          <w:b/>
          <w:color w:val="1F1F1F"/>
          <w:sz w:val="32"/>
          <w:szCs w:val="32"/>
          <w:lang w:val="kk-KZ"/>
        </w:rPr>
        <w:t xml:space="preserve"> </w:t>
      </w:r>
    </w:p>
    <w:p w14:paraId="62F7D08B" w14:textId="41C1C8EE" w:rsidR="00371E41" w:rsidRPr="00F92FB4" w:rsidRDefault="00661779" w:rsidP="00371E41">
      <w:pPr>
        <w:pStyle w:val="HTML"/>
        <w:shd w:val="clear" w:color="auto" w:fill="F8F9FA"/>
        <w:rPr>
          <w:rFonts w:ascii="Times New Roman" w:hAnsi="Times New Roman" w:cs="Times New Roman"/>
          <w:b/>
          <w:i/>
          <w:color w:val="1F1F1F"/>
          <w:sz w:val="32"/>
          <w:szCs w:val="32"/>
        </w:rPr>
      </w:pPr>
      <w:r>
        <w:rPr>
          <w:rStyle w:val="y2iqfc"/>
          <w:rFonts w:ascii="Times New Roman" w:hAnsi="Times New Roman" w:cs="Times New Roman"/>
          <w:b/>
          <w:color w:val="1F1F1F"/>
          <w:sz w:val="32"/>
          <w:szCs w:val="32"/>
          <w:lang w:val="kk-KZ"/>
        </w:rPr>
        <w:t xml:space="preserve">    </w:t>
      </w:r>
      <w:r w:rsidR="00BC55E4" w:rsidRPr="00F92FB4">
        <w:rPr>
          <w:rStyle w:val="y2iqfc"/>
          <w:rFonts w:ascii="Times New Roman" w:hAnsi="Times New Roman" w:cs="Times New Roman"/>
          <w:b/>
          <w:i/>
          <w:color w:val="1F1F1F"/>
          <w:sz w:val="32"/>
          <w:szCs w:val="32"/>
          <w:lang w:val="kk-KZ"/>
        </w:rPr>
        <w:t xml:space="preserve">Кесте </w:t>
      </w:r>
      <w:r w:rsidR="00371E41" w:rsidRPr="00F92FB4">
        <w:rPr>
          <w:rStyle w:val="y2iqfc"/>
          <w:rFonts w:ascii="Times New Roman" w:hAnsi="Times New Roman" w:cs="Times New Roman"/>
          <w:b/>
          <w:i/>
          <w:color w:val="1F1F1F"/>
          <w:sz w:val="32"/>
          <w:szCs w:val="32"/>
          <w:lang w:val="kk-KZ"/>
        </w:rPr>
        <w:t xml:space="preserve">№ 5 </w:t>
      </w:r>
    </w:p>
    <w:tbl>
      <w:tblPr>
        <w:tblW w:w="1077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8"/>
        <w:gridCol w:w="1845"/>
        <w:gridCol w:w="1701"/>
        <w:gridCol w:w="1559"/>
        <w:gridCol w:w="1701"/>
      </w:tblGrid>
      <w:tr w:rsidR="00661779" w:rsidRPr="00BF780E" w14:paraId="423A0F10" w14:textId="77777777" w:rsidTr="00B25296">
        <w:tc>
          <w:tcPr>
            <w:tcW w:w="3968" w:type="dxa"/>
          </w:tcPr>
          <w:p w14:paraId="60F275B2" w14:textId="77777777" w:rsidR="00661779" w:rsidRPr="00523F9A" w:rsidRDefault="00661779" w:rsidP="00B25296">
            <w:pPr>
              <w:pStyle w:val="HTML"/>
              <w:shd w:val="clear" w:color="auto" w:fill="F8F9FA"/>
              <w:spacing w:line="540" w:lineRule="atLeast"/>
              <w:rPr>
                <w:rFonts w:ascii="inherit" w:hAnsi="inherit"/>
                <w:b/>
                <w:color w:val="1F1F1F"/>
                <w:sz w:val="32"/>
                <w:szCs w:val="32"/>
              </w:rPr>
            </w:pPr>
            <w:r w:rsidRPr="00523F9A">
              <w:rPr>
                <w:rStyle w:val="y2iqfc"/>
                <w:rFonts w:ascii="inherit" w:hAnsi="inherit"/>
                <w:b/>
                <w:color w:val="1F1F1F"/>
                <w:sz w:val="32"/>
                <w:szCs w:val="32"/>
                <w:lang w:val="kk-KZ"/>
              </w:rPr>
              <w:t xml:space="preserve">        </w:t>
            </w:r>
            <w:r>
              <w:rPr>
                <w:rStyle w:val="y2iqfc"/>
                <w:rFonts w:ascii="inherit" w:hAnsi="inherit"/>
                <w:b/>
                <w:color w:val="1F1F1F"/>
                <w:sz w:val="32"/>
                <w:szCs w:val="32"/>
                <w:lang w:val="kk-KZ"/>
              </w:rPr>
              <w:t>Д</w:t>
            </w:r>
            <w:r w:rsidRPr="00523F9A">
              <w:rPr>
                <w:rStyle w:val="y2iqfc"/>
                <w:rFonts w:ascii="inherit" w:hAnsi="inherit"/>
                <w:b/>
                <w:color w:val="1F1F1F"/>
                <w:sz w:val="32"/>
                <w:szCs w:val="32"/>
                <w:lang w:val="kk-KZ"/>
              </w:rPr>
              <w:t>ереккөз</w:t>
            </w:r>
          </w:p>
          <w:p w14:paraId="75CCFA62" w14:textId="04F9099D" w:rsidR="00661779" w:rsidRPr="00BF780E" w:rsidRDefault="00661779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</w:pPr>
          </w:p>
        </w:tc>
        <w:tc>
          <w:tcPr>
            <w:tcW w:w="1845" w:type="dxa"/>
          </w:tcPr>
          <w:p w14:paraId="69B38233" w14:textId="4013320E" w:rsidR="00661779" w:rsidRPr="00BF780E" w:rsidRDefault="00661779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</w:pPr>
            <w:r w:rsidRPr="00884E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ar-SA"/>
              </w:rPr>
              <w:t>Нақты</w:t>
            </w:r>
            <w:r w:rsidRPr="00884E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 </w:t>
            </w:r>
            <w:r w:rsidRPr="00884E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ar-SA"/>
              </w:rPr>
              <w:t>0</w:t>
            </w:r>
            <w:r w:rsidRPr="00884E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1.0</w:t>
            </w:r>
            <w:r w:rsidRPr="00884E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ar-SA"/>
              </w:rPr>
              <w:t>8</w:t>
            </w:r>
            <w:r w:rsidRPr="00884E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.2025</w:t>
            </w:r>
            <w:r w:rsidRPr="00884E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ar-SA"/>
              </w:rPr>
              <w:t>ж</w:t>
            </w:r>
            <w:r w:rsidRPr="00884E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1701" w:type="dxa"/>
          </w:tcPr>
          <w:p w14:paraId="6D2DE84E" w14:textId="77777777" w:rsidR="00661779" w:rsidRPr="00884E0B" w:rsidRDefault="00661779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ar-SA"/>
              </w:rPr>
            </w:pPr>
            <w:r w:rsidRPr="00884E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ar-SA"/>
              </w:rPr>
              <w:t>Нақты</w:t>
            </w:r>
          </w:p>
          <w:p w14:paraId="034AB05D" w14:textId="1C713716" w:rsidR="00661779" w:rsidRPr="00BF780E" w:rsidRDefault="00661779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ar-SA"/>
              </w:rPr>
              <w:t>0</w:t>
            </w:r>
            <w:r w:rsidRPr="00884E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1.0</w:t>
            </w:r>
            <w:r w:rsidRPr="00884E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ar-SA"/>
              </w:rPr>
              <w:t>8</w:t>
            </w:r>
            <w:r w:rsidRPr="00884E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.2026</w:t>
            </w:r>
            <w:r w:rsidRPr="00884E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ar-SA"/>
              </w:rPr>
              <w:t>ж</w:t>
            </w:r>
            <w:r w:rsidRPr="00884E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1559" w:type="dxa"/>
          </w:tcPr>
          <w:p w14:paraId="76AB7318" w14:textId="77777777" w:rsidR="00661779" w:rsidRPr="00884E0B" w:rsidRDefault="00661779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ar-SA"/>
              </w:rPr>
            </w:pPr>
            <w:r w:rsidRPr="00884E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ar-SA"/>
              </w:rPr>
              <w:t>Ауытқу</w:t>
            </w:r>
          </w:p>
          <w:p w14:paraId="635C828D" w14:textId="2A6B5030" w:rsidR="00661779" w:rsidRPr="00BF780E" w:rsidRDefault="00661779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</w:pPr>
            <w:proofErr w:type="spellStart"/>
            <w:proofErr w:type="gramStart"/>
            <w:r w:rsidRPr="00884E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млн.те</w:t>
            </w:r>
            <w:proofErr w:type="spellEnd"/>
            <w:r w:rsidRPr="00884E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ar-SA"/>
              </w:rPr>
              <w:t>ң</w:t>
            </w:r>
            <w:proofErr w:type="spellStart"/>
            <w:r w:rsidRPr="00884E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ге</w:t>
            </w:r>
            <w:proofErr w:type="spellEnd"/>
            <w:proofErr w:type="gramEnd"/>
          </w:p>
        </w:tc>
        <w:tc>
          <w:tcPr>
            <w:tcW w:w="1701" w:type="dxa"/>
          </w:tcPr>
          <w:p w14:paraId="21481C01" w14:textId="77777777" w:rsidR="00661779" w:rsidRPr="00884E0B" w:rsidRDefault="00661779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ar-SA"/>
              </w:rPr>
            </w:pPr>
            <w:r w:rsidRPr="00884E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ar-SA"/>
              </w:rPr>
              <w:t>Өсу қарқыны</w:t>
            </w:r>
          </w:p>
          <w:p w14:paraId="50E37CDD" w14:textId="66671A84" w:rsidR="00661779" w:rsidRPr="00BF780E" w:rsidRDefault="00661779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</w:pPr>
            <w:r w:rsidRPr="00884E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%</w:t>
            </w:r>
          </w:p>
        </w:tc>
      </w:tr>
      <w:tr w:rsidR="00661779" w:rsidRPr="00BF780E" w14:paraId="1D4D05EC" w14:textId="77777777" w:rsidTr="00B25296">
        <w:tc>
          <w:tcPr>
            <w:tcW w:w="3968" w:type="dxa"/>
          </w:tcPr>
          <w:p w14:paraId="4860BE6A" w14:textId="050674D0" w:rsidR="00661779" w:rsidRPr="00BF780E" w:rsidRDefault="00B25296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  <w:t>Жергілікті</w:t>
            </w:r>
          </w:p>
        </w:tc>
        <w:tc>
          <w:tcPr>
            <w:tcW w:w="1845" w:type="dxa"/>
          </w:tcPr>
          <w:p w14:paraId="4275CE09" w14:textId="77777777" w:rsidR="00661779" w:rsidRPr="00BF780E" w:rsidRDefault="00661779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</w:pPr>
          </w:p>
        </w:tc>
        <w:tc>
          <w:tcPr>
            <w:tcW w:w="1701" w:type="dxa"/>
          </w:tcPr>
          <w:p w14:paraId="3C6E0DD4" w14:textId="77777777" w:rsidR="00661779" w:rsidRPr="00BF780E" w:rsidRDefault="00661779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</w:pPr>
          </w:p>
        </w:tc>
        <w:tc>
          <w:tcPr>
            <w:tcW w:w="1559" w:type="dxa"/>
          </w:tcPr>
          <w:p w14:paraId="651560B2" w14:textId="77777777" w:rsidR="00661779" w:rsidRPr="00BF780E" w:rsidRDefault="00661779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</w:pPr>
          </w:p>
        </w:tc>
        <w:tc>
          <w:tcPr>
            <w:tcW w:w="1701" w:type="dxa"/>
          </w:tcPr>
          <w:p w14:paraId="002B6EF9" w14:textId="77777777" w:rsidR="00661779" w:rsidRPr="00BF780E" w:rsidRDefault="00661779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</w:pPr>
          </w:p>
        </w:tc>
      </w:tr>
      <w:tr w:rsidR="00661779" w:rsidRPr="00BF780E" w14:paraId="462E404C" w14:textId="77777777" w:rsidTr="00B25296">
        <w:tc>
          <w:tcPr>
            <w:tcW w:w="3968" w:type="dxa"/>
          </w:tcPr>
          <w:p w14:paraId="2EE902CF" w14:textId="34F2CB87" w:rsidR="00661779" w:rsidRPr="00B25296" w:rsidRDefault="00B25296" w:rsidP="00B25296">
            <w:pPr>
              <w:pStyle w:val="HTML"/>
              <w:shd w:val="clear" w:color="auto" w:fill="F8F9FA"/>
              <w:jc w:val="both"/>
              <w:rPr>
                <w:rFonts w:ascii="Times New Roman" w:hAnsi="Times New Roman" w:cs="Times New Roman"/>
                <w:b/>
                <w:sz w:val="32"/>
                <w:szCs w:val="32"/>
                <w:lang w:eastAsia="ar-SA"/>
              </w:rPr>
            </w:pPr>
            <w:r w:rsidRPr="00B25296">
              <w:rPr>
                <w:rStyle w:val="y2iqfc"/>
                <w:rFonts w:ascii="Times New Roman" w:hAnsi="Times New Roman" w:cs="Times New Roman"/>
                <w:color w:val="1F1F1F"/>
                <w:sz w:val="32"/>
                <w:szCs w:val="32"/>
                <w:lang w:val="kk-KZ"/>
              </w:rPr>
              <w:t>Төлем көзінде ұстап қалуға жататын табысқа салынатын жеке тұлғалардың табыс салығы</w:t>
            </w:r>
          </w:p>
        </w:tc>
        <w:tc>
          <w:tcPr>
            <w:tcW w:w="1845" w:type="dxa"/>
          </w:tcPr>
          <w:p w14:paraId="3C1D796B" w14:textId="77777777" w:rsidR="00661779" w:rsidRPr="00BF780E" w:rsidRDefault="00661779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452,3</w:t>
            </w:r>
          </w:p>
        </w:tc>
        <w:tc>
          <w:tcPr>
            <w:tcW w:w="1701" w:type="dxa"/>
          </w:tcPr>
          <w:p w14:paraId="51C7DCE1" w14:textId="77777777" w:rsidR="00661779" w:rsidRPr="00BF780E" w:rsidRDefault="00661779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386,6</w:t>
            </w:r>
          </w:p>
        </w:tc>
        <w:tc>
          <w:tcPr>
            <w:tcW w:w="1559" w:type="dxa"/>
          </w:tcPr>
          <w:p w14:paraId="7B7189DD" w14:textId="77777777" w:rsidR="00661779" w:rsidRPr="00BF780E" w:rsidRDefault="00661779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-65,7</w:t>
            </w:r>
          </w:p>
        </w:tc>
        <w:tc>
          <w:tcPr>
            <w:tcW w:w="1701" w:type="dxa"/>
          </w:tcPr>
          <w:p w14:paraId="4DC2D33A" w14:textId="77777777" w:rsidR="00661779" w:rsidRPr="00BF780E" w:rsidRDefault="00661779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85,5</w:t>
            </w:r>
          </w:p>
        </w:tc>
      </w:tr>
      <w:tr w:rsidR="00661779" w:rsidRPr="00BF780E" w14:paraId="7BCCA5DB" w14:textId="77777777" w:rsidTr="00B25296">
        <w:tc>
          <w:tcPr>
            <w:tcW w:w="3968" w:type="dxa"/>
          </w:tcPr>
          <w:p w14:paraId="7765707C" w14:textId="18EC8C7D" w:rsidR="00661779" w:rsidRDefault="00B25296" w:rsidP="00B25296">
            <w:pPr>
              <w:pStyle w:val="HTML"/>
              <w:shd w:val="clear" w:color="auto" w:fill="F8F9FA"/>
              <w:rPr>
                <w:rFonts w:ascii="Times New Roman" w:hAnsi="Times New Roman" w:cs="Times New Roman"/>
                <w:b/>
                <w:sz w:val="32"/>
                <w:szCs w:val="32"/>
                <w:lang w:val="kk-KZ" w:eastAsia="ar-SA"/>
              </w:rPr>
            </w:pPr>
            <w:r w:rsidRPr="00B25296">
              <w:rPr>
                <w:rStyle w:val="y2iqfc"/>
                <w:rFonts w:ascii="Times New Roman" w:hAnsi="Times New Roman" w:cs="Times New Roman"/>
                <w:color w:val="1F1F1F"/>
                <w:sz w:val="32"/>
                <w:szCs w:val="32"/>
                <w:lang w:val="kk-KZ"/>
              </w:rPr>
              <w:t>Әлеуметтік салық</w:t>
            </w:r>
          </w:p>
        </w:tc>
        <w:tc>
          <w:tcPr>
            <w:tcW w:w="1845" w:type="dxa"/>
          </w:tcPr>
          <w:p w14:paraId="09992CD4" w14:textId="77777777" w:rsidR="00661779" w:rsidRPr="00880D9C" w:rsidRDefault="00661779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316,5</w:t>
            </w:r>
          </w:p>
        </w:tc>
        <w:tc>
          <w:tcPr>
            <w:tcW w:w="1701" w:type="dxa"/>
          </w:tcPr>
          <w:p w14:paraId="54596428" w14:textId="77777777" w:rsidR="00661779" w:rsidRPr="00880D9C" w:rsidRDefault="00661779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298,5</w:t>
            </w:r>
          </w:p>
        </w:tc>
        <w:tc>
          <w:tcPr>
            <w:tcW w:w="1559" w:type="dxa"/>
          </w:tcPr>
          <w:p w14:paraId="046433A4" w14:textId="77777777" w:rsidR="00661779" w:rsidRPr="00880D9C" w:rsidRDefault="00661779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ar-SA"/>
              </w:rPr>
              <w:t>-1</w:t>
            </w: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8</w:t>
            </w:r>
          </w:p>
        </w:tc>
        <w:tc>
          <w:tcPr>
            <w:tcW w:w="1701" w:type="dxa"/>
          </w:tcPr>
          <w:p w14:paraId="131DDDA4" w14:textId="77777777" w:rsidR="00661779" w:rsidRPr="00880D9C" w:rsidRDefault="00661779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94,3</w:t>
            </w:r>
          </w:p>
        </w:tc>
      </w:tr>
      <w:tr w:rsidR="00661779" w:rsidRPr="0003000E" w14:paraId="69A20E21" w14:textId="77777777" w:rsidTr="00B25296">
        <w:tc>
          <w:tcPr>
            <w:tcW w:w="3968" w:type="dxa"/>
          </w:tcPr>
          <w:p w14:paraId="7503B51F" w14:textId="79B6ABED" w:rsidR="00661779" w:rsidRPr="00B25296" w:rsidRDefault="00B25296" w:rsidP="00B25296">
            <w:pPr>
              <w:pStyle w:val="HTML"/>
              <w:shd w:val="clear" w:color="auto" w:fill="F8F9FA"/>
              <w:rPr>
                <w:rFonts w:ascii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 w:rsidRPr="00B25296">
              <w:rPr>
                <w:rStyle w:val="y2iqfc"/>
                <w:rFonts w:ascii="Times New Roman" w:hAnsi="Times New Roman" w:cs="Times New Roman"/>
                <w:color w:val="1F1F1F"/>
                <w:sz w:val="32"/>
                <w:szCs w:val="32"/>
                <w:lang w:val="kk-KZ"/>
              </w:rPr>
              <w:t>Жер салығы</w:t>
            </w:r>
          </w:p>
        </w:tc>
        <w:tc>
          <w:tcPr>
            <w:tcW w:w="1845" w:type="dxa"/>
          </w:tcPr>
          <w:p w14:paraId="2A485C20" w14:textId="77777777" w:rsidR="00661779" w:rsidRPr="00193916" w:rsidRDefault="00661779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2,3</w:t>
            </w:r>
          </w:p>
        </w:tc>
        <w:tc>
          <w:tcPr>
            <w:tcW w:w="1701" w:type="dxa"/>
          </w:tcPr>
          <w:p w14:paraId="350306D3" w14:textId="77777777" w:rsidR="00661779" w:rsidRPr="00193916" w:rsidRDefault="00661779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ar-SA"/>
              </w:rPr>
              <w:t>1,</w:t>
            </w: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2</w:t>
            </w:r>
          </w:p>
        </w:tc>
        <w:tc>
          <w:tcPr>
            <w:tcW w:w="1559" w:type="dxa"/>
          </w:tcPr>
          <w:p w14:paraId="5029A644" w14:textId="77777777" w:rsidR="00661779" w:rsidRPr="00193916" w:rsidRDefault="00661779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ar-SA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1,1</w:t>
            </w:r>
          </w:p>
        </w:tc>
        <w:tc>
          <w:tcPr>
            <w:tcW w:w="1701" w:type="dxa"/>
          </w:tcPr>
          <w:p w14:paraId="68DC61D5" w14:textId="77777777" w:rsidR="00661779" w:rsidRPr="00193916" w:rsidRDefault="00661779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51,0</w:t>
            </w:r>
          </w:p>
        </w:tc>
      </w:tr>
      <w:tr w:rsidR="00661779" w:rsidRPr="0003000E" w14:paraId="5773D803" w14:textId="77777777" w:rsidTr="00B25296">
        <w:tc>
          <w:tcPr>
            <w:tcW w:w="3968" w:type="dxa"/>
          </w:tcPr>
          <w:p w14:paraId="0904FB75" w14:textId="64F71CC2" w:rsidR="00661779" w:rsidRDefault="00B25296" w:rsidP="00CC0396">
            <w:pPr>
              <w:pStyle w:val="HTML"/>
              <w:shd w:val="clear" w:color="auto" w:fill="F8F9FA"/>
              <w:jc w:val="both"/>
              <w:rPr>
                <w:rFonts w:ascii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 w:rsidRPr="00B25296">
              <w:rPr>
                <w:rStyle w:val="y2iqfc"/>
                <w:rFonts w:ascii="Times New Roman" w:hAnsi="Times New Roman" w:cs="Times New Roman"/>
                <w:color w:val="1F1F1F"/>
                <w:sz w:val="32"/>
                <w:szCs w:val="32"/>
                <w:lang w:val="kk-KZ"/>
              </w:rPr>
              <w:t>Жеке тұлғалардың мүлік салығы</w:t>
            </w:r>
          </w:p>
        </w:tc>
        <w:tc>
          <w:tcPr>
            <w:tcW w:w="1845" w:type="dxa"/>
          </w:tcPr>
          <w:p w14:paraId="1F2F6776" w14:textId="77777777" w:rsidR="00661779" w:rsidRPr="00AE4A20" w:rsidRDefault="00661779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1,2</w:t>
            </w:r>
          </w:p>
        </w:tc>
        <w:tc>
          <w:tcPr>
            <w:tcW w:w="1701" w:type="dxa"/>
          </w:tcPr>
          <w:p w14:paraId="78A0D6EE" w14:textId="77777777" w:rsidR="00661779" w:rsidRPr="00AE4A20" w:rsidRDefault="00661779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0,2</w:t>
            </w:r>
          </w:p>
        </w:tc>
        <w:tc>
          <w:tcPr>
            <w:tcW w:w="1559" w:type="dxa"/>
          </w:tcPr>
          <w:p w14:paraId="4D626A16" w14:textId="77777777" w:rsidR="00661779" w:rsidRPr="00AE4A20" w:rsidRDefault="00661779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-1</w:t>
            </w:r>
          </w:p>
        </w:tc>
        <w:tc>
          <w:tcPr>
            <w:tcW w:w="1701" w:type="dxa"/>
          </w:tcPr>
          <w:p w14:paraId="538CB11F" w14:textId="77777777" w:rsidR="00661779" w:rsidRPr="00AE4A20" w:rsidRDefault="00661779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18,2</w:t>
            </w:r>
          </w:p>
        </w:tc>
      </w:tr>
      <w:tr w:rsidR="00661779" w:rsidRPr="0003000E" w14:paraId="7F5C7ACE" w14:textId="77777777" w:rsidTr="00B25296">
        <w:tc>
          <w:tcPr>
            <w:tcW w:w="3968" w:type="dxa"/>
          </w:tcPr>
          <w:p w14:paraId="1232DE8F" w14:textId="5F7BE22C" w:rsidR="00661779" w:rsidRPr="00B25296" w:rsidRDefault="00B25296" w:rsidP="00CC0396">
            <w:pPr>
              <w:pStyle w:val="HTML"/>
              <w:shd w:val="clear" w:color="auto" w:fill="F8F9FA"/>
              <w:jc w:val="both"/>
              <w:rPr>
                <w:rFonts w:ascii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 w:rsidRPr="00B25296">
              <w:rPr>
                <w:rStyle w:val="y2iqfc"/>
                <w:rFonts w:ascii="Times New Roman" w:hAnsi="Times New Roman" w:cs="Times New Roman"/>
                <w:color w:val="1F1F1F"/>
                <w:sz w:val="32"/>
                <w:szCs w:val="32"/>
                <w:lang w:val="kk-KZ"/>
              </w:rPr>
              <w:t>Заңды тұлғаларға арналған көлік салығы</w:t>
            </w:r>
          </w:p>
        </w:tc>
        <w:tc>
          <w:tcPr>
            <w:tcW w:w="1845" w:type="dxa"/>
          </w:tcPr>
          <w:p w14:paraId="4490C3E7" w14:textId="77777777" w:rsidR="00661779" w:rsidRDefault="00661779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8,4</w:t>
            </w:r>
          </w:p>
        </w:tc>
        <w:tc>
          <w:tcPr>
            <w:tcW w:w="1701" w:type="dxa"/>
          </w:tcPr>
          <w:p w14:paraId="00B8585A" w14:textId="77777777" w:rsidR="00661779" w:rsidRDefault="00661779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1,3</w:t>
            </w:r>
          </w:p>
        </w:tc>
        <w:tc>
          <w:tcPr>
            <w:tcW w:w="1559" w:type="dxa"/>
          </w:tcPr>
          <w:p w14:paraId="3B222998" w14:textId="77777777" w:rsidR="00661779" w:rsidRDefault="00661779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-7,1</w:t>
            </w:r>
          </w:p>
        </w:tc>
        <w:tc>
          <w:tcPr>
            <w:tcW w:w="1701" w:type="dxa"/>
          </w:tcPr>
          <w:p w14:paraId="28A28F34" w14:textId="77777777" w:rsidR="00661779" w:rsidRDefault="00661779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15,4</w:t>
            </w:r>
          </w:p>
        </w:tc>
      </w:tr>
      <w:tr w:rsidR="00661779" w:rsidRPr="00BF780E" w14:paraId="1A030DE4" w14:textId="77777777" w:rsidTr="00B25296">
        <w:tc>
          <w:tcPr>
            <w:tcW w:w="3968" w:type="dxa"/>
          </w:tcPr>
          <w:p w14:paraId="19E02487" w14:textId="3173E5FB" w:rsidR="00661779" w:rsidRPr="00BF780E" w:rsidRDefault="00B25296" w:rsidP="00CC0396">
            <w:pPr>
              <w:pStyle w:val="HTML"/>
              <w:shd w:val="clear" w:color="auto" w:fill="F8F9FA"/>
              <w:jc w:val="both"/>
              <w:rPr>
                <w:rFonts w:ascii="Times New Roman" w:hAnsi="Times New Roman" w:cs="Times New Roman"/>
                <w:sz w:val="32"/>
                <w:szCs w:val="32"/>
                <w:lang w:val="kk-KZ" w:eastAsia="ar-SA"/>
              </w:rPr>
            </w:pPr>
            <w:r w:rsidRPr="00B25296">
              <w:rPr>
                <w:rStyle w:val="y2iqfc"/>
                <w:rFonts w:ascii="Times New Roman" w:hAnsi="Times New Roman" w:cs="Times New Roman"/>
                <w:color w:val="1F1F1F"/>
                <w:sz w:val="32"/>
                <w:szCs w:val="32"/>
                <w:lang w:val="kk-KZ"/>
              </w:rPr>
              <w:t>Жер учаскелерін пайдаланғаны үшін төлем</w:t>
            </w:r>
          </w:p>
        </w:tc>
        <w:tc>
          <w:tcPr>
            <w:tcW w:w="1845" w:type="dxa"/>
          </w:tcPr>
          <w:p w14:paraId="46E613E7" w14:textId="77777777" w:rsidR="00661779" w:rsidRPr="00BF780E" w:rsidRDefault="00661779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72,7</w:t>
            </w:r>
          </w:p>
        </w:tc>
        <w:tc>
          <w:tcPr>
            <w:tcW w:w="1701" w:type="dxa"/>
          </w:tcPr>
          <w:p w14:paraId="03965BFD" w14:textId="77777777" w:rsidR="00661779" w:rsidRPr="00BF780E" w:rsidRDefault="00661779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45,5</w:t>
            </w:r>
          </w:p>
        </w:tc>
        <w:tc>
          <w:tcPr>
            <w:tcW w:w="1559" w:type="dxa"/>
          </w:tcPr>
          <w:p w14:paraId="3A53AEEF" w14:textId="77777777" w:rsidR="00661779" w:rsidRPr="00BF780E" w:rsidRDefault="00661779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-27,2</w:t>
            </w:r>
          </w:p>
        </w:tc>
        <w:tc>
          <w:tcPr>
            <w:tcW w:w="1701" w:type="dxa"/>
          </w:tcPr>
          <w:p w14:paraId="376ADF3E" w14:textId="77777777" w:rsidR="00661779" w:rsidRPr="00BF780E" w:rsidRDefault="00661779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62,9</w:t>
            </w:r>
          </w:p>
        </w:tc>
      </w:tr>
      <w:tr w:rsidR="00661779" w:rsidRPr="00BF780E" w14:paraId="1C503840" w14:textId="77777777" w:rsidTr="00B25296">
        <w:tc>
          <w:tcPr>
            <w:tcW w:w="3968" w:type="dxa"/>
          </w:tcPr>
          <w:p w14:paraId="0238986F" w14:textId="32FE9574" w:rsidR="00661779" w:rsidRPr="003A44FB" w:rsidRDefault="00B25296" w:rsidP="00CC0396">
            <w:pPr>
              <w:pStyle w:val="HTML"/>
              <w:shd w:val="clear" w:color="auto" w:fill="F8F9FA"/>
              <w:jc w:val="both"/>
              <w:rPr>
                <w:rFonts w:ascii="Times New Roman" w:hAnsi="Times New Roman" w:cs="Times New Roman"/>
                <w:sz w:val="32"/>
                <w:szCs w:val="32"/>
                <w:lang w:val="kk-KZ" w:eastAsia="ar-SA"/>
              </w:rPr>
            </w:pPr>
            <w:r w:rsidRPr="00B25296">
              <w:rPr>
                <w:rStyle w:val="y2iqfc"/>
                <w:rFonts w:ascii="Times New Roman" w:hAnsi="Times New Roman" w:cs="Times New Roman"/>
                <w:color w:val="1F1F1F"/>
                <w:sz w:val="32"/>
                <w:szCs w:val="32"/>
                <w:lang w:val="kk-KZ"/>
              </w:rPr>
              <w:t>Шығарындылар үшін төлем</w:t>
            </w:r>
          </w:p>
        </w:tc>
        <w:tc>
          <w:tcPr>
            <w:tcW w:w="1845" w:type="dxa"/>
          </w:tcPr>
          <w:p w14:paraId="503C7B11" w14:textId="77777777" w:rsidR="00661779" w:rsidRPr="003A44FB" w:rsidRDefault="00661779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42,4</w:t>
            </w:r>
          </w:p>
        </w:tc>
        <w:tc>
          <w:tcPr>
            <w:tcW w:w="1701" w:type="dxa"/>
          </w:tcPr>
          <w:p w14:paraId="3B4A237B" w14:textId="77777777" w:rsidR="00661779" w:rsidRDefault="00661779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1,8</w:t>
            </w:r>
          </w:p>
        </w:tc>
        <w:tc>
          <w:tcPr>
            <w:tcW w:w="1559" w:type="dxa"/>
          </w:tcPr>
          <w:p w14:paraId="263FEA2C" w14:textId="77777777" w:rsidR="00661779" w:rsidRDefault="00661779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-40,6</w:t>
            </w:r>
          </w:p>
        </w:tc>
        <w:tc>
          <w:tcPr>
            <w:tcW w:w="1701" w:type="dxa"/>
          </w:tcPr>
          <w:p w14:paraId="7D074E35" w14:textId="77777777" w:rsidR="00661779" w:rsidRDefault="00661779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4,2</w:t>
            </w:r>
          </w:p>
        </w:tc>
      </w:tr>
      <w:tr w:rsidR="00661779" w:rsidRPr="00BF780E" w14:paraId="5A541D35" w14:textId="77777777" w:rsidTr="00B25296">
        <w:tc>
          <w:tcPr>
            <w:tcW w:w="3968" w:type="dxa"/>
          </w:tcPr>
          <w:p w14:paraId="4C8A9F6E" w14:textId="0ECEDEA1" w:rsidR="00661779" w:rsidRPr="00CC0396" w:rsidRDefault="00B25296" w:rsidP="00CC0396">
            <w:pPr>
              <w:pStyle w:val="HTML"/>
              <w:shd w:val="clear" w:color="auto" w:fill="F8F9FA"/>
              <w:jc w:val="both"/>
              <w:rPr>
                <w:rFonts w:ascii="Times New Roman" w:hAnsi="Times New Roman" w:cs="Times New Roman"/>
                <w:sz w:val="32"/>
                <w:szCs w:val="32"/>
                <w:lang w:val="kk-KZ" w:eastAsia="ar-SA"/>
              </w:rPr>
            </w:pPr>
            <w:r w:rsidRPr="00CC0396">
              <w:rPr>
                <w:rStyle w:val="y2iqfc"/>
                <w:rFonts w:ascii="Times New Roman" w:hAnsi="Times New Roman" w:cs="Times New Roman"/>
                <w:color w:val="1F1F1F"/>
                <w:sz w:val="32"/>
                <w:szCs w:val="32"/>
                <w:lang w:val="kk-KZ"/>
              </w:rPr>
              <w:t>Тіркелу жарнасы</w:t>
            </w:r>
          </w:p>
        </w:tc>
        <w:tc>
          <w:tcPr>
            <w:tcW w:w="1845" w:type="dxa"/>
          </w:tcPr>
          <w:p w14:paraId="7D1310EE" w14:textId="77777777" w:rsidR="00661779" w:rsidRPr="00BF780E" w:rsidRDefault="00661779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0,9</w:t>
            </w:r>
          </w:p>
        </w:tc>
        <w:tc>
          <w:tcPr>
            <w:tcW w:w="1701" w:type="dxa"/>
          </w:tcPr>
          <w:p w14:paraId="5F7D6FB9" w14:textId="77777777" w:rsidR="00661779" w:rsidRPr="00BF780E" w:rsidRDefault="00661779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0,6</w:t>
            </w:r>
          </w:p>
        </w:tc>
        <w:tc>
          <w:tcPr>
            <w:tcW w:w="1559" w:type="dxa"/>
          </w:tcPr>
          <w:p w14:paraId="6A33F062" w14:textId="77777777" w:rsidR="00661779" w:rsidRPr="00BF780E" w:rsidRDefault="00661779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-0,3</w:t>
            </w:r>
          </w:p>
        </w:tc>
        <w:tc>
          <w:tcPr>
            <w:tcW w:w="1701" w:type="dxa"/>
          </w:tcPr>
          <w:p w14:paraId="6599DA2F" w14:textId="77777777" w:rsidR="00661779" w:rsidRPr="00BF780E" w:rsidRDefault="00661779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65,0</w:t>
            </w:r>
          </w:p>
        </w:tc>
      </w:tr>
      <w:tr w:rsidR="00661779" w:rsidRPr="00BF780E" w14:paraId="13087213" w14:textId="77777777" w:rsidTr="00B25296">
        <w:tc>
          <w:tcPr>
            <w:tcW w:w="3968" w:type="dxa"/>
          </w:tcPr>
          <w:p w14:paraId="67F155D0" w14:textId="313F6D27" w:rsidR="00661779" w:rsidRPr="00CC0396" w:rsidRDefault="00B25296" w:rsidP="00CC0396">
            <w:pPr>
              <w:pStyle w:val="HTML"/>
              <w:shd w:val="clear" w:color="auto" w:fill="F8F9FA"/>
              <w:jc w:val="both"/>
              <w:rPr>
                <w:rFonts w:ascii="Times New Roman" w:hAnsi="Times New Roman" w:cs="Times New Roman"/>
                <w:sz w:val="32"/>
                <w:szCs w:val="32"/>
                <w:lang w:val="kk-KZ" w:eastAsia="ar-SA"/>
              </w:rPr>
            </w:pPr>
            <w:r w:rsidRPr="00CC0396">
              <w:rPr>
                <w:rStyle w:val="y2iqfc"/>
                <w:rFonts w:ascii="Times New Roman" w:hAnsi="Times New Roman" w:cs="Times New Roman"/>
                <w:color w:val="1F1F1F"/>
                <w:sz w:val="32"/>
                <w:szCs w:val="32"/>
                <w:lang w:val="kk-KZ"/>
              </w:rPr>
              <w:t>Лицензияларды пайдаланғаны үшін төлем</w:t>
            </w:r>
          </w:p>
        </w:tc>
        <w:tc>
          <w:tcPr>
            <w:tcW w:w="1845" w:type="dxa"/>
          </w:tcPr>
          <w:p w14:paraId="30760B6B" w14:textId="77777777" w:rsidR="00661779" w:rsidRPr="00BF780E" w:rsidRDefault="00661779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2,8</w:t>
            </w:r>
          </w:p>
        </w:tc>
        <w:tc>
          <w:tcPr>
            <w:tcW w:w="1701" w:type="dxa"/>
          </w:tcPr>
          <w:p w14:paraId="3BA0CF34" w14:textId="77777777" w:rsidR="00661779" w:rsidRPr="00BF780E" w:rsidRDefault="00661779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0,6</w:t>
            </w:r>
          </w:p>
        </w:tc>
        <w:tc>
          <w:tcPr>
            <w:tcW w:w="1559" w:type="dxa"/>
          </w:tcPr>
          <w:p w14:paraId="2339D4BC" w14:textId="77777777" w:rsidR="00661779" w:rsidRPr="00BF780E" w:rsidRDefault="00661779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-2,2</w:t>
            </w:r>
          </w:p>
        </w:tc>
        <w:tc>
          <w:tcPr>
            <w:tcW w:w="1701" w:type="dxa"/>
          </w:tcPr>
          <w:p w14:paraId="7CA2F7C6" w14:textId="77777777" w:rsidR="00661779" w:rsidRPr="00BF780E" w:rsidRDefault="00661779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22,6</w:t>
            </w:r>
          </w:p>
        </w:tc>
      </w:tr>
      <w:tr w:rsidR="00661779" w:rsidRPr="00BF780E" w14:paraId="51CB9011" w14:textId="77777777" w:rsidTr="00B25296">
        <w:tc>
          <w:tcPr>
            <w:tcW w:w="3968" w:type="dxa"/>
          </w:tcPr>
          <w:p w14:paraId="460D0237" w14:textId="2C92F4FD" w:rsidR="00661779" w:rsidRPr="00CC0396" w:rsidRDefault="00B25296" w:rsidP="00CC0396">
            <w:pPr>
              <w:pStyle w:val="HTML"/>
              <w:shd w:val="clear" w:color="auto" w:fill="F8F9FA"/>
              <w:jc w:val="both"/>
              <w:rPr>
                <w:rFonts w:ascii="Times New Roman" w:hAnsi="Times New Roman" w:cs="Times New Roman"/>
                <w:sz w:val="32"/>
                <w:szCs w:val="32"/>
                <w:lang w:val="kk-KZ" w:eastAsia="ar-SA"/>
              </w:rPr>
            </w:pPr>
            <w:r w:rsidRPr="00CC0396">
              <w:rPr>
                <w:rStyle w:val="y2iqfc"/>
                <w:rFonts w:ascii="Times New Roman" w:hAnsi="Times New Roman" w:cs="Times New Roman"/>
                <w:color w:val="1F1F1F"/>
                <w:sz w:val="32"/>
                <w:szCs w:val="32"/>
                <w:lang w:val="kk-KZ"/>
              </w:rPr>
              <w:t>Мүлікті жалға беруден түсетін табыс</w:t>
            </w:r>
          </w:p>
        </w:tc>
        <w:tc>
          <w:tcPr>
            <w:tcW w:w="1845" w:type="dxa"/>
          </w:tcPr>
          <w:p w14:paraId="7C1AE479" w14:textId="77777777" w:rsidR="00661779" w:rsidRDefault="00661779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1,4</w:t>
            </w:r>
          </w:p>
        </w:tc>
        <w:tc>
          <w:tcPr>
            <w:tcW w:w="1701" w:type="dxa"/>
          </w:tcPr>
          <w:p w14:paraId="2EBBF6C3" w14:textId="77777777" w:rsidR="00661779" w:rsidRDefault="00661779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1,3</w:t>
            </w:r>
          </w:p>
        </w:tc>
        <w:tc>
          <w:tcPr>
            <w:tcW w:w="1559" w:type="dxa"/>
          </w:tcPr>
          <w:p w14:paraId="7BF6539A" w14:textId="77777777" w:rsidR="00661779" w:rsidRDefault="00661779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-0,1</w:t>
            </w:r>
          </w:p>
        </w:tc>
        <w:tc>
          <w:tcPr>
            <w:tcW w:w="1701" w:type="dxa"/>
          </w:tcPr>
          <w:p w14:paraId="33F24710" w14:textId="77777777" w:rsidR="00661779" w:rsidRDefault="00661779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91,6</w:t>
            </w:r>
          </w:p>
          <w:p w14:paraId="709CFE10" w14:textId="77777777" w:rsidR="00661779" w:rsidRDefault="00661779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</w:p>
        </w:tc>
      </w:tr>
      <w:tr w:rsidR="00661779" w14:paraId="6E1EA0D6" w14:textId="77777777" w:rsidTr="00B25296">
        <w:tc>
          <w:tcPr>
            <w:tcW w:w="3968" w:type="dxa"/>
          </w:tcPr>
          <w:p w14:paraId="0962B784" w14:textId="1CCD522C" w:rsidR="00661779" w:rsidRPr="00CC0396" w:rsidRDefault="00B25296" w:rsidP="00CC0396">
            <w:pPr>
              <w:pStyle w:val="HTML"/>
              <w:shd w:val="clear" w:color="auto" w:fill="F8F9FA"/>
              <w:jc w:val="both"/>
              <w:rPr>
                <w:rFonts w:ascii="Times New Roman" w:hAnsi="Times New Roman" w:cs="Times New Roman"/>
                <w:sz w:val="32"/>
                <w:szCs w:val="32"/>
                <w:lang w:eastAsia="ar-SA"/>
              </w:rPr>
            </w:pPr>
            <w:r w:rsidRPr="00CC0396">
              <w:rPr>
                <w:rStyle w:val="y2iqfc"/>
                <w:rFonts w:ascii="Times New Roman" w:hAnsi="Times New Roman" w:cs="Times New Roman"/>
                <w:color w:val="1F1F1F"/>
                <w:sz w:val="32"/>
                <w:szCs w:val="32"/>
                <w:lang w:val="kk-KZ"/>
              </w:rPr>
              <w:t>Тұрғын үйді жалға беруден түсетін табыс</w:t>
            </w:r>
          </w:p>
        </w:tc>
        <w:tc>
          <w:tcPr>
            <w:tcW w:w="1845" w:type="dxa"/>
          </w:tcPr>
          <w:p w14:paraId="2B27068A" w14:textId="77777777" w:rsidR="00661779" w:rsidRDefault="00661779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3,7</w:t>
            </w:r>
          </w:p>
        </w:tc>
        <w:tc>
          <w:tcPr>
            <w:tcW w:w="1701" w:type="dxa"/>
          </w:tcPr>
          <w:p w14:paraId="1332AFD5" w14:textId="77777777" w:rsidR="00661779" w:rsidRDefault="00661779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1,8</w:t>
            </w:r>
          </w:p>
        </w:tc>
        <w:tc>
          <w:tcPr>
            <w:tcW w:w="1559" w:type="dxa"/>
          </w:tcPr>
          <w:p w14:paraId="1A902DBC" w14:textId="77777777" w:rsidR="00661779" w:rsidRDefault="00661779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-1,8</w:t>
            </w:r>
          </w:p>
        </w:tc>
        <w:tc>
          <w:tcPr>
            <w:tcW w:w="1701" w:type="dxa"/>
          </w:tcPr>
          <w:p w14:paraId="28375758" w14:textId="77777777" w:rsidR="00661779" w:rsidRDefault="00661779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50,1</w:t>
            </w:r>
          </w:p>
        </w:tc>
      </w:tr>
      <w:tr w:rsidR="00661779" w14:paraId="71995FA4" w14:textId="77777777" w:rsidTr="00B25296">
        <w:tc>
          <w:tcPr>
            <w:tcW w:w="3968" w:type="dxa"/>
          </w:tcPr>
          <w:p w14:paraId="280D11BA" w14:textId="0BD627AC" w:rsidR="00661779" w:rsidRPr="00CC0396" w:rsidRDefault="00B25296" w:rsidP="00CC0396">
            <w:pPr>
              <w:pStyle w:val="HTML"/>
              <w:shd w:val="clear" w:color="auto" w:fill="F8F9FA"/>
              <w:jc w:val="both"/>
              <w:rPr>
                <w:rFonts w:ascii="Times New Roman" w:hAnsi="Times New Roman" w:cs="Times New Roman"/>
                <w:sz w:val="32"/>
                <w:szCs w:val="32"/>
                <w:lang w:eastAsia="ar-SA"/>
              </w:rPr>
            </w:pPr>
            <w:r w:rsidRPr="00CC0396">
              <w:rPr>
                <w:rStyle w:val="y2iqfc"/>
                <w:rFonts w:ascii="Times New Roman" w:hAnsi="Times New Roman" w:cs="Times New Roman"/>
                <w:color w:val="1F1F1F"/>
                <w:sz w:val="32"/>
                <w:szCs w:val="32"/>
                <w:lang w:val="kk-KZ"/>
              </w:rPr>
              <w:t>Жергілікті бюджетке түсетін басқа да салықтық емес түсімдер</w:t>
            </w:r>
          </w:p>
        </w:tc>
        <w:tc>
          <w:tcPr>
            <w:tcW w:w="1845" w:type="dxa"/>
          </w:tcPr>
          <w:p w14:paraId="186DDA46" w14:textId="77777777" w:rsidR="00661779" w:rsidRDefault="00661779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7,3</w:t>
            </w:r>
          </w:p>
        </w:tc>
        <w:tc>
          <w:tcPr>
            <w:tcW w:w="1701" w:type="dxa"/>
          </w:tcPr>
          <w:p w14:paraId="495B70C4" w14:textId="77777777" w:rsidR="00661779" w:rsidRDefault="00661779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1,6</w:t>
            </w:r>
          </w:p>
        </w:tc>
        <w:tc>
          <w:tcPr>
            <w:tcW w:w="1559" w:type="dxa"/>
          </w:tcPr>
          <w:p w14:paraId="5401F807" w14:textId="77777777" w:rsidR="00661779" w:rsidRDefault="00661779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5,7</w:t>
            </w:r>
          </w:p>
        </w:tc>
        <w:tc>
          <w:tcPr>
            <w:tcW w:w="1701" w:type="dxa"/>
          </w:tcPr>
          <w:p w14:paraId="6A9502CD" w14:textId="77777777" w:rsidR="00661779" w:rsidRDefault="00661779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22,1</w:t>
            </w:r>
          </w:p>
        </w:tc>
      </w:tr>
    </w:tbl>
    <w:p w14:paraId="7B3EE962" w14:textId="58CEAEDA" w:rsidR="0095482A" w:rsidRPr="0095482A" w:rsidRDefault="0095482A" w:rsidP="0095482A">
      <w:pPr>
        <w:pStyle w:val="HTML"/>
        <w:shd w:val="clear" w:color="auto" w:fill="F8F9FA"/>
        <w:jc w:val="both"/>
        <w:rPr>
          <w:rStyle w:val="y2iqfc"/>
          <w:rFonts w:ascii="Times New Roman" w:hAnsi="Times New Roman" w:cs="Times New Roman"/>
          <w:color w:val="1F1F1F"/>
          <w:sz w:val="32"/>
          <w:szCs w:val="32"/>
          <w:lang w:val="kk-KZ"/>
        </w:rPr>
      </w:pPr>
      <w:r>
        <w:rPr>
          <w:rStyle w:val="y2iqfc"/>
          <w:rFonts w:ascii="Times New Roman" w:hAnsi="Times New Roman" w:cs="Times New Roman"/>
          <w:color w:val="1F1F1F"/>
          <w:sz w:val="32"/>
          <w:szCs w:val="32"/>
          <w:lang w:val="kk-KZ"/>
        </w:rPr>
        <w:t xml:space="preserve">        </w:t>
      </w:r>
      <w:r w:rsidRPr="0095482A">
        <w:rPr>
          <w:rStyle w:val="y2iqfc"/>
          <w:rFonts w:ascii="Times New Roman" w:hAnsi="Times New Roman" w:cs="Times New Roman"/>
          <w:color w:val="1F1F1F"/>
          <w:sz w:val="32"/>
          <w:szCs w:val="32"/>
          <w:lang w:val="kk-KZ"/>
        </w:rPr>
        <w:t>Ақжар ауданының бюджеттік түсімдерін арттыру мақсатында жұмыс тобының отырыстары айына екі рет өткізіліп тұрады.</w:t>
      </w:r>
    </w:p>
    <w:p w14:paraId="378C5DDF" w14:textId="0C16D137" w:rsidR="0095482A" w:rsidRPr="0095482A" w:rsidRDefault="0095482A" w:rsidP="0095482A">
      <w:pPr>
        <w:pStyle w:val="HTML"/>
        <w:shd w:val="clear" w:color="auto" w:fill="F8F9FA"/>
        <w:jc w:val="both"/>
        <w:rPr>
          <w:rStyle w:val="y2iqfc"/>
          <w:rFonts w:ascii="Times New Roman" w:hAnsi="Times New Roman" w:cs="Times New Roman"/>
          <w:color w:val="1F1F1F"/>
          <w:sz w:val="32"/>
          <w:szCs w:val="32"/>
          <w:lang w:val="kk-KZ"/>
        </w:rPr>
      </w:pPr>
      <w:r>
        <w:rPr>
          <w:rStyle w:val="y2iqfc"/>
          <w:rFonts w:ascii="Times New Roman" w:hAnsi="Times New Roman" w:cs="Times New Roman"/>
          <w:color w:val="1F1F1F"/>
          <w:sz w:val="32"/>
          <w:szCs w:val="32"/>
          <w:lang w:val="kk-KZ"/>
        </w:rPr>
        <w:lastRenderedPageBreak/>
        <w:t xml:space="preserve">        </w:t>
      </w:r>
      <w:r w:rsidRPr="0095482A">
        <w:rPr>
          <w:rStyle w:val="y2iqfc"/>
          <w:rFonts w:ascii="Times New Roman" w:hAnsi="Times New Roman" w:cs="Times New Roman"/>
          <w:color w:val="1F1F1F"/>
          <w:sz w:val="32"/>
          <w:szCs w:val="32"/>
          <w:lang w:val="kk-KZ"/>
        </w:rPr>
        <w:t>Жыл басынан бері осындай 15 отырыс өтті. Оларға барлығы 120 кәсіпкерлік субъектісі шақырылып, 40 салық төлеушінің мәселесі қаралды.</w:t>
      </w:r>
    </w:p>
    <w:p w14:paraId="1EFA04DD" w14:textId="6264F3A9" w:rsidR="0095482A" w:rsidRPr="0095482A" w:rsidRDefault="0095482A" w:rsidP="0095482A">
      <w:pPr>
        <w:pStyle w:val="HTML"/>
        <w:shd w:val="clear" w:color="auto" w:fill="F8F9FA"/>
        <w:jc w:val="both"/>
        <w:rPr>
          <w:rFonts w:ascii="Times New Roman" w:hAnsi="Times New Roman" w:cs="Times New Roman"/>
          <w:color w:val="1F1F1F"/>
          <w:sz w:val="32"/>
          <w:szCs w:val="32"/>
          <w:lang w:val="kk-KZ"/>
        </w:rPr>
      </w:pPr>
      <w:r>
        <w:rPr>
          <w:rStyle w:val="y2iqfc"/>
          <w:rFonts w:ascii="Times New Roman" w:hAnsi="Times New Roman" w:cs="Times New Roman"/>
          <w:color w:val="1F1F1F"/>
          <w:sz w:val="32"/>
          <w:szCs w:val="32"/>
          <w:lang w:val="kk-KZ"/>
        </w:rPr>
        <w:t xml:space="preserve">        </w:t>
      </w:r>
      <w:r w:rsidRPr="0095482A">
        <w:rPr>
          <w:rStyle w:val="y2iqfc"/>
          <w:rFonts w:ascii="Times New Roman" w:hAnsi="Times New Roman" w:cs="Times New Roman"/>
          <w:color w:val="1F1F1F"/>
          <w:sz w:val="32"/>
          <w:szCs w:val="32"/>
          <w:lang w:val="kk-KZ"/>
        </w:rPr>
        <w:t>Жұмыс тобының осы қызметінің нәтижесінде жылдың алғашқы жеті айында қосымша 35,9 миллион теңге көлемінде қаражат жиналды; оның 6,6 миллион теңгесі облыстық бюджетке, ал 29,3 миллион теңгесі аудандық бюджетке түсті.</w:t>
      </w:r>
    </w:p>
    <w:p w14:paraId="4BF05394" w14:textId="61D2DE72" w:rsidR="00346221" w:rsidRPr="00AC1B25" w:rsidRDefault="00AC1B25" w:rsidP="00371E41">
      <w:pPr>
        <w:suppressAutoHyphens/>
        <w:spacing w:after="0" w:line="240" w:lineRule="auto"/>
        <w:ind w:left="-284" w:firstLine="851"/>
        <w:jc w:val="both"/>
        <w:rPr>
          <w:rFonts w:ascii="Times New Roman" w:eastAsia="Calibri" w:hAnsi="Times New Roman" w:cs="Times New Roman"/>
          <w:bCs/>
          <w:sz w:val="32"/>
          <w:szCs w:val="32"/>
          <w:lang w:val="kk-KZ"/>
        </w:rPr>
      </w:pPr>
      <w:r w:rsidRPr="00AC1B25">
        <w:rPr>
          <w:rFonts w:ascii="Times New Roman" w:eastAsia="Calibri" w:hAnsi="Times New Roman" w:cs="Times New Roman"/>
          <w:bCs/>
          <w:sz w:val="32"/>
          <w:szCs w:val="32"/>
          <w:lang w:val="kk-KZ"/>
        </w:rPr>
        <w:t xml:space="preserve">2026 жылғы </w:t>
      </w:r>
      <w:r>
        <w:rPr>
          <w:rFonts w:ascii="Times New Roman" w:eastAsia="Calibri" w:hAnsi="Times New Roman" w:cs="Times New Roman"/>
          <w:bCs/>
          <w:sz w:val="32"/>
          <w:szCs w:val="32"/>
          <w:lang w:val="kk-KZ"/>
        </w:rPr>
        <w:t>0</w:t>
      </w:r>
      <w:r w:rsidRPr="00AC1B25">
        <w:rPr>
          <w:rFonts w:ascii="Times New Roman" w:eastAsia="Calibri" w:hAnsi="Times New Roman" w:cs="Times New Roman"/>
          <w:bCs/>
          <w:sz w:val="32"/>
          <w:szCs w:val="32"/>
          <w:lang w:val="kk-KZ"/>
        </w:rPr>
        <w:t>1 тамызға бересі 125 992,8 мың теңгені құрайды, оның ішінде жеке тұлғалардың бересі 1 913,4 мың теңге, заңды тұлғалардың бересі 115 204,1 және ЖК 8 875,3 мың теңге (оның ішінде үмітсіз «Богви» ЖШС 42 424,8 мың теңге, «Баско» ЖШС 1815,6 мың теңге)).</w:t>
      </w:r>
    </w:p>
    <w:p w14:paraId="2926680B" w14:textId="77777777" w:rsidR="00367433" w:rsidRDefault="002A2DA2" w:rsidP="002A2DA2">
      <w:pPr>
        <w:suppressAutoHyphens/>
        <w:spacing w:after="0" w:line="240" w:lineRule="auto"/>
        <w:ind w:left="-284" w:firstLine="851"/>
        <w:jc w:val="both"/>
        <w:rPr>
          <w:rFonts w:ascii="Times New Roman" w:eastAsia="Calibri" w:hAnsi="Times New Roman" w:cs="Times New Roman"/>
          <w:b/>
          <w:bCs/>
          <w:sz w:val="32"/>
          <w:szCs w:val="32"/>
          <w:lang w:val="kk-KZ"/>
        </w:rPr>
      </w:pPr>
      <w:r>
        <w:rPr>
          <w:rFonts w:ascii="Times New Roman" w:eastAsia="Calibri" w:hAnsi="Times New Roman" w:cs="Times New Roman"/>
          <w:b/>
          <w:bCs/>
          <w:sz w:val="32"/>
          <w:szCs w:val="32"/>
          <w:lang w:val="kk-KZ"/>
        </w:rPr>
        <w:t xml:space="preserve">     </w:t>
      </w:r>
    </w:p>
    <w:p w14:paraId="0389B5CE" w14:textId="7097198A" w:rsidR="002A2DA2" w:rsidRDefault="002A2DA2" w:rsidP="002A2DA2">
      <w:pPr>
        <w:suppressAutoHyphens/>
        <w:spacing w:after="0" w:line="240" w:lineRule="auto"/>
        <w:ind w:left="-284" w:firstLine="851"/>
        <w:jc w:val="both"/>
        <w:rPr>
          <w:rFonts w:ascii="Times New Roman" w:eastAsia="Calibri" w:hAnsi="Times New Roman" w:cs="Times New Roman"/>
          <w:b/>
          <w:bCs/>
          <w:sz w:val="32"/>
          <w:szCs w:val="32"/>
          <w:lang w:val="kk-KZ"/>
        </w:rPr>
      </w:pPr>
      <w:r>
        <w:rPr>
          <w:rFonts w:ascii="Times New Roman" w:eastAsia="Calibri" w:hAnsi="Times New Roman" w:cs="Times New Roman"/>
          <w:b/>
          <w:bCs/>
          <w:sz w:val="32"/>
          <w:szCs w:val="32"/>
          <w:lang w:val="kk-KZ"/>
        </w:rPr>
        <w:t xml:space="preserve">  </w:t>
      </w:r>
      <w:r w:rsidRPr="002A2DA2">
        <w:rPr>
          <w:rFonts w:ascii="Times New Roman" w:eastAsia="Calibri" w:hAnsi="Times New Roman" w:cs="Times New Roman"/>
          <w:b/>
          <w:bCs/>
          <w:sz w:val="32"/>
          <w:szCs w:val="32"/>
          <w:lang w:val="kk-KZ"/>
        </w:rPr>
        <w:t>Шығыстар бойынша орындау</w:t>
      </w:r>
      <w:r w:rsidR="00367433">
        <w:rPr>
          <w:rFonts w:ascii="Times New Roman" w:eastAsia="Calibri" w:hAnsi="Times New Roman" w:cs="Times New Roman"/>
          <w:b/>
          <w:bCs/>
          <w:sz w:val="32"/>
          <w:szCs w:val="32"/>
          <w:lang w:val="kk-KZ"/>
        </w:rPr>
        <w:t xml:space="preserve"> </w:t>
      </w:r>
    </w:p>
    <w:p w14:paraId="54919893" w14:textId="77777777" w:rsidR="00367433" w:rsidRPr="002A2DA2" w:rsidRDefault="00367433" w:rsidP="002A2DA2">
      <w:pPr>
        <w:suppressAutoHyphens/>
        <w:spacing w:after="0" w:line="240" w:lineRule="auto"/>
        <w:ind w:left="-284" w:firstLine="851"/>
        <w:jc w:val="both"/>
        <w:rPr>
          <w:rFonts w:ascii="Times New Roman" w:eastAsia="Calibri" w:hAnsi="Times New Roman" w:cs="Times New Roman"/>
          <w:b/>
          <w:bCs/>
          <w:sz w:val="32"/>
          <w:szCs w:val="32"/>
          <w:lang w:val="kk-KZ"/>
        </w:rPr>
      </w:pPr>
    </w:p>
    <w:p w14:paraId="551050D7" w14:textId="155AFFAF" w:rsidR="002A2DA2" w:rsidRPr="002A2DA2" w:rsidRDefault="002A2DA2" w:rsidP="002A2DA2">
      <w:pPr>
        <w:suppressAutoHyphens/>
        <w:spacing w:after="0" w:line="240" w:lineRule="auto"/>
        <w:ind w:left="-284" w:firstLine="851"/>
        <w:jc w:val="both"/>
        <w:rPr>
          <w:rFonts w:ascii="Times New Roman" w:eastAsia="Calibri" w:hAnsi="Times New Roman" w:cs="Times New Roman"/>
          <w:bCs/>
          <w:sz w:val="32"/>
          <w:szCs w:val="32"/>
          <w:lang w:val="kk-KZ"/>
        </w:rPr>
      </w:pPr>
      <w:r w:rsidRPr="002A2DA2">
        <w:rPr>
          <w:rFonts w:ascii="Times New Roman" w:eastAsia="Calibri" w:hAnsi="Times New Roman" w:cs="Times New Roman"/>
          <w:bCs/>
          <w:sz w:val="32"/>
          <w:szCs w:val="32"/>
          <w:lang w:val="kk-KZ"/>
        </w:rPr>
        <w:t xml:space="preserve">2026 жылғы </w:t>
      </w:r>
      <w:r w:rsidR="00CD7520">
        <w:rPr>
          <w:rFonts w:ascii="Times New Roman" w:eastAsia="Calibri" w:hAnsi="Times New Roman" w:cs="Times New Roman"/>
          <w:bCs/>
          <w:sz w:val="32"/>
          <w:szCs w:val="32"/>
          <w:lang w:val="kk-KZ"/>
        </w:rPr>
        <w:t>0</w:t>
      </w:r>
      <w:r w:rsidRPr="002A2DA2">
        <w:rPr>
          <w:rFonts w:ascii="Times New Roman" w:eastAsia="Calibri" w:hAnsi="Times New Roman" w:cs="Times New Roman"/>
          <w:bCs/>
          <w:sz w:val="32"/>
          <w:szCs w:val="32"/>
          <w:lang w:val="kk-KZ"/>
        </w:rPr>
        <w:t>1 тамызға арналған жоспарда 2 061,9 млн. теңге нақты орындалуы 2061,0 млн. теңге немесе 100%. Игерілмеген шығыстар сомасы 0,9 млн. теңге, оның ішінде:</w:t>
      </w:r>
    </w:p>
    <w:p w14:paraId="6DFA1A00" w14:textId="77777777" w:rsidR="002A2DA2" w:rsidRPr="002A2DA2" w:rsidRDefault="002A2DA2" w:rsidP="002A2DA2">
      <w:pPr>
        <w:suppressAutoHyphens/>
        <w:spacing w:after="0" w:line="240" w:lineRule="auto"/>
        <w:ind w:left="-284" w:firstLine="851"/>
        <w:jc w:val="both"/>
        <w:rPr>
          <w:rFonts w:ascii="Times New Roman" w:eastAsia="Calibri" w:hAnsi="Times New Roman" w:cs="Times New Roman"/>
          <w:bCs/>
          <w:sz w:val="32"/>
          <w:szCs w:val="32"/>
          <w:lang w:val="kk-KZ"/>
        </w:rPr>
      </w:pPr>
      <w:r w:rsidRPr="002A2DA2">
        <w:rPr>
          <w:rFonts w:ascii="Times New Roman" w:eastAsia="Calibri" w:hAnsi="Times New Roman" w:cs="Times New Roman"/>
          <w:bCs/>
          <w:sz w:val="32"/>
          <w:szCs w:val="32"/>
          <w:lang w:val="kk-KZ"/>
        </w:rPr>
        <w:t>- 0,2 млн. теңге - көмір жеткізілмейді;</w:t>
      </w:r>
    </w:p>
    <w:p w14:paraId="2EC4604C" w14:textId="77777777" w:rsidR="002A2DA2" w:rsidRPr="002A2DA2" w:rsidRDefault="002A2DA2" w:rsidP="002A2DA2">
      <w:pPr>
        <w:suppressAutoHyphens/>
        <w:spacing w:after="0" w:line="240" w:lineRule="auto"/>
        <w:ind w:left="-284" w:firstLine="851"/>
        <w:jc w:val="both"/>
        <w:rPr>
          <w:rFonts w:ascii="Times New Roman" w:eastAsia="Calibri" w:hAnsi="Times New Roman" w:cs="Times New Roman"/>
          <w:bCs/>
          <w:sz w:val="32"/>
          <w:szCs w:val="32"/>
          <w:lang w:val="kk-KZ"/>
        </w:rPr>
      </w:pPr>
      <w:r w:rsidRPr="002A2DA2">
        <w:rPr>
          <w:rFonts w:ascii="Times New Roman" w:eastAsia="Calibri" w:hAnsi="Times New Roman" w:cs="Times New Roman"/>
          <w:bCs/>
          <w:sz w:val="32"/>
          <w:szCs w:val="32"/>
          <w:lang w:val="kk-KZ"/>
        </w:rPr>
        <w:t>- 0,2 млн. теңге - тауарды (жалюзи) жеткізу жоқ;</w:t>
      </w:r>
    </w:p>
    <w:p w14:paraId="3EAF0579" w14:textId="77777777" w:rsidR="002A2DA2" w:rsidRPr="002A2DA2" w:rsidRDefault="002A2DA2" w:rsidP="002A2DA2">
      <w:pPr>
        <w:suppressAutoHyphens/>
        <w:spacing w:after="0" w:line="240" w:lineRule="auto"/>
        <w:ind w:left="-284" w:firstLine="851"/>
        <w:jc w:val="both"/>
        <w:rPr>
          <w:rFonts w:ascii="Times New Roman" w:eastAsia="Calibri" w:hAnsi="Times New Roman" w:cs="Times New Roman"/>
          <w:bCs/>
          <w:sz w:val="32"/>
          <w:szCs w:val="32"/>
          <w:lang w:val="kk-KZ"/>
        </w:rPr>
      </w:pPr>
      <w:r w:rsidRPr="002A2DA2">
        <w:rPr>
          <w:rFonts w:ascii="Times New Roman" w:eastAsia="Calibri" w:hAnsi="Times New Roman" w:cs="Times New Roman"/>
          <w:bCs/>
          <w:sz w:val="32"/>
          <w:szCs w:val="32"/>
          <w:lang w:val="kk-KZ"/>
        </w:rPr>
        <w:t>- 0,3 млн. теңге - жп бойынша, оның ішінде аурухана және бос жұмыс орындары есебінен үнемдеу;</w:t>
      </w:r>
    </w:p>
    <w:p w14:paraId="5B71BFD5" w14:textId="77777777" w:rsidR="002A2DA2" w:rsidRPr="002A2DA2" w:rsidRDefault="002A2DA2" w:rsidP="002A2DA2">
      <w:pPr>
        <w:suppressAutoHyphens/>
        <w:spacing w:after="0" w:line="240" w:lineRule="auto"/>
        <w:ind w:left="-284" w:firstLine="851"/>
        <w:jc w:val="both"/>
        <w:rPr>
          <w:rFonts w:ascii="Times New Roman" w:eastAsia="Calibri" w:hAnsi="Times New Roman" w:cs="Times New Roman"/>
          <w:bCs/>
          <w:sz w:val="32"/>
          <w:szCs w:val="32"/>
          <w:lang w:val="kk-KZ"/>
        </w:rPr>
      </w:pPr>
      <w:r w:rsidRPr="002A2DA2">
        <w:rPr>
          <w:rFonts w:ascii="Times New Roman" w:eastAsia="Calibri" w:hAnsi="Times New Roman" w:cs="Times New Roman"/>
          <w:bCs/>
          <w:sz w:val="32"/>
          <w:szCs w:val="32"/>
          <w:lang w:val="kk-KZ"/>
        </w:rPr>
        <w:t>- 0,2 млн. теңге - ЖЖМ бойынша үнемдеу.</w:t>
      </w:r>
    </w:p>
    <w:p w14:paraId="35D93628" w14:textId="77777777" w:rsidR="002A2DA2" w:rsidRPr="002A2DA2" w:rsidRDefault="002A2DA2" w:rsidP="002A2DA2">
      <w:pPr>
        <w:suppressAutoHyphens/>
        <w:spacing w:after="0" w:line="240" w:lineRule="auto"/>
        <w:ind w:left="-284" w:firstLine="851"/>
        <w:jc w:val="both"/>
        <w:rPr>
          <w:rFonts w:ascii="Times New Roman" w:eastAsia="Calibri" w:hAnsi="Times New Roman" w:cs="Times New Roman"/>
          <w:bCs/>
          <w:sz w:val="32"/>
          <w:szCs w:val="32"/>
          <w:lang w:val="kk-KZ"/>
        </w:rPr>
      </w:pPr>
    </w:p>
    <w:p w14:paraId="68FF65F5" w14:textId="77777777" w:rsidR="002A2DA2" w:rsidRPr="002A2DA2" w:rsidRDefault="002A2DA2" w:rsidP="002A2DA2">
      <w:pPr>
        <w:suppressAutoHyphens/>
        <w:spacing w:after="0" w:line="240" w:lineRule="auto"/>
        <w:ind w:left="-284" w:firstLine="851"/>
        <w:jc w:val="both"/>
        <w:rPr>
          <w:rFonts w:ascii="Times New Roman" w:eastAsia="Calibri" w:hAnsi="Times New Roman" w:cs="Times New Roman"/>
          <w:bCs/>
          <w:sz w:val="32"/>
          <w:szCs w:val="32"/>
          <w:lang w:val="kk-KZ"/>
        </w:rPr>
      </w:pPr>
    </w:p>
    <w:p w14:paraId="63FE9585" w14:textId="61E65811" w:rsidR="00AC1B25" w:rsidRPr="002A2DA2" w:rsidRDefault="002A2DA2" w:rsidP="002A2DA2">
      <w:pPr>
        <w:suppressAutoHyphens/>
        <w:spacing w:after="0" w:line="240" w:lineRule="auto"/>
        <w:ind w:left="-284" w:firstLine="851"/>
        <w:jc w:val="both"/>
        <w:rPr>
          <w:rFonts w:ascii="Times New Roman" w:eastAsia="Calibri" w:hAnsi="Times New Roman" w:cs="Times New Roman"/>
          <w:b/>
          <w:bCs/>
          <w:sz w:val="32"/>
          <w:szCs w:val="32"/>
          <w:lang w:val="kk-KZ"/>
        </w:rPr>
      </w:pPr>
      <w:r w:rsidRPr="002A2DA2">
        <w:rPr>
          <w:rFonts w:ascii="Times New Roman" w:eastAsia="Calibri" w:hAnsi="Times New Roman" w:cs="Times New Roman"/>
          <w:b/>
          <w:bCs/>
          <w:sz w:val="32"/>
          <w:szCs w:val="32"/>
          <w:lang w:val="kk-KZ"/>
        </w:rPr>
        <w:t>Бөлім басшысы                                          А.</w:t>
      </w:r>
      <w:r w:rsidR="0022786F">
        <w:rPr>
          <w:rFonts w:ascii="Times New Roman" w:eastAsia="Calibri" w:hAnsi="Times New Roman" w:cs="Times New Roman"/>
          <w:b/>
          <w:bCs/>
          <w:sz w:val="32"/>
          <w:szCs w:val="32"/>
          <w:lang w:val="kk-KZ"/>
        </w:rPr>
        <w:t>Адил</w:t>
      </w:r>
      <w:r w:rsidRPr="002A2DA2">
        <w:rPr>
          <w:rFonts w:ascii="Times New Roman" w:eastAsia="Calibri" w:hAnsi="Times New Roman" w:cs="Times New Roman"/>
          <w:b/>
          <w:bCs/>
          <w:sz w:val="32"/>
          <w:szCs w:val="32"/>
          <w:lang w:val="kk-KZ"/>
        </w:rPr>
        <w:t>ова</w:t>
      </w:r>
    </w:p>
    <w:sectPr w:rsidR="00AC1B25" w:rsidRPr="002A2DA2" w:rsidSect="00E15724">
      <w:pgSz w:w="11906" w:h="16838"/>
      <w:pgMar w:top="426" w:right="566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04715D"/>
    <w:multiLevelType w:val="hybridMultilevel"/>
    <w:tmpl w:val="A77015FE"/>
    <w:lvl w:ilvl="0" w:tplc="FE16404A">
      <w:numFmt w:val="bullet"/>
      <w:lvlText w:val=""/>
      <w:lvlJc w:val="left"/>
      <w:pPr>
        <w:ind w:left="927" w:hanging="360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B85E936C">
      <w:numFmt w:val="bullet"/>
      <w:lvlText w:val="-"/>
      <w:lvlJc w:val="left"/>
      <w:pPr>
        <w:ind w:left="207" w:hanging="176"/>
      </w:pPr>
      <w:rPr>
        <w:rFonts w:ascii="Arial" w:eastAsia="Arial" w:hAnsi="Arial" w:cs="Arial" w:hint="default"/>
        <w:b/>
        <w:bCs/>
        <w:i/>
        <w:iCs/>
        <w:spacing w:val="0"/>
        <w:w w:val="100"/>
        <w:sz w:val="24"/>
        <w:szCs w:val="24"/>
        <w:lang w:val="ru-RU" w:eastAsia="en-US" w:bidi="ar-SA"/>
      </w:rPr>
    </w:lvl>
    <w:lvl w:ilvl="2" w:tplc="3880EDCA">
      <w:numFmt w:val="bullet"/>
      <w:lvlText w:val="•"/>
      <w:lvlJc w:val="left"/>
      <w:pPr>
        <w:ind w:left="2038" w:hanging="176"/>
      </w:pPr>
      <w:rPr>
        <w:rFonts w:hint="default"/>
        <w:lang w:val="ru-RU" w:eastAsia="en-US" w:bidi="ar-SA"/>
      </w:rPr>
    </w:lvl>
    <w:lvl w:ilvl="3" w:tplc="0F52FB2C">
      <w:numFmt w:val="bullet"/>
      <w:lvlText w:val="•"/>
      <w:lvlJc w:val="left"/>
      <w:pPr>
        <w:ind w:left="3155" w:hanging="176"/>
      </w:pPr>
      <w:rPr>
        <w:rFonts w:hint="default"/>
        <w:lang w:val="ru-RU" w:eastAsia="en-US" w:bidi="ar-SA"/>
      </w:rPr>
    </w:lvl>
    <w:lvl w:ilvl="4" w:tplc="8B326222">
      <w:numFmt w:val="bullet"/>
      <w:lvlText w:val="•"/>
      <w:lvlJc w:val="left"/>
      <w:pPr>
        <w:ind w:left="4273" w:hanging="176"/>
      </w:pPr>
      <w:rPr>
        <w:rFonts w:hint="default"/>
        <w:lang w:val="ru-RU" w:eastAsia="en-US" w:bidi="ar-SA"/>
      </w:rPr>
    </w:lvl>
    <w:lvl w:ilvl="5" w:tplc="3B34BD1E">
      <w:numFmt w:val="bullet"/>
      <w:lvlText w:val="•"/>
      <w:lvlJc w:val="left"/>
      <w:pPr>
        <w:ind w:left="5390" w:hanging="176"/>
      </w:pPr>
      <w:rPr>
        <w:rFonts w:hint="default"/>
        <w:lang w:val="ru-RU" w:eastAsia="en-US" w:bidi="ar-SA"/>
      </w:rPr>
    </w:lvl>
    <w:lvl w:ilvl="6" w:tplc="BEB01B8A">
      <w:numFmt w:val="bullet"/>
      <w:lvlText w:val="•"/>
      <w:lvlJc w:val="left"/>
      <w:pPr>
        <w:ind w:left="6508" w:hanging="176"/>
      </w:pPr>
      <w:rPr>
        <w:rFonts w:hint="default"/>
        <w:lang w:val="ru-RU" w:eastAsia="en-US" w:bidi="ar-SA"/>
      </w:rPr>
    </w:lvl>
    <w:lvl w:ilvl="7" w:tplc="E90E4D10">
      <w:numFmt w:val="bullet"/>
      <w:lvlText w:val="•"/>
      <w:lvlJc w:val="left"/>
      <w:pPr>
        <w:ind w:left="7625" w:hanging="176"/>
      </w:pPr>
      <w:rPr>
        <w:rFonts w:hint="default"/>
        <w:lang w:val="ru-RU" w:eastAsia="en-US" w:bidi="ar-SA"/>
      </w:rPr>
    </w:lvl>
    <w:lvl w:ilvl="8" w:tplc="D6A4D176">
      <w:numFmt w:val="bullet"/>
      <w:lvlText w:val="•"/>
      <w:lvlJc w:val="left"/>
      <w:pPr>
        <w:ind w:left="8743" w:hanging="176"/>
      </w:pPr>
      <w:rPr>
        <w:rFonts w:hint="default"/>
        <w:lang w:val="ru-RU" w:eastAsia="en-US" w:bidi="ar-SA"/>
      </w:rPr>
    </w:lvl>
  </w:abstractNum>
  <w:num w:numId="1" w16cid:durableId="1001129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063E"/>
    <w:rsid w:val="000001D7"/>
    <w:rsid w:val="0000087A"/>
    <w:rsid w:val="00007ECF"/>
    <w:rsid w:val="0003000E"/>
    <w:rsid w:val="00031DB7"/>
    <w:rsid w:val="0003347C"/>
    <w:rsid w:val="00037387"/>
    <w:rsid w:val="000661CA"/>
    <w:rsid w:val="00070551"/>
    <w:rsid w:val="00074194"/>
    <w:rsid w:val="000A127D"/>
    <w:rsid w:val="000A68B7"/>
    <w:rsid w:val="000B063E"/>
    <w:rsid w:val="000B3036"/>
    <w:rsid w:val="000C6356"/>
    <w:rsid w:val="000E1514"/>
    <w:rsid w:val="000E607D"/>
    <w:rsid w:val="000F3CB9"/>
    <w:rsid w:val="00101098"/>
    <w:rsid w:val="00132250"/>
    <w:rsid w:val="00132D6B"/>
    <w:rsid w:val="00136BFC"/>
    <w:rsid w:val="0014218E"/>
    <w:rsid w:val="00144092"/>
    <w:rsid w:val="0015439E"/>
    <w:rsid w:val="00155DC2"/>
    <w:rsid w:val="00157A55"/>
    <w:rsid w:val="00161B44"/>
    <w:rsid w:val="00165E39"/>
    <w:rsid w:val="00172486"/>
    <w:rsid w:val="00180AC5"/>
    <w:rsid w:val="00186722"/>
    <w:rsid w:val="00190223"/>
    <w:rsid w:val="00193916"/>
    <w:rsid w:val="001A41B4"/>
    <w:rsid w:val="001B124D"/>
    <w:rsid w:val="001B6286"/>
    <w:rsid w:val="001C041A"/>
    <w:rsid w:val="001C6C00"/>
    <w:rsid w:val="001C73E8"/>
    <w:rsid w:val="001D1596"/>
    <w:rsid w:val="001D345D"/>
    <w:rsid w:val="001D76E0"/>
    <w:rsid w:val="001E683A"/>
    <w:rsid w:val="0020466D"/>
    <w:rsid w:val="00205B67"/>
    <w:rsid w:val="0020613B"/>
    <w:rsid w:val="0022786F"/>
    <w:rsid w:val="00235498"/>
    <w:rsid w:val="00235F11"/>
    <w:rsid w:val="002801ED"/>
    <w:rsid w:val="002908D6"/>
    <w:rsid w:val="002A1A3D"/>
    <w:rsid w:val="002A2DA2"/>
    <w:rsid w:val="002A37F6"/>
    <w:rsid w:val="002B0F52"/>
    <w:rsid w:val="002C6A7E"/>
    <w:rsid w:val="002C79E1"/>
    <w:rsid w:val="002D5D68"/>
    <w:rsid w:val="0030018A"/>
    <w:rsid w:val="003116EB"/>
    <w:rsid w:val="003272CB"/>
    <w:rsid w:val="003331DB"/>
    <w:rsid w:val="00334776"/>
    <w:rsid w:val="00346221"/>
    <w:rsid w:val="00352E88"/>
    <w:rsid w:val="003544FC"/>
    <w:rsid w:val="003559F9"/>
    <w:rsid w:val="00367433"/>
    <w:rsid w:val="00371E41"/>
    <w:rsid w:val="00373C9C"/>
    <w:rsid w:val="00380FD0"/>
    <w:rsid w:val="003A070E"/>
    <w:rsid w:val="003A3B27"/>
    <w:rsid w:val="003A44FB"/>
    <w:rsid w:val="003E4FBF"/>
    <w:rsid w:val="0042455C"/>
    <w:rsid w:val="00452A0E"/>
    <w:rsid w:val="004834B0"/>
    <w:rsid w:val="004A4AB0"/>
    <w:rsid w:val="004C1C8D"/>
    <w:rsid w:val="004C40E9"/>
    <w:rsid w:val="004D5F77"/>
    <w:rsid w:val="004E257D"/>
    <w:rsid w:val="004E5876"/>
    <w:rsid w:val="00520A37"/>
    <w:rsid w:val="005239C6"/>
    <w:rsid w:val="00523F9A"/>
    <w:rsid w:val="00545C03"/>
    <w:rsid w:val="00552BCB"/>
    <w:rsid w:val="005621C2"/>
    <w:rsid w:val="005655F0"/>
    <w:rsid w:val="00575C7A"/>
    <w:rsid w:val="00583DC4"/>
    <w:rsid w:val="00590209"/>
    <w:rsid w:val="005914CD"/>
    <w:rsid w:val="005A155F"/>
    <w:rsid w:val="005A55E7"/>
    <w:rsid w:val="005B3766"/>
    <w:rsid w:val="005B66D5"/>
    <w:rsid w:val="005C5567"/>
    <w:rsid w:val="005C6773"/>
    <w:rsid w:val="005C749B"/>
    <w:rsid w:val="005F4621"/>
    <w:rsid w:val="005F6137"/>
    <w:rsid w:val="005F743A"/>
    <w:rsid w:val="00603D75"/>
    <w:rsid w:val="006171FE"/>
    <w:rsid w:val="00636E88"/>
    <w:rsid w:val="006523C1"/>
    <w:rsid w:val="00661779"/>
    <w:rsid w:val="00662F2F"/>
    <w:rsid w:val="0066582B"/>
    <w:rsid w:val="00673FF5"/>
    <w:rsid w:val="00677E1B"/>
    <w:rsid w:val="006905FD"/>
    <w:rsid w:val="00695982"/>
    <w:rsid w:val="006B48A5"/>
    <w:rsid w:val="006B72FE"/>
    <w:rsid w:val="006E4665"/>
    <w:rsid w:val="006E504F"/>
    <w:rsid w:val="006E7036"/>
    <w:rsid w:val="006F2610"/>
    <w:rsid w:val="006F3CA8"/>
    <w:rsid w:val="007106D3"/>
    <w:rsid w:val="007249E5"/>
    <w:rsid w:val="00726206"/>
    <w:rsid w:val="007360AD"/>
    <w:rsid w:val="00773201"/>
    <w:rsid w:val="00791717"/>
    <w:rsid w:val="007931C7"/>
    <w:rsid w:val="00795A2A"/>
    <w:rsid w:val="007A3DA5"/>
    <w:rsid w:val="007A6842"/>
    <w:rsid w:val="007C615F"/>
    <w:rsid w:val="007C7A5D"/>
    <w:rsid w:val="007E1DCB"/>
    <w:rsid w:val="007F0B3A"/>
    <w:rsid w:val="007F465C"/>
    <w:rsid w:val="007F5DF1"/>
    <w:rsid w:val="007F71DF"/>
    <w:rsid w:val="007F76DD"/>
    <w:rsid w:val="0080177F"/>
    <w:rsid w:val="00801B0E"/>
    <w:rsid w:val="00822181"/>
    <w:rsid w:val="00826A74"/>
    <w:rsid w:val="00830C1B"/>
    <w:rsid w:val="00831F6C"/>
    <w:rsid w:val="00843108"/>
    <w:rsid w:val="00860130"/>
    <w:rsid w:val="00861594"/>
    <w:rsid w:val="00874C63"/>
    <w:rsid w:val="00880D9C"/>
    <w:rsid w:val="00884E0B"/>
    <w:rsid w:val="00887EF1"/>
    <w:rsid w:val="008921E9"/>
    <w:rsid w:val="008A13A4"/>
    <w:rsid w:val="008A3F9A"/>
    <w:rsid w:val="008D41F2"/>
    <w:rsid w:val="008E2585"/>
    <w:rsid w:val="008E4796"/>
    <w:rsid w:val="008E5CD1"/>
    <w:rsid w:val="008E61B9"/>
    <w:rsid w:val="008F6490"/>
    <w:rsid w:val="008F7D21"/>
    <w:rsid w:val="00926F67"/>
    <w:rsid w:val="0093610D"/>
    <w:rsid w:val="00947BB8"/>
    <w:rsid w:val="0095482A"/>
    <w:rsid w:val="00961310"/>
    <w:rsid w:val="009704D0"/>
    <w:rsid w:val="0099028F"/>
    <w:rsid w:val="009A6307"/>
    <w:rsid w:val="009B25F9"/>
    <w:rsid w:val="009D62C1"/>
    <w:rsid w:val="009E5E29"/>
    <w:rsid w:val="009E686E"/>
    <w:rsid w:val="009F71CF"/>
    <w:rsid w:val="00A00688"/>
    <w:rsid w:val="00A036E7"/>
    <w:rsid w:val="00A17A0D"/>
    <w:rsid w:val="00A5249F"/>
    <w:rsid w:val="00A610EB"/>
    <w:rsid w:val="00A61D66"/>
    <w:rsid w:val="00A721C8"/>
    <w:rsid w:val="00A734E5"/>
    <w:rsid w:val="00A74F53"/>
    <w:rsid w:val="00A92C0C"/>
    <w:rsid w:val="00A96F8C"/>
    <w:rsid w:val="00AA1F6D"/>
    <w:rsid w:val="00AA781F"/>
    <w:rsid w:val="00AC1B25"/>
    <w:rsid w:val="00AC62AA"/>
    <w:rsid w:val="00AE10ED"/>
    <w:rsid w:val="00AE1A68"/>
    <w:rsid w:val="00AE2FBC"/>
    <w:rsid w:val="00AE4A20"/>
    <w:rsid w:val="00B14131"/>
    <w:rsid w:val="00B1558F"/>
    <w:rsid w:val="00B25296"/>
    <w:rsid w:val="00B4368F"/>
    <w:rsid w:val="00B50BD3"/>
    <w:rsid w:val="00B53298"/>
    <w:rsid w:val="00B71B3D"/>
    <w:rsid w:val="00B75BE8"/>
    <w:rsid w:val="00B807A3"/>
    <w:rsid w:val="00B81E9F"/>
    <w:rsid w:val="00B830A0"/>
    <w:rsid w:val="00B914D3"/>
    <w:rsid w:val="00B918DC"/>
    <w:rsid w:val="00BA56D1"/>
    <w:rsid w:val="00BC2C36"/>
    <w:rsid w:val="00BC55E4"/>
    <w:rsid w:val="00BD38F7"/>
    <w:rsid w:val="00BF327C"/>
    <w:rsid w:val="00BF780E"/>
    <w:rsid w:val="00C178FF"/>
    <w:rsid w:val="00C20FEF"/>
    <w:rsid w:val="00C228FF"/>
    <w:rsid w:val="00C27998"/>
    <w:rsid w:val="00C3631B"/>
    <w:rsid w:val="00C57930"/>
    <w:rsid w:val="00C57DE2"/>
    <w:rsid w:val="00C65DF0"/>
    <w:rsid w:val="00C75DD3"/>
    <w:rsid w:val="00C86783"/>
    <w:rsid w:val="00C94A20"/>
    <w:rsid w:val="00CB2F75"/>
    <w:rsid w:val="00CC0396"/>
    <w:rsid w:val="00CC14EA"/>
    <w:rsid w:val="00CD1DB6"/>
    <w:rsid w:val="00CD4E4C"/>
    <w:rsid w:val="00CD7520"/>
    <w:rsid w:val="00CE1D8A"/>
    <w:rsid w:val="00CE236A"/>
    <w:rsid w:val="00CF1DEF"/>
    <w:rsid w:val="00CF288C"/>
    <w:rsid w:val="00CF74AA"/>
    <w:rsid w:val="00D0041A"/>
    <w:rsid w:val="00D21F61"/>
    <w:rsid w:val="00D24A32"/>
    <w:rsid w:val="00D277AB"/>
    <w:rsid w:val="00D35547"/>
    <w:rsid w:val="00D46D65"/>
    <w:rsid w:val="00D738D7"/>
    <w:rsid w:val="00D74FCB"/>
    <w:rsid w:val="00D849F2"/>
    <w:rsid w:val="00D92AB0"/>
    <w:rsid w:val="00DA2A89"/>
    <w:rsid w:val="00DA646A"/>
    <w:rsid w:val="00DB2E86"/>
    <w:rsid w:val="00DC3609"/>
    <w:rsid w:val="00DC5FA7"/>
    <w:rsid w:val="00DF01FF"/>
    <w:rsid w:val="00E15724"/>
    <w:rsid w:val="00E173B4"/>
    <w:rsid w:val="00E22898"/>
    <w:rsid w:val="00E25946"/>
    <w:rsid w:val="00E268C4"/>
    <w:rsid w:val="00E35353"/>
    <w:rsid w:val="00E43159"/>
    <w:rsid w:val="00E46E8D"/>
    <w:rsid w:val="00E644F5"/>
    <w:rsid w:val="00E72539"/>
    <w:rsid w:val="00E74739"/>
    <w:rsid w:val="00E929F7"/>
    <w:rsid w:val="00EA0FC3"/>
    <w:rsid w:val="00EC1270"/>
    <w:rsid w:val="00ED05B4"/>
    <w:rsid w:val="00ED1BF6"/>
    <w:rsid w:val="00EE18FA"/>
    <w:rsid w:val="00F00C7C"/>
    <w:rsid w:val="00F05ADF"/>
    <w:rsid w:val="00F1540E"/>
    <w:rsid w:val="00F157BF"/>
    <w:rsid w:val="00F50C40"/>
    <w:rsid w:val="00F52519"/>
    <w:rsid w:val="00F63FB5"/>
    <w:rsid w:val="00F64777"/>
    <w:rsid w:val="00F71F56"/>
    <w:rsid w:val="00F74E2E"/>
    <w:rsid w:val="00F750B9"/>
    <w:rsid w:val="00F92FB4"/>
    <w:rsid w:val="00FA078C"/>
    <w:rsid w:val="00FA40CB"/>
    <w:rsid w:val="00FB3418"/>
    <w:rsid w:val="00FB6D5C"/>
    <w:rsid w:val="00FC38C3"/>
    <w:rsid w:val="00FF7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0F86D"/>
  <w15:docId w15:val="{D1A95054-8D52-4311-92F4-D175C52DE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C6C00"/>
    <w:pPr>
      <w:spacing w:after="0" w:line="240" w:lineRule="auto"/>
    </w:pPr>
  </w:style>
  <w:style w:type="paragraph" w:styleId="a4">
    <w:name w:val="List Paragraph"/>
    <w:basedOn w:val="a"/>
    <w:uiPriority w:val="1"/>
    <w:qFormat/>
    <w:rsid w:val="006E7036"/>
    <w:pPr>
      <w:widowControl w:val="0"/>
      <w:autoSpaceDE w:val="0"/>
      <w:autoSpaceDN w:val="0"/>
      <w:spacing w:after="0" w:line="240" w:lineRule="auto"/>
      <w:ind w:left="286" w:firstLine="708"/>
      <w:jc w:val="both"/>
    </w:pPr>
    <w:rPr>
      <w:rFonts w:ascii="Microsoft Sans Serif" w:eastAsia="Microsoft Sans Serif" w:hAnsi="Microsoft Sans Serif" w:cs="Microsoft Sans Serif"/>
    </w:rPr>
  </w:style>
  <w:style w:type="paragraph" w:styleId="HTML">
    <w:name w:val="HTML Preformatted"/>
    <w:basedOn w:val="a"/>
    <w:link w:val="HTML0"/>
    <w:uiPriority w:val="99"/>
    <w:unhideWhenUsed/>
    <w:rsid w:val="0020466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0466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2046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77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4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9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3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0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2424</TotalTime>
  <Pages>4</Pages>
  <Words>723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finakhzarsk@outlook.com</cp:lastModifiedBy>
  <cp:revision>257</cp:revision>
  <cp:lastPrinted>2026-08-12T04:59:00Z</cp:lastPrinted>
  <dcterms:created xsi:type="dcterms:W3CDTF">2025-05-30T09:42:00Z</dcterms:created>
  <dcterms:modified xsi:type="dcterms:W3CDTF">2026-08-13T12:53:00Z</dcterms:modified>
</cp:coreProperties>
</file>