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3B41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3B41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3B41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3B41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1E6553" w:rsidRDefault="000328C9" w:rsidP="003B41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3B4186" w:rsidRDefault="003B4186" w:rsidP="003B41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3B4186" w:rsidRPr="003B4186" w:rsidRDefault="003B4186" w:rsidP="003B4186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3B4186" w:rsidRDefault="000328C9" w:rsidP="003B418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3B4186" w:rsidRDefault="003B4186" w:rsidP="003B418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4186" w:rsidRDefault="003B4186" w:rsidP="003B418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4186" w:rsidRDefault="003B4186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3B418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A153C4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A36839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C8A" w:rsidRPr="003B4186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A153C4" w:rsidRPr="003B41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59A4" w:rsidRPr="003B4186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A153C4" w:rsidRPr="003B4186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3B4186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72C8A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№1007/1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72C8A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жіті </w:t>
      </w:r>
      <w:r w:rsidR="00AB3D6E" w:rsidRPr="003B4186">
        <w:rPr>
          <w:rFonts w:ascii="Times New Roman" w:hAnsi="Times New Roman" w:cs="Times New Roman"/>
          <w:sz w:val="28"/>
          <w:szCs w:val="28"/>
          <w:lang w:val="kk-KZ"/>
        </w:rPr>
        <w:t>ішек инфекциясы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B3D6E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3B4186">
        <w:rPr>
          <w:rFonts w:ascii="Times New Roman" w:hAnsi="Times New Roman" w:cs="Times New Roman"/>
          <w:sz w:val="28"/>
          <w:szCs w:val="28"/>
          <w:lang w:val="kk-KZ"/>
        </w:rPr>
        <w:t>диагнозына шұғыл хабарлама келіп түсуіне байланысты.</w:t>
      </w:r>
    </w:p>
    <w:p w:rsidR="003B4186" w:rsidRDefault="003B4186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6B5362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72C8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3B418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3B418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72C8A">
        <w:rPr>
          <w:rFonts w:ascii="Times New Roman" w:hAnsi="Times New Roman" w:cs="Times New Roman"/>
          <w:sz w:val="28"/>
          <w:szCs w:val="28"/>
          <w:lang w:val="kk-KZ"/>
        </w:rPr>
        <w:t>23.09.2026</w:t>
      </w:r>
      <w:r w:rsidR="003B4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2C8A">
        <w:rPr>
          <w:rFonts w:ascii="Times New Roman" w:hAnsi="Times New Roman" w:cs="Times New Roman"/>
          <w:sz w:val="28"/>
          <w:szCs w:val="28"/>
          <w:lang w:val="kk-KZ"/>
        </w:rPr>
        <w:t>ж. бастап 19.10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3B4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3B4186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4186" w:rsidRDefault="000328C9" w:rsidP="003B4186">
      <w:pPr>
        <w:spacing w:after="0" w:line="276" w:lineRule="auto"/>
        <w:ind w:left="284" w:right="424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6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A2C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3B4186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«Бала-Бақша» Айша» </w:t>
      </w:r>
      <w:r w:rsidR="003B41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ЖШС</w:t>
      </w:r>
      <w:r w:rsidR="00AA2C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End w:id="0"/>
      <w:r w:rsidR="003B4186">
        <w:rPr>
          <w:rFonts w:ascii="Times New Roman" w:hAnsi="Times New Roman"/>
          <w:sz w:val="28"/>
          <w:szCs w:val="28"/>
          <w:lang w:val="kk-KZ"/>
        </w:rPr>
        <w:t>жеке</w:t>
      </w:r>
      <w:r w:rsidR="00D16B01" w:rsidRPr="001C66D9">
        <w:rPr>
          <w:rFonts w:ascii="Times New Roman" w:hAnsi="Times New Roman"/>
          <w:sz w:val="28"/>
          <w:szCs w:val="28"/>
          <w:lang w:val="kk-KZ"/>
        </w:rPr>
        <w:t>меншік балабақшасы</w:t>
      </w:r>
      <w:r w:rsidR="00D16B01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B4186" w:rsidRDefault="003B4186" w:rsidP="003B4186">
      <w:pPr>
        <w:spacing w:after="0" w:line="276" w:lineRule="auto"/>
        <w:ind w:left="284" w:right="424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B4186" w:rsidRDefault="00230AF4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18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 w:rsidRPr="003B41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3B4186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328C9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3B4186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1B22D3" w:rsidRPr="003B4186">
        <w:rPr>
          <w:rFonts w:ascii="Times New Roman" w:hAnsi="Times New Roman" w:cs="Times New Roman"/>
          <w:sz w:val="28"/>
          <w:szCs w:val="28"/>
          <w:lang w:val="kk-KZ"/>
        </w:rPr>
        <w:t>нфекциялық ауруларды есепке алу журналы жүргізілмеген. Жіті инфекциялық аурулармен байланыстарды есепке алу журналы ұсынылмады. Науқаспен байланыста болған адамдарға күнтізбелік жеті күн сауалнама, тексеріп-қарау, термометрияны қамтитын медициналық бақылау жүргізілмеген. Тергеп-тексеру барысында «Улыбка» тобы бойынша 2 балада бала денсаулығы паспорты болмады.</w:t>
      </w:r>
      <w:r w:rsidR="001B22D3" w:rsidRPr="003B4186">
        <w:rPr>
          <w:rFonts w:ascii="Times New Roman" w:hAnsi="Times New Roman" w:cs="Times New Roman"/>
          <w:color w:val="353535"/>
          <w:sz w:val="28"/>
          <w:szCs w:val="28"/>
          <w:lang w:val="kk-KZ"/>
        </w:rPr>
        <w:t xml:space="preserve"> Дезинфекциялау ерітінділерін өндірушінің нұсқаулығына сәйкес ертіндіні дайындау күні көрсетіле отырып, таңбаланған сыйымдылықтарда дайындалмаған. Дезинфекциялау және жуу құралдары, жұмысшы ерітінділері балалардың қолы жетпейтін орындарда сақталмаған.</w:t>
      </w:r>
      <w:r w:rsidR="001B22D3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 Науқас 28.09.2026 жылы ауырып сауыққан соң балабақшаға қабылданған. Балабақшаға қабылданған уақытта ішек тобына </w:t>
      </w:r>
      <w:r w:rsidR="001B22D3" w:rsidRPr="003B4186">
        <w:rPr>
          <w:rFonts w:ascii="Times New Roman" w:hAnsi="Times New Roman" w:cs="Times New Roman"/>
          <w:sz w:val="28"/>
          <w:szCs w:val="28"/>
          <w:lang w:val="kk-KZ"/>
        </w:rPr>
        <w:lastRenderedPageBreak/>
        <w:t>бір рет зертханалық зерттеп-қарау жүргізілмеген. Науқас үш және одан көп күн балабақшада болмаған, 28.09.2026 жылы балабақшаға қабылданған уақытта дәрігердің денсаулық жағд</w:t>
      </w:r>
      <w:r w:rsidR="003B4186">
        <w:rPr>
          <w:rFonts w:ascii="Times New Roman" w:hAnsi="Times New Roman" w:cs="Times New Roman"/>
          <w:sz w:val="28"/>
          <w:szCs w:val="28"/>
          <w:lang w:val="kk-KZ"/>
        </w:rPr>
        <w:t>айы туралы анықтамасы болмаған.</w:t>
      </w:r>
    </w:p>
    <w:p w:rsidR="003B4186" w:rsidRDefault="003B4186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4186" w:rsidRDefault="000328C9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4186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C7349" w:rsidRPr="003B4186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B4186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«Бала-Бақша» Айша» </w:t>
      </w:r>
      <w:r w:rsidR="003B41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ЖШС </w:t>
      </w:r>
      <w:r w:rsidR="003B4186">
        <w:rPr>
          <w:rFonts w:ascii="Times New Roman" w:hAnsi="Times New Roman"/>
          <w:sz w:val="28"/>
          <w:szCs w:val="28"/>
          <w:lang w:val="kk-KZ"/>
        </w:rPr>
        <w:t>жеке</w:t>
      </w:r>
      <w:r w:rsidR="003B4186" w:rsidRPr="001C66D9">
        <w:rPr>
          <w:rFonts w:ascii="Times New Roman" w:hAnsi="Times New Roman"/>
          <w:sz w:val="28"/>
          <w:szCs w:val="28"/>
          <w:lang w:val="kk-KZ"/>
        </w:rPr>
        <w:t>меншік балабақшасы</w:t>
      </w:r>
      <w:r w:rsidR="003B4186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B4186" w:rsidRDefault="003B4186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3B4186" w:rsidRDefault="000328C9" w:rsidP="003B4186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3B41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186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p w:rsidR="00875F83" w:rsidRDefault="00875F83" w:rsidP="003B41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875F83" w:rsidP="003B41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425" w:rsidRDefault="002B4425" w:rsidP="00FB1918">
      <w:pPr>
        <w:spacing w:after="0" w:line="240" w:lineRule="auto"/>
      </w:pPr>
      <w:r>
        <w:separator/>
      </w:r>
    </w:p>
  </w:endnote>
  <w:endnote w:type="continuationSeparator" w:id="0">
    <w:p w:rsidR="002B4425" w:rsidRDefault="002B442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425" w:rsidRDefault="002B4425" w:rsidP="00FB1918">
      <w:pPr>
        <w:spacing w:after="0" w:line="240" w:lineRule="auto"/>
      </w:pPr>
      <w:r>
        <w:separator/>
      </w:r>
    </w:p>
  </w:footnote>
  <w:footnote w:type="continuationSeparator" w:id="0">
    <w:p w:rsidR="002B4425" w:rsidRDefault="002B442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B442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B22D3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5136"/>
    <w:rsid w:val="00230AF4"/>
    <w:rsid w:val="00233139"/>
    <w:rsid w:val="00236D78"/>
    <w:rsid w:val="00237A3D"/>
    <w:rsid w:val="002529C1"/>
    <w:rsid w:val="00252E05"/>
    <w:rsid w:val="002531A0"/>
    <w:rsid w:val="00256486"/>
    <w:rsid w:val="00261C29"/>
    <w:rsid w:val="002829CA"/>
    <w:rsid w:val="00290065"/>
    <w:rsid w:val="00293CDF"/>
    <w:rsid w:val="002958AB"/>
    <w:rsid w:val="002A011F"/>
    <w:rsid w:val="002A190F"/>
    <w:rsid w:val="002A395B"/>
    <w:rsid w:val="002B3024"/>
    <w:rsid w:val="002B4425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4186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559A4"/>
    <w:rsid w:val="00660A81"/>
    <w:rsid w:val="006767A3"/>
    <w:rsid w:val="0067723F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49FA"/>
    <w:rsid w:val="009F7073"/>
    <w:rsid w:val="00A1515B"/>
    <w:rsid w:val="00A153C4"/>
    <w:rsid w:val="00A24C21"/>
    <w:rsid w:val="00A309DC"/>
    <w:rsid w:val="00A344ED"/>
    <w:rsid w:val="00A36839"/>
    <w:rsid w:val="00A47DC5"/>
    <w:rsid w:val="00A7778F"/>
    <w:rsid w:val="00A84E92"/>
    <w:rsid w:val="00A94DD3"/>
    <w:rsid w:val="00AA2C51"/>
    <w:rsid w:val="00AA74E5"/>
    <w:rsid w:val="00AB3D6E"/>
    <w:rsid w:val="00AB5A62"/>
    <w:rsid w:val="00AC058E"/>
    <w:rsid w:val="00AC1A71"/>
    <w:rsid w:val="00AC4434"/>
    <w:rsid w:val="00AC619A"/>
    <w:rsid w:val="00AD1655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2C8A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DF714E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C5DB4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D16B01"/>
  </w:style>
  <w:style w:type="paragraph" w:styleId="a7">
    <w:name w:val="Normal (Web)"/>
    <w:basedOn w:val="a"/>
    <w:uiPriority w:val="99"/>
    <w:unhideWhenUsed/>
    <w:rsid w:val="001B2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3B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B4186"/>
  </w:style>
  <w:style w:type="paragraph" w:styleId="aa">
    <w:name w:val="footer"/>
    <w:basedOn w:val="a"/>
    <w:link w:val="ab"/>
    <w:uiPriority w:val="99"/>
    <w:unhideWhenUsed/>
    <w:rsid w:val="003B4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B4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136</cp:revision>
  <cp:lastPrinted>2024-11-04T06:11:00Z</cp:lastPrinted>
  <dcterms:created xsi:type="dcterms:W3CDTF">2025-02-10T09:19:00Z</dcterms:created>
  <dcterms:modified xsi:type="dcterms:W3CDTF">2026-10-21T11:19:00Z</dcterms:modified>
</cp:coreProperties>
</file>