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08B91" w14:textId="39DB82F5" w:rsidR="005F0A34" w:rsidRPr="005F0A34" w:rsidRDefault="005F0A34" w:rsidP="005F0A34">
      <w:pPr>
        <w:ind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F0A34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 аттестаттау нәтижелері туралы ақпарат</w:t>
      </w:r>
    </w:p>
    <w:p w14:paraId="46AF9FBC" w14:textId="0AF2E0B8" w:rsidR="005F0A34" w:rsidRDefault="005F0A34" w:rsidP="0004007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0A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  <w14:ligatures w14:val="none"/>
        </w:rPr>
        <w:t>Қызылорда облысының білім саласында сапаны қамтамасыз ету департаментінің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007E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аттестаттау комиссиясының бағалау қорытындысымен 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04007E">
        <w:rPr>
          <w:rFonts w:ascii="Times New Roman" w:hAnsi="Times New Roman" w:cs="Times New Roman"/>
          <w:sz w:val="28"/>
          <w:szCs w:val="28"/>
          <w:lang w:val="kk-KZ"/>
        </w:rPr>
        <w:t xml:space="preserve"> жалпыға міндетті білім беру стандарттарының талаптарына сәйкес келуіне байланысты төмендегі мектепке дейінгі білім беру ұйымдары мемлекеттік 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>аттестаттаудан өткен деп танылды.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5F0A34" w14:paraId="05313B2A" w14:textId="77777777" w:rsidTr="005F0A34">
        <w:tc>
          <w:tcPr>
            <w:tcW w:w="704" w:type="dxa"/>
          </w:tcPr>
          <w:p w14:paraId="45B74AA9" w14:textId="2D909677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р/с</w:t>
            </w:r>
          </w:p>
        </w:tc>
        <w:tc>
          <w:tcPr>
            <w:tcW w:w="5526" w:type="dxa"/>
          </w:tcPr>
          <w:p w14:paraId="23B81B73" w14:textId="211CA639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3115" w:type="dxa"/>
          </w:tcPr>
          <w:p w14:paraId="6901CD63" w14:textId="33A87A72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Бұйрық </w:t>
            </w:r>
          </w:p>
        </w:tc>
      </w:tr>
      <w:tr w:rsidR="005D26AC" w:rsidRPr="005D26AC" w14:paraId="41B2844C" w14:textId="77777777" w:rsidTr="005F0A34">
        <w:tc>
          <w:tcPr>
            <w:tcW w:w="704" w:type="dxa"/>
          </w:tcPr>
          <w:p w14:paraId="10839F6D" w14:textId="682EB7F5" w:rsidR="005D26AC" w:rsidRDefault="00247FAE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526" w:type="dxa"/>
          </w:tcPr>
          <w:p w14:paraId="2487D345" w14:textId="57D021E6" w:rsidR="005D26AC" w:rsidRDefault="000376E8" w:rsidP="005F0A34">
            <w:pPr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lang w:val="kk-KZ"/>
              </w:rPr>
              <w:t>«</w:t>
            </w:r>
            <w:r w:rsidR="00ED4456">
              <w:rPr>
                <w:rFonts w:ascii="Times New Roman" w:eastAsia="Calibri" w:hAnsi="Times New Roman" w:cs="Times New Roman"/>
                <w:sz w:val="28"/>
                <w:lang w:val="kk-KZ"/>
              </w:rPr>
              <w:t>Ғарышкер</w:t>
            </w:r>
            <w:r w:rsidR="005D26AC" w:rsidRPr="005D26AC">
              <w:rPr>
                <w:rFonts w:ascii="Times New Roman" w:eastAsia="Calibri" w:hAnsi="Times New Roman" w:cs="Times New Roman"/>
                <w:sz w:val="28"/>
                <w:lang w:val="kk-KZ"/>
              </w:rPr>
              <w:t>»</w:t>
            </w:r>
            <w:r w:rsidR="00ED4456">
              <w:rPr>
                <w:rFonts w:ascii="Times New Roman" w:eastAsia="Calibri" w:hAnsi="Times New Roman" w:cs="Times New Roman"/>
                <w:sz w:val="28"/>
                <w:lang w:val="kk-KZ"/>
              </w:rPr>
              <w:t xml:space="preserve"> бөбекжай бақшасы</w:t>
            </w:r>
            <w:r w:rsidR="005D26AC" w:rsidRPr="005D26AC">
              <w:rPr>
                <w:rFonts w:ascii="Times New Roman" w:eastAsia="Calibri" w:hAnsi="Times New Roman" w:cs="Times New Roman"/>
                <w:sz w:val="28"/>
                <w:lang w:val="kk-KZ"/>
              </w:rPr>
              <w:t xml:space="preserve"> </w:t>
            </w:r>
            <w:r w:rsidR="005D26AC">
              <w:rPr>
                <w:rFonts w:ascii="Times New Roman" w:eastAsia="Calibri" w:hAnsi="Times New Roman" w:cs="Times New Roman"/>
                <w:sz w:val="28"/>
                <w:lang w:val="kk-KZ"/>
              </w:rPr>
              <w:t>ЖШС</w:t>
            </w:r>
          </w:p>
        </w:tc>
        <w:tc>
          <w:tcPr>
            <w:tcW w:w="3115" w:type="dxa"/>
          </w:tcPr>
          <w:p w14:paraId="09C0BA2A" w14:textId="1AA59FBD" w:rsidR="005D26AC" w:rsidRPr="005D26AC" w:rsidRDefault="005D26AC" w:rsidP="005D26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26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</w:t>
            </w:r>
            <w:r w:rsidR="00ED44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</w:t>
            </w:r>
            <w:r w:rsidRPr="005D26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Pr="005D26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</w:t>
            </w:r>
            <w:r w:rsidR="00ED44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5D26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ED44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5D26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0.2026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D26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</w:tbl>
    <w:p w14:paraId="6575617F" w14:textId="77777777" w:rsidR="00D05063" w:rsidRPr="005F0A34" w:rsidRDefault="00D05063" w:rsidP="0004007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05063" w:rsidRPr="005F0A34" w:rsidSect="00E21934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63"/>
    <w:rsid w:val="000376E8"/>
    <w:rsid w:val="0004007E"/>
    <w:rsid w:val="001253BC"/>
    <w:rsid w:val="001C5539"/>
    <w:rsid w:val="00203A55"/>
    <w:rsid w:val="00226351"/>
    <w:rsid w:val="00247FAE"/>
    <w:rsid w:val="002E11AC"/>
    <w:rsid w:val="00427831"/>
    <w:rsid w:val="004C5AED"/>
    <w:rsid w:val="005D26AC"/>
    <w:rsid w:val="005F0A34"/>
    <w:rsid w:val="006505A4"/>
    <w:rsid w:val="006A7AE0"/>
    <w:rsid w:val="00763CAE"/>
    <w:rsid w:val="00774764"/>
    <w:rsid w:val="007D3EFF"/>
    <w:rsid w:val="00815433"/>
    <w:rsid w:val="008677D0"/>
    <w:rsid w:val="008A5773"/>
    <w:rsid w:val="008F31D0"/>
    <w:rsid w:val="00950FF6"/>
    <w:rsid w:val="00A1003C"/>
    <w:rsid w:val="00B92773"/>
    <w:rsid w:val="00C47DA7"/>
    <w:rsid w:val="00CE2BB7"/>
    <w:rsid w:val="00CF67F0"/>
    <w:rsid w:val="00D05063"/>
    <w:rsid w:val="00DB36C1"/>
    <w:rsid w:val="00DD1A18"/>
    <w:rsid w:val="00E21934"/>
    <w:rsid w:val="00ED4456"/>
    <w:rsid w:val="00F25F16"/>
    <w:rsid w:val="00F60932"/>
    <w:rsid w:val="00FB4B15"/>
    <w:rsid w:val="00FE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251B8"/>
  <w15:chartTrackingRefBased/>
  <w15:docId w15:val="{B3216695-9505-4EB6-8442-B31D8D466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50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50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50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50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50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50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50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0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50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0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50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50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50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50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50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50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50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50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50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5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50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5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50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50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50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50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50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50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506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F0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6asjqtextbase1">
    <w:name w:val="w6asjq_textbase1"/>
    <w:basedOn w:val="a0"/>
    <w:rsid w:val="00E21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27</cp:revision>
  <dcterms:created xsi:type="dcterms:W3CDTF">2026-06-05T12:59:00Z</dcterms:created>
  <dcterms:modified xsi:type="dcterms:W3CDTF">2026-10-21T11:37:00Z</dcterms:modified>
</cp:coreProperties>
</file>