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3AD7CDFF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A4F08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2A51D4E7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A4F0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A8216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3A4F0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57B79608" w:rsidR="002312AA" w:rsidRDefault="003A4F08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3A4F08">
        <w:rPr>
          <w:rFonts w:ascii="Times New Roman" w:hAnsi="Times New Roman" w:cs="Times New Roman"/>
          <w:sz w:val="28"/>
          <w:szCs w:val="28"/>
          <w:lang w:val="kk-KZ"/>
        </w:rPr>
        <w:t>Сәбитов Ержан Ақжігітұлы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, 198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FE6C3D" w:rsidRPr="00FE6C3D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Есіл ауданы Тауағаш ауылында 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тұратын, </w:t>
      </w:r>
      <w:r>
        <w:rPr>
          <w:rFonts w:ascii="Times New Roman" w:hAnsi="Times New Roman" w:cs="Times New Roman"/>
          <w:sz w:val="28"/>
          <w:szCs w:val="28"/>
          <w:lang w:val="kk-KZ"/>
        </w:rPr>
        <w:t>Есіл ауданының Тауағаш орта мектебі директорының орынбасары</w:t>
      </w:r>
      <w:r w:rsidR="00E777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21F1BCC8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A4F08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1B387A"/>
    <w:rsid w:val="002312AA"/>
    <w:rsid w:val="00271627"/>
    <w:rsid w:val="0030054F"/>
    <w:rsid w:val="0034786F"/>
    <w:rsid w:val="003A4F08"/>
    <w:rsid w:val="003C107B"/>
    <w:rsid w:val="00495F1C"/>
    <w:rsid w:val="005712B7"/>
    <w:rsid w:val="006C49A8"/>
    <w:rsid w:val="008704B7"/>
    <w:rsid w:val="00A53E83"/>
    <w:rsid w:val="00A8216A"/>
    <w:rsid w:val="00A90B86"/>
    <w:rsid w:val="00AE6893"/>
    <w:rsid w:val="00B73137"/>
    <w:rsid w:val="00D63492"/>
    <w:rsid w:val="00DE573B"/>
    <w:rsid w:val="00E77712"/>
    <w:rsid w:val="00F121D3"/>
    <w:rsid w:val="00FE59D9"/>
    <w:rsid w:val="00FE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12</cp:revision>
  <cp:lastPrinted>2026-10-21T06:04:00Z</cp:lastPrinted>
  <dcterms:created xsi:type="dcterms:W3CDTF">2023-02-07T13:10:00Z</dcterms:created>
  <dcterms:modified xsi:type="dcterms:W3CDTF">2026-10-21T06:51:00Z</dcterms:modified>
</cp:coreProperties>
</file>