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19026699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777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71C5778E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E7771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A8216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E7771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3A4C3478" w:rsidR="002312AA" w:rsidRDefault="00A8216A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8216A">
        <w:rPr>
          <w:rFonts w:ascii="Times New Roman" w:hAnsi="Times New Roman" w:cs="Times New Roman"/>
          <w:sz w:val="28"/>
          <w:szCs w:val="28"/>
          <w:lang w:val="kk-KZ"/>
        </w:rPr>
        <w:t>Әбілқайыров Ерлан Мүсетұлы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, 198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075C36" w:rsidRPr="00075C3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Петропавл қаласында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тұратын, </w:t>
      </w:r>
      <w:r w:rsidRPr="00A8216A">
        <w:rPr>
          <w:rFonts w:ascii="Times New Roman" w:hAnsi="Times New Roman" w:cs="Times New Roman"/>
          <w:sz w:val="28"/>
          <w:szCs w:val="28"/>
          <w:lang w:val="kk-KZ"/>
        </w:rPr>
        <w:t>Есіл ауданының БЖСМ басшысы</w:t>
      </w:r>
      <w:r w:rsidR="00E777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75438F44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777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75C36"/>
    <w:rsid w:val="000F78D5"/>
    <w:rsid w:val="001418DA"/>
    <w:rsid w:val="001B387A"/>
    <w:rsid w:val="002312AA"/>
    <w:rsid w:val="00271627"/>
    <w:rsid w:val="0030054F"/>
    <w:rsid w:val="0034786F"/>
    <w:rsid w:val="003C107B"/>
    <w:rsid w:val="00495F1C"/>
    <w:rsid w:val="005712B7"/>
    <w:rsid w:val="006C49A8"/>
    <w:rsid w:val="008704B7"/>
    <w:rsid w:val="00A53E83"/>
    <w:rsid w:val="00A8216A"/>
    <w:rsid w:val="00A90B86"/>
    <w:rsid w:val="00AE6893"/>
    <w:rsid w:val="00B73137"/>
    <w:rsid w:val="00D63492"/>
    <w:rsid w:val="00DE573B"/>
    <w:rsid w:val="00E77712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10</cp:revision>
  <cp:lastPrinted>2026-10-21T05:54:00Z</cp:lastPrinted>
  <dcterms:created xsi:type="dcterms:W3CDTF">2023-02-07T13:10:00Z</dcterms:created>
  <dcterms:modified xsi:type="dcterms:W3CDTF">2026-10-21T06:51:00Z</dcterms:modified>
</cp:coreProperties>
</file>