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E272F" w14:textId="77777777" w:rsidR="00131F10" w:rsidRDefault="00B10458" w:rsidP="00E712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458">
        <w:rPr>
          <w:rFonts w:ascii="Times New Roman" w:hAnsi="Times New Roman" w:cs="Times New Roman"/>
          <w:b/>
          <w:sz w:val="28"/>
          <w:szCs w:val="28"/>
        </w:rPr>
        <w:t xml:space="preserve">Составы </w:t>
      </w:r>
    </w:p>
    <w:p w14:paraId="6ABA7532" w14:textId="5E5BAFCB" w:rsidR="00E712A5" w:rsidRPr="00E712A5" w:rsidRDefault="00B10458" w:rsidP="00E53D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458">
        <w:rPr>
          <w:rFonts w:ascii="Times New Roman" w:hAnsi="Times New Roman" w:cs="Times New Roman"/>
          <w:b/>
          <w:sz w:val="28"/>
          <w:szCs w:val="28"/>
        </w:rPr>
        <w:t xml:space="preserve">участковых избирательных комиссий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Павлодарского района</w:t>
      </w:r>
      <w:r w:rsidRPr="00B10458">
        <w:rPr>
          <w:rFonts w:ascii="Times New Roman" w:hAnsi="Times New Roman" w:cs="Times New Roman"/>
          <w:b/>
          <w:sz w:val="28"/>
          <w:szCs w:val="28"/>
        </w:rPr>
        <w:t xml:space="preserve">, сведения о местах нахождения и времени работы комиссий </w:t>
      </w:r>
      <w:r w:rsidR="000F218F" w:rsidRPr="000F218F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Павлодарского </w:t>
      </w:r>
      <w:r w:rsidR="000B32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районного </w:t>
      </w:r>
      <w:r w:rsidR="000F218F" w:rsidRPr="000F218F">
        <w:rPr>
          <w:rFonts w:ascii="Times New Roman" w:hAnsi="Times New Roman" w:cs="Times New Roman"/>
          <w:b/>
          <w:sz w:val="28"/>
          <w:szCs w:val="28"/>
        </w:rPr>
        <w:t>маслихата,</w:t>
      </w:r>
      <w:r w:rsidR="000F21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0458">
        <w:rPr>
          <w:rFonts w:ascii="Times New Roman" w:hAnsi="Times New Roman" w:cs="Times New Roman"/>
          <w:b/>
          <w:sz w:val="28"/>
          <w:szCs w:val="28"/>
        </w:rPr>
        <w:t>назначенным на 2</w:t>
      </w:r>
      <w:r w:rsidR="000F218F">
        <w:rPr>
          <w:rFonts w:ascii="Times New Roman" w:hAnsi="Times New Roman" w:cs="Times New Roman"/>
          <w:b/>
          <w:sz w:val="28"/>
          <w:szCs w:val="28"/>
        </w:rPr>
        <w:t>9</w:t>
      </w:r>
      <w:r w:rsidRPr="00B104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218F"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 w:rsidRPr="00B10458">
        <w:rPr>
          <w:rFonts w:ascii="Times New Roman" w:hAnsi="Times New Roman" w:cs="Times New Roman"/>
          <w:b/>
          <w:sz w:val="28"/>
          <w:szCs w:val="28"/>
        </w:rPr>
        <w:t>2026 года</w:t>
      </w:r>
    </w:p>
    <w:p w14:paraId="4624FEBD" w14:textId="77777777" w:rsidR="006B51C8" w:rsidRPr="00E712A5" w:rsidRDefault="006B51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7505E67" w14:textId="4646DA88" w:rsidR="00E53DA7" w:rsidRPr="00514EBC" w:rsidRDefault="000F218F" w:rsidP="00E53D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4EB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В связи с назначением на 29 ноября 2026 года внеочередных выборов депутатов маслихатов и в соответствии </w:t>
      </w:r>
      <w:r w:rsidR="00E53DA7" w:rsidRPr="00514EBC">
        <w:rPr>
          <w:rFonts w:ascii="Times New Roman" w:hAnsi="Times New Roman" w:cs="Times New Roman"/>
          <w:sz w:val="28"/>
          <w:szCs w:val="28"/>
        </w:rPr>
        <w:t>пунктом 2 статьи 17 Конституционного закона Республики Казахстан «О выборах в Республике Казахстан» сообщаем сведения о составах участковых избирательных комиссий, местах их нахождения и времени работы.</w:t>
      </w:r>
    </w:p>
    <w:p w14:paraId="0647B4AF" w14:textId="51427028" w:rsidR="00B10458" w:rsidRDefault="00E53DA7" w:rsidP="00E53D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4EBC">
        <w:rPr>
          <w:rFonts w:ascii="Times New Roman" w:hAnsi="Times New Roman" w:cs="Times New Roman"/>
          <w:sz w:val="28"/>
          <w:szCs w:val="28"/>
        </w:rPr>
        <w:t>Время работы комиссий: с 9.00 до 18.00 часов, обеденный перерыв с 13.00 до</w:t>
      </w:r>
      <w:r w:rsidRPr="00E53DA7">
        <w:rPr>
          <w:rFonts w:ascii="Times New Roman" w:hAnsi="Times New Roman" w:cs="Times New Roman"/>
          <w:sz w:val="28"/>
          <w:szCs w:val="28"/>
        </w:rPr>
        <w:t xml:space="preserve"> 14.00 часов.</w:t>
      </w:r>
    </w:p>
    <w:p w14:paraId="465EBA66" w14:textId="77777777" w:rsidR="00E53DA7" w:rsidRDefault="00E53DA7" w:rsidP="00E53D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2B54F5" w14:textId="77777777" w:rsidR="006B51C8" w:rsidRDefault="006B51C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14:paraId="116716F2" w14:textId="1A6E4F24" w:rsidR="006B51C8" w:rsidRDefault="00883192">
      <w:pPr>
        <w:spacing w:after="0" w:line="240" w:lineRule="auto"/>
        <w:ind w:left="843" w:hanging="84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3791734"/>
      <w:bookmarkStart w:id="1" w:name="_Hlk234506507"/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>комиссия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DA7"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 w:rsidR="00E53D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>№ 376</w:t>
      </w:r>
    </w:p>
    <w:p w14:paraId="3AE7F085" w14:textId="77777777" w:rsidR="006B51C8" w:rsidRDefault="00883192">
      <w:pPr>
        <w:spacing w:after="0" w:line="240" w:lineRule="auto"/>
        <w:ind w:left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Павлодарский район, с. Пресное, здание Клуба, </w:t>
      </w:r>
    </w:p>
    <w:p w14:paraId="6F02F767" w14:textId="77777777" w:rsidR="006B51C8" w:rsidRDefault="00883192">
      <w:pPr>
        <w:spacing w:after="0" w:line="240" w:lineRule="auto"/>
        <w:ind w:left="5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ул. Ауэзова 3,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тел. 8(71845)41266.</w:t>
      </w:r>
    </w:p>
    <w:p w14:paraId="5FDA297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Ташенова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Гапура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Идрисовна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4F76C95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Лучкина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Анна Владимировна;</w:t>
      </w:r>
    </w:p>
    <w:p w14:paraId="1B18325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Тасмухамбетова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Асель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Сагидулаевна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0A5095A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Фесенко Елена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Ахуновна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Шаяхова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Елена Владимировна.</w:t>
      </w:r>
    </w:p>
    <w:p w14:paraId="508A74F9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6AB6429B" w14:textId="6D41F546" w:rsidR="006B51C8" w:rsidRDefault="00E53DA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377</w:t>
      </w:r>
    </w:p>
    <w:p w14:paraId="6D261F74" w14:textId="77777777" w:rsidR="006B51C8" w:rsidRDefault="008831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Павлодарский район, с.Караголь, здание Начальной школы, </w:t>
      </w:r>
    </w:p>
    <w:p w14:paraId="6A919B9A" w14:textId="0B7F7C8A" w:rsidR="006B51C8" w:rsidRDefault="008831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ул.Абая 2,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) 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650836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</w:p>
    <w:p w14:paraId="6F0B438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Асылова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Майра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Мухтаровна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1E2A710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Сатыбалдинов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Бекмурат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Оразбаевич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5D3FE5D9" w14:textId="77777777" w:rsidR="006B51C8" w:rsidRPr="005A660E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 w:rsidRPr="005A660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Сатыбалдинова</w:t>
      </w:r>
      <w:proofErr w:type="spellEnd"/>
      <w:r w:rsidRPr="005A660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Гульнар </w:t>
      </w:r>
      <w:proofErr w:type="spellStart"/>
      <w:r w:rsidRPr="005A660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Ахановна</w:t>
      </w:r>
      <w:proofErr w:type="spellEnd"/>
      <w:r w:rsidRPr="005A660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7761A5C6" w14:textId="30B3115D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5A660E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Курманов Кудайберген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Толеубаевич</w:t>
      </w:r>
      <w:proofErr w:type="spellEnd"/>
      <w:r w:rsidR="00B562D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="00B562D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Поторока</w:t>
      </w:r>
      <w:proofErr w:type="spellEnd"/>
      <w:r w:rsidR="00B562D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Юлия Васильевна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78218501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38F85CBE" w14:textId="31B2A388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участка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378</w:t>
      </w:r>
    </w:p>
    <w:p w14:paraId="2B0AB5B9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с.Достык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Школы, </w:t>
      </w:r>
    </w:p>
    <w:p w14:paraId="54EA45BC" w14:textId="2FB5EDE9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ул.Школьная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650840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3A821ABC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Сманова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Гульмира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Каиржановна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2C48652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Алимбаев Мурат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Бейсембаевич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705E691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Жарылгапова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Мархаббат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Сериковна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70F3110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Жануакова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Асель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Маргатовна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Жумашева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Кайырпану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Касеновна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37E0A8FC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0BF9FFE" w14:textId="6952CEC1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379 </w:t>
      </w:r>
    </w:p>
    <w:p w14:paraId="1269A1F4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Павлодарский район,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с.Чернорецк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здание Дома культуры, </w:t>
      </w:r>
    </w:p>
    <w:p w14:paraId="7976B679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ул.Трунова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3, тел. 8(71845) 41022.</w:t>
      </w:r>
    </w:p>
    <w:p w14:paraId="5A433FE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Куанова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Анар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Темирхановна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60F896F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Кудайбергенова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Жанар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Шопановна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3BC3F465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Сеитова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Асем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Каирболатовна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678393C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Бердхан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Арманбек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Смаилов Амангельды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Жолдасбекович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3DC9A910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7C67AE3D" w14:textId="37645B62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380</w:t>
      </w:r>
    </w:p>
    <w:p w14:paraId="30945BCA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с.Набережное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здание Дома культуры,</w:t>
      </w:r>
    </w:p>
    <w:p w14:paraId="46921126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ул.Мира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14, тел. 8(71845) 40448.</w:t>
      </w:r>
    </w:p>
    <w:p w14:paraId="6CA8C48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Председатель – Середкин Владимир Петрович;</w:t>
      </w:r>
    </w:p>
    <w:p w14:paraId="21896F0D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Маслацова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Людмила Анатольевна;</w:t>
      </w:r>
    </w:p>
    <w:p w14:paraId="30761C1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Жаныбекова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Жанар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Аубакировна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3E216EE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Дашкенова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Марал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Гомаровна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Мугдинова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Индалья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Маратовна,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Сатвалдина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Гульмира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Каирбаевна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Харлинская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Людмила Францевна.</w:t>
      </w:r>
    </w:p>
    <w:p w14:paraId="23A99DF8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3D1DF016" w14:textId="058B8BEC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381</w:t>
      </w:r>
    </w:p>
    <w:p w14:paraId="40905049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с.Жана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кала, здание Клуба, </w:t>
      </w:r>
    </w:p>
    <w:p w14:paraId="7B64E79E" w14:textId="0FE09DCD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ул.Центральная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36/1,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650849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6916963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bookmarkStart w:id="2" w:name="_Hlk157092314"/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Жумагулова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Жаухасын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Сейполловна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bookmarkEnd w:id="2"/>
    <w:p w14:paraId="228D21D5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Жаябаева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Айнагуль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Каировна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1B57B32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Камалова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Мугульсум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Балташовна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0E80EA0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Канду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Ирина Николаевна,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Канжигалинова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Гульнар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Уахитовна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029E3ED3" w14:textId="77777777" w:rsidR="006B51C8" w:rsidRDefault="006B51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CCDF1" w14:textId="354881E2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382</w:t>
      </w:r>
    </w:p>
    <w:p w14:paraId="30D54D41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с.Сычевка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020171A7" w14:textId="11E9C9AB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ул.Набережная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39,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650866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C71BCF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Председатель – Терещенко Максим Александрович;</w:t>
      </w:r>
    </w:p>
    <w:p w14:paraId="026C29A5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Кожикова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Галина Юрьевна;</w:t>
      </w:r>
    </w:p>
    <w:p w14:paraId="0A8644BD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Исмаилова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Айым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Ерлановна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5C07B02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Зейналова Анна Андреевна,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Хайдин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Рамиль Рафаилович.</w:t>
      </w:r>
    </w:p>
    <w:p w14:paraId="2DFE0E99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0682D4F5" w14:textId="03DFF15C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383</w:t>
      </w:r>
    </w:p>
    <w:p w14:paraId="64307885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Павлодарский район, с.Новочерноярка, здание Дома культуры, </w:t>
      </w:r>
    </w:p>
    <w:p w14:paraId="328C6507" w14:textId="73FF8CD2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ул.Юбилейная 11,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) 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650857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</w:p>
    <w:p w14:paraId="4F0C87CC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Жакупов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Тулеген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Махметович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2EC2772D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bookmarkStart w:id="3" w:name="_Hlk157092361"/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Агжолова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Лайла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Болатовна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  <w:bookmarkEnd w:id="3"/>
    </w:p>
    <w:p w14:paraId="7562B98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Мекешева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Аружан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Сарсембаевна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6775965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комиссии:</w:t>
      </w:r>
      <w:bookmarkStart w:id="4" w:name="_Hlk157092382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bookmarkStart w:id="5" w:name="_Hlk233809631"/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Болгамбаева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Сагира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Салмановна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Евтодиева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Юлия Александровна,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Жарылгапов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Олжас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Серикпаевич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, Лазаренко Наталья Васильевна.</w:t>
      </w:r>
    </w:p>
    <w:bookmarkEnd w:id="4"/>
    <w:bookmarkEnd w:id="5"/>
    <w:p w14:paraId="251556F5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B5B631" w14:textId="11116D11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385</w:t>
      </w:r>
    </w:p>
    <w:p w14:paraId="5C1B50B0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Госплемстанция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здание Школы,</w:t>
      </w:r>
    </w:p>
    <w:p w14:paraId="1EF35671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Школьная, 18, тел. 8(71845) 52054.</w:t>
      </w:r>
    </w:p>
    <w:p w14:paraId="7847F31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Председатель – Михайлова Мария Петровна;</w:t>
      </w:r>
    </w:p>
    <w:p w14:paraId="7B464CA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Шарипова Гульмира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Курманбаевна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52F716E7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Жиеналина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Меруерт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Тлектесовна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6C368856" w14:textId="77777777" w:rsidR="006B51C8" w:rsidRDefault="00883192">
      <w:pPr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Члены комиссии: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Мосияш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Светлана Георгиевна, Сулейменова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Шугыла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Алихановна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03194514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7B7BD13A" w14:textId="4A50EEEB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386</w:t>
      </w:r>
    </w:p>
    <w:p w14:paraId="58168A6B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Мичурино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73C90E73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ул.Молодежная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13, тел. 8(71845) 51804.</w:t>
      </w:r>
    </w:p>
    <w:p w14:paraId="033C3AF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Елемесова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Асем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Жумагельдиновна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38AF638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bookmarkStart w:id="6" w:name="_Hlk157092410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Востриков Юрий Юрьевич;</w:t>
      </w:r>
    </w:p>
    <w:bookmarkEnd w:id="6"/>
    <w:p w14:paraId="3B8B3D8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bookmarkStart w:id="7" w:name="_Hlk233794133"/>
      <w:bookmarkStart w:id="8" w:name="_Hlk233809671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Ниязова Анна Алексеевна</w:t>
      </w:r>
      <w:bookmarkEnd w:id="7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bookmarkEnd w:id="8"/>
    <w:p w14:paraId="67C3D641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Члены комиссии: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bookmarkStart w:id="9" w:name="_Hlk233809707"/>
      <w:bookmarkStart w:id="10" w:name="_Hlk157092429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Большакова Юлия Николаевна, Кондратенко Ольга Сергеевна,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Кусаинова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Толкын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Шорановна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Смаилканов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Актас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Келденович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bookmarkEnd w:id="9"/>
    </w:p>
    <w:bookmarkEnd w:id="10"/>
    <w:p w14:paraId="5EFF6BA1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D0EE89" w14:textId="48356118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387</w:t>
      </w:r>
    </w:p>
    <w:p w14:paraId="755BB896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Үміт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5AC542E2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ул.Мукагали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Макатаева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4, тел. 8(71845) 40029.</w:t>
      </w:r>
    </w:p>
    <w:p w14:paraId="5CA3C39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Жарыкпасова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Бахыт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Шакеновна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11949DB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bookmarkStart w:id="11" w:name="_Hlk157092461"/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Игликова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Раиса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Рахимбековна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  <w:bookmarkEnd w:id="11"/>
    </w:p>
    <w:p w14:paraId="0D72CE4C" w14:textId="4C8CC062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Жумалина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Слушаш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Д</w:t>
      </w:r>
      <w:r w:rsidR="004630A9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юсем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0860ED2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Кудабаев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Нуржан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Жантасович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Ташибаева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Алия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Болатовна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.</w:t>
      </w:r>
    </w:p>
    <w:p w14:paraId="0977168A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A85B0A" w14:textId="58630B94" w:rsidR="006B51C8" w:rsidRDefault="00E53D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388</w:t>
      </w:r>
    </w:p>
    <w:p w14:paraId="2DB95D3C" w14:textId="77777777" w:rsidR="006B51C8" w:rsidRDefault="008831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Зангар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здание Клуба,</w:t>
      </w:r>
    </w:p>
    <w:p w14:paraId="3B3A8F07" w14:textId="77777777" w:rsidR="006B51C8" w:rsidRDefault="008831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Аблайхана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4/1, тел. 8(71845) 57301.</w:t>
      </w:r>
    </w:p>
    <w:p w14:paraId="508DDD47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Абдыкалыкова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Анаргуль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Бекеновна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6D6ECF8C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Туймебаев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Калмахан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Артикбаевич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4F1D1722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Адилова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Динара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Максутовна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2A0D5522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Ибраева Виктория Николаевна,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Карагаева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Мейрамгуль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Куатовна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</w:p>
    <w:p w14:paraId="5C87D4C3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FA2DC1" w14:textId="67EEEA42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389</w:t>
      </w:r>
    </w:p>
    <w:p w14:paraId="55BA3B0D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с.Коряковка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 </w:t>
      </w:r>
    </w:p>
    <w:p w14:paraId="647837D0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Жумабек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Мналимова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15/2, тел. 8(71845) 57560.</w:t>
      </w:r>
    </w:p>
    <w:p w14:paraId="73021B7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Нуртазинова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Ботакоз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Уразбаевна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32E3F26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Жантемирова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Аида Маратовна;</w:t>
      </w:r>
    </w:p>
    <w:p w14:paraId="6DD73B5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Кабдышева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Бибигуль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Темирхановна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750CAEA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Касанова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Айсулу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Аблаевна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kk-KZ" w:eastAsia="zh-CN" w:bidi="ar"/>
        </w:rPr>
        <w:t>Нурмуханов Ержан Семенович.</w:t>
      </w:r>
    </w:p>
    <w:p w14:paraId="0296320A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0A619A" w14:textId="67D70F72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390</w:t>
      </w:r>
    </w:p>
    <w:p w14:paraId="444F4516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Аккудык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301A3C4D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ул.Целинная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20/2, тел. 8(71845) 42161.</w:t>
      </w:r>
    </w:p>
    <w:p w14:paraId="7988319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Байзаков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Тулеген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Борамбаевич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78E40D21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Татыбаева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Айгуль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Жакеновна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5FD894B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Байзакова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Алия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Тлеубаевна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12CDEF59" w14:textId="5D4AD2AA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Нургалиева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Жаннар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Нуртазиновна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="00B562D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Татыбаева</w:t>
      </w:r>
      <w:proofErr w:type="spellEnd"/>
      <w:r w:rsidR="00B562D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Майра </w:t>
      </w:r>
      <w:proofErr w:type="spellStart"/>
      <w:r w:rsidR="00B562D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Жамбурбаевна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0163EC06" w14:textId="77777777" w:rsidR="006B51C8" w:rsidRDefault="006B51C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62489D" w14:textId="69BC56FA" w:rsidR="006B51C8" w:rsidRDefault="00E53D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391</w:t>
      </w:r>
    </w:p>
    <w:p w14:paraId="6288B635" w14:textId="77777777" w:rsidR="006B51C8" w:rsidRDefault="008831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Павлодарский район, с. Богдановка, здание Клуба,</w:t>
      </w:r>
    </w:p>
    <w:p w14:paraId="31C2E858" w14:textId="040FADC3" w:rsidR="006B51C8" w:rsidRDefault="008831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ул.Чапаева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111/1, тел. 8(71845) 587</w:t>
      </w:r>
      <w:r w:rsidR="004C67B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B543B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D5850B0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Муканова Динара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601C25C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Заместитель председателя – Кононенко Григорий Николаевич;</w:t>
      </w:r>
    </w:p>
    <w:p w14:paraId="32E3670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Фейст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Валентина Викторовна;</w:t>
      </w:r>
    </w:p>
    <w:p w14:paraId="58F4D99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Пащенко Тамара Анатольевна,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Шолакова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Елена Ивановна.</w:t>
      </w:r>
    </w:p>
    <w:p w14:paraId="444CC329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E7CA0B" w14:textId="418B31A8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участка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392</w:t>
      </w:r>
    </w:p>
    <w:p w14:paraId="0A3EF326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Павлодарский район, с. Луганск, здание Дома культуры,</w:t>
      </w:r>
    </w:p>
    <w:p w14:paraId="2C02A28B" w14:textId="5A9C3C3E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Тәуелсіздік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54, тел. 8(71845) 55</w:t>
      </w:r>
      <w:r w:rsidR="0013126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195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C2268A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Лукановская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Татьяна Витальевна;</w:t>
      </w:r>
    </w:p>
    <w:p w14:paraId="4F15339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 xml:space="preserve">Заместитель председателя – Оразова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Айгерым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Зейноллаевна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7B6A1EB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Сыздыкпаева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Айнагуль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Каирбековна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</w:p>
    <w:p w14:paraId="31296F62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Бабаян Армен Егорович, Бузова Надежда Ивановна,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Калиновская Надежда Валерьевна, Тезекбаева Салтанат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Оразбаевна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.</w:t>
      </w:r>
    </w:p>
    <w:p w14:paraId="1DA2C3DE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40D725" w14:textId="65C05F07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участка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393</w:t>
      </w:r>
    </w:p>
    <w:p w14:paraId="3A8A6276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Рождественка, здание Дома культуры, </w:t>
      </w:r>
    </w:p>
    <w:p w14:paraId="69F00F4C" w14:textId="4DB26AC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ул.Абая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51, тел. 8(71845) 42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EE03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987CCEC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Председатель –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Легедза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Лилия Анатольевна;</w:t>
      </w:r>
    </w:p>
    <w:p w14:paraId="29CD4C4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Заместитель председателя – Пантелеева Анна Валерьевна;</w:t>
      </w:r>
    </w:p>
    <w:p w14:paraId="43F52C9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bookmarkStart w:id="12" w:name="_Hlk233810084"/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Шеряздан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Айнур;</w:t>
      </w:r>
      <w:bookmarkEnd w:id="12"/>
    </w:p>
    <w:p w14:paraId="2FBD92E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Волокитина Екатерина Васильевна, Толстая Галина Борисовна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.</w:t>
      </w:r>
    </w:p>
    <w:p w14:paraId="16B951CE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5E8413EA" w14:textId="4B2BDE41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№394</w:t>
      </w:r>
    </w:p>
    <w:p w14:paraId="0BFCEE2C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Розовка, здание Дома культуры, </w:t>
      </w:r>
    </w:p>
    <w:p w14:paraId="0149D29F" w14:textId="2424E16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ул.Абая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38Б тел. 8(71845) 54</w:t>
      </w:r>
      <w:r w:rsidR="00EE03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472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821DFED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Председатель – Крицкий Илья Дмитриевич;</w:t>
      </w:r>
    </w:p>
    <w:p w14:paraId="1698497D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Заместитель председателя – Ольховская Алена Олеговна;</w:t>
      </w:r>
    </w:p>
    <w:p w14:paraId="6B47FCD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Секретарь – </w:t>
      </w:r>
      <w:bookmarkStart w:id="13" w:name="_Hlk157092754"/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Айп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Назерке;</w:t>
      </w:r>
      <w:bookmarkEnd w:id="13"/>
    </w:p>
    <w:p w14:paraId="43BB9DAF" w14:textId="1C00B30A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: </w:t>
      </w:r>
      <w:bookmarkStart w:id="14" w:name="_Hlk157092770"/>
      <w:r>
        <w:rPr>
          <w:rFonts w:ascii="Times New Roman" w:hAnsi="Times New Roman" w:cs="Times New Roman"/>
          <w:sz w:val="28"/>
          <w:szCs w:val="28"/>
          <w:lang w:val="kk-KZ"/>
        </w:rPr>
        <w:t xml:space="preserve">Больт Людмила Николаевна, </w:t>
      </w:r>
      <w:r w:rsidR="00B562D3">
        <w:rPr>
          <w:rFonts w:ascii="Times New Roman" w:hAnsi="Times New Roman" w:cs="Times New Roman"/>
          <w:sz w:val="28"/>
          <w:szCs w:val="28"/>
          <w:lang w:val="kk-KZ"/>
        </w:rPr>
        <w:t>Мамырханова Сауле Каиржановна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 Назарова Полина Александровна, Темирова Олеся Викторовна.</w:t>
      </w:r>
      <w:bookmarkEnd w:id="14"/>
    </w:p>
    <w:p w14:paraId="0F9D0F14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583734" w14:textId="58F74716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396</w:t>
      </w:r>
    </w:p>
    <w:p w14:paraId="2E4A7D90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Ефремовка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здание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Школы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14:paraId="7ABFD593" w14:textId="5BF2459E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ул.Школьная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2, тел. 8(71845) 53</w:t>
      </w:r>
      <w:r w:rsidR="00EE03F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C71678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Председатель – </w:t>
      </w:r>
      <w:bookmarkStart w:id="15" w:name="_Hlk157092787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Мусаева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Гулшад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Умурзаковна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  <w:bookmarkEnd w:id="15"/>
    </w:p>
    <w:p w14:paraId="159E95D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Заместитель председателя – </w:t>
      </w:r>
      <w:bookmarkStart w:id="16" w:name="_Hlk157092799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Тулегенова Наргиз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Ораловна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;</w:t>
      </w:r>
      <w:bookmarkEnd w:id="16"/>
    </w:p>
    <w:p w14:paraId="7FE832F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Секретарь – Аубакирова Лена;</w:t>
      </w:r>
    </w:p>
    <w:p w14:paraId="09F865A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Бондаренко Екатерина Николаевна, Муханова Алия Аскаровна.</w:t>
      </w:r>
    </w:p>
    <w:p w14:paraId="19619B5B" w14:textId="77777777" w:rsidR="006B51C8" w:rsidRDefault="006B51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91AF0D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F55A03" w14:textId="37C970AC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397</w:t>
      </w:r>
    </w:p>
    <w:p w14:paraId="028B328F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Кемеңгер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Дома культуры, </w:t>
      </w:r>
    </w:p>
    <w:p w14:paraId="311F4907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ул.Тәуелсiздiк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30, тел. 8(71845) 53005.</w:t>
      </w:r>
    </w:p>
    <w:p w14:paraId="18416A6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Дюсенов Ерсаин Кабидоллинович;</w:t>
      </w:r>
    </w:p>
    <w:p w14:paraId="209C18F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Заместитель председателя – Бойкова Айнур Сакеновна;</w:t>
      </w:r>
    </w:p>
    <w:p w14:paraId="1F764E8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Вакпаева Лаззат Жакаевна;</w:t>
      </w:r>
    </w:p>
    <w:p w14:paraId="18AFCE51" w14:textId="1F1A960A" w:rsidR="006B51C8" w:rsidRDefault="008831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Члены комиссии: Ахметова Самал Рахметоллаевна, </w:t>
      </w:r>
      <w:r w:rsidR="005A335D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Дуйсенбаева Жазира Базархановна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, Кенжегулова Турсын Каиргельдиновна, Копеев Айдарбек Аскарбекович, Тезекбаев Кабидолла Ахметжанович, Уалиева Карлыгаш Жакибаевна.</w:t>
      </w:r>
    </w:p>
    <w:p w14:paraId="2B8AA629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0115373C" w14:textId="48B49215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401</w:t>
      </w:r>
    </w:p>
    <w:p w14:paraId="25F49F16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Шакат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3487E1DD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Ауэзова 38, тел. 8(71845) 55216.</w:t>
      </w:r>
    </w:p>
    <w:p w14:paraId="5BF0BC9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Байсултанова Гульжан Муратхановна;</w:t>
      </w:r>
    </w:p>
    <w:p w14:paraId="3D7F616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Заместитель председателя – Хамзин Серикболсын Ерикович;</w:t>
      </w:r>
    </w:p>
    <w:p w14:paraId="5AC98B15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Карабекова Анастасия Александровна;</w:t>
      </w:r>
    </w:p>
    <w:p w14:paraId="00E9817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lastRenderedPageBreak/>
        <w:t>Члены комиссии: Аубакирова Айгуль Аманжоловна, Жусупова Зинаида Николаевна.</w:t>
      </w:r>
    </w:p>
    <w:p w14:paraId="19188E18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0FFCB8" w14:textId="248404D1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402</w:t>
      </w:r>
    </w:p>
    <w:p w14:paraId="265F078F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Толубай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26B1B98A" w14:textId="6FD672AD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ул.Толубай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34,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3291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B27ACA4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Нуртаева Баян Кабдулхамитовна;</w:t>
      </w:r>
    </w:p>
    <w:p w14:paraId="0C16CA5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Заместитель председателя – Евлоева Людмила Федоровна;</w:t>
      </w:r>
    </w:p>
    <w:p w14:paraId="615C9536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Каримов Алмат Бауржанович;</w:t>
      </w:r>
    </w:p>
    <w:p w14:paraId="37D5284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Члены комиссии: </w:t>
      </w:r>
      <w:bookmarkStart w:id="17" w:name="_Hlk233810184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Илеубаев Султанбек Бакытканович, Нургазинова Раушан Шаймуратовна.</w:t>
      </w:r>
      <w:bookmarkEnd w:id="17"/>
    </w:p>
    <w:p w14:paraId="07765E8C" w14:textId="2624C009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403</w:t>
      </w:r>
    </w:p>
    <w:p w14:paraId="6315C9EB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Маралды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55F02AE4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ул.Аймаутова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2/1, тел. 8(71845) 56223.</w:t>
      </w:r>
    </w:p>
    <w:p w14:paraId="79AA439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Медетов Руслан Токтасынович;</w:t>
      </w:r>
    </w:p>
    <w:p w14:paraId="13F0051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Заместитель председателя – Жакупова Гульназ Дюсековна;</w:t>
      </w:r>
    </w:p>
    <w:p w14:paraId="7A0052B1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Пауешов Талгат;</w:t>
      </w:r>
    </w:p>
    <w:p w14:paraId="79713C7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Члены комиссии: Сыздыкова Сауле Ораловна, Токушева Дамира Амеркановна.</w:t>
      </w:r>
    </w:p>
    <w:p w14:paraId="082AB912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0A8E6D" w14:textId="5A25075E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404</w:t>
      </w:r>
    </w:p>
    <w:p w14:paraId="3206CFDA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Заря, здание Клуба, </w:t>
      </w:r>
    </w:p>
    <w:p w14:paraId="4A60B962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Маншук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Маметовой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1Б, тел. 8(71845) 57624.</w:t>
      </w:r>
    </w:p>
    <w:p w14:paraId="7BB4C09C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Нурпеисова Эльмира Юрьевна;</w:t>
      </w:r>
    </w:p>
    <w:p w14:paraId="604E22F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Заместитель председателя –</w:t>
      </w:r>
      <w:bookmarkStart w:id="18" w:name="_Hlk157093148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Цыбуленко Татьяна Владимировна;</w:t>
      </w:r>
      <w:bookmarkEnd w:id="18"/>
    </w:p>
    <w:p w14:paraId="30A07F80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Алибекова Айсулу Ерганаткызы;</w:t>
      </w:r>
    </w:p>
    <w:p w14:paraId="18483190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Члены комиссии: </w:t>
      </w:r>
      <w:bookmarkStart w:id="19" w:name="_Hlk157093163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Канашева Акмарал Нурлановна, Кожабаева Айжан Мысыровна, Мулькибаев Казбек Аманбекович, Ткач Людмила Николаевна. </w:t>
      </w:r>
      <w:bookmarkEnd w:id="19"/>
    </w:p>
    <w:p w14:paraId="24A20F8C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3B241B" w14:textId="4B39FBFE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405</w:t>
      </w:r>
    </w:p>
    <w:p w14:paraId="0FE50D22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Павлодарский район, с. Бирлик, здание Школы,</w:t>
      </w:r>
    </w:p>
    <w:p w14:paraId="6135856D" w14:textId="2187C74C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ул.Толе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би 2,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650835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D4C89A7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Ракишева Раушан Тлеубердиновна;</w:t>
      </w:r>
    </w:p>
    <w:p w14:paraId="5C49AA73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Заместитель председателя – </w:t>
      </w:r>
      <w:bookmarkStart w:id="20" w:name="_Hlk157093278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Бекмаганбетова Жибек Кудышовна;</w:t>
      </w:r>
    </w:p>
    <w:bookmarkEnd w:id="20"/>
    <w:p w14:paraId="111CF55E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Бектимирова Баглан Ерлановна;</w:t>
      </w:r>
    </w:p>
    <w:p w14:paraId="1EFDC6B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Члены комиссии: Кайниденова Амангуль Абылкиясовна, Муралинова Жулдуз Куатовна. </w:t>
      </w:r>
    </w:p>
    <w:p w14:paraId="08BDB487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C3422F" w14:textId="314EE61E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406</w:t>
      </w:r>
    </w:p>
    <w:p w14:paraId="0DCEE62F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Жертумсык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55615C22" w14:textId="45D51CFB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ул.Исы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Байзакова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11, тел. 8(718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465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650859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31873F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Председатель – </w:t>
      </w:r>
      <w:bookmarkStart w:id="21" w:name="_Hlk157093300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Каниева Индира Файзуллиновна;</w:t>
      </w:r>
      <w:bookmarkEnd w:id="21"/>
    </w:p>
    <w:p w14:paraId="2C26C9D7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Заместитель председателя – </w:t>
      </w:r>
      <w:bookmarkStart w:id="22" w:name="_Hlk157093308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Тусупова Гульбаршин Кенесбаевна;</w:t>
      </w:r>
      <w:bookmarkEnd w:id="22"/>
    </w:p>
    <w:p w14:paraId="671A0C87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Секретарь – </w:t>
      </w:r>
      <w:bookmarkStart w:id="23" w:name="_Hlk157093319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Турсунгожина Сания Казбековна;</w:t>
      </w:r>
    </w:p>
    <w:bookmarkEnd w:id="23"/>
    <w:p w14:paraId="6D5F858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Члены комиссии: </w:t>
      </w:r>
      <w:bookmarkStart w:id="24" w:name="_Hlk157093328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Марданова Макпал Адильхановна, Мурзатаева Гульнара Сейсембаевна.</w:t>
      </w:r>
    </w:p>
    <w:bookmarkEnd w:id="24"/>
    <w:p w14:paraId="0493BC15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32A3324B" w14:textId="15212882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407</w:t>
      </w:r>
    </w:p>
    <w:p w14:paraId="39CD37B8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Каратогай, здание Клуба, </w:t>
      </w:r>
    </w:p>
    <w:p w14:paraId="10DF6AD5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Жанкумыс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Акишевой 1, тел. 8(71845) 43040.</w:t>
      </w:r>
    </w:p>
    <w:p w14:paraId="661230D0" w14:textId="2A18F2C1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Председатель – </w:t>
      </w:r>
      <w:r w:rsidR="0039078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Баймуханбетова Бахытгуль Сериковна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;</w:t>
      </w:r>
    </w:p>
    <w:p w14:paraId="62E787AF" w14:textId="77ED66E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Заместитель председателя – </w:t>
      </w:r>
      <w:r w:rsidR="0039078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Касенова Салтанат Каршыгаевна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;</w:t>
      </w:r>
    </w:p>
    <w:p w14:paraId="674D228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Смагулова Мадина Сулейменовна;</w:t>
      </w:r>
    </w:p>
    <w:p w14:paraId="1532B312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Члены комиссии: Бапанова Жанар Боранбаевна, Бустекова Насима Рахметолловна.</w:t>
      </w:r>
    </w:p>
    <w:p w14:paraId="550C7016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34DED2" w14:textId="253A34B4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408</w:t>
      </w:r>
    </w:p>
    <w:p w14:paraId="5C550E88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Айтім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Клуба, </w:t>
      </w:r>
    </w:p>
    <w:p w14:paraId="461B54FE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ул.Темирханова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20, тел. 8(71845) 43000.</w:t>
      </w:r>
    </w:p>
    <w:p w14:paraId="21986918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Молдахметова Айнур Шалабаевна;</w:t>
      </w:r>
    </w:p>
    <w:p w14:paraId="6F0488D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Заместитель председателя – </w:t>
      </w:r>
      <w:bookmarkStart w:id="25" w:name="_Hlk157093367"/>
      <w:r w:rsidRPr="005A660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Темиргалиев Манат Еркинович;</w:t>
      </w:r>
      <w:bookmarkEnd w:id="25"/>
    </w:p>
    <w:p w14:paraId="1C03B3F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Смагулова Айнур Максутовна;</w:t>
      </w:r>
    </w:p>
    <w:p w14:paraId="551C0CB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Члены комиссии: Бейсембаева Бибигуль Бухарбаевна, Жуматаева Маржан Елемесовна.</w:t>
      </w:r>
    </w:p>
    <w:p w14:paraId="30214165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06D682E8" w14:textId="5EFC3ADD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участка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409</w:t>
      </w:r>
    </w:p>
    <w:p w14:paraId="6E68AF22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Новоямышево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здание Дома культуры, </w:t>
      </w:r>
    </w:p>
    <w:p w14:paraId="411395AD" w14:textId="2EBC47DF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Кунаева 10, тел. 8(71845) 5124</w:t>
      </w:r>
      <w:r w:rsidR="004630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761DE1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Председатель – </w:t>
      </w:r>
      <w:bookmarkStart w:id="26" w:name="_Hlk157093405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Кайтаев Шаймардан Мухтарович;</w:t>
      </w:r>
      <w:bookmarkEnd w:id="26"/>
    </w:p>
    <w:p w14:paraId="70922D2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Заместитель председателя – Дукембаева Таттигуль Жомартовна;</w:t>
      </w:r>
    </w:p>
    <w:p w14:paraId="32DB740F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Кашаева Тоты Кайрбековна;</w:t>
      </w:r>
    </w:p>
    <w:p w14:paraId="28002829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Члены комиссии: </w:t>
      </w:r>
      <w:bookmarkStart w:id="27" w:name="_Hlk157093423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Кенжебаева Гульжанат Майданбековна, Сегизаева Амина, Тусупбаева Жулдыз Зинеденовна, Худайбергенова Тулкиной Пулатбековна.</w:t>
      </w:r>
      <w:bookmarkEnd w:id="27"/>
    </w:p>
    <w:p w14:paraId="29117607" w14:textId="77777777" w:rsidR="006B51C8" w:rsidRDefault="006B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E9A8D0" w14:textId="7814EB17" w:rsidR="006B51C8" w:rsidRDefault="00E5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Участковая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избирательная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r w:rsidRPr="00E53DA7">
        <w:rPr>
          <w:rFonts w:ascii="Times New Roman" w:hAnsi="Times New Roman" w:cs="Times New Roman"/>
          <w:b/>
          <w:sz w:val="28"/>
          <w:szCs w:val="28"/>
        </w:rPr>
        <w:t>избирательного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410</w:t>
      </w:r>
    </w:p>
    <w:p w14:paraId="27FDE4DE" w14:textId="77777777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Павлодарский район, с. Ольгинка, здание Дома культуры, </w:t>
      </w:r>
    </w:p>
    <w:p w14:paraId="5241E00E" w14:textId="48514AAB" w:rsidR="006B51C8" w:rsidRDefault="0088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ул.Абая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15, тел. 8(718</w:t>
      </w:r>
      <w:r w:rsidR="004630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4F118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55502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443D56E5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Председатель – Беломазов Петр Иванович;</w:t>
      </w:r>
    </w:p>
    <w:p w14:paraId="003B78EB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Заместитель председателя – </w:t>
      </w:r>
      <w:bookmarkStart w:id="28" w:name="_Hlk157093436"/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Поздняков Игорь Вадимович;</w:t>
      </w:r>
    </w:p>
    <w:bookmarkEnd w:id="28"/>
    <w:p w14:paraId="049A8E2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Секретарь – Мутас Валентина Викторовна;</w:t>
      </w:r>
    </w:p>
    <w:p w14:paraId="384C9CFA" w14:textId="77777777" w:rsidR="006B51C8" w:rsidRDefault="008831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Члены комиссии: Беседина Диана Жаныбековна, Дочкина Елена Павловна.</w:t>
      </w:r>
    </w:p>
    <w:p w14:paraId="6E2F021D" w14:textId="77777777" w:rsidR="006B51C8" w:rsidRDefault="006B51C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6B51C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439EF" w14:textId="77777777" w:rsidR="00581F37" w:rsidRDefault="00581F37">
      <w:pPr>
        <w:spacing w:line="240" w:lineRule="auto"/>
      </w:pPr>
      <w:r>
        <w:separator/>
      </w:r>
    </w:p>
  </w:endnote>
  <w:endnote w:type="continuationSeparator" w:id="0">
    <w:p w14:paraId="013A4EF3" w14:textId="77777777" w:rsidR="00581F37" w:rsidRDefault="00581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9AEB0" w14:textId="77777777" w:rsidR="00581F37" w:rsidRDefault="00581F37">
      <w:pPr>
        <w:spacing w:after="0"/>
      </w:pPr>
      <w:r>
        <w:separator/>
      </w:r>
    </w:p>
  </w:footnote>
  <w:footnote w:type="continuationSeparator" w:id="0">
    <w:p w14:paraId="2E2110D5" w14:textId="77777777" w:rsidR="00581F37" w:rsidRDefault="00581F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F5"/>
    <w:rsid w:val="00005166"/>
    <w:rsid w:val="0001084B"/>
    <w:rsid w:val="000113BD"/>
    <w:rsid w:val="00022DD6"/>
    <w:rsid w:val="000357BF"/>
    <w:rsid w:val="000373B0"/>
    <w:rsid w:val="00043705"/>
    <w:rsid w:val="000470D9"/>
    <w:rsid w:val="00054A65"/>
    <w:rsid w:val="000645B3"/>
    <w:rsid w:val="000739CD"/>
    <w:rsid w:val="000B32D2"/>
    <w:rsid w:val="000B5584"/>
    <w:rsid w:val="000C5F31"/>
    <w:rsid w:val="000F218F"/>
    <w:rsid w:val="00101A9B"/>
    <w:rsid w:val="0013126B"/>
    <w:rsid w:val="00131F10"/>
    <w:rsid w:val="00146A5A"/>
    <w:rsid w:val="0016794B"/>
    <w:rsid w:val="00177F2E"/>
    <w:rsid w:val="0019735C"/>
    <w:rsid w:val="001C20D9"/>
    <w:rsid w:val="001C61CE"/>
    <w:rsid w:val="001E2073"/>
    <w:rsid w:val="001F6756"/>
    <w:rsid w:val="002150CF"/>
    <w:rsid w:val="002259EC"/>
    <w:rsid w:val="00233E9F"/>
    <w:rsid w:val="00277957"/>
    <w:rsid w:val="002A6260"/>
    <w:rsid w:val="002B1337"/>
    <w:rsid w:val="002D12BB"/>
    <w:rsid w:val="002E077D"/>
    <w:rsid w:val="0030191E"/>
    <w:rsid w:val="00303238"/>
    <w:rsid w:val="00307B1A"/>
    <w:rsid w:val="003267D7"/>
    <w:rsid w:val="003621C8"/>
    <w:rsid w:val="003639A2"/>
    <w:rsid w:val="00375684"/>
    <w:rsid w:val="0038322B"/>
    <w:rsid w:val="00384C7F"/>
    <w:rsid w:val="00390787"/>
    <w:rsid w:val="003952CA"/>
    <w:rsid w:val="003F16AE"/>
    <w:rsid w:val="00412A91"/>
    <w:rsid w:val="0041760E"/>
    <w:rsid w:val="00423236"/>
    <w:rsid w:val="004630A9"/>
    <w:rsid w:val="00465339"/>
    <w:rsid w:val="00470D7B"/>
    <w:rsid w:val="004B7D6D"/>
    <w:rsid w:val="004C67B0"/>
    <w:rsid w:val="004F118F"/>
    <w:rsid w:val="00514EBC"/>
    <w:rsid w:val="00517003"/>
    <w:rsid w:val="00517162"/>
    <w:rsid w:val="00527796"/>
    <w:rsid w:val="00534115"/>
    <w:rsid w:val="00541DE1"/>
    <w:rsid w:val="0054613F"/>
    <w:rsid w:val="00560D0E"/>
    <w:rsid w:val="00581F37"/>
    <w:rsid w:val="005859B3"/>
    <w:rsid w:val="00585A79"/>
    <w:rsid w:val="005A21D5"/>
    <w:rsid w:val="005A335D"/>
    <w:rsid w:val="005A61A3"/>
    <w:rsid w:val="005A660E"/>
    <w:rsid w:val="005B5ED4"/>
    <w:rsid w:val="005C5140"/>
    <w:rsid w:val="005C7F67"/>
    <w:rsid w:val="005D3BE4"/>
    <w:rsid w:val="005E6C7C"/>
    <w:rsid w:val="006125A9"/>
    <w:rsid w:val="00656F82"/>
    <w:rsid w:val="00657077"/>
    <w:rsid w:val="006576F1"/>
    <w:rsid w:val="00661E1E"/>
    <w:rsid w:val="006A559A"/>
    <w:rsid w:val="006B51C8"/>
    <w:rsid w:val="006C1663"/>
    <w:rsid w:val="00707309"/>
    <w:rsid w:val="00725A6E"/>
    <w:rsid w:val="0075528A"/>
    <w:rsid w:val="00792214"/>
    <w:rsid w:val="007A1BBD"/>
    <w:rsid w:val="007A2FB8"/>
    <w:rsid w:val="007A65B1"/>
    <w:rsid w:val="007B2DB1"/>
    <w:rsid w:val="007C5C11"/>
    <w:rsid w:val="0080080D"/>
    <w:rsid w:val="008041DF"/>
    <w:rsid w:val="008128F4"/>
    <w:rsid w:val="00833F7C"/>
    <w:rsid w:val="0084681E"/>
    <w:rsid w:val="00861EA1"/>
    <w:rsid w:val="008646C6"/>
    <w:rsid w:val="00883192"/>
    <w:rsid w:val="008853FF"/>
    <w:rsid w:val="00897BC9"/>
    <w:rsid w:val="008A4F55"/>
    <w:rsid w:val="008C1886"/>
    <w:rsid w:val="008F33F8"/>
    <w:rsid w:val="00900BC1"/>
    <w:rsid w:val="00900C9D"/>
    <w:rsid w:val="00915957"/>
    <w:rsid w:val="009277EA"/>
    <w:rsid w:val="0093253E"/>
    <w:rsid w:val="00956C3E"/>
    <w:rsid w:val="00970ABA"/>
    <w:rsid w:val="0097583D"/>
    <w:rsid w:val="009A11AE"/>
    <w:rsid w:val="009A7F0E"/>
    <w:rsid w:val="009B3769"/>
    <w:rsid w:val="009B3C7A"/>
    <w:rsid w:val="009B4CAE"/>
    <w:rsid w:val="009C77F5"/>
    <w:rsid w:val="009F0DE7"/>
    <w:rsid w:val="009F2CB4"/>
    <w:rsid w:val="00A06F64"/>
    <w:rsid w:val="00A14739"/>
    <w:rsid w:val="00A15B24"/>
    <w:rsid w:val="00A406BD"/>
    <w:rsid w:val="00A4329C"/>
    <w:rsid w:val="00A45691"/>
    <w:rsid w:val="00A507BD"/>
    <w:rsid w:val="00A53E26"/>
    <w:rsid w:val="00A7270F"/>
    <w:rsid w:val="00A95EC6"/>
    <w:rsid w:val="00AA35AC"/>
    <w:rsid w:val="00AA7407"/>
    <w:rsid w:val="00B10458"/>
    <w:rsid w:val="00B21266"/>
    <w:rsid w:val="00B47DE0"/>
    <w:rsid w:val="00B543B0"/>
    <w:rsid w:val="00B562D3"/>
    <w:rsid w:val="00B67DAB"/>
    <w:rsid w:val="00BA34F3"/>
    <w:rsid w:val="00BC03FE"/>
    <w:rsid w:val="00C03573"/>
    <w:rsid w:val="00C34344"/>
    <w:rsid w:val="00C41C8C"/>
    <w:rsid w:val="00C6741F"/>
    <w:rsid w:val="00C72820"/>
    <w:rsid w:val="00C76482"/>
    <w:rsid w:val="00C874EA"/>
    <w:rsid w:val="00C92006"/>
    <w:rsid w:val="00CA4C08"/>
    <w:rsid w:val="00CE1769"/>
    <w:rsid w:val="00CF721A"/>
    <w:rsid w:val="00CF74AD"/>
    <w:rsid w:val="00D53AD0"/>
    <w:rsid w:val="00D948F4"/>
    <w:rsid w:val="00D9619D"/>
    <w:rsid w:val="00DA59B5"/>
    <w:rsid w:val="00DE4BCA"/>
    <w:rsid w:val="00DE5B38"/>
    <w:rsid w:val="00DF7EBD"/>
    <w:rsid w:val="00E15975"/>
    <w:rsid w:val="00E24B1A"/>
    <w:rsid w:val="00E53DA7"/>
    <w:rsid w:val="00E712A5"/>
    <w:rsid w:val="00E9575C"/>
    <w:rsid w:val="00EB64D3"/>
    <w:rsid w:val="00EE03FC"/>
    <w:rsid w:val="00EE7F51"/>
    <w:rsid w:val="00EF23CC"/>
    <w:rsid w:val="00F02A3D"/>
    <w:rsid w:val="00F14CEC"/>
    <w:rsid w:val="00F22B2E"/>
    <w:rsid w:val="00F22BE5"/>
    <w:rsid w:val="00F4039D"/>
    <w:rsid w:val="00F608EE"/>
    <w:rsid w:val="00F703C2"/>
    <w:rsid w:val="00F77046"/>
    <w:rsid w:val="00FA3D95"/>
    <w:rsid w:val="00FD422D"/>
    <w:rsid w:val="00FE589F"/>
    <w:rsid w:val="00FF538A"/>
    <w:rsid w:val="4287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CF7A"/>
  <w15:docId w15:val="{AF90AB4B-1DB5-47AA-A3A7-3EF8A43E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No Spacing"/>
    <w:link w:val="a8"/>
    <w:qFormat/>
    <w:rPr>
      <w:rFonts w:ascii="Calibri" w:eastAsia="Times New Roman" w:hAnsi="Calibri"/>
    </w:rPr>
  </w:style>
  <w:style w:type="character" w:customStyle="1" w:styleId="a8">
    <w:name w:val="Без интервала Знак"/>
    <w:link w:val="a7"/>
    <w:rPr>
      <w:rFonts w:ascii="Calibri" w:eastAsia="Times New Roman" w:hAnsi="Calibri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E712A5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OblTIK</dc:creator>
  <cp:lastModifiedBy>Админ</cp:lastModifiedBy>
  <cp:revision>9</cp:revision>
  <cp:lastPrinted>2026-08-13T07:10:00Z</cp:lastPrinted>
  <dcterms:created xsi:type="dcterms:W3CDTF">2026-10-20T18:05:00Z</dcterms:created>
  <dcterms:modified xsi:type="dcterms:W3CDTF">2026-10-21T05:53:00Z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eyJoZGlkIjoiOTUyODkyN2Y3MjJmYTFhMThlNGQ1MTg0ZGY5MjJiYmYifQ==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A2DA3416659B4AAAB4E958BE7F455A00_12</vt:lpwstr>
  </property>
</Properties>
</file>