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0718C" w14:textId="77777777" w:rsidR="005F19BB" w:rsidRDefault="0062694D" w:rsidP="005F19BB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</w:t>
      </w:r>
      <w:r w:rsidR="00903A23">
        <w:rPr>
          <w:color w:val="3399FF"/>
          <w:lang w:val="kk-KZ"/>
        </w:rPr>
        <w:t xml:space="preserve">             </w:t>
      </w:r>
      <w:r>
        <w:rPr>
          <w:color w:val="3399FF"/>
          <w:lang w:val="kk-KZ"/>
        </w:rPr>
        <w:t xml:space="preserve">  Астана</w:t>
      </w:r>
      <w:r w:rsidR="005F19BB">
        <w:rPr>
          <w:color w:val="3399FF"/>
          <w:lang w:val="kk-KZ"/>
        </w:rPr>
        <w:t xml:space="preserve"> қ</w:t>
      </w:r>
      <w:r w:rsidR="005F19BB">
        <w:rPr>
          <w:color w:val="3399FF"/>
        </w:rPr>
        <w:t>аласы</w:t>
      </w:r>
      <w:r w:rsidR="005F19BB" w:rsidRPr="00D31102">
        <w:rPr>
          <w:color w:val="3399FF"/>
          <w:lang w:val="kk-KZ"/>
        </w:rPr>
        <w:t xml:space="preserve">                                                                   </w:t>
      </w:r>
      <w:r w:rsidR="005F19BB">
        <w:rPr>
          <w:color w:val="3399FF"/>
          <w:lang w:val="kk-KZ"/>
        </w:rPr>
        <w:t xml:space="preserve">                                      город </w:t>
      </w:r>
      <w:r>
        <w:rPr>
          <w:color w:val="3399FF"/>
          <w:lang w:val="kk-KZ"/>
        </w:rPr>
        <w:t>Астана</w:t>
      </w:r>
      <w:r w:rsidR="005F19BB" w:rsidRPr="00D31102">
        <w:rPr>
          <w:color w:val="3399FF"/>
          <w:lang w:val="kk-KZ"/>
        </w:rPr>
        <w:t xml:space="preserve">                                                                   </w:t>
      </w:r>
      <w:r w:rsidR="005F19BB">
        <w:rPr>
          <w:color w:val="3399FF"/>
          <w:lang w:val="kk-KZ"/>
        </w:rPr>
        <w:t xml:space="preserve">                                           </w:t>
      </w:r>
      <w:r w:rsidR="005F19BB" w:rsidRPr="00D31102">
        <w:rPr>
          <w:color w:val="3399FF"/>
          <w:lang w:val="kk-KZ"/>
        </w:rPr>
        <w:t xml:space="preserve"> </w:t>
      </w:r>
    </w:p>
    <w:p w14:paraId="2D90FC73" w14:textId="77777777" w:rsidR="00B51579" w:rsidRDefault="00B51579" w:rsidP="006340C9">
      <w:pPr>
        <w:overflowPunct/>
        <w:autoSpaceDE/>
        <w:autoSpaceDN/>
        <w:adjustRightInd/>
      </w:pPr>
    </w:p>
    <w:p w14:paraId="2E319388" w14:textId="622DC68A" w:rsidR="00CF711B" w:rsidRDefault="00CF711B" w:rsidP="006340C9">
      <w:pPr>
        <w:overflowPunct/>
        <w:autoSpaceDE/>
        <w:autoSpaceDN/>
        <w:adjustRightInd/>
      </w:pPr>
    </w:p>
    <w:p w14:paraId="0F70F620" w14:textId="77777777" w:rsidR="000B53EB" w:rsidRPr="00A60EDE" w:rsidRDefault="000B53EB" w:rsidP="000B53EB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A60EDE">
        <w:rPr>
          <w:b/>
          <w:sz w:val="28"/>
          <w:szCs w:val="28"/>
          <w:lang w:val="kk-KZ"/>
        </w:rPr>
        <w:t>«Ұйғыр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туралы» Алматы облысы Ұйғыр ауданы әкімдігінің 2018 жылғы 26 ақпандағы № 79 қаулысының күші жойылды деп тану туралы</w:t>
      </w:r>
    </w:p>
    <w:p w14:paraId="7B9EF453" w14:textId="77777777" w:rsidR="000B53EB" w:rsidRPr="00A60EDE" w:rsidRDefault="000B53EB" w:rsidP="000B53EB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 w14:paraId="1C101807" w14:textId="77777777" w:rsidR="000B53EB" w:rsidRPr="00A60EDE" w:rsidRDefault="000B53EB" w:rsidP="000B53EB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 w14:paraId="30769265" w14:textId="77777777" w:rsidR="000B53EB" w:rsidRPr="00A60EDE" w:rsidRDefault="000B53EB" w:rsidP="000B53EB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60EDE">
        <w:rPr>
          <w:sz w:val="28"/>
          <w:szCs w:val="28"/>
          <w:lang w:val="kk-KZ"/>
        </w:rPr>
        <w:t xml:space="preserve"> </w:t>
      </w:r>
      <w:r w:rsidRPr="00A60EDE">
        <w:rPr>
          <w:color w:val="000000"/>
          <w:sz w:val="28"/>
          <w:szCs w:val="28"/>
          <w:lang w:val="kk-KZ"/>
        </w:rPr>
        <w:t>«</w:t>
      </w:r>
      <w:r w:rsidRPr="00A60EDE">
        <w:rPr>
          <w:sz w:val="28"/>
          <w:szCs w:val="28"/>
          <w:lang w:val="kk-KZ"/>
        </w:rPr>
        <w:t xml:space="preserve">Құқықтық актілер туралы» Қазақстан Республикасы Заңының                     27-бабының 2-тармағына сәйкес Ұйғыр ауданы әкімдігі </w:t>
      </w:r>
      <w:r w:rsidRPr="00A60EDE">
        <w:rPr>
          <w:b/>
          <w:sz w:val="28"/>
          <w:szCs w:val="28"/>
          <w:lang w:val="kk-KZ"/>
        </w:rPr>
        <w:t>ҚАУЛЫ ЕТЕДІ:</w:t>
      </w:r>
    </w:p>
    <w:p w14:paraId="4FDAFBF7" w14:textId="77777777" w:rsidR="000B53EB" w:rsidRPr="00A60EDE" w:rsidRDefault="000B53EB" w:rsidP="000B53EB">
      <w:pPr>
        <w:tabs>
          <w:tab w:val="left" w:pos="142"/>
          <w:tab w:val="left" w:pos="284"/>
          <w:tab w:val="left" w:pos="2552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A60EDE">
        <w:rPr>
          <w:sz w:val="28"/>
          <w:szCs w:val="28"/>
          <w:lang w:val="kk-KZ"/>
        </w:rPr>
        <w:t>1. Күші жойылды деп танылсын:</w:t>
      </w:r>
    </w:p>
    <w:p w14:paraId="1F011351" w14:textId="77777777" w:rsidR="000B53EB" w:rsidRPr="00A60EDE" w:rsidRDefault="000B53EB" w:rsidP="000B53EB">
      <w:pPr>
        <w:ind w:firstLine="709"/>
        <w:jc w:val="both"/>
        <w:rPr>
          <w:sz w:val="28"/>
          <w:szCs w:val="28"/>
          <w:lang w:val="kk-KZ"/>
        </w:rPr>
      </w:pPr>
      <w:r w:rsidRPr="00A60EDE">
        <w:rPr>
          <w:sz w:val="28"/>
          <w:szCs w:val="28"/>
          <w:lang w:val="kk-KZ"/>
        </w:rPr>
        <w:t xml:space="preserve">1) «Ұйғыр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туралы» Алматы облысы Ұйғыр ауданы әкімдігінің 2018 жылғы 26 ақпандағы № 79 қаулысының (Нормативтік құқықтық актілерді мемлекеттік тіркеу тізілімінде № 4570 болып тіркелген);   </w:t>
      </w:r>
    </w:p>
    <w:p w14:paraId="074EC313" w14:textId="77777777" w:rsidR="000B53EB" w:rsidRPr="00A60EDE" w:rsidRDefault="000B53EB" w:rsidP="000B53EB">
      <w:pPr>
        <w:ind w:firstLine="709"/>
        <w:jc w:val="both"/>
        <w:rPr>
          <w:sz w:val="28"/>
          <w:szCs w:val="28"/>
          <w:lang w:val="kk-KZ"/>
        </w:rPr>
      </w:pPr>
      <w:r w:rsidRPr="00A60EDE">
        <w:rPr>
          <w:sz w:val="28"/>
          <w:szCs w:val="28"/>
          <w:lang w:val="kk-KZ"/>
        </w:rPr>
        <w:t>2. «Ұйғыр ауданы әкімінің аппараты» мемлекеттік мекемесі Қазақстан Республикасының заңнамасында белгіленген тәртіппен:</w:t>
      </w:r>
    </w:p>
    <w:p w14:paraId="739E6FAA" w14:textId="77777777" w:rsidR="000B53EB" w:rsidRPr="00A60EDE" w:rsidRDefault="000B53EB" w:rsidP="000B53EB">
      <w:pPr>
        <w:ind w:firstLine="709"/>
        <w:jc w:val="both"/>
        <w:rPr>
          <w:sz w:val="28"/>
          <w:szCs w:val="28"/>
          <w:lang w:val="kk-KZ"/>
        </w:rPr>
      </w:pPr>
      <w:r w:rsidRPr="00A60EDE">
        <w:rPr>
          <w:sz w:val="28"/>
          <w:szCs w:val="28"/>
          <w:lang w:val="kk-KZ"/>
        </w:rPr>
        <w:t>1) осы қаулыны Қазақстан Республикасының Әділет министрлігінде мемлекеттік тіркеуді;</w:t>
      </w:r>
    </w:p>
    <w:p w14:paraId="202EBCB4" w14:textId="77777777" w:rsidR="000B53EB" w:rsidRPr="00A60EDE" w:rsidRDefault="000B53EB" w:rsidP="000B53EB">
      <w:pPr>
        <w:ind w:firstLine="709"/>
        <w:jc w:val="both"/>
        <w:rPr>
          <w:sz w:val="28"/>
          <w:szCs w:val="28"/>
          <w:lang w:val="kk-KZ"/>
        </w:rPr>
      </w:pPr>
      <w:r w:rsidRPr="00A60EDE">
        <w:rPr>
          <w:sz w:val="28"/>
          <w:szCs w:val="28"/>
          <w:lang w:val="kk-KZ"/>
        </w:rPr>
        <w:t>2) осы қаулыны ресми жарияланғанынан кейін Ұйғыр ауданы әкімдігінің интернет-ресурсында орналастыруды қамтамасыз етсін.</w:t>
      </w:r>
    </w:p>
    <w:p w14:paraId="3C0A0741" w14:textId="77777777" w:rsidR="000B53EB" w:rsidRPr="00A60EDE" w:rsidRDefault="000B53EB" w:rsidP="000B53EB">
      <w:pPr>
        <w:tabs>
          <w:tab w:val="left" w:pos="142"/>
          <w:tab w:val="left" w:pos="28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A60EDE">
        <w:rPr>
          <w:sz w:val="28"/>
          <w:szCs w:val="28"/>
          <w:lang w:val="kk-KZ"/>
        </w:rPr>
        <w:t>3. Осы қаулының орындалуын бақылау облыс әкімінің жетекшілік ететін орынбасарына жүктелсін.</w:t>
      </w:r>
    </w:p>
    <w:p w14:paraId="67C5157D" w14:textId="77777777" w:rsidR="000B53EB" w:rsidRPr="00A60EDE" w:rsidRDefault="000B53EB" w:rsidP="000B53E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A60EDE">
        <w:rPr>
          <w:sz w:val="28"/>
          <w:szCs w:val="28"/>
          <w:lang w:val="kk-KZ"/>
        </w:rPr>
        <w:t>4.</w:t>
      </w:r>
      <w:r w:rsidRPr="00A60EDE">
        <w:rPr>
          <w:sz w:val="24"/>
          <w:szCs w:val="24"/>
          <w:lang w:val="kk-KZ"/>
        </w:rPr>
        <w:t xml:space="preserve"> </w:t>
      </w:r>
      <w:r w:rsidRPr="00A60EDE">
        <w:rPr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енгізіледі.</w:t>
      </w:r>
    </w:p>
    <w:p w14:paraId="0ED64430" w14:textId="77777777" w:rsidR="000B53EB" w:rsidRPr="00A60EDE" w:rsidRDefault="000B53EB" w:rsidP="000B53EB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4D02AEDE" w14:textId="77777777" w:rsidR="000B53EB" w:rsidRPr="00A60EDE" w:rsidRDefault="000B53EB" w:rsidP="000B53EB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F35C8" w14:paraId="4381A952" w14:textId="77777777" w:rsidTr="00EF35C8">
        <w:tc>
          <w:tcPr>
            <w:tcW w:w="3652" w:type="dxa"/>
            <w:hideMark/>
          </w:tcPr>
          <w:p w14:paraId="3EF59462" w14:textId="77777777" w:rsidR="00EF35C8" w:rsidRPr="00EF35C8" w:rsidRDefault="00EF35C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6E4A547B" w14:textId="77777777" w:rsidR="00EF35C8" w:rsidRDefault="00EF35C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497ED91" w14:textId="77777777" w:rsidR="00EF35C8" w:rsidRDefault="00523D1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04979DE" w14:textId="77777777" w:rsidR="00CF711B" w:rsidRPr="00934587" w:rsidRDefault="00CF711B" w:rsidP="006340C9">
      <w:pPr>
        <w:overflowPunct/>
        <w:autoSpaceDE/>
        <w:autoSpaceDN/>
        <w:adjustRightInd/>
      </w:pPr>
    </w:p>
    <w:sectPr w:rsidR="00CF711B" w:rsidRPr="00934587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AADBA" w14:textId="77777777" w:rsidR="00C7395E" w:rsidRDefault="00C7395E">
      <w:r>
        <w:separator/>
      </w:r>
    </w:p>
  </w:endnote>
  <w:endnote w:type="continuationSeparator" w:id="0">
    <w:p w14:paraId="02B463EC" w14:textId="77777777" w:rsidR="00C7395E" w:rsidRDefault="00C73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573AA" w14:textId="77777777" w:rsidR="00C7395E" w:rsidRDefault="00C7395E">
      <w:r>
        <w:separator/>
      </w:r>
    </w:p>
  </w:footnote>
  <w:footnote w:type="continuationSeparator" w:id="0">
    <w:p w14:paraId="75BDB721" w14:textId="77777777" w:rsidR="00C7395E" w:rsidRDefault="00C73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28C8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EA669D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323D9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5103274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14:paraId="5B98CEF8" w14:textId="77777777" w:rsidTr="00B60BA8">
      <w:trPr>
        <w:trHeight w:val="1348"/>
      </w:trPr>
      <w:tc>
        <w:tcPr>
          <w:tcW w:w="4362" w:type="dxa"/>
          <w:gridSpan w:val="2"/>
          <w:shd w:val="clear" w:color="auto" w:fill="auto"/>
        </w:tcPr>
        <w:p w14:paraId="7582C41E" w14:textId="13270897" w:rsidR="00145E83" w:rsidRPr="0041372F" w:rsidRDefault="000B53EB" w:rsidP="00145E83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АЛМАТЫ ОБЛЫСЫ</w:t>
          </w:r>
        </w:p>
        <w:p w14:paraId="34AAB56D" w14:textId="43DC439E" w:rsidR="00145E83" w:rsidRPr="0041372F" w:rsidRDefault="000B53EB" w:rsidP="00145E83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ҰЙҒЫР АУДАНЫНЫҢ</w:t>
          </w:r>
        </w:p>
        <w:p w14:paraId="42B6F373" w14:textId="2CD7800D" w:rsidR="004B400D" w:rsidRPr="00D100F6" w:rsidRDefault="000B53EB" w:rsidP="00145E83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ӘКІМДІГІ</w:t>
          </w:r>
          <w:r w:rsidR="00145E83" w:rsidRPr="0041372F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 w:rsidR="00145E83" w:rsidRPr="0041372F">
            <w:rPr>
              <w:b/>
              <w:noProof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</w:p>
      </w:tc>
      <w:tc>
        <w:tcPr>
          <w:tcW w:w="2126" w:type="dxa"/>
          <w:shd w:val="clear" w:color="auto" w:fill="auto"/>
        </w:tcPr>
        <w:p w14:paraId="7FA64C34" w14:textId="77C4DFA0" w:rsidR="004B400D" w:rsidRPr="0044106E" w:rsidRDefault="00145E83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56C3EB6B" wp14:editId="50C99F75">
                <wp:simplePos x="0" y="0"/>
                <wp:positionH relativeFrom="page">
                  <wp:posOffset>219075</wp:posOffset>
                </wp:positionH>
                <wp:positionV relativeFrom="page">
                  <wp:posOffset>-63089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207719E8" w14:textId="47FAEC9D" w:rsidR="00145E83" w:rsidRDefault="00FA11C0" w:rsidP="00145E83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АКИМАТ</w:t>
          </w:r>
          <w:r w:rsidR="00145E83"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  <w:lang w:val="kk-KZ"/>
            </w:rPr>
            <w:t>УЙГУРСКОГО РАЙОНА</w:t>
          </w:r>
          <w:r w:rsidR="00145E83">
            <w:rPr>
              <w:b/>
              <w:color w:val="0099FF"/>
              <w:sz w:val="22"/>
              <w:szCs w:val="22"/>
            </w:rPr>
            <w:t xml:space="preserve"> </w:t>
          </w:r>
          <w:r>
            <w:rPr>
              <w:b/>
              <w:color w:val="0099FF"/>
              <w:sz w:val="22"/>
              <w:szCs w:val="22"/>
              <w:lang w:val="kk-KZ"/>
            </w:rPr>
            <w:t>АЛМАТИНСКОЙ ОБЛАСТИ</w:t>
          </w:r>
        </w:p>
        <w:p w14:paraId="14299D78" w14:textId="343B2230" w:rsidR="00145E83" w:rsidRDefault="00FA11C0" w:rsidP="00145E83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 </w:t>
          </w:r>
        </w:p>
        <w:p w14:paraId="3BD7A9C5" w14:textId="544AABC5" w:rsidR="004B400D" w:rsidRPr="00D100F6" w:rsidRDefault="004B400D" w:rsidP="0006502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71C88C2D" w14:textId="77777777" w:rsidTr="00B60BA8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14:paraId="1048E939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827DD1D" w14:textId="279A83C6" w:rsidR="00642211" w:rsidRPr="00FA11C0" w:rsidRDefault="00FA11C0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  <w:shd w:val="clear" w:color="auto" w:fill="auto"/>
        </w:tcPr>
        <w:p w14:paraId="0C5A7E3A" w14:textId="77777777" w:rsidR="00642211" w:rsidRDefault="00B60BA8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2D66935" wp14:editId="268F0706">
                    <wp:simplePos x="0" y="0"/>
                    <wp:positionH relativeFrom="column">
                      <wp:posOffset>-2570480</wp:posOffset>
                    </wp:positionH>
                    <wp:positionV relativeFrom="page">
                      <wp:posOffset>45720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559D74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2.4pt,3.6pt" to="302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LtykaPcAAAACAEAAA8AAAAAAAAAAAAAAAAAdwQAAGRycy9kb3ducmV2LnhtbFBL&#10;BQYAAAAABAAEAPMAAACABQAAAAA=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14:paraId="06A91EA3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1090319" w14:textId="762D3396" w:rsidR="00642211" w:rsidRPr="00FA11C0" w:rsidRDefault="00FA11C0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14:paraId="35B6A018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3A289B66" w14:textId="77777777" w:rsidR="004B400D" w:rsidRPr="00207569" w:rsidRDefault="007F04BB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FE6BCA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42DE7A5C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C09013F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3A7C"/>
    <w:rsid w:val="00065028"/>
    <w:rsid w:val="00066542"/>
    <w:rsid w:val="00072621"/>
    <w:rsid w:val="00073119"/>
    <w:rsid w:val="000870F9"/>
    <w:rsid w:val="000922AA"/>
    <w:rsid w:val="000B4AC7"/>
    <w:rsid w:val="000B53EB"/>
    <w:rsid w:val="000C115E"/>
    <w:rsid w:val="000D4DAC"/>
    <w:rsid w:val="000E58D8"/>
    <w:rsid w:val="000F48E7"/>
    <w:rsid w:val="001319EE"/>
    <w:rsid w:val="00143292"/>
    <w:rsid w:val="00145E83"/>
    <w:rsid w:val="00150E29"/>
    <w:rsid w:val="001514EC"/>
    <w:rsid w:val="001763DE"/>
    <w:rsid w:val="0018310C"/>
    <w:rsid w:val="001A1881"/>
    <w:rsid w:val="001A5BF7"/>
    <w:rsid w:val="001B61C1"/>
    <w:rsid w:val="001F4925"/>
    <w:rsid w:val="001F64CB"/>
    <w:rsid w:val="002000F4"/>
    <w:rsid w:val="0022101F"/>
    <w:rsid w:val="0023374B"/>
    <w:rsid w:val="00251F3F"/>
    <w:rsid w:val="002A394A"/>
    <w:rsid w:val="00364E0B"/>
    <w:rsid w:val="003E1606"/>
    <w:rsid w:val="003F241E"/>
    <w:rsid w:val="00423754"/>
    <w:rsid w:val="00430E89"/>
    <w:rsid w:val="0044106E"/>
    <w:rsid w:val="004726FE"/>
    <w:rsid w:val="0049623C"/>
    <w:rsid w:val="004B400D"/>
    <w:rsid w:val="004B5E3A"/>
    <w:rsid w:val="004C34B8"/>
    <w:rsid w:val="004E49BE"/>
    <w:rsid w:val="004F3375"/>
    <w:rsid w:val="00523D15"/>
    <w:rsid w:val="00597F54"/>
    <w:rsid w:val="005E7A65"/>
    <w:rsid w:val="005F19BB"/>
    <w:rsid w:val="005F582C"/>
    <w:rsid w:val="006241AD"/>
    <w:rsid w:val="0062694D"/>
    <w:rsid w:val="006340C9"/>
    <w:rsid w:val="00642211"/>
    <w:rsid w:val="006B6938"/>
    <w:rsid w:val="007006E3"/>
    <w:rsid w:val="007111E8"/>
    <w:rsid w:val="00731B2A"/>
    <w:rsid w:val="00740441"/>
    <w:rsid w:val="007767CD"/>
    <w:rsid w:val="00782A16"/>
    <w:rsid w:val="007E588D"/>
    <w:rsid w:val="007F04BB"/>
    <w:rsid w:val="0081000A"/>
    <w:rsid w:val="008436CA"/>
    <w:rsid w:val="00861A53"/>
    <w:rsid w:val="00866964"/>
    <w:rsid w:val="00867FA4"/>
    <w:rsid w:val="00903A23"/>
    <w:rsid w:val="009139A9"/>
    <w:rsid w:val="00914138"/>
    <w:rsid w:val="00915A4B"/>
    <w:rsid w:val="00934587"/>
    <w:rsid w:val="00946E2F"/>
    <w:rsid w:val="009924CE"/>
    <w:rsid w:val="009B191E"/>
    <w:rsid w:val="009B69F4"/>
    <w:rsid w:val="00A10052"/>
    <w:rsid w:val="00A17FE7"/>
    <w:rsid w:val="00A338BC"/>
    <w:rsid w:val="00A47D62"/>
    <w:rsid w:val="00AA225A"/>
    <w:rsid w:val="00AB6238"/>
    <w:rsid w:val="00AC76FB"/>
    <w:rsid w:val="00B51579"/>
    <w:rsid w:val="00B60BA8"/>
    <w:rsid w:val="00B86340"/>
    <w:rsid w:val="00BE3CFA"/>
    <w:rsid w:val="00BE78CA"/>
    <w:rsid w:val="00C7395E"/>
    <w:rsid w:val="00C7780A"/>
    <w:rsid w:val="00CA1875"/>
    <w:rsid w:val="00CC7D90"/>
    <w:rsid w:val="00CE6A1B"/>
    <w:rsid w:val="00CF711B"/>
    <w:rsid w:val="00D03D0C"/>
    <w:rsid w:val="00D11982"/>
    <w:rsid w:val="00D14F06"/>
    <w:rsid w:val="00D60257"/>
    <w:rsid w:val="00D74405"/>
    <w:rsid w:val="00E43190"/>
    <w:rsid w:val="00E57A5B"/>
    <w:rsid w:val="00E866E0"/>
    <w:rsid w:val="00EB54A3"/>
    <w:rsid w:val="00EC3C11"/>
    <w:rsid w:val="00EE1A39"/>
    <w:rsid w:val="00EF35C8"/>
    <w:rsid w:val="00EF499D"/>
    <w:rsid w:val="00F22932"/>
    <w:rsid w:val="00F525B9"/>
    <w:rsid w:val="00F64017"/>
    <w:rsid w:val="00F7421A"/>
    <w:rsid w:val="00F93EE0"/>
    <w:rsid w:val="00FA11C0"/>
    <w:rsid w:val="00FA5A72"/>
    <w:rsid w:val="00FB5E86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20E638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table" w:customStyle="1" w:styleId="10">
    <w:name w:val="Сетка таблицы1"/>
    <w:basedOn w:val="a1"/>
    <w:next w:val="a9"/>
    <w:rsid w:val="000B5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Юрист</cp:lastModifiedBy>
  <cp:revision>2</cp:revision>
  <dcterms:created xsi:type="dcterms:W3CDTF">2026-08-13T11:19:00Z</dcterms:created>
  <dcterms:modified xsi:type="dcterms:W3CDTF">2026-08-13T11:19:00Z</dcterms:modified>
</cp:coreProperties>
</file>