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22D8" w:rsidRDefault="00B72905" w:rsidP="003770F2">
      <w:pPr>
        <w:spacing w:after="0" w:line="276" w:lineRule="auto"/>
        <w:ind w:left="5664" w:firstLine="432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</w:p>
    <w:p w:rsidR="009322D8" w:rsidRDefault="00B72905" w:rsidP="003770F2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9322D8" w:rsidRDefault="00B72905" w:rsidP="003770F2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9322D8" w:rsidRDefault="00B72905" w:rsidP="003770F2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9322D8" w:rsidRDefault="00B72905" w:rsidP="003770F2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7-қосымша</w:t>
      </w:r>
    </w:p>
    <w:p w:rsidR="003770F2" w:rsidRDefault="003770F2" w:rsidP="003770F2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3770F2" w:rsidRPr="003770F2" w:rsidRDefault="003770F2" w:rsidP="003770F2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6C337D" w:rsidRDefault="00B72905" w:rsidP="003770F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3770F2" w:rsidRDefault="003770F2" w:rsidP="003770F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70F2" w:rsidRPr="003770F2" w:rsidRDefault="003770F2" w:rsidP="003770F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22D8" w:rsidRPr="00584C68" w:rsidRDefault="00456C56" w:rsidP="003770F2">
      <w:pPr>
        <w:spacing w:after="0" w:line="276" w:lineRule="auto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1.</w:t>
      </w:r>
      <w:r w:rsidR="00B72905" w:rsidRPr="00584C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Тергеп-тексеру жүргізудің негізі</w:t>
      </w:r>
      <w:r w:rsidR="00B72905" w:rsidRPr="00584C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72905" w:rsidRPr="00F95E86">
        <w:rPr>
          <w:rFonts w:ascii="Times New Roman" w:hAnsi="Times New Roman" w:cs="Times New Roman"/>
          <w:sz w:val="28"/>
          <w:szCs w:val="28"/>
          <w:lang w:val="kk-KZ"/>
        </w:rPr>
        <w:t>–</w:t>
      </w:r>
      <w:bookmarkStart w:id="0" w:name="z8434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1965EE" w:rsidRPr="00D9169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>«</w:t>
      </w:r>
      <w:r w:rsidR="003770F2">
        <w:rPr>
          <w:rFonts w:ascii="Times New Roman" w:hAnsi="Times New Roman" w:cs="Times New Roman"/>
          <w:sz w:val="28"/>
          <w:szCs w:val="28"/>
          <w:lang w:val="kk-KZ"/>
        </w:rPr>
        <w:t>БЦЖ</w:t>
      </w:r>
      <w:r w:rsidR="00D9169E" w:rsidRPr="00D9169E">
        <w:rPr>
          <w:rFonts w:ascii="Times New Roman" w:hAnsi="Times New Roman" w:cs="Times New Roman"/>
          <w:sz w:val="28"/>
          <w:szCs w:val="28"/>
          <w:lang w:val="kk-KZ"/>
        </w:rPr>
        <w:t xml:space="preserve"> вак</w:t>
      </w:r>
      <w:r w:rsidR="003770F2">
        <w:rPr>
          <w:rFonts w:ascii="Times New Roman" w:hAnsi="Times New Roman" w:cs="Times New Roman"/>
          <w:sz w:val="28"/>
          <w:szCs w:val="28"/>
          <w:lang w:val="kk-KZ"/>
        </w:rPr>
        <w:t xml:space="preserve">цинациясынан  кейінгі  жағымсыз құбылыстар. Вакцинациядан кейінгі тері асты салқын </w:t>
      </w:r>
      <w:r w:rsidR="00D9169E" w:rsidRPr="00D9169E">
        <w:rPr>
          <w:rFonts w:ascii="Times New Roman" w:hAnsi="Times New Roman" w:cs="Times New Roman"/>
          <w:sz w:val="28"/>
          <w:szCs w:val="28"/>
          <w:lang w:val="kk-KZ"/>
        </w:rPr>
        <w:t>абсцесс</w:t>
      </w:r>
      <w:r w:rsidR="0039346C" w:rsidRPr="00D9169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>»</w:t>
      </w:r>
      <w:r w:rsidR="00F95E8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39346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6E7AAA" w:rsidRPr="006E7AA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>диагноз</w:t>
      </w:r>
      <w:r w:rsidR="00F95E8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>ымен</w:t>
      </w:r>
      <w:r w:rsidR="003770F2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073C8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>түскен</w:t>
      </w:r>
      <w:r w:rsidR="003770F2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1965E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>№1</w:t>
      </w:r>
      <w:r w:rsidR="001819B5" w:rsidRPr="001819B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>/</w:t>
      </w:r>
      <w:r w:rsidR="001819B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>7</w:t>
      </w:r>
      <w:r w:rsidR="003770F2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B72905">
        <w:rPr>
          <w:rFonts w:ascii="Times New Roman" w:hAnsi="Times New Roman" w:cs="Times New Roman"/>
          <w:sz w:val="28"/>
          <w:szCs w:val="28"/>
          <w:lang w:val="kk-KZ"/>
        </w:rPr>
        <w:t>шұғыл</w:t>
      </w:r>
      <w:r w:rsidR="00F95E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72905">
        <w:rPr>
          <w:rFonts w:ascii="Times New Roman" w:hAnsi="Times New Roman" w:cs="Times New Roman"/>
          <w:sz w:val="28"/>
          <w:szCs w:val="28"/>
          <w:lang w:val="kk-KZ"/>
        </w:rPr>
        <w:t>хабарлама</w:t>
      </w:r>
      <w:r w:rsidR="003770F2">
        <w:rPr>
          <w:rFonts w:ascii="Times New Roman" w:hAnsi="Times New Roman" w:cs="Times New Roman"/>
          <w:sz w:val="28"/>
          <w:szCs w:val="28"/>
          <w:lang w:val="kk-KZ"/>
        </w:rPr>
        <w:t>лардың</w:t>
      </w:r>
      <w:r w:rsidR="00B72905" w:rsidRPr="00584C68">
        <w:rPr>
          <w:rFonts w:ascii="Times New Roman" w:hAnsi="Times New Roman" w:cs="Times New Roman"/>
          <w:sz w:val="28"/>
          <w:szCs w:val="28"/>
          <w:lang w:val="kk-KZ"/>
        </w:rPr>
        <w:t xml:space="preserve"> т</w:t>
      </w:r>
      <w:r w:rsidR="00B72905">
        <w:rPr>
          <w:rFonts w:ascii="Times New Roman" w:hAnsi="Times New Roman" w:cs="Times New Roman"/>
          <w:sz w:val="28"/>
          <w:szCs w:val="28"/>
          <w:lang w:val="kk-KZ"/>
        </w:rPr>
        <w:t>іркелуіне байланысты.</w:t>
      </w:r>
      <w:r w:rsidR="00B72905" w:rsidRPr="00584C6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 xml:space="preserve"> </w:t>
      </w:r>
      <w:bookmarkEnd w:id="0"/>
    </w:p>
    <w:p w:rsidR="00456C56" w:rsidRDefault="00456C56" w:rsidP="003770F2">
      <w:pPr>
        <w:spacing w:after="0" w:line="276" w:lineRule="auto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</w:pPr>
    </w:p>
    <w:p w:rsidR="009322D8" w:rsidRDefault="00B72905" w:rsidP="003770F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Алматы қаласының Наурызбай ауданы санитариялық-эпидемиологиялық бақылау басқармасы.</w:t>
      </w:r>
    </w:p>
    <w:p w:rsidR="009322D8" w:rsidRDefault="009322D8" w:rsidP="003770F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322D8" w:rsidRDefault="00B72905" w:rsidP="003770F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3. Тартылған сарапшылар (деректерді пайдалануға келісім)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2905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талап етілмейді.</w:t>
      </w:r>
    </w:p>
    <w:p w:rsidR="00456C56" w:rsidRDefault="00456C56" w:rsidP="003770F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770F2" w:rsidRDefault="00B72905" w:rsidP="003770F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2905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1965EE">
        <w:rPr>
          <w:rFonts w:ascii="Times New Roman" w:hAnsi="Times New Roman" w:cs="Times New Roman"/>
          <w:sz w:val="28"/>
          <w:szCs w:val="28"/>
          <w:lang w:val="kk-KZ"/>
        </w:rPr>
        <w:t xml:space="preserve"> 24</w:t>
      </w:r>
      <w:r w:rsidR="008F5F8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6E7AAA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1965EE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8F5F8F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6E7AAA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3F50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770F2">
        <w:rPr>
          <w:rFonts w:ascii="Times New Roman" w:hAnsi="Times New Roman" w:cs="Times New Roman"/>
          <w:sz w:val="28"/>
          <w:szCs w:val="28"/>
          <w:lang w:val="kk-KZ"/>
        </w:rPr>
        <w:t>ж. бастап</w:t>
      </w:r>
      <w:r w:rsidR="008C0201">
        <w:rPr>
          <w:rFonts w:ascii="Times New Roman" w:hAnsi="Times New Roman" w:cs="Times New Roman"/>
          <w:sz w:val="28"/>
          <w:szCs w:val="28"/>
          <w:lang w:val="kk-KZ"/>
        </w:rPr>
        <w:t xml:space="preserve"> 2</w:t>
      </w:r>
      <w:r w:rsidR="001965EE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BD0B8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965EE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1846E3">
        <w:rPr>
          <w:rFonts w:ascii="Times New Roman" w:hAnsi="Times New Roman" w:cs="Times New Roman"/>
          <w:sz w:val="28"/>
          <w:szCs w:val="28"/>
          <w:lang w:val="kk-KZ"/>
        </w:rPr>
        <w:t>.2026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ж. дейін.</w:t>
      </w:r>
    </w:p>
    <w:p w:rsidR="003770F2" w:rsidRDefault="003770F2" w:rsidP="003770F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770F2" w:rsidRDefault="0062324D" w:rsidP="003770F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5. </w:t>
      </w:r>
      <w:r w:rsidR="00B72905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жүргізілген жеке және (немесе) заңды тұлғалар</w:t>
      </w:r>
      <w:r w:rsidR="00B72905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="008014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770F2">
        <w:rPr>
          <w:rFonts w:ascii="Times New Roman" w:eastAsia="Times New Roman" w:hAnsi="Times New Roman" w:cs="Times New Roman"/>
          <w:sz w:val="28"/>
          <w:szCs w:val="28"/>
          <w:lang w:val="kk-KZ"/>
        </w:rPr>
        <w:t>Алматы қаласы Қ</w:t>
      </w:r>
      <w:r w:rsidR="008F5F8F" w:rsidRPr="008F5F8F">
        <w:rPr>
          <w:rFonts w:ascii="Times New Roman" w:eastAsia="Times New Roman" w:hAnsi="Times New Roman" w:cs="Times New Roman"/>
          <w:sz w:val="28"/>
          <w:szCs w:val="28"/>
          <w:lang w:val="kk-KZ"/>
        </w:rPr>
        <w:t>оғамдық</w:t>
      </w:r>
      <w:r w:rsidR="003770F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денсаулық сақтау басқармасының </w:t>
      </w:r>
      <w:bookmarkStart w:id="1" w:name="_GoBack"/>
      <w:r w:rsidR="008F5F8F" w:rsidRPr="008F5F8F">
        <w:rPr>
          <w:rFonts w:ascii="Times New Roman" w:hAnsi="Times New Roman" w:cs="Times New Roman"/>
          <w:sz w:val="28"/>
          <w:szCs w:val="28"/>
          <w:lang w:val="kk-KZ"/>
        </w:rPr>
        <w:t>«№</w:t>
      </w:r>
      <w:r w:rsidR="007C4D83">
        <w:rPr>
          <w:rFonts w:ascii="Times New Roman" w:hAnsi="Times New Roman" w:cs="Times New Roman"/>
          <w:sz w:val="28"/>
          <w:szCs w:val="28"/>
          <w:lang w:val="kk-KZ"/>
        </w:rPr>
        <w:t>36</w:t>
      </w:r>
      <w:r w:rsidR="008F5F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F5F8F" w:rsidRPr="008F5F8F">
        <w:rPr>
          <w:rFonts w:ascii="Times New Roman" w:hAnsi="Times New Roman" w:cs="Times New Roman"/>
          <w:sz w:val="28"/>
          <w:szCs w:val="28"/>
          <w:lang w:val="kk-KZ"/>
        </w:rPr>
        <w:t>қалалық</w:t>
      </w:r>
      <w:r w:rsidR="003770F2">
        <w:rPr>
          <w:rFonts w:ascii="Times New Roman" w:hAnsi="Times New Roman" w:cs="Times New Roman"/>
          <w:sz w:val="28"/>
          <w:szCs w:val="28"/>
          <w:lang w:val="kk-KZ"/>
        </w:rPr>
        <w:t xml:space="preserve"> емхана»</w:t>
      </w:r>
      <w:r w:rsidR="008F5F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End w:id="1"/>
      <w:r w:rsidR="008F5F8F" w:rsidRPr="008F5F8F">
        <w:rPr>
          <w:rFonts w:ascii="Times New Roman" w:hAnsi="Times New Roman" w:cs="Times New Roman"/>
          <w:sz w:val="28"/>
          <w:szCs w:val="28"/>
          <w:lang w:val="kk-KZ"/>
        </w:rPr>
        <w:t>ШЖҚ КМК.</w:t>
      </w:r>
    </w:p>
    <w:p w:rsidR="003770F2" w:rsidRDefault="003770F2" w:rsidP="003770F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770F2" w:rsidRDefault="00801486" w:rsidP="003770F2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6. </w:t>
      </w:r>
      <w:r w:rsidR="00B72905" w:rsidRPr="00801486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3770F2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1965E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1.</w:t>
      </w:r>
      <w:r w:rsidR="003770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965EE" w:rsidRPr="002B19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БЦЖ вакцинациялау техникасының бұзылуы анықталды, нәтижесінде вакцинаны дұрыс енгізбеу және инъекция орнында тері астындағы суық абсцесс түріндегі вакцинациядан кейінгі асқыну пайда болды. Бұл</w:t>
      </w:r>
      <w:r w:rsidR="001965E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965EE" w:rsidRPr="002B19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Қазақстан Республикасы</w:t>
      </w:r>
      <w:r w:rsidR="001965E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Денсаулық сақтау министрінің</w:t>
      </w:r>
      <w:r w:rsidR="001965EE" w:rsidRPr="002B19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965E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30 қазандағы № </w:t>
      </w:r>
      <w:r w:rsidR="001965EE" w:rsidRPr="002B19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ҚР </w:t>
      </w:r>
      <w:r w:rsidR="001965E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ДСМ-169/2020 бұйрығының 4</w:t>
      </w:r>
      <w:r w:rsidR="001965EE" w:rsidRPr="002B19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-тарауының </w:t>
      </w:r>
      <w:r w:rsidR="001965E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34-тармағының және 2</w:t>
      </w:r>
      <w:r w:rsidR="001965EE" w:rsidRPr="002B19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-тармақшасының талаптарын бұзу болып табылады.</w:t>
      </w:r>
      <w:r w:rsidR="003770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965E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2. </w:t>
      </w:r>
      <w:r w:rsidR="001965EE" w:rsidRPr="00AA6D6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Медициналық қалдықтарды уақытша сақтау қоймасында (қаптар, ҚБМУ) бөлімшенің атауын, қалдықтарды жинауға жауапты тұлғаның күнін, тегін, атын және әкесінің атын (бар болса) </w:t>
      </w:r>
      <w:r w:rsidR="001965EE" w:rsidRPr="00AA6D6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 xml:space="preserve">(бұдан әрі – Т.А.) көрсететін белгілердің болмауы, бұл Қазақстан Республикасы </w:t>
      </w:r>
      <w:r w:rsidR="001965E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Денсаул</w:t>
      </w:r>
      <w:r w:rsidR="003770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ық сақтау министрінің 11 </w:t>
      </w:r>
      <w:r w:rsidR="00D9169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</w:t>
      </w:r>
      <w:r w:rsidR="003770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амыздағы </w:t>
      </w:r>
      <w:r w:rsidR="001965E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 ҚР ДСМ-96/2020</w:t>
      </w:r>
      <w:r w:rsidR="001965EE" w:rsidRPr="00DB771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965EE" w:rsidRPr="002B19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бұйрығының</w:t>
      </w:r>
      <w:r w:rsidR="001965E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12 тарауының, 7 бөлімінің, 181 –тармағыны, 6 </w:t>
      </w:r>
      <w:r w:rsidR="001965EE" w:rsidRPr="002B19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тармақшасының</w:t>
      </w:r>
      <w:r w:rsidR="001965E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965EE" w:rsidRPr="00AA6D6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965EE" w:rsidRPr="002B19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талаптарын</w:t>
      </w:r>
      <w:r w:rsidR="001965E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бұзу болып табылады.</w:t>
      </w:r>
      <w:r w:rsidR="001965EE" w:rsidRPr="00AA6D6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965EE" w:rsidRPr="0095131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3.</w:t>
      </w:r>
      <w:r w:rsidR="003770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965EE" w:rsidRPr="0095131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Персонал санитарлық киім және ЖҚҚ (қолғапты қоса алғанда) жинақтарымен қамтамасыз етілмейді, бұл Қазақстан Республикасы Денсаулық сақтау минист</w:t>
      </w:r>
      <w:r w:rsidR="001965E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рінің 2020 жылғы 11 тамыздағы №</w:t>
      </w:r>
      <w:r w:rsidR="001965EE" w:rsidRPr="0095131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ҚР ДСМ-96/2020 </w:t>
      </w:r>
      <w:r w:rsidR="001965EE" w:rsidRPr="002B19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бұйрығының</w:t>
      </w:r>
      <w:r w:rsidR="001965E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12-тарауының 7-бөлімінің</w:t>
      </w:r>
      <w:r w:rsidR="001965EE" w:rsidRPr="0095131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197-тармағын бұзу болып табылады.</w:t>
      </w:r>
    </w:p>
    <w:p w:rsidR="003770F2" w:rsidRDefault="003770F2" w:rsidP="003770F2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770F2" w:rsidRDefault="00801486" w:rsidP="003770F2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7. </w:t>
      </w:r>
      <w:r w:rsidR="00B72905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3770F2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3770F2">
        <w:rPr>
          <w:rFonts w:ascii="Times New Roman" w:eastAsia="Times New Roman" w:hAnsi="Times New Roman" w:cs="Times New Roman"/>
          <w:sz w:val="28"/>
          <w:szCs w:val="28"/>
          <w:lang w:val="kk-KZ"/>
        </w:rPr>
        <w:t>Алматы қаласы Қ</w:t>
      </w:r>
      <w:r w:rsidR="003770F2" w:rsidRPr="008F5F8F">
        <w:rPr>
          <w:rFonts w:ascii="Times New Roman" w:eastAsia="Times New Roman" w:hAnsi="Times New Roman" w:cs="Times New Roman"/>
          <w:sz w:val="28"/>
          <w:szCs w:val="28"/>
          <w:lang w:val="kk-KZ"/>
        </w:rPr>
        <w:t>оғамдық</w:t>
      </w:r>
      <w:r w:rsidR="003770F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денсаулық сақтау басқармасының </w:t>
      </w:r>
      <w:r w:rsidR="003770F2" w:rsidRPr="008F5F8F">
        <w:rPr>
          <w:rFonts w:ascii="Times New Roman" w:hAnsi="Times New Roman" w:cs="Times New Roman"/>
          <w:sz w:val="28"/>
          <w:szCs w:val="28"/>
          <w:lang w:val="kk-KZ"/>
        </w:rPr>
        <w:t>«№</w:t>
      </w:r>
      <w:r w:rsidR="003770F2">
        <w:rPr>
          <w:rFonts w:ascii="Times New Roman" w:hAnsi="Times New Roman" w:cs="Times New Roman"/>
          <w:sz w:val="28"/>
          <w:szCs w:val="28"/>
          <w:lang w:val="kk-KZ"/>
        </w:rPr>
        <w:t xml:space="preserve">36 </w:t>
      </w:r>
      <w:r w:rsidR="003770F2" w:rsidRPr="008F5F8F">
        <w:rPr>
          <w:rFonts w:ascii="Times New Roman" w:hAnsi="Times New Roman" w:cs="Times New Roman"/>
          <w:sz w:val="28"/>
          <w:szCs w:val="28"/>
          <w:lang w:val="kk-KZ"/>
        </w:rPr>
        <w:t>қалалық</w:t>
      </w:r>
      <w:r w:rsidR="003770F2">
        <w:rPr>
          <w:rFonts w:ascii="Times New Roman" w:hAnsi="Times New Roman" w:cs="Times New Roman"/>
          <w:sz w:val="28"/>
          <w:szCs w:val="28"/>
          <w:lang w:val="kk-KZ"/>
        </w:rPr>
        <w:t xml:space="preserve"> емхана» </w:t>
      </w:r>
      <w:r w:rsidR="003770F2" w:rsidRPr="008F5F8F">
        <w:rPr>
          <w:rFonts w:ascii="Times New Roman" w:hAnsi="Times New Roman" w:cs="Times New Roman"/>
          <w:sz w:val="28"/>
          <w:szCs w:val="28"/>
          <w:lang w:val="kk-KZ"/>
        </w:rPr>
        <w:t>ШЖҚ КМК.</w:t>
      </w:r>
    </w:p>
    <w:p w:rsidR="003770F2" w:rsidRDefault="003770F2" w:rsidP="003770F2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57E2D" w:rsidRPr="003770F2" w:rsidRDefault="003770F2" w:rsidP="003770F2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8.  Қабылданған шаралар</w:t>
      </w:r>
      <w:r w:rsidR="00456C5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9346C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B57E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Қазақстан Республикасының Әкімшілік құқық бұзушылық туралы кодексіне сәйкес әкімшілік жауаптылыққа тартылды.</w:t>
      </w:r>
    </w:p>
    <w:sectPr w:rsidR="00B57E2D" w:rsidRPr="003770F2">
      <w:headerReference w:type="default" r:id="rId7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2414" w:rsidRDefault="00042414">
      <w:pPr>
        <w:spacing w:line="240" w:lineRule="auto"/>
      </w:pPr>
      <w:r>
        <w:separator/>
      </w:r>
    </w:p>
  </w:endnote>
  <w:endnote w:type="continuationSeparator" w:id="0">
    <w:p w:rsidR="00042414" w:rsidRDefault="000424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2414" w:rsidRDefault="00042414">
      <w:pPr>
        <w:spacing w:after="0"/>
      </w:pPr>
      <w:r>
        <w:separator/>
      </w:r>
    </w:p>
  </w:footnote>
  <w:footnote w:type="continuationSeparator" w:id="0">
    <w:p w:rsidR="00042414" w:rsidRDefault="0004241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042414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8DB84A0"/>
    <w:multiLevelType w:val="singleLevel"/>
    <w:tmpl w:val="95FE94C2"/>
    <w:lvl w:ilvl="0">
      <w:start w:val="6"/>
      <w:numFmt w:val="decimal"/>
      <w:suff w:val="space"/>
      <w:lvlText w:val="%1."/>
      <w:lvlJc w:val="left"/>
      <w:rPr>
        <w:b/>
      </w:rPr>
    </w:lvl>
  </w:abstractNum>
  <w:abstractNum w:abstractNumId="1">
    <w:nsid w:val="3ED9D78A"/>
    <w:multiLevelType w:val="singleLevel"/>
    <w:tmpl w:val="66008AA2"/>
    <w:lvl w:ilvl="0">
      <w:start w:val="5"/>
      <w:numFmt w:val="decimal"/>
      <w:suff w:val="space"/>
      <w:lvlText w:val="%1."/>
      <w:lvlJc w:val="left"/>
      <w:rPr>
        <w:b/>
      </w:rPr>
    </w:lvl>
  </w:abstractNum>
  <w:abstractNum w:abstractNumId="2">
    <w:nsid w:val="62729069"/>
    <w:multiLevelType w:val="singleLevel"/>
    <w:tmpl w:val="F7E8168E"/>
    <w:lvl w:ilvl="0">
      <w:start w:val="1"/>
      <w:numFmt w:val="decimal"/>
      <w:suff w:val="space"/>
      <w:lvlText w:val="%1."/>
      <w:lvlJc w:val="left"/>
      <w:rPr>
        <w:b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560"/>
    <w:rsid w:val="00001FD7"/>
    <w:rsid w:val="00002B2B"/>
    <w:rsid w:val="0000451D"/>
    <w:rsid w:val="000328C9"/>
    <w:rsid w:val="000351A6"/>
    <w:rsid w:val="00042414"/>
    <w:rsid w:val="000451DD"/>
    <w:rsid w:val="0006139C"/>
    <w:rsid w:val="000714E4"/>
    <w:rsid w:val="00073C80"/>
    <w:rsid w:val="00085188"/>
    <w:rsid w:val="000A046A"/>
    <w:rsid w:val="000A13A2"/>
    <w:rsid w:val="000A1DE7"/>
    <w:rsid w:val="000A3A42"/>
    <w:rsid w:val="000B257D"/>
    <w:rsid w:val="000B310B"/>
    <w:rsid w:val="000B76DF"/>
    <w:rsid w:val="000D3A64"/>
    <w:rsid w:val="000E1DFF"/>
    <w:rsid w:val="000E47EA"/>
    <w:rsid w:val="000E6481"/>
    <w:rsid w:val="000F00AA"/>
    <w:rsid w:val="000F2041"/>
    <w:rsid w:val="000F541E"/>
    <w:rsid w:val="00101E17"/>
    <w:rsid w:val="001306B1"/>
    <w:rsid w:val="001357DE"/>
    <w:rsid w:val="00135B40"/>
    <w:rsid w:val="00153B58"/>
    <w:rsid w:val="00165813"/>
    <w:rsid w:val="0017010A"/>
    <w:rsid w:val="00170F2C"/>
    <w:rsid w:val="00176359"/>
    <w:rsid w:val="00181987"/>
    <w:rsid w:val="001819B5"/>
    <w:rsid w:val="001846E3"/>
    <w:rsid w:val="0019473D"/>
    <w:rsid w:val="001965EE"/>
    <w:rsid w:val="001A09E7"/>
    <w:rsid w:val="001A1836"/>
    <w:rsid w:val="001B109A"/>
    <w:rsid w:val="001C62EE"/>
    <w:rsid w:val="001C779D"/>
    <w:rsid w:val="001D3947"/>
    <w:rsid w:val="001E20B5"/>
    <w:rsid w:val="001F2424"/>
    <w:rsid w:val="002006E0"/>
    <w:rsid w:val="002126C0"/>
    <w:rsid w:val="00216B9B"/>
    <w:rsid w:val="00225136"/>
    <w:rsid w:val="00233139"/>
    <w:rsid w:val="00236D78"/>
    <w:rsid w:val="00237A3D"/>
    <w:rsid w:val="00252E05"/>
    <w:rsid w:val="002531A0"/>
    <w:rsid w:val="00256486"/>
    <w:rsid w:val="00257FCB"/>
    <w:rsid w:val="002829CA"/>
    <w:rsid w:val="00290065"/>
    <w:rsid w:val="00293CDF"/>
    <w:rsid w:val="002958AB"/>
    <w:rsid w:val="002A395B"/>
    <w:rsid w:val="002B3024"/>
    <w:rsid w:val="002B46F2"/>
    <w:rsid w:val="002B6144"/>
    <w:rsid w:val="002C0FB7"/>
    <w:rsid w:val="002C7996"/>
    <w:rsid w:val="002E1648"/>
    <w:rsid w:val="002E3724"/>
    <w:rsid w:val="002E408A"/>
    <w:rsid w:val="0030483E"/>
    <w:rsid w:val="00315185"/>
    <w:rsid w:val="003302C6"/>
    <w:rsid w:val="003567FC"/>
    <w:rsid w:val="003575A0"/>
    <w:rsid w:val="003610A4"/>
    <w:rsid w:val="00364702"/>
    <w:rsid w:val="00364D97"/>
    <w:rsid w:val="003770F2"/>
    <w:rsid w:val="0038043D"/>
    <w:rsid w:val="00383201"/>
    <w:rsid w:val="003853F2"/>
    <w:rsid w:val="0039346C"/>
    <w:rsid w:val="003A1280"/>
    <w:rsid w:val="003B06B4"/>
    <w:rsid w:val="003B5ED4"/>
    <w:rsid w:val="003E1D24"/>
    <w:rsid w:val="003F50B7"/>
    <w:rsid w:val="003F55A2"/>
    <w:rsid w:val="0040587C"/>
    <w:rsid w:val="004116A6"/>
    <w:rsid w:val="0041446E"/>
    <w:rsid w:val="00420DC8"/>
    <w:rsid w:val="004334AD"/>
    <w:rsid w:val="00434BDB"/>
    <w:rsid w:val="00435E27"/>
    <w:rsid w:val="00443EC1"/>
    <w:rsid w:val="004446F6"/>
    <w:rsid w:val="004466CD"/>
    <w:rsid w:val="00455197"/>
    <w:rsid w:val="00456C56"/>
    <w:rsid w:val="00460B0F"/>
    <w:rsid w:val="00467697"/>
    <w:rsid w:val="0047137D"/>
    <w:rsid w:val="004734BB"/>
    <w:rsid w:val="0047431A"/>
    <w:rsid w:val="00480A92"/>
    <w:rsid w:val="00492541"/>
    <w:rsid w:val="004C0DF9"/>
    <w:rsid w:val="004C4234"/>
    <w:rsid w:val="004C56C6"/>
    <w:rsid w:val="004D0A05"/>
    <w:rsid w:val="004D30FB"/>
    <w:rsid w:val="004D70E8"/>
    <w:rsid w:val="004E2B75"/>
    <w:rsid w:val="004F4560"/>
    <w:rsid w:val="0050692A"/>
    <w:rsid w:val="00514725"/>
    <w:rsid w:val="00522FE7"/>
    <w:rsid w:val="00530814"/>
    <w:rsid w:val="00530EDD"/>
    <w:rsid w:val="00532B83"/>
    <w:rsid w:val="00533619"/>
    <w:rsid w:val="00540008"/>
    <w:rsid w:val="00550F5B"/>
    <w:rsid w:val="00565BDB"/>
    <w:rsid w:val="00577BDF"/>
    <w:rsid w:val="00584C68"/>
    <w:rsid w:val="00585BAE"/>
    <w:rsid w:val="00597025"/>
    <w:rsid w:val="005970AB"/>
    <w:rsid w:val="005A373D"/>
    <w:rsid w:val="005C5431"/>
    <w:rsid w:val="005D5F02"/>
    <w:rsid w:val="005D7CDE"/>
    <w:rsid w:val="005E1AD9"/>
    <w:rsid w:val="005E5721"/>
    <w:rsid w:val="005F36E9"/>
    <w:rsid w:val="0060152A"/>
    <w:rsid w:val="00603A89"/>
    <w:rsid w:val="0060797B"/>
    <w:rsid w:val="00615FB2"/>
    <w:rsid w:val="0062324D"/>
    <w:rsid w:val="006306B4"/>
    <w:rsid w:val="006353F6"/>
    <w:rsid w:val="00636734"/>
    <w:rsid w:val="00636D07"/>
    <w:rsid w:val="00646670"/>
    <w:rsid w:val="0065476C"/>
    <w:rsid w:val="00660A81"/>
    <w:rsid w:val="0067723F"/>
    <w:rsid w:val="00687AB6"/>
    <w:rsid w:val="006929F4"/>
    <w:rsid w:val="006A7F36"/>
    <w:rsid w:val="006B16AB"/>
    <w:rsid w:val="006B6DDF"/>
    <w:rsid w:val="006C1C2E"/>
    <w:rsid w:val="006C337D"/>
    <w:rsid w:val="006D2778"/>
    <w:rsid w:val="006E0826"/>
    <w:rsid w:val="006E21E0"/>
    <w:rsid w:val="006E7AAA"/>
    <w:rsid w:val="006F0CB7"/>
    <w:rsid w:val="006F3C95"/>
    <w:rsid w:val="006F58E7"/>
    <w:rsid w:val="006F5C00"/>
    <w:rsid w:val="007028E5"/>
    <w:rsid w:val="00726B6F"/>
    <w:rsid w:val="00730082"/>
    <w:rsid w:val="007312D2"/>
    <w:rsid w:val="00731DFA"/>
    <w:rsid w:val="007419AA"/>
    <w:rsid w:val="00742158"/>
    <w:rsid w:val="007470E1"/>
    <w:rsid w:val="0075055F"/>
    <w:rsid w:val="007651C3"/>
    <w:rsid w:val="00771F7A"/>
    <w:rsid w:val="00797B80"/>
    <w:rsid w:val="007B3833"/>
    <w:rsid w:val="007B7DAB"/>
    <w:rsid w:val="007C4D83"/>
    <w:rsid w:val="007D6AD2"/>
    <w:rsid w:val="007F008C"/>
    <w:rsid w:val="007F6FDA"/>
    <w:rsid w:val="00801486"/>
    <w:rsid w:val="0081027B"/>
    <w:rsid w:val="008123BC"/>
    <w:rsid w:val="00816879"/>
    <w:rsid w:val="008246F8"/>
    <w:rsid w:val="00827CEA"/>
    <w:rsid w:val="00834253"/>
    <w:rsid w:val="00841693"/>
    <w:rsid w:val="00842A1B"/>
    <w:rsid w:val="00860AC0"/>
    <w:rsid w:val="00861019"/>
    <w:rsid w:val="008803A5"/>
    <w:rsid w:val="0088250B"/>
    <w:rsid w:val="008A30E4"/>
    <w:rsid w:val="008A5130"/>
    <w:rsid w:val="008A7587"/>
    <w:rsid w:val="008B1732"/>
    <w:rsid w:val="008B6C9E"/>
    <w:rsid w:val="008B75B3"/>
    <w:rsid w:val="008C0201"/>
    <w:rsid w:val="008C3C68"/>
    <w:rsid w:val="008C71FE"/>
    <w:rsid w:val="008D08DD"/>
    <w:rsid w:val="008D3CC3"/>
    <w:rsid w:val="008E3AB7"/>
    <w:rsid w:val="008E4283"/>
    <w:rsid w:val="008F0CAF"/>
    <w:rsid w:val="008F5F8F"/>
    <w:rsid w:val="009065EF"/>
    <w:rsid w:val="009165AE"/>
    <w:rsid w:val="0092301A"/>
    <w:rsid w:val="00930C92"/>
    <w:rsid w:val="00931DC8"/>
    <w:rsid w:val="009322D8"/>
    <w:rsid w:val="00950E46"/>
    <w:rsid w:val="00951FC3"/>
    <w:rsid w:val="00962F47"/>
    <w:rsid w:val="00966354"/>
    <w:rsid w:val="00971FA0"/>
    <w:rsid w:val="0097209B"/>
    <w:rsid w:val="00974BCF"/>
    <w:rsid w:val="0097734A"/>
    <w:rsid w:val="00990C69"/>
    <w:rsid w:val="009A5F04"/>
    <w:rsid w:val="009A5F2A"/>
    <w:rsid w:val="009B39BE"/>
    <w:rsid w:val="009B3D99"/>
    <w:rsid w:val="009C01EF"/>
    <w:rsid w:val="009D3C16"/>
    <w:rsid w:val="009D7243"/>
    <w:rsid w:val="009E4593"/>
    <w:rsid w:val="009F0ABA"/>
    <w:rsid w:val="009F7073"/>
    <w:rsid w:val="00A1515B"/>
    <w:rsid w:val="00A24453"/>
    <w:rsid w:val="00A24C21"/>
    <w:rsid w:val="00A309DC"/>
    <w:rsid w:val="00A344ED"/>
    <w:rsid w:val="00A47DC5"/>
    <w:rsid w:val="00A7778F"/>
    <w:rsid w:val="00A84E92"/>
    <w:rsid w:val="00A94DD3"/>
    <w:rsid w:val="00AA74E5"/>
    <w:rsid w:val="00AB5A62"/>
    <w:rsid w:val="00AC058E"/>
    <w:rsid w:val="00AC1A71"/>
    <w:rsid w:val="00AC35D9"/>
    <w:rsid w:val="00AC4434"/>
    <w:rsid w:val="00AC619A"/>
    <w:rsid w:val="00AD491D"/>
    <w:rsid w:val="00AE19D3"/>
    <w:rsid w:val="00AE29A2"/>
    <w:rsid w:val="00AF06DB"/>
    <w:rsid w:val="00AF2C8C"/>
    <w:rsid w:val="00B36094"/>
    <w:rsid w:val="00B437FF"/>
    <w:rsid w:val="00B504EE"/>
    <w:rsid w:val="00B52F4C"/>
    <w:rsid w:val="00B55CFA"/>
    <w:rsid w:val="00B57E2D"/>
    <w:rsid w:val="00B630BF"/>
    <w:rsid w:val="00B67963"/>
    <w:rsid w:val="00B72905"/>
    <w:rsid w:val="00B82B08"/>
    <w:rsid w:val="00B84185"/>
    <w:rsid w:val="00B95C8C"/>
    <w:rsid w:val="00BA60C3"/>
    <w:rsid w:val="00BB233B"/>
    <w:rsid w:val="00BB2518"/>
    <w:rsid w:val="00BC1424"/>
    <w:rsid w:val="00BC3465"/>
    <w:rsid w:val="00BC6B60"/>
    <w:rsid w:val="00BD0B89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3AE6"/>
    <w:rsid w:val="00C03E90"/>
    <w:rsid w:val="00C24202"/>
    <w:rsid w:val="00C305A2"/>
    <w:rsid w:val="00C56063"/>
    <w:rsid w:val="00C56F07"/>
    <w:rsid w:val="00C6373F"/>
    <w:rsid w:val="00C71926"/>
    <w:rsid w:val="00C773FB"/>
    <w:rsid w:val="00C80D9A"/>
    <w:rsid w:val="00C93A4F"/>
    <w:rsid w:val="00CA42F4"/>
    <w:rsid w:val="00CA5AD4"/>
    <w:rsid w:val="00CB2164"/>
    <w:rsid w:val="00CB450D"/>
    <w:rsid w:val="00CC039E"/>
    <w:rsid w:val="00CC207D"/>
    <w:rsid w:val="00CD0975"/>
    <w:rsid w:val="00CE1024"/>
    <w:rsid w:val="00CE25A8"/>
    <w:rsid w:val="00CF4E09"/>
    <w:rsid w:val="00D115E9"/>
    <w:rsid w:val="00D15016"/>
    <w:rsid w:val="00D2240A"/>
    <w:rsid w:val="00D22548"/>
    <w:rsid w:val="00D23107"/>
    <w:rsid w:val="00D23BA7"/>
    <w:rsid w:val="00D52B7B"/>
    <w:rsid w:val="00D54CAD"/>
    <w:rsid w:val="00D714A3"/>
    <w:rsid w:val="00D74451"/>
    <w:rsid w:val="00D869DC"/>
    <w:rsid w:val="00D9169E"/>
    <w:rsid w:val="00D94497"/>
    <w:rsid w:val="00D95BB3"/>
    <w:rsid w:val="00D973CD"/>
    <w:rsid w:val="00DC1C75"/>
    <w:rsid w:val="00DC6E79"/>
    <w:rsid w:val="00DD4B2D"/>
    <w:rsid w:val="00DD5B33"/>
    <w:rsid w:val="00DE30CF"/>
    <w:rsid w:val="00DF1908"/>
    <w:rsid w:val="00DF2A9F"/>
    <w:rsid w:val="00DF6557"/>
    <w:rsid w:val="00E07E13"/>
    <w:rsid w:val="00E113AA"/>
    <w:rsid w:val="00E12A96"/>
    <w:rsid w:val="00E13E2B"/>
    <w:rsid w:val="00E22FFF"/>
    <w:rsid w:val="00E3564B"/>
    <w:rsid w:val="00E41A91"/>
    <w:rsid w:val="00E47438"/>
    <w:rsid w:val="00E51EBF"/>
    <w:rsid w:val="00E522B8"/>
    <w:rsid w:val="00E57F0E"/>
    <w:rsid w:val="00E62097"/>
    <w:rsid w:val="00E66868"/>
    <w:rsid w:val="00E701AC"/>
    <w:rsid w:val="00E70858"/>
    <w:rsid w:val="00E71D88"/>
    <w:rsid w:val="00E825C8"/>
    <w:rsid w:val="00E8310A"/>
    <w:rsid w:val="00E961A4"/>
    <w:rsid w:val="00EA06E1"/>
    <w:rsid w:val="00EA2544"/>
    <w:rsid w:val="00EA5C57"/>
    <w:rsid w:val="00EC30D3"/>
    <w:rsid w:val="00ED6755"/>
    <w:rsid w:val="00ED7447"/>
    <w:rsid w:val="00ED7BF5"/>
    <w:rsid w:val="00EF1CAB"/>
    <w:rsid w:val="00F004D3"/>
    <w:rsid w:val="00F03E3E"/>
    <w:rsid w:val="00F04F37"/>
    <w:rsid w:val="00F06986"/>
    <w:rsid w:val="00F13AE1"/>
    <w:rsid w:val="00F13C7E"/>
    <w:rsid w:val="00F36EE8"/>
    <w:rsid w:val="00F40582"/>
    <w:rsid w:val="00F42022"/>
    <w:rsid w:val="00F43D3C"/>
    <w:rsid w:val="00F47E31"/>
    <w:rsid w:val="00F7359B"/>
    <w:rsid w:val="00F73C15"/>
    <w:rsid w:val="00F776CA"/>
    <w:rsid w:val="00F95E86"/>
    <w:rsid w:val="00FA1086"/>
    <w:rsid w:val="00FA665D"/>
    <w:rsid w:val="00FB00F3"/>
    <w:rsid w:val="00FB5A31"/>
    <w:rsid w:val="00FB64A8"/>
    <w:rsid w:val="00FC58B5"/>
    <w:rsid w:val="00FD0BA1"/>
    <w:rsid w:val="00FD5E38"/>
    <w:rsid w:val="00FE337C"/>
    <w:rsid w:val="00FE69F1"/>
    <w:rsid w:val="00FF49CE"/>
    <w:rsid w:val="54D15300"/>
    <w:rsid w:val="5C922A7E"/>
    <w:rsid w:val="6EDF41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AB52D394-87C5-4198-92A3-8E50C7DB4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  <w:style w:type="paragraph" w:styleId="a7">
    <w:name w:val="No Spacing"/>
    <w:link w:val="a8"/>
    <w:uiPriority w:val="1"/>
    <w:qFormat/>
    <w:rPr>
      <w:sz w:val="22"/>
      <w:szCs w:val="22"/>
      <w:lang w:eastAsia="en-US"/>
    </w:rPr>
  </w:style>
  <w:style w:type="character" w:customStyle="1" w:styleId="a8">
    <w:name w:val="Без интервала Знак"/>
    <w:link w:val="a7"/>
    <w:uiPriority w:val="1"/>
    <w:qFormat/>
    <w:locked/>
  </w:style>
  <w:style w:type="character" w:customStyle="1" w:styleId="ui-cell-data">
    <w:name w:val="ui-cell-data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23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DKGSEN</dc:creator>
  <cp:lastModifiedBy>IISuser</cp:lastModifiedBy>
  <cp:revision>74</cp:revision>
  <cp:lastPrinted>2024-11-04T06:11:00Z</cp:lastPrinted>
  <dcterms:created xsi:type="dcterms:W3CDTF">2025-01-14T11:17:00Z</dcterms:created>
  <dcterms:modified xsi:type="dcterms:W3CDTF">2026-10-21T07:09:00Z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1049-12.9.0.21549</vt:lpwstr>
  </property>
  <property fmtid="{D5CDD505-2E9C-101B-9397-08002B2CF9AE}" pid="3" name="ICV">
    <vt:lpwstr>B714B97850F74D35986DFC1ABB86860E_12</vt:lpwstr>
  </property>
</Properties>
</file>