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B54AF" w14:textId="77777777" w:rsidR="0007352A" w:rsidRPr="00E723AD" w:rsidRDefault="0007352A" w:rsidP="000735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723A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КГУ «Средняя общеобразовательная школа № 43»</w:t>
      </w:r>
    </w:p>
    <w:p w14:paraId="17DC6DFB" w14:textId="77777777" w:rsidR="0007352A" w:rsidRDefault="0007352A" w:rsidP="000735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723A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отдела образования город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а</w:t>
      </w:r>
      <w:r w:rsidRPr="00E723A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Семей управления образования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области Абай</w:t>
      </w:r>
    </w:p>
    <w:p w14:paraId="7E73F6B2" w14:textId="77777777" w:rsidR="0007352A" w:rsidRPr="00E723AD" w:rsidRDefault="0007352A" w:rsidP="000735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1CBF390" w14:textId="77777777" w:rsidR="0007352A" w:rsidRPr="00F61AC4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484BC08A" w14:textId="77777777" w:rsidR="0007352A" w:rsidRPr="009A63ED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Контактный телефон: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8 (7222)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354640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D26572F" w14:textId="77777777" w:rsidR="0007352A" w:rsidRPr="00F61AC4" w:rsidRDefault="0007352A" w:rsidP="0007352A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Электронный адрес: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proofErr w:type="spellEnd"/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4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</w:p>
    <w:p w14:paraId="62EB72E0" w14:textId="5C581555" w:rsidR="0007352A" w:rsidRPr="00F61AC4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вакантной должности: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социального педагога на место </w:t>
      </w:r>
      <w:r w:rsidR="008C53AB">
        <w:rPr>
          <w:rFonts w:ascii="Times New Roman" w:eastAsia="Calibri" w:hAnsi="Times New Roman" w:cs="Times New Roman"/>
          <w:sz w:val="24"/>
          <w:szCs w:val="24"/>
        </w:rPr>
        <w:t>декретного.</w:t>
      </w:r>
    </w:p>
    <w:p w14:paraId="7DA2DC2E" w14:textId="77777777" w:rsidR="0007352A" w:rsidRPr="00B76CE7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Требования к участникам конкурса: </w:t>
      </w:r>
      <w:r w:rsidRPr="00B76CE7">
        <w:rPr>
          <w:rFonts w:ascii="Times New Roman" w:eastAsia="Calibri" w:hAnsi="Times New Roman" w:cs="Times New Roman"/>
          <w:sz w:val="24"/>
          <w:szCs w:val="24"/>
          <w:lang w:val="kk-KZ"/>
        </w:rPr>
        <w:t>высшее и (или) послевузовское педагогическое или документ, подтверждающий педагогическую переподготовку, без предъявления требований к стажу работы;</w:t>
      </w:r>
    </w:p>
    <w:p w14:paraId="6BE5C49F" w14:textId="77777777" w:rsidR="0007352A" w:rsidRPr="00B76CE7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76CE7">
        <w:rPr>
          <w:rFonts w:ascii="Times New Roman" w:eastAsia="Calibri" w:hAnsi="Times New Roman" w:cs="Times New Roman"/>
          <w:sz w:val="24"/>
          <w:szCs w:val="24"/>
          <w:lang w:val="kk-KZ"/>
        </w:rPr>
        <w:t>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</w:r>
    </w:p>
    <w:p w14:paraId="68B507F6" w14:textId="77777777" w:rsidR="0007352A" w:rsidRPr="00F61AC4" w:rsidRDefault="0007352A" w:rsidP="000735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B76CE7">
        <w:rPr>
          <w:rFonts w:ascii="Times New Roman" w:eastAsia="Calibri" w:hAnsi="Times New Roman" w:cs="Times New Roman"/>
          <w:sz w:val="24"/>
          <w:szCs w:val="24"/>
          <w:lang w:val="kk-KZ"/>
        </w:rPr>
        <w:t>и (или) при наличии высшего уровня квалификации стаж педагогической работы для педагога-мастера – 5 лет.</w:t>
      </w:r>
      <w:r w:rsidRPr="0075274F">
        <w:rPr>
          <w:rFonts w:ascii="Times New Roman" w:eastAsia="Calibri" w:hAnsi="Times New Roman" w:cs="Times New Roman"/>
          <w:sz w:val="24"/>
          <w:szCs w:val="24"/>
          <w:lang w:val="kk-KZ"/>
        </w:rPr>
        <w:t>"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компьютерная грамотность, знание и владение программными обеспечениями по подготовке необходимых документов;</w:t>
      </w:r>
    </w:p>
    <w:p w14:paraId="03FF607B" w14:textId="77777777" w:rsidR="0007352A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>Размер и условия оплаты труда</w:t>
      </w:r>
      <w:r w:rsidRPr="002B0B04">
        <w:rPr>
          <w:rFonts w:ascii="Times New Roman" w:eastAsia="Calibri" w:hAnsi="Times New Roman" w:cs="Times New Roman"/>
          <w:sz w:val="24"/>
          <w:szCs w:val="24"/>
        </w:rPr>
        <w:t>: 5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-дневная рабочая неделя,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на 1 (одну) ставку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</w:p>
    <w:p w14:paraId="772508AD" w14:textId="77777777" w:rsidR="0007352A" w:rsidRPr="00F61AC4" w:rsidRDefault="0007352A" w:rsidP="0007352A">
      <w:pPr>
        <w:spacing w:after="0" w:line="240" w:lineRule="auto"/>
        <w:rPr>
          <w:rFonts w:ascii="Calibri" w:eastAsia="Calibri" w:hAnsi="Calibri" w:cs="Times New Roman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Заработная плата: высшее педагогическое образование  - от 1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00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тысячи тенге.</w:t>
      </w:r>
    </w:p>
    <w:p w14:paraId="62CAC550" w14:textId="77777777" w:rsidR="0007352A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на основании требований </w:t>
      </w:r>
    </w:p>
    <w:p w14:paraId="180080A1" w14:textId="77777777" w:rsidR="0007352A" w:rsidRPr="00503CAF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03C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 внесении изменений в приказ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МОН  РК</w:t>
      </w:r>
      <w:r w:rsidRPr="00503C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от 13 июля 2009 года № 338 "Об утверждении Типовых квалификационных характеристик должностей педагогических работников и приравненных к ним лиц"</w:t>
      </w:r>
    </w:p>
    <w:p w14:paraId="66536FE9" w14:textId="77777777" w:rsidR="0007352A" w:rsidRDefault="0007352A" w:rsidP="00073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03C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Приказ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МОН  РК</w:t>
      </w:r>
      <w:r w:rsidRPr="00503C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от 31 марта 2022 года № 121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параграф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13.</w:t>
      </w:r>
    </w:p>
    <w:p w14:paraId="29F92C2A" w14:textId="44EC1763" w:rsidR="0007352A" w:rsidRPr="00F61AC4" w:rsidRDefault="0007352A" w:rsidP="0007352A">
      <w:pPr>
        <w:spacing w:after="0" w:line="240" w:lineRule="auto"/>
        <w:rPr>
          <w:rFonts w:ascii="Calibri" w:eastAsia="Calibri" w:hAnsi="Calibri" w:cs="Times New Roman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Сроки и место приема документов: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 </w:t>
      </w:r>
      <w:r w:rsidR="00B254CC">
        <w:rPr>
          <w:rFonts w:ascii="Times New Roman" w:eastAsia="Calibri" w:hAnsi="Times New Roman" w:cs="Times New Roman"/>
          <w:sz w:val="24"/>
          <w:szCs w:val="24"/>
          <w:lang w:val="kk-KZ"/>
        </w:rPr>
        <w:t>22</w:t>
      </w:r>
      <w:r w:rsidR="00A451AC" w:rsidRPr="00A451AC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4B098D">
        <w:rPr>
          <w:rFonts w:ascii="Times New Roman" w:eastAsia="Calibri" w:hAnsi="Times New Roman" w:cs="Times New Roman"/>
          <w:sz w:val="24"/>
          <w:szCs w:val="24"/>
          <w:lang w:val="kk-KZ"/>
        </w:rPr>
        <w:t>10</w:t>
      </w:r>
      <w:r w:rsidR="00A451AC" w:rsidRPr="00A451A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.2026 г. по </w:t>
      </w:r>
      <w:r w:rsidR="00B254CC">
        <w:rPr>
          <w:rFonts w:ascii="Times New Roman" w:eastAsia="Calibri" w:hAnsi="Times New Roman" w:cs="Times New Roman"/>
          <w:sz w:val="24"/>
          <w:szCs w:val="24"/>
          <w:lang w:val="kk-KZ"/>
        </w:rPr>
        <w:t>02</w:t>
      </w:r>
      <w:r w:rsidR="00A451AC" w:rsidRPr="00A451AC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4B098D">
        <w:rPr>
          <w:rFonts w:ascii="Times New Roman" w:eastAsia="Calibri" w:hAnsi="Times New Roman" w:cs="Times New Roman"/>
          <w:sz w:val="24"/>
          <w:szCs w:val="24"/>
          <w:lang w:val="kk-KZ"/>
        </w:rPr>
        <w:t>1</w:t>
      </w:r>
      <w:r w:rsidR="00B254CC">
        <w:rPr>
          <w:rFonts w:ascii="Times New Roman" w:eastAsia="Calibri" w:hAnsi="Times New Roman" w:cs="Times New Roman"/>
          <w:sz w:val="24"/>
          <w:szCs w:val="24"/>
          <w:lang w:val="kk-KZ"/>
        </w:rPr>
        <w:t>1</w:t>
      </w:r>
      <w:r w:rsidR="00A451AC" w:rsidRPr="00A451A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.2026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г. в приемной  КГУ «Средняя общеобразовательная школа  №43» отдела образования город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а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Семей управления образования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области Абай</w:t>
      </w:r>
      <w:r w:rsidRPr="00F61AC4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57201E06" w14:textId="77777777" w:rsidR="0007352A" w:rsidRPr="00F61AC4" w:rsidRDefault="0007352A" w:rsidP="0007352A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документов: </w:t>
      </w:r>
      <w:r w:rsidRPr="00F61AC4">
        <w:rPr>
          <w:rFonts w:ascii="Times New Roman" w:eastAsia="Calibri" w:hAnsi="Times New Roman" w:cs="Times New Roman"/>
          <w:sz w:val="24"/>
          <w:szCs w:val="24"/>
        </w:rPr>
        <w:t>л</w:t>
      </w:r>
      <w:r w:rsidRPr="00F61A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ицо, изъявившее желание принять участие в конкурсе, в сроки приема документов, указанных в объявлении, предоставляет </w:t>
      </w:r>
      <w:proofErr w:type="spellStart"/>
      <w:r w:rsidRPr="00F61A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F61A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следующие документы в электронном или  бумажном виде, согласно приказа Министра образования и науки Республики Казахстан  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от 21 февраля 2012 года       № 57:</w:t>
      </w:r>
    </w:p>
    <w:p w14:paraId="062CB30F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7BDE08FB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100B90C7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6BDE50E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5E091DDB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5) копия документа, подтверждающую трудовую деятельность (при наличии);</w:t>
      </w:r>
    </w:p>
    <w:p w14:paraId="1ECB373F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751339CF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7) справка об отсутствии динамического наблюдения больных с психическими поведенческими расстройствами;</w:t>
      </w:r>
    </w:p>
    <w:p w14:paraId="7D9DB6CD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8) справка об отсутствии динамического наблюдения наркологических больных;</w:t>
      </w:r>
    </w:p>
    <w:p w14:paraId="267AD960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51F1F7F0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Certificatein</w:t>
      </w:r>
      <w:proofErr w:type="spellEnd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English Language </w:t>
      </w:r>
      <w:proofErr w:type="spellStart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Teaching</w:t>
      </w:r>
      <w:proofErr w:type="spellEnd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spellStart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to</w:t>
      </w:r>
      <w:proofErr w:type="spellEnd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spellStart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Adults</w:t>
      </w:r>
      <w:proofErr w:type="spellEnd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. 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Cambridge) PASS 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lastRenderedPageBreak/>
        <w:t xml:space="preserve">A; DELTA (Diploma in English Language Teaching to Adults) Pass and above, 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proofErr w:type="spellStart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айелтс</w:t>
      </w:r>
      <w:proofErr w:type="spellEnd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(IELTS) – 6,5 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; 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proofErr w:type="spellStart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тойфл</w:t>
      </w:r>
      <w:proofErr w:type="spellEnd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(TOEFL) (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proofErr w:type="spellStart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nternet</w:t>
      </w:r>
      <w:proofErr w:type="spellEnd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Based Test (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BT)) – 60 – 65 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;</w:t>
      </w:r>
    </w:p>
    <w:p w14:paraId="4AC197A4" w14:textId="77777777" w:rsidR="0007352A" w:rsidRPr="00E66D32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     </w:t>
      </w: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7FE3462A" w14:textId="77777777" w:rsidR="0007352A" w:rsidRPr="00F61AC4" w:rsidRDefault="0007352A" w:rsidP="0007352A">
      <w:pPr>
        <w:autoSpaceDE w:val="0"/>
        <w:autoSpaceDN w:val="0"/>
        <w:adjustRightInd w:val="0"/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12) рекомендательное письмо с места работы (по должности педагога), </w:t>
      </w:r>
      <w:proofErr w:type="spellStart"/>
      <w:proofErr w:type="gramStart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учебы.При</w:t>
      </w:r>
      <w:proofErr w:type="spellEnd"/>
      <w:proofErr w:type="gramEnd"/>
      <w:r w:rsidRPr="00E66D3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предоставлении неполного пакета документов, кандидату отказывается </w:t>
      </w:r>
      <w:r w:rsidRPr="00F61AC4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4D07C66C" w14:textId="77777777" w:rsidR="0007352A" w:rsidRPr="00F61AC4" w:rsidRDefault="0007352A" w:rsidP="0007352A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b/>
          <w:sz w:val="24"/>
          <w:szCs w:val="24"/>
        </w:rPr>
        <w:t>Для уточнения информации</w:t>
      </w:r>
      <w:r w:rsidRPr="00F61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3E53FF2B" w14:textId="77777777" w:rsidR="0007352A" w:rsidRPr="00F61AC4" w:rsidRDefault="0007352A" w:rsidP="0007352A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Адрес: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3770D79C" w14:textId="77777777" w:rsidR="0007352A" w:rsidRPr="00F61AC4" w:rsidRDefault="0007352A" w:rsidP="0007352A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Контактный телефон: </w:t>
      </w:r>
      <w:r w:rsidRPr="00B3676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8-7-222-35-46-40 (приемная), 87475181208 (ватсапп заместителя директора по УВР Искрина Анастасия Владиславовна),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87017793465 (ватсапп директор Кусаинов Баянбек Жумекенович)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F0C3DFB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proofErr w:type="spellEnd"/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5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13B2BCDF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B048610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797DF7E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865A9C8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F2F42A9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31D2189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F9C844C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28C3771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837D01B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0375E91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733DACF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B5E13E3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32DB964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C2E0793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CE54881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31B35E2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5EF01B4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D215817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33D5461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52DAE7FA" w14:textId="12BF7310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5ADDBA5" w14:textId="09D02794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18B1C0E" w14:textId="20BFFCE9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056367D" w14:textId="06750399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217C22C" w14:textId="77777777" w:rsidR="0007352A" w:rsidRDefault="0007352A" w:rsidP="0007352A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3023A63" w14:textId="77777777" w:rsidR="0007352A" w:rsidRDefault="0007352A" w:rsidP="0007352A">
      <w:pP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4394" w:type="dxa"/>
        <w:tblInd w:w="52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</w:tblGrid>
      <w:tr w:rsidR="008C53AB" w:rsidRPr="00303A9A" w14:paraId="3B34B79C" w14:textId="77777777" w:rsidTr="00253D38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70F35B" w14:textId="77777777" w:rsidR="008C53AB" w:rsidRPr="00303A9A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3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образования                          </w:t>
            </w:r>
          </w:p>
        </w:tc>
      </w:tr>
      <w:tr w:rsidR="008C53AB" w:rsidRPr="00303A9A" w14:paraId="48615464" w14:textId="77777777" w:rsidTr="00253D38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74B56F" w14:textId="77777777" w:rsidR="008C53AB" w:rsidRPr="00303A9A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Форма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______________________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государственный орган,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объявивший Конкурс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Фамилия, имя, отчество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(при его наличии)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(далее – Ф.И.О.)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кандидата, индивидуальный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идентификационный номер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(далее - ИИН),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должность, место работы,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фактическое место проживания,</w:t>
            </w:r>
            <w:r w:rsidRPr="00303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адрес прописки, контактный телефон</w:t>
            </w:r>
          </w:p>
        </w:tc>
        <w:bookmarkStart w:id="0" w:name="z278"/>
        <w:bookmarkEnd w:id="0"/>
      </w:tr>
    </w:tbl>
    <w:p w14:paraId="58EF5DEA" w14:textId="77777777" w:rsidR="008C53AB" w:rsidRPr="00303A9A" w:rsidRDefault="008C53AB" w:rsidP="008C53AB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303A9A">
        <w:rPr>
          <w:rFonts w:ascii="Times New Roman" w:eastAsia="Times New Roman" w:hAnsi="Times New Roman" w:cs="Times New Roman"/>
          <w:color w:val="1E1E1E"/>
          <w:sz w:val="32"/>
          <w:szCs w:val="32"/>
        </w:rPr>
        <w:t>Заявление</w:t>
      </w:r>
    </w:p>
    <w:p w14:paraId="71F2AED3" w14:textId="77777777" w:rsidR="008C53AB" w:rsidRPr="00303A9A" w:rsidRDefault="008C53AB" w:rsidP="008C53AB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Прошу допустить меня к конкурсу на занятие вакантной/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временно вакантной должности 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наименование организаций образования, адрес (область, район, город\село)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настоящее время работаю 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должность, наименование организации, адрес (область, район, город\село)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Сообщаю о себе следующие сведения: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Образование: высшее или послевузовское, техническое и профессиональное</w:t>
      </w:r>
    </w:p>
    <w:tbl>
      <w:tblPr>
        <w:tblW w:w="949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3018"/>
        <w:gridCol w:w="3361"/>
      </w:tblGrid>
      <w:tr w:rsidR="008C53AB" w:rsidRPr="00303A9A" w14:paraId="3FA37E07" w14:textId="77777777" w:rsidTr="00253D38">
        <w:tc>
          <w:tcPr>
            <w:tcW w:w="3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29C62C" w14:textId="77777777" w:rsidR="008C53AB" w:rsidRPr="00303A9A" w:rsidRDefault="008C53AB" w:rsidP="00253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Наименование учебного заведения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A440A8" w14:textId="77777777" w:rsidR="008C53AB" w:rsidRPr="00303A9A" w:rsidRDefault="008C53AB" w:rsidP="00253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Период обучения</w:t>
            </w:r>
          </w:p>
        </w:tc>
        <w:tc>
          <w:tcPr>
            <w:tcW w:w="33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512920" w14:textId="77777777" w:rsidR="008C53AB" w:rsidRPr="00303A9A" w:rsidRDefault="008C53AB" w:rsidP="00253D3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Специальность по диплому</w:t>
            </w:r>
          </w:p>
        </w:tc>
      </w:tr>
      <w:tr w:rsidR="008C53AB" w:rsidRPr="00303A9A" w14:paraId="314B9098" w14:textId="77777777" w:rsidTr="00253D38">
        <w:tc>
          <w:tcPr>
            <w:tcW w:w="3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269E5E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967575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24E656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7A57378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AF6F46E" w14:textId="77777777" w:rsidR="008C53AB" w:rsidRPr="00303A9A" w:rsidRDefault="008C53AB" w:rsidP="008C53A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Наличие квалификационной категории (дата присвоения (подтверждения)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при его наличии): ________________________________________________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Стаж работы:</w:t>
      </w:r>
    </w:p>
    <w:tbl>
      <w:tblPr>
        <w:tblW w:w="934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1563"/>
        <w:gridCol w:w="1906"/>
        <w:gridCol w:w="2552"/>
        <w:gridCol w:w="2552"/>
      </w:tblGrid>
      <w:tr w:rsidR="008C53AB" w:rsidRPr="00303A9A" w14:paraId="5383F38D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0BF84E" w14:textId="77777777" w:rsidR="008C53AB" w:rsidRPr="00303A9A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Общий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4181BA" w14:textId="77777777" w:rsidR="008C53AB" w:rsidRPr="00303A9A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Педагогический</w:t>
            </w:r>
          </w:p>
        </w:tc>
        <w:tc>
          <w:tcPr>
            <w:tcW w:w="19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1AC204" w14:textId="77777777" w:rsidR="008C53AB" w:rsidRPr="00303A9A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Стаж государственной службы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92009F" w14:textId="77777777" w:rsidR="008C53AB" w:rsidRPr="00303A9A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2EC68E" w14:textId="77777777" w:rsidR="008C53AB" w:rsidRPr="00303A9A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303A9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 данной организации образования, в том числе на занимаемой должности</w:t>
            </w:r>
          </w:p>
        </w:tc>
      </w:tr>
      <w:tr w:rsidR="008C53AB" w:rsidRPr="00303A9A" w14:paraId="25BAE06F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234A62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E94321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C1254D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C0CC6C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6F0FB9" w14:textId="77777777" w:rsidR="008C53AB" w:rsidRPr="00303A9A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D40CCF5" w14:textId="77777777" w:rsidR="008C53AB" w:rsidRPr="009A1EFE" w:rsidRDefault="008C53AB" w:rsidP="008C53AB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 Имею следующие результаты работы: 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Награды, звания, степень, ученая степень, ученое звание, а также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дополнительные сведения (при наличии) _______________ 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В соответствии с </w:t>
      </w:r>
      <w:hyperlink r:id="rId6" w:anchor="z19" w:history="1">
        <w:r w:rsidRPr="00303A9A">
          <w:rPr>
            <w:rFonts w:ascii="Times New Roman" w:eastAsia="Times New Roman" w:hAnsi="Times New Roman" w:cs="Times New Roman"/>
            <w:color w:val="073A5E"/>
            <w:spacing w:val="2"/>
            <w:sz w:val="20"/>
            <w:szCs w:val="20"/>
            <w:u w:val="single"/>
          </w:rPr>
          <w:t>пунктом 1</w:t>
        </w:r>
      </w:hyperlink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статьи 8 Закона Республики Казахстан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"О персональных данных и их защите" даю согласие на обработку моих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персональных данных, без ограничения срока, любыми законными способами,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соответствующими целям обработки персональных данных (для использования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фото, видео, в том числе в информационных системах персональных данных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с использованием средств автоматизации или без использования таких средств).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Я согласен (-а) ______________________________________________________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(Ф.И.О. (при его наличии)) (подпись)</w:t>
      </w:r>
      <w:r w:rsidRPr="00303A9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  <w:t>"____" ______________20___года ____________________ /подпись</w:t>
      </w:r>
    </w:p>
    <w:tbl>
      <w:tblPr>
        <w:tblW w:w="91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6"/>
        <w:gridCol w:w="4960"/>
      </w:tblGrid>
      <w:tr w:rsidR="008C53AB" w:rsidRPr="000A04CB" w14:paraId="43CC740C" w14:textId="77777777" w:rsidTr="00253D38">
        <w:trPr>
          <w:gridAfter w:val="1"/>
          <w:wAfter w:w="4960" w:type="dxa"/>
        </w:trPr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038330" w14:textId="77777777" w:rsidR="008C53AB" w:rsidRPr="000A04CB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12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на должности, освобождения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 и педагогов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государственных организаций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образования</w:t>
            </w:r>
          </w:p>
        </w:tc>
      </w:tr>
      <w:tr w:rsidR="008C53AB" w:rsidRPr="000A04CB" w14:paraId="298B91E2" w14:textId="77777777" w:rsidTr="00253D38">
        <w:tc>
          <w:tcPr>
            <w:tcW w:w="4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8CBF43" w14:textId="77777777" w:rsidR="008C53AB" w:rsidRPr="000A04CB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922B14" w14:textId="77777777" w:rsidR="008C53AB" w:rsidRPr="000A04CB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" w:name="z348"/>
            <w:bookmarkEnd w:id="1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6A6848FD" w14:textId="77777777" w:rsidR="008C53AB" w:rsidRPr="000A04CB" w:rsidRDefault="008C53AB" w:rsidP="008C53A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t>Оценочный лист кандидата со стажем на вакантную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________________________________________________________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57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2260"/>
        <w:gridCol w:w="3260"/>
        <w:gridCol w:w="3544"/>
      </w:tblGrid>
      <w:tr w:rsidR="008C53AB" w:rsidRPr="000A04CB" w14:paraId="59F0E804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C51376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8871E1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85A0AD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71E1D2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</w:p>
        </w:tc>
      </w:tr>
      <w:tr w:rsidR="008C53AB" w:rsidRPr="000A04CB" w14:paraId="31928523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01BA2C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4FDFDB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4BC567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E0C92D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- 2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- 3 балла</w:t>
            </w:r>
          </w:p>
        </w:tc>
      </w:tr>
      <w:tr w:rsidR="008C53AB" w:rsidRPr="000A04CB" w14:paraId="2BEFB559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0A559F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83A0A8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B73C74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96E584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8C53AB" w:rsidRPr="000A04CB" w14:paraId="552C78B5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0CDA3F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1D5E3B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B4D1E1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Удостоверение, иной документ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E4736A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Педагог- 2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Педагог-модератор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Педагог-эксперт - 5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Педагог-исследователь - 7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Педагог-мастер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третьей квалификационной категории" - 5 баллов,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второй квалификационной категории" - 6 баллов,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8C53AB" w:rsidRPr="000A04CB" w14:paraId="1ECBCDB0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1F915F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18A648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Опыт административной и методической деятельности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AFD78B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Трудовая книжка/документ, заменяющий трудовую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ECE2F6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Методист, стаж в должности не менее двух лет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Методист, стаж в должности более четырех лет- 3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Заместитель директора стаж в должности не менее двух лет - 3 балла;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Заместитель директора стаж в должности более двух лет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Директор стаж в должности не менее двух лет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Директор стаж в должности более четырех лет - 5 баллов</w:t>
            </w:r>
          </w:p>
        </w:tc>
      </w:tr>
      <w:tr w:rsidR="008C53AB" w:rsidRPr="000A04CB" w14:paraId="69EF4677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9E9602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5.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ED7FA0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46001A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7EE3A0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8C53AB" w:rsidRPr="000A04CB" w14:paraId="5DDC115C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6F3F2A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6.*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D6F25F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Показатели профессиональных достижений (за последние 3 года)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1CDE41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- дипломы, грамоты победителей олимпиад и конкурсов, научных проектов обучающихся;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дипломы, грамоты победителей олимпиад и конкурсов учителя;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- государственная награда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876936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1) призеры городских/районных олимпиад и конкурсов - 0,5 балла,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областных -1 балл, республиканских -2 балла, международных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3) участник конкурса "Лучший педагог"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4) призер конкурса "Лучший педагог" - 5 баллов</w:t>
            </w:r>
          </w:p>
        </w:tc>
      </w:tr>
      <w:tr w:rsidR="008C53AB" w:rsidRPr="000A04CB" w14:paraId="1FF6E5AF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92E0F8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CD6F2C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Общественно-педагогическая деятельность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2EC619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728221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Наставник - 0,5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Руководитель методического объединения - 2 балла</w:t>
            </w:r>
          </w:p>
        </w:tc>
      </w:tr>
      <w:tr w:rsidR="008C53AB" w:rsidRPr="000A04CB" w14:paraId="5410CB47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D63F2B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8**.</w:t>
            </w: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42313B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Курсовая подготовка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6791C1" w14:textId="77777777" w:rsidR="008C53AB" w:rsidRPr="00F0642C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-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предметной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подготовки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-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цифровую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грамотность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или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QAZAQ RESMI TEST;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IELTS;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TOEFL;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DELF;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GoetheZertifikat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"CELTA (Certificate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lastRenderedPageBreak/>
              <w:t>"TKT Teaching Knowledge Test"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"TESOL" Certificate in teaching English for young learners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International House Certificate in Teaching English as a Foreign Language (IHC)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IHCYLT - International House Certificate In Teaching Young Learners and Teenagers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Becoming a Better Teacher: Exploring Professional Development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Maths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Teaching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Online Teaching for Educators: Development and Delivery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Educational Management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Key Ideas in Mentoring Mathematics Teachers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платформе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Coursera,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Futute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learn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Teaching Mathematics with Technology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Special Educational Needs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"Developing expertise in teaching chemistry"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4F738E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8C53AB" w:rsidRPr="000A04CB" w14:paraId="346B4EE2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534194" w14:textId="77777777" w:rsidR="008C53AB" w:rsidRPr="000A04CB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079BFD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F80EDA" w14:textId="77777777" w:rsidR="008C53AB" w:rsidRPr="000A04CB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5EA825" w14:textId="77777777" w:rsidR="008C53AB" w:rsidRPr="000A04CB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F65834F" w14:textId="77777777" w:rsidR="008C53AB" w:rsidRPr="000A04CB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3BDFE22" w14:textId="77777777" w:rsidR="008C53AB" w:rsidRDefault="008C53AB" w:rsidP="008C53A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7ACB2382" w14:textId="77777777" w:rsidR="008C53AB" w:rsidRDefault="008C53AB" w:rsidP="008C53A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5E1E252A" w14:textId="77777777" w:rsidR="008C53AB" w:rsidRDefault="008C53AB" w:rsidP="008C53A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4584AEAC" w14:textId="77777777" w:rsidR="008C53AB" w:rsidRDefault="008C53AB" w:rsidP="008C53A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0E2DE457" w14:textId="77777777" w:rsidR="008C53AB" w:rsidRDefault="008C53AB" w:rsidP="008C53A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14:paraId="119D87A5" w14:textId="77777777" w:rsidR="008C53AB" w:rsidRPr="000A04CB" w:rsidRDefault="008C53AB" w:rsidP="008C53A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tbl>
      <w:tblPr>
        <w:tblW w:w="81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4"/>
        <w:gridCol w:w="4960"/>
      </w:tblGrid>
      <w:tr w:rsidR="008C53AB" w:rsidRPr="000A04CB" w14:paraId="3858FF76" w14:textId="77777777" w:rsidTr="00253D38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697498" w14:textId="77777777" w:rsidR="008C53AB" w:rsidRPr="000A04CB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AAD923" w14:textId="77777777" w:rsidR="008C53AB" w:rsidRPr="000A04CB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2" w:name="z402"/>
            <w:bookmarkEnd w:id="2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13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 Правилам назначения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 должности, освобождения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 должностей первых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руководителей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 педагогов государственных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организаций образования</w:t>
            </w:r>
          </w:p>
        </w:tc>
      </w:tr>
      <w:tr w:rsidR="008C53AB" w:rsidRPr="000A04CB" w14:paraId="71C9AFD5" w14:textId="77777777" w:rsidTr="00253D38"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4D3359" w14:textId="77777777" w:rsidR="008C53AB" w:rsidRPr="000A04CB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B7C33C" w14:textId="77777777" w:rsidR="008C53AB" w:rsidRPr="000A04CB" w:rsidRDefault="008C53AB" w:rsidP="00253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3" w:name="z403"/>
            <w:bookmarkEnd w:id="3"/>
            <w:r w:rsidRPr="000A04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Форма</w:t>
            </w:r>
          </w:p>
        </w:tc>
      </w:tr>
    </w:tbl>
    <w:p w14:paraId="616B72D1" w14:textId="77777777" w:rsidR="008C53AB" w:rsidRPr="000A04CB" w:rsidRDefault="008C53AB" w:rsidP="008C53A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</w:rPr>
      </w:pP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t>Оценочный лист кандидата без стажа на вакантную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или временно вакантную должность педагога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_____________________________________________________</w:t>
      </w:r>
      <w:r w:rsidRPr="000A04CB">
        <w:rPr>
          <w:rFonts w:ascii="Times New Roman" w:eastAsia="Times New Roman" w:hAnsi="Times New Roman" w:cs="Times New Roman"/>
          <w:color w:val="1E1E1E"/>
          <w:sz w:val="32"/>
          <w:szCs w:val="32"/>
        </w:rPr>
        <w:br/>
        <w:t>(Ф.И.О. (при его наличии)</w:t>
      </w:r>
    </w:p>
    <w:tbl>
      <w:tblPr>
        <w:tblW w:w="944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2928"/>
        <w:gridCol w:w="3119"/>
        <w:gridCol w:w="2990"/>
      </w:tblGrid>
      <w:tr w:rsidR="008C53AB" w:rsidRPr="000A04CB" w14:paraId="60330B27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20A041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B0BFC4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Критерии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B9C09B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1EE48E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Кол-во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(от 1 до 30)</w:t>
            </w:r>
          </w:p>
        </w:tc>
      </w:tr>
      <w:tr w:rsidR="008C53AB" w:rsidRPr="000A04CB" w14:paraId="6053D926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3FC2D8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228C9F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Уровень образования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79736D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4DD0E6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Техническое и профессиональное - 1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Техническое и профессиональное с отличием -2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- 3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Высшее с отличием – 4 балла</w:t>
            </w:r>
          </w:p>
        </w:tc>
      </w:tr>
      <w:tr w:rsidR="008C53AB" w:rsidRPr="000A04CB" w14:paraId="603F0BCC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BE7F98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319634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Ученое звание/ученая степень/степень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5C1444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826A92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Доктор наук - 15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Кандидат наук, доктор PhD, доктор по профилю - 10 баллов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Магистр по педагогическому направлению – 5 баллов</w:t>
            </w:r>
          </w:p>
        </w:tc>
      </w:tr>
      <w:tr w:rsidR="008C53AB" w:rsidRPr="000A04CB" w14:paraId="0FAFF5BB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B48A1E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239F27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прохождения сертификации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9D778D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005B01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50 %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60-80 % - 4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80-100% – 6 баллов</w:t>
            </w:r>
          </w:p>
        </w:tc>
      </w:tr>
      <w:tr w:rsidR="008C53AB" w:rsidRPr="000A04CB" w14:paraId="7E51C5D8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72BB88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913DE1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Результаты педагогической/ профессиональной практики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FFA2C0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Приложение к диплому об образовании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137A90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"3" - 2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"4"-3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"5" – 4 балла</w:t>
            </w:r>
          </w:p>
        </w:tc>
      </w:tr>
      <w:tr w:rsidR="008C53AB" w:rsidRPr="000A04CB" w14:paraId="5E9DFA67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1FE003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E1A656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 с места учебы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B70383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Рекомендательное письмо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0EA35D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 положительного рекомендательного письма - 3 балла</w:t>
            </w:r>
          </w:p>
        </w:tc>
      </w:tr>
      <w:tr w:rsidR="008C53AB" w:rsidRPr="000A04CB" w14:paraId="6E3D2BAD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9C3687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E4D594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волонтерской работе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E23E0C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731D70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 балл</w:t>
            </w:r>
          </w:p>
        </w:tc>
      </w:tr>
      <w:tr w:rsidR="008C53AB" w:rsidRPr="000A04CB" w14:paraId="4582EACD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C16B75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4438A8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3E2DA6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Ссылки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69D7A7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 1 года -1 балл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1 до 3 лет -2 балла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br/>
              <w:t>от 3 лет -3 балла</w:t>
            </w:r>
          </w:p>
        </w:tc>
      </w:tr>
      <w:tr w:rsidR="008C53AB" w:rsidRPr="000A04CB" w14:paraId="3E7C4281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768FBE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8.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753AA0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работе летних лагерей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56D45B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1D84CC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2 балла</w:t>
            </w:r>
          </w:p>
        </w:tc>
      </w:tr>
      <w:tr w:rsidR="008C53AB" w:rsidRPr="000A04CB" w14:paraId="522486BD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1011C6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lastRenderedPageBreak/>
              <w:t>9.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86BAA3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B2D3A9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6EC912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За каждое участие 1 балл, но не более 4 баллов</w:t>
            </w:r>
          </w:p>
        </w:tc>
      </w:tr>
      <w:tr w:rsidR="008C53AB" w:rsidRPr="000A04CB" w14:paraId="0C2EAB18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51DA46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10.</w:t>
            </w: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2F9290" w14:textId="77777777" w:rsidR="008C53AB" w:rsidRPr="00F0642C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Наличие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сертификатов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КАЗТЕСТ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, QAZAQ RESMI TEST;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IELTS; TOEFL; DELF;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Goe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the </w:t>
            </w:r>
            <w:proofErr w:type="spellStart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Zertifikat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по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программам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Основы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программирования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Python", "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Обучение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работе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Microsoft" </w:t>
            </w:r>
            <w:proofErr w:type="spellStart"/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Международные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курсы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TEFL Cambridge "CELTA (Certificate in Teaching English to Speakers of Other Languages)"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TKT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"Teaching Knowledge Test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Instruction)"</w:t>
            </w:r>
            <w:r w:rsidRPr="00F0642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(TESOL)"TESOL"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165DB5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158F7E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плюс 1 балл (за каждый отдельно)</w:t>
            </w:r>
          </w:p>
        </w:tc>
      </w:tr>
      <w:tr w:rsidR="008C53AB" w:rsidRPr="000A04CB" w14:paraId="0A4E5368" w14:textId="77777777" w:rsidTr="00253D3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6674C8" w14:textId="77777777" w:rsidR="008C53AB" w:rsidRPr="000A04CB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9B1E47" w14:textId="77777777" w:rsidR="008C53AB" w:rsidRPr="000A04CB" w:rsidRDefault="008C53AB" w:rsidP="00253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0A04CB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Итого: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E5934A" w14:textId="77777777" w:rsidR="008C53AB" w:rsidRPr="000A04CB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503D58" w14:textId="77777777" w:rsidR="008C53AB" w:rsidRPr="000A04CB" w:rsidRDefault="008C53AB" w:rsidP="00253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9E268C3" w14:textId="77777777" w:rsidR="008C53AB" w:rsidRPr="000A04CB" w:rsidRDefault="008C53AB" w:rsidP="008C53A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/>
        </w:rPr>
      </w:pPr>
    </w:p>
    <w:p w14:paraId="7DD9F294" w14:textId="77777777" w:rsidR="008C53AB" w:rsidRPr="003A34B5" w:rsidRDefault="008C53AB" w:rsidP="008C53AB">
      <w:pPr>
        <w:rPr>
          <w:lang w:val="kk-KZ"/>
        </w:rPr>
      </w:pPr>
    </w:p>
    <w:p w14:paraId="2D3C0DC7" w14:textId="77777777" w:rsidR="008C53AB" w:rsidRDefault="008C53AB" w:rsidP="008C53AB"/>
    <w:p w14:paraId="339CC317" w14:textId="77777777" w:rsidR="001E218F" w:rsidRDefault="001E218F"/>
    <w:sectPr w:rsidR="001E218F" w:rsidSect="00084CA1">
      <w:pgSz w:w="11906" w:h="16838"/>
      <w:pgMar w:top="851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998"/>
    <w:rsid w:val="00034407"/>
    <w:rsid w:val="0007352A"/>
    <w:rsid w:val="001E218F"/>
    <w:rsid w:val="004B098D"/>
    <w:rsid w:val="008A62A2"/>
    <w:rsid w:val="008C53AB"/>
    <w:rsid w:val="00A451AC"/>
    <w:rsid w:val="00B254CC"/>
    <w:rsid w:val="00F4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26887"/>
  <w15:chartTrackingRefBased/>
  <w15:docId w15:val="{A4E2054C-5D93-4E86-8367-5FD386D61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52A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1300000094" TargetMode="External"/><Relationship Id="rId5" Type="http://schemas.openxmlformats.org/officeDocument/2006/relationships/hyperlink" Target="mailto:semey.sh16@mail.ru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2049</Words>
  <Characters>11683</Characters>
  <Application>Microsoft Office Word</Application>
  <DocSecurity>0</DocSecurity>
  <Lines>97</Lines>
  <Paragraphs>27</Paragraphs>
  <ScaleCrop>false</ScaleCrop>
  <Company/>
  <LinksUpToDate>false</LinksUpToDate>
  <CharactersWithSpaces>13705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43СОШ</dc:creator>
  <cp:keywords/>
  <dc:description/>
  <cp:lastModifiedBy>43СОШ</cp:lastModifiedBy>
  <cp:revision>7</cp:revision>
  <dcterms:created xsi:type="dcterms:W3CDTF">2026-04-24T02:19:00Z</dcterms:created>
  <dcterms:modified xsi:type="dcterms:W3CDTF">2026-10-21T04:37:00Z</dcterms:modified>
</cp:coreProperties>
</file>