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69860" w14:textId="77777777" w:rsidR="003B3770" w:rsidRPr="006C6DDD" w:rsidRDefault="003B3770" w:rsidP="00ED5996">
      <w:pPr>
        <w:pStyle w:val="af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14:paraId="12FDB401" w14:textId="2214BFBB" w:rsidR="003B3770" w:rsidRDefault="00D317F4" w:rsidP="003B3770">
      <w:pPr>
        <w:jc w:val="center"/>
        <w:rPr>
          <w:sz w:val="28"/>
          <w:szCs w:val="28"/>
          <w:lang w:val="kk-KZ"/>
        </w:rPr>
      </w:pPr>
      <w:r w:rsidRPr="00D317F4">
        <w:rPr>
          <w:sz w:val="28"/>
          <w:szCs w:val="28"/>
          <w:lang w:val="kk-KZ"/>
        </w:rPr>
        <w:t>Тергеп-тексеру жүргізу нәтижелері туралы ақпарат</w:t>
      </w:r>
    </w:p>
    <w:p w14:paraId="19852FFE" w14:textId="77777777" w:rsidR="00D317F4" w:rsidRPr="006C6DDD" w:rsidRDefault="00D317F4" w:rsidP="003B3770">
      <w:pPr>
        <w:jc w:val="center"/>
        <w:rPr>
          <w:sz w:val="28"/>
          <w:szCs w:val="28"/>
          <w:lang w:val="kk-KZ"/>
        </w:rPr>
      </w:pPr>
    </w:p>
    <w:p w14:paraId="29EF36A6" w14:textId="77777777" w:rsidR="003B3770" w:rsidRPr="006C6DDD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1. Тергеу жүргізудің негізі: </w:t>
      </w:r>
      <w:r w:rsidR="005511B2">
        <w:rPr>
          <w:sz w:val="28"/>
          <w:szCs w:val="28"/>
          <w:lang w:val="kk-KZ"/>
        </w:rPr>
        <w:t>Меркі аудандық</w:t>
      </w:r>
      <w:r w:rsidRPr="006C6DDD">
        <w:rPr>
          <w:sz w:val="28"/>
          <w:szCs w:val="28"/>
          <w:lang w:val="kk-KZ"/>
        </w:rPr>
        <w:t xml:space="preserve"> санитариялық-эпидемиологиялық бақылау басқармасына </w:t>
      </w:r>
      <w:r w:rsidR="0013661C">
        <w:rPr>
          <w:sz w:val="28"/>
          <w:szCs w:val="28"/>
          <w:lang w:val="kk-KZ"/>
        </w:rPr>
        <w:t>22</w:t>
      </w:r>
      <w:r w:rsidR="00BA6DCD">
        <w:rPr>
          <w:sz w:val="28"/>
          <w:szCs w:val="28"/>
          <w:lang w:val="kk-KZ"/>
        </w:rPr>
        <w:t>.06</w:t>
      </w:r>
      <w:r w:rsidR="00F26C9E">
        <w:rPr>
          <w:sz w:val="28"/>
          <w:szCs w:val="28"/>
          <w:lang w:val="kk-KZ"/>
        </w:rPr>
        <w:t>.2026</w:t>
      </w:r>
      <w:r w:rsidR="005511B2">
        <w:rPr>
          <w:sz w:val="28"/>
          <w:szCs w:val="28"/>
          <w:lang w:val="kk-KZ"/>
        </w:rPr>
        <w:t>ж</w:t>
      </w:r>
      <w:r w:rsidR="001F6120">
        <w:rPr>
          <w:sz w:val="28"/>
          <w:szCs w:val="28"/>
          <w:lang w:val="kk-KZ"/>
        </w:rPr>
        <w:t>.</w:t>
      </w:r>
      <w:r w:rsidR="00E6579B" w:rsidRPr="00E6579B">
        <w:rPr>
          <w:sz w:val="28"/>
          <w:szCs w:val="28"/>
          <w:lang w:val="kk-KZ"/>
        </w:rPr>
        <w:t xml:space="preserve"> </w:t>
      </w:r>
      <w:r w:rsidR="00BA6DCD">
        <w:rPr>
          <w:sz w:val="28"/>
          <w:szCs w:val="28"/>
          <w:lang w:val="kk-KZ"/>
        </w:rPr>
        <w:t>«Жамбыл облысы әкімдігінің денсаулық сақтау басқармасы Меркі аудандық көпбейінді орталық ауруханасы шаруашылық жүргізу құқығындағы мемлекеттік коммуналдық кәсіпорны</w:t>
      </w:r>
      <w:r w:rsidR="00106992">
        <w:rPr>
          <w:sz w:val="28"/>
          <w:szCs w:val="28"/>
          <w:lang w:val="kk-KZ"/>
        </w:rPr>
        <w:t xml:space="preserve"> «Сарымолдаев</w:t>
      </w:r>
      <w:r w:rsidR="006E6EBB">
        <w:rPr>
          <w:sz w:val="28"/>
          <w:szCs w:val="28"/>
          <w:lang w:val="kk-KZ"/>
        </w:rPr>
        <w:t>» дәрігерлік амбулаториясынан</w:t>
      </w:r>
      <w:r w:rsidR="00E6579B">
        <w:rPr>
          <w:sz w:val="28"/>
          <w:szCs w:val="28"/>
          <w:lang w:val="kk-KZ"/>
        </w:rPr>
        <w:t xml:space="preserve"> келіп түск</w:t>
      </w:r>
      <w:r w:rsidR="0013661C">
        <w:rPr>
          <w:sz w:val="28"/>
          <w:szCs w:val="28"/>
          <w:lang w:val="kk-KZ"/>
        </w:rPr>
        <w:t>ен №29</w:t>
      </w:r>
      <w:r w:rsidRPr="006C6DDD">
        <w:rPr>
          <w:sz w:val="28"/>
          <w:szCs w:val="28"/>
          <w:lang w:val="kk-KZ"/>
        </w:rPr>
        <w:t xml:space="preserve"> «</w:t>
      </w:r>
      <w:r w:rsidR="006E6EBB">
        <w:rPr>
          <w:sz w:val="28"/>
          <w:szCs w:val="28"/>
          <w:lang w:val="kk-KZ"/>
        </w:rPr>
        <w:t>Аскаридоз</w:t>
      </w:r>
      <w:r w:rsidRPr="006C6DDD">
        <w:rPr>
          <w:sz w:val="28"/>
          <w:szCs w:val="28"/>
          <w:lang w:val="kk-KZ"/>
        </w:rPr>
        <w:t>» диагнозының тіркелуі бойынша шұғыл хабарлама (журналда тіркеу нөмірі №</w:t>
      </w:r>
      <w:r w:rsidR="0013661C">
        <w:rPr>
          <w:sz w:val="28"/>
          <w:szCs w:val="28"/>
          <w:lang w:val="kk-KZ"/>
        </w:rPr>
        <w:t>5</w:t>
      </w:r>
      <w:r w:rsidRPr="006C6DDD">
        <w:rPr>
          <w:sz w:val="28"/>
          <w:szCs w:val="28"/>
          <w:lang w:val="kk-KZ"/>
        </w:rPr>
        <w:t>).</w:t>
      </w:r>
    </w:p>
    <w:p w14:paraId="59103F31" w14:textId="77777777" w:rsidR="003B3770" w:rsidRPr="006C6DDD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2. Тергеу жүргізген бақылау және қадағалау органы </w:t>
      </w:r>
      <w:r w:rsidR="00D30D07">
        <w:rPr>
          <w:sz w:val="28"/>
          <w:szCs w:val="28"/>
          <w:lang w:val="kk-KZ"/>
        </w:rPr>
        <w:t xml:space="preserve">Меркі аудандық </w:t>
      </w:r>
      <w:r w:rsidRPr="006C6DDD">
        <w:rPr>
          <w:sz w:val="28"/>
          <w:szCs w:val="28"/>
          <w:lang w:val="kk-KZ"/>
        </w:rPr>
        <w:t xml:space="preserve"> санитариялық-эпидемиологиялық бақылау басқармасы</w:t>
      </w:r>
      <w:r w:rsidR="00D30D07">
        <w:rPr>
          <w:sz w:val="28"/>
          <w:szCs w:val="28"/>
          <w:lang w:val="kk-KZ"/>
        </w:rPr>
        <w:t>.</w:t>
      </w:r>
    </w:p>
    <w:p w14:paraId="5F55202D" w14:textId="77777777" w:rsidR="003B3770" w:rsidRPr="006C6DDD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3. Тартылған сарапшылар (деректерді пайдалануға келісім): жоқ.</w:t>
      </w:r>
    </w:p>
    <w:p w14:paraId="5FC05555" w14:textId="77777777" w:rsidR="003B3770" w:rsidRPr="006C6DDD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4. Тергеу жүргізу мерзімдері </w:t>
      </w:r>
      <w:r w:rsidR="007927B3">
        <w:rPr>
          <w:sz w:val="28"/>
          <w:szCs w:val="28"/>
          <w:lang w:val="kk-KZ"/>
        </w:rPr>
        <w:t>23</w:t>
      </w:r>
      <w:r w:rsidRPr="006C6DDD">
        <w:rPr>
          <w:sz w:val="28"/>
          <w:szCs w:val="28"/>
          <w:lang w:val="kk-KZ"/>
        </w:rPr>
        <w:t>.</w:t>
      </w:r>
      <w:r w:rsidR="007927B3">
        <w:rPr>
          <w:sz w:val="28"/>
          <w:szCs w:val="28"/>
          <w:lang w:val="kk-KZ"/>
        </w:rPr>
        <w:t>09.2026-13.10</w:t>
      </w:r>
      <w:r w:rsidR="00A7139E">
        <w:rPr>
          <w:sz w:val="28"/>
          <w:szCs w:val="28"/>
          <w:lang w:val="kk-KZ"/>
        </w:rPr>
        <w:t>.2026</w:t>
      </w:r>
      <w:r w:rsidRPr="006C6DDD">
        <w:rPr>
          <w:sz w:val="28"/>
          <w:szCs w:val="28"/>
          <w:lang w:val="kk-KZ"/>
        </w:rPr>
        <w:t>ж. аралығы.</w:t>
      </w:r>
    </w:p>
    <w:p w14:paraId="709688CD" w14:textId="77777777" w:rsidR="00E6401E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5. Өздеріне қатысты өткізілген жеке және (немесе) заңды тұлғалар</w:t>
      </w:r>
      <w:r w:rsidR="00383697"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тергеу </w:t>
      </w:r>
      <w:r w:rsidR="00E6401E">
        <w:rPr>
          <w:sz w:val="28"/>
          <w:szCs w:val="28"/>
          <w:lang w:val="kk-KZ"/>
        </w:rPr>
        <w:t xml:space="preserve">Жамбыл облысы Меркі ауданы </w:t>
      </w:r>
      <w:r w:rsidR="00F2095C">
        <w:rPr>
          <w:sz w:val="28"/>
          <w:szCs w:val="28"/>
          <w:lang w:val="kk-KZ"/>
        </w:rPr>
        <w:t>Сарымолдаев ауылы Омарходжаев</w:t>
      </w:r>
      <w:r w:rsidR="00D45AD6">
        <w:rPr>
          <w:sz w:val="28"/>
          <w:szCs w:val="28"/>
          <w:lang w:val="kk-KZ"/>
        </w:rPr>
        <w:t xml:space="preserve"> </w:t>
      </w:r>
      <w:r w:rsidR="00E6401E">
        <w:rPr>
          <w:sz w:val="28"/>
          <w:szCs w:val="28"/>
          <w:lang w:val="kk-KZ"/>
        </w:rPr>
        <w:t xml:space="preserve">көшесі </w:t>
      </w:r>
      <w:r w:rsidR="00DA41DB">
        <w:rPr>
          <w:sz w:val="28"/>
          <w:szCs w:val="28"/>
          <w:lang w:val="kk-KZ"/>
        </w:rPr>
        <w:t>№</w:t>
      </w:r>
      <w:r w:rsidR="00F2095C">
        <w:rPr>
          <w:sz w:val="28"/>
          <w:szCs w:val="28"/>
          <w:lang w:val="kk-KZ"/>
        </w:rPr>
        <w:t>2 «А</w:t>
      </w:r>
      <w:r w:rsidR="009D38BE">
        <w:rPr>
          <w:sz w:val="28"/>
          <w:szCs w:val="28"/>
          <w:lang w:val="kk-KZ"/>
        </w:rPr>
        <w:t>»</w:t>
      </w:r>
      <w:r w:rsidR="008577B9">
        <w:rPr>
          <w:sz w:val="28"/>
          <w:szCs w:val="28"/>
          <w:lang w:val="kk-KZ"/>
        </w:rPr>
        <w:t xml:space="preserve"> </w:t>
      </w:r>
      <w:r w:rsidR="00E6401E">
        <w:rPr>
          <w:sz w:val="28"/>
          <w:szCs w:val="28"/>
          <w:lang w:val="kk-KZ"/>
        </w:rPr>
        <w:t>БСН:990240002176</w:t>
      </w:r>
      <w:r w:rsidR="00383697">
        <w:rPr>
          <w:sz w:val="28"/>
          <w:szCs w:val="28"/>
          <w:lang w:val="kk-KZ"/>
        </w:rPr>
        <w:t>,</w:t>
      </w:r>
      <w:r w:rsidR="00650975"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мекен-жайында орналасқан </w:t>
      </w:r>
      <w:r w:rsidR="00E6401E">
        <w:rPr>
          <w:sz w:val="28"/>
          <w:szCs w:val="28"/>
          <w:lang w:val="kk-KZ"/>
        </w:rPr>
        <w:t>Жамбыл облысы әкімдігінің денсаулық сақтау басқармасы Меркі аудандық көпбейінді орталық ауруханасы</w:t>
      </w:r>
      <w:r w:rsidR="00664D63">
        <w:rPr>
          <w:sz w:val="28"/>
          <w:szCs w:val="28"/>
          <w:lang w:val="kk-KZ"/>
        </w:rPr>
        <w:t xml:space="preserve"> </w:t>
      </w:r>
      <w:r w:rsidR="006C4C4C">
        <w:rPr>
          <w:sz w:val="28"/>
          <w:szCs w:val="28"/>
          <w:lang w:val="kk-KZ"/>
        </w:rPr>
        <w:t xml:space="preserve">ШЖҚ МКК </w:t>
      </w:r>
      <w:r w:rsidR="00BE1646">
        <w:rPr>
          <w:sz w:val="28"/>
          <w:szCs w:val="28"/>
          <w:lang w:val="kk-KZ"/>
        </w:rPr>
        <w:t>«Сарымолдаев</w:t>
      </w:r>
      <w:r w:rsidR="005C5B32">
        <w:rPr>
          <w:sz w:val="28"/>
          <w:szCs w:val="28"/>
          <w:lang w:val="kk-KZ"/>
        </w:rPr>
        <w:t>» дәрігерлік амбулаториясы</w:t>
      </w:r>
      <w:r w:rsidR="00E6401E">
        <w:rPr>
          <w:sz w:val="28"/>
          <w:szCs w:val="28"/>
          <w:lang w:val="kk-KZ"/>
        </w:rPr>
        <w:t>.</w:t>
      </w:r>
    </w:p>
    <w:p w14:paraId="5A0B0207" w14:textId="77777777" w:rsidR="00353184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6. Нормативтік талаптардың анықталған бұзушылықтарының себептері мен сипаты</w:t>
      </w:r>
      <w:r w:rsidR="00690206">
        <w:rPr>
          <w:sz w:val="28"/>
          <w:szCs w:val="28"/>
          <w:lang w:val="kk-KZ"/>
        </w:rPr>
        <w:t xml:space="preserve">, </w:t>
      </w:r>
      <w:r w:rsidRPr="006C6DDD">
        <w:rPr>
          <w:sz w:val="28"/>
          <w:szCs w:val="28"/>
          <w:lang w:val="kk-KZ"/>
        </w:rPr>
        <w:t xml:space="preserve">халықтың санитариялық-эпидемиологиялық саламаттылығы саласындағы құқықтық актілер: </w:t>
      </w:r>
      <w:r w:rsidRPr="00690206">
        <w:rPr>
          <w:sz w:val="28"/>
          <w:szCs w:val="28"/>
          <w:lang w:val="kk-KZ"/>
        </w:rPr>
        <w:t>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14:paraId="7359B390" w14:textId="77777777" w:rsidR="0002367B" w:rsidRDefault="00353184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</w:t>
      </w:r>
      <w:r w:rsidR="00894157">
        <w:rPr>
          <w:sz w:val="28"/>
          <w:szCs w:val="28"/>
          <w:lang w:val="kk-KZ"/>
        </w:rPr>
        <w:t xml:space="preserve"> </w:t>
      </w:r>
      <w:r w:rsidR="003B3770" w:rsidRPr="006C6DDD">
        <w:rPr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</w:t>
      </w:r>
      <w:r w:rsidR="0002367B">
        <w:rPr>
          <w:sz w:val="28"/>
          <w:szCs w:val="28"/>
          <w:lang w:val="kk-KZ"/>
        </w:rPr>
        <w:t>ілген жоқ.</w:t>
      </w:r>
    </w:p>
    <w:p w14:paraId="534A802A" w14:textId="77777777" w:rsidR="003B3770" w:rsidRPr="006C6DDD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8. 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  <w:r w:rsidR="00CC74DA">
        <w:rPr>
          <w:sz w:val="28"/>
          <w:szCs w:val="28"/>
          <w:lang w:val="kk-KZ"/>
        </w:rPr>
        <w:t xml:space="preserve"> </w:t>
      </w:r>
    </w:p>
    <w:p w14:paraId="6C23B7FA" w14:textId="77777777" w:rsidR="003B3770" w:rsidRPr="006C6DDD" w:rsidRDefault="003B3770" w:rsidP="003B3770">
      <w:pPr>
        <w:spacing w:after="100" w:afterAutospacing="1"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ab/>
      </w:r>
    </w:p>
    <w:p w14:paraId="3155E12A" w14:textId="77777777" w:rsidR="003B3770" w:rsidRPr="006C6DDD" w:rsidRDefault="003B3770" w:rsidP="003B3770">
      <w:pPr>
        <w:spacing w:after="100" w:afterAutospacing="1" w:line="240" w:lineRule="auto"/>
        <w:ind w:firstLine="708"/>
        <w:contextualSpacing/>
        <w:jc w:val="both"/>
        <w:rPr>
          <w:sz w:val="28"/>
          <w:szCs w:val="28"/>
          <w:highlight w:val="yellow"/>
          <w:lang w:val="kk-KZ"/>
        </w:rPr>
      </w:pPr>
    </w:p>
    <w:p w14:paraId="46ABDF1A" w14:textId="77777777" w:rsidR="003B3770" w:rsidRPr="006C6DDD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</w:p>
    <w:p w14:paraId="4A9AAFED" w14:textId="77777777" w:rsidR="003B3770" w:rsidRPr="006C6DDD" w:rsidRDefault="003B3770" w:rsidP="003B3770">
      <w:pPr>
        <w:jc w:val="both"/>
        <w:rPr>
          <w:sz w:val="28"/>
          <w:szCs w:val="28"/>
          <w:lang w:val="kk-KZ"/>
        </w:rPr>
      </w:pPr>
    </w:p>
    <w:p w14:paraId="2B5BFBE1" w14:textId="77777777" w:rsidR="003B3770" w:rsidRPr="006C6DDD" w:rsidRDefault="003B3770" w:rsidP="003B3770">
      <w:pPr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</w:t>
      </w:r>
    </w:p>
    <w:p w14:paraId="02DAA5FB" w14:textId="77777777" w:rsidR="003B3770" w:rsidRPr="006C6DDD" w:rsidRDefault="003B3770" w:rsidP="003B3770">
      <w:pPr>
        <w:jc w:val="both"/>
        <w:rPr>
          <w:sz w:val="28"/>
          <w:szCs w:val="28"/>
          <w:lang w:val="kk-KZ"/>
        </w:rPr>
      </w:pPr>
    </w:p>
    <w:p w14:paraId="191E4D5A" w14:textId="77777777" w:rsidR="003B3770" w:rsidRPr="006C6DDD" w:rsidRDefault="003B3770" w:rsidP="003B3770">
      <w:pPr>
        <w:jc w:val="both"/>
        <w:rPr>
          <w:sz w:val="28"/>
          <w:szCs w:val="28"/>
          <w:lang w:val="kk-KZ"/>
        </w:rPr>
      </w:pPr>
    </w:p>
    <w:p w14:paraId="3A8A2DE5" w14:textId="77777777" w:rsidR="003B3770" w:rsidRDefault="003B3770" w:rsidP="00ED5996">
      <w:pPr>
        <w:pStyle w:val="af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14:paraId="620F7D83" w14:textId="77777777" w:rsidR="002B1BFA" w:rsidRDefault="002B1BFA" w:rsidP="00ED5996">
      <w:pPr>
        <w:pStyle w:val="af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14:paraId="62FD6113" w14:textId="77777777" w:rsidR="003B3770" w:rsidRDefault="003B3770" w:rsidP="00D317F4">
      <w:pPr>
        <w:pStyle w:val="af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rPr>
          <w:sz w:val="28"/>
          <w:szCs w:val="28"/>
          <w:shd w:val="clear" w:color="auto" w:fill="FFFFFF"/>
          <w:lang w:val="kk-KZ"/>
        </w:rPr>
      </w:pPr>
    </w:p>
    <w:p w14:paraId="2D8205FF" w14:textId="77777777" w:rsidR="0038548B" w:rsidRDefault="0038548B" w:rsidP="00ED5996">
      <w:pPr>
        <w:pStyle w:val="af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14:paraId="702CD748" w14:textId="77777777" w:rsidR="0038548B" w:rsidRDefault="0038548B" w:rsidP="00ED5996">
      <w:pPr>
        <w:pStyle w:val="af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14:paraId="034BE896" w14:textId="77777777" w:rsidR="0038548B" w:rsidRDefault="0038548B" w:rsidP="00ED5996">
      <w:pPr>
        <w:pStyle w:val="af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14:paraId="122666B0" w14:textId="77777777" w:rsidR="0038548B" w:rsidRDefault="0038548B" w:rsidP="00ED5996">
      <w:pPr>
        <w:pStyle w:val="af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14:paraId="663E1726" w14:textId="77777777" w:rsidR="0038548B" w:rsidRDefault="0038548B" w:rsidP="00ED5996">
      <w:pPr>
        <w:pStyle w:val="af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14:paraId="770AF9E6" w14:textId="77777777" w:rsidR="0038548B" w:rsidRDefault="0038548B" w:rsidP="00ED5996">
      <w:pPr>
        <w:pStyle w:val="af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14:paraId="7B21D860" w14:textId="77777777" w:rsidR="0038548B" w:rsidRDefault="0038548B" w:rsidP="00ED5996">
      <w:pPr>
        <w:pStyle w:val="af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14:paraId="5C76C366" w14:textId="77777777" w:rsidR="0038548B" w:rsidRDefault="0038548B" w:rsidP="00ED5996">
      <w:pPr>
        <w:pStyle w:val="af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14:paraId="45E743D7" w14:textId="77777777" w:rsidR="00EA2766" w:rsidRDefault="00EA2766" w:rsidP="00D317F4">
      <w:pPr>
        <w:pStyle w:val="af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rPr>
          <w:sz w:val="28"/>
          <w:szCs w:val="28"/>
          <w:shd w:val="clear" w:color="auto" w:fill="FFFFFF"/>
          <w:lang w:val="kk-KZ"/>
        </w:rPr>
      </w:pPr>
    </w:p>
    <w:p w14:paraId="27B2FC27" w14:textId="77777777" w:rsidR="003100B5" w:rsidRPr="002B1BFA" w:rsidRDefault="003100B5" w:rsidP="00D317F4">
      <w:pPr>
        <w:pStyle w:val="af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rPr>
          <w:sz w:val="28"/>
          <w:szCs w:val="28"/>
          <w:shd w:val="clear" w:color="auto" w:fill="FFFFFF"/>
          <w:lang w:val="kk-KZ"/>
        </w:rPr>
      </w:pPr>
    </w:p>
    <w:sectPr w:rsidR="003100B5" w:rsidRPr="002B1BFA" w:rsidSect="0075733D">
      <w:pgSz w:w="11906" w:h="16838"/>
      <w:pgMar w:top="567" w:right="707" w:bottom="567" w:left="1134" w:header="720" w:footer="720" w:gutter="0"/>
      <w:cols w:space="72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E88989" w14:textId="77777777" w:rsidR="00653100" w:rsidRDefault="00653100" w:rsidP="005A3BEF">
      <w:pPr>
        <w:spacing w:line="240" w:lineRule="auto"/>
      </w:pPr>
      <w:r>
        <w:separator/>
      </w:r>
    </w:p>
  </w:endnote>
  <w:endnote w:type="continuationSeparator" w:id="0">
    <w:p w14:paraId="426DA647" w14:textId="77777777" w:rsidR="00653100" w:rsidRDefault="00653100" w:rsidP="005A3B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 PL UMing HK">
    <w:charset w:val="01"/>
    <w:family w:val="auto"/>
    <w:pitch w:val="variable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D1F39E" w14:textId="77777777" w:rsidR="00653100" w:rsidRDefault="00653100" w:rsidP="005A3BEF">
      <w:pPr>
        <w:spacing w:line="240" w:lineRule="auto"/>
      </w:pPr>
      <w:r>
        <w:separator/>
      </w:r>
    </w:p>
  </w:footnote>
  <w:footnote w:type="continuationSeparator" w:id="0">
    <w:p w14:paraId="714009E8" w14:textId="77777777" w:rsidR="00653100" w:rsidRDefault="00653100" w:rsidP="005A3BE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4238E"/>
    <w:multiLevelType w:val="hybridMultilevel"/>
    <w:tmpl w:val="8D0A33F6"/>
    <w:lvl w:ilvl="0" w:tplc="1A489CBE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2E879A7"/>
    <w:multiLevelType w:val="hybridMultilevel"/>
    <w:tmpl w:val="DFFA0E42"/>
    <w:lvl w:ilvl="0" w:tplc="190E95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9DC4119"/>
    <w:multiLevelType w:val="hybridMultilevel"/>
    <w:tmpl w:val="7728B5C2"/>
    <w:lvl w:ilvl="0" w:tplc="B62647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FC75AE8"/>
    <w:multiLevelType w:val="hybridMultilevel"/>
    <w:tmpl w:val="C8FE3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87251E"/>
    <w:multiLevelType w:val="hybridMultilevel"/>
    <w:tmpl w:val="C8FE3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E87597"/>
    <w:multiLevelType w:val="hybridMultilevel"/>
    <w:tmpl w:val="7A4892D8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D8669C"/>
    <w:multiLevelType w:val="hybridMultilevel"/>
    <w:tmpl w:val="D7349B3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6C1DAA"/>
    <w:multiLevelType w:val="hybridMultilevel"/>
    <w:tmpl w:val="D7349B3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8E3703"/>
    <w:multiLevelType w:val="hybridMultilevel"/>
    <w:tmpl w:val="79067632"/>
    <w:lvl w:ilvl="0" w:tplc="1834C9C4">
      <w:start w:val="4"/>
      <w:numFmt w:val="decimal"/>
      <w:lvlText w:val="%1)"/>
      <w:lvlJc w:val="left"/>
      <w:pPr>
        <w:ind w:left="720" w:hanging="360"/>
      </w:pPr>
      <w:rPr>
        <w:rFonts w:hint="default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950B8F"/>
    <w:multiLevelType w:val="hybridMultilevel"/>
    <w:tmpl w:val="313046BA"/>
    <w:lvl w:ilvl="0" w:tplc="9A8462E4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DE81BA5"/>
    <w:multiLevelType w:val="hybridMultilevel"/>
    <w:tmpl w:val="797C03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F007B1"/>
    <w:multiLevelType w:val="hybridMultilevel"/>
    <w:tmpl w:val="C8FE3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B42F4E"/>
    <w:multiLevelType w:val="hybridMultilevel"/>
    <w:tmpl w:val="C8FE3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3EF7538"/>
    <w:multiLevelType w:val="hybridMultilevel"/>
    <w:tmpl w:val="9386FF16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 w16cid:durableId="55248351">
    <w:abstractNumId w:val="9"/>
  </w:num>
  <w:num w:numId="2" w16cid:durableId="749278239">
    <w:abstractNumId w:val="1"/>
  </w:num>
  <w:num w:numId="3" w16cid:durableId="1707219025">
    <w:abstractNumId w:val="2"/>
  </w:num>
  <w:num w:numId="4" w16cid:durableId="905261240">
    <w:abstractNumId w:val="7"/>
  </w:num>
  <w:num w:numId="5" w16cid:durableId="570308054">
    <w:abstractNumId w:val="8"/>
  </w:num>
  <w:num w:numId="6" w16cid:durableId="599145525">
    <w:abstractNumId w:val="5"/>
  </w:num>
  <w:num w:numId="7" w16cid:durableId="550457011">
    <w:abstractNumId w:val="6"/>
  </w:num>
  <w:num w:numId="8" w16cid:durableId="1929149737">
    <w:abstractNumId w:val="0"/>
  </w:num>
  <w:num w:numId="9" w16cid:durableId="358166256">
    <w:abstractNumId w:val="13"/>
  </w:num>
  <w:num w:numId="10" w16cid:durableId="123041536">
    <w:abstractNumId w:val="10"/>
  </w:num>
  <w:num w:numId="11" w16cid:durableId="1806584256">
    <w:abstractNumId w:val="11"/>
  </w:num>
  <w:num w:numId="12" w16cid:durableId="677276357">
    <w:abstractNumId w:val="3"/>
  </w:num>
  <w:num w:numId="13" w16cid:durableId="1519464121">
    <w:abstractNumId w:val="12"/>
  </w:num>
  <w:num w:numId="14" w16cid:durableId="15344633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CE2"/>
    <w:rsid w:val="000017E1"/>
    <w:rsid w:val="0002117D"/>
    <w:rsid w:val="00022288"/>
    <w:rsid w:val="0002367B"/>
    <w:rsid w:val="0003148B"/>
    <w:rsid w:val="00031A7A"/>
    <w:rsid w:val="00036014"/>
    <w:rsid w:val="00044E13"/>
    <w:rsid w:val="00055166"/>
    <w:rsid w:val="0006087E"/>
    <w:rsid w:val="00061C33"/>
    <w:rsid w:val="00065225"/>
    <w:rsid w:val="00072DE0"/>
    <w:rsid w:val="0007768A"/>
    <w:rsid w:val="00080F6F"/>
    <w:rsid w:val="00093C6A"/>
    <w:rsid w:val="00095D91"/>
    <w:rsid w:val="00096A0A"/>
    <w:rsid w:val="000A25A1"/>
    <w:rsid w:val="000A4F96"/>
    <w:rsid w:val="000C303A"/>
    <w:rsid w:val="000C72AF"/>
    <w:rsid w:val="000D17A9"/>
    <w:rsid w:val="000D327B"/>
    <w:rsid w:val="000E0797"/>
    <w:rsid w:val="0010147A"/>
    <w:rsid w:val="001034EB"/>
    <w:rsid w:val="0010477D"/>
    <w:rsid w:val="00106992"/>
    <w:rsid w:val="00110C86"/>
    <w:rsid w:val="0011220B"/>
    <w:rsid w:val="00123088"/>
    <w:rsid w:val="00135B6B"/>
    <w:rsid w:val="0013661C"/>
    <w:rsid w:val="00141CA9"/>
    <w:rsid w:val="001429ED"/>
    <w:rsid w:val="00142BAF"/>
    <w:rsid w:val="001450AC"/>
    <w:rsid w:val="0014609D"/>
    <w:rsid w:val="0014629F"/>
    <w:rsid w:val="00153A9C"/>
    <w:rsid w:val="00165050"/>
    <w:rsid w:val="00170EDF"/>
    <w:rsid w:val="00174201"/>
    <w:rsid w:val="00184462"/>
    <w:rsid w:val="00196BEF"/>
    <w:rsid w:val="001A256A"/>
    <w:rsid w:val="001A6B38"/>
    <w:rsid w:val="001B565A"/>
    <w:rsid w:val="001C4FFB"/>
    <w:rsid w:val="001D0054"/>
    <w:rsid w:val="001E7463"/>
    <w:rsid w:val="001F1FB0"/>
    <w:rsid w:val="001F6120"/>
    <w:rsid w:val="00207834"/>
    <w:rsid w:val="002135A8"/>
    <w:rsid w:val="002173C6"/>
    <w:rsid w:val="0022386F"/>
    <w:rsid w:val="00226F3F"/>
    <w:rsid w:val="00232150"/>
    <w:rsid w:val="00232F57"/>
    <w:rsid w:val="002434E5"/>
    <w:rsid w:val="002465A3"/>
    <w:rsid w:val="00247DEF"/>
    <w:rsid w:val="00255C29"/>
    <w:rsid w:val="00267645"/>
    <w:rsid w:val="00275CD9"/>
    <w:rsid w:val="00293940"/>
    <w:rsid w:val="00293DA8"/>
    <w:rsid w:val="002A48AD"/>
    <w:rsid w:val="002A7AA0"/>
    <w:rsid w:val="002B0171"/>
    <w:rsid w:val="002B1BFA"/>
    <w:rsid w:val="002B7863"/>
    <w:rsid w:val="002C2D34"/>
    <w:rsid w:val="002C47E4"/>
    <w:rsid w:val="002C4FFC"/>
    <w:rsid w:val="002D278C"/>
    <w:rsid w:val="002E2385"/>
    <w:rsid w:val="002F14E7"/>
    <w:rsid w:val="002F5776"/>
    <w:rsid w:val="002F6203"/>
    <w:rsid w:val="002F72E9"/>
    <w:rsid w:val="0030002C"/>
    <w:rsid w:val="003017D5"/>
    <w:rsid w:val="003100B5"/>
    <w:rsid w:val="00311AF3"/>
    <w:rsid w:val="00312B72"/>
    <w:rsid w:val="00313DFA"/>
    <w:rsid w:val="00321C9C"/>
    <w:rsid w:val="0032233F"/>
    <w:rsid w:val="003314B5"/>
    <w:rsid w:val="003374EA"/>
    <w:rsid w:val="003479B8"/>
    <w:rsid w:val="00352774"/>
    <w:rsid w:val="00353184"/>
    <w:rsid w:val="00353E04"/>
    <w:rsid w:val="003549CE"/>
    <w:rsid w:val="003670E5"/>
    <w:rsid w:val="00382D99"/>
    <w:rsid w:val="00383697"/>
    <w:rsid w:val="0038548B"/>
    <w:rsid w:val="00390CB8"/>
    <w:rsid w:val="0039129D"/>
    <w:rsid w:val="003918C3"/>
    <w:rsid w:val="003970C9"/>
    <w:rsid w:val="003A72E5"/>
    <w:rsid w:val="003B3770"/>
    <w:rsid w:val="003B3A86"/>
    <w:rsid w:val="003C0FF2"/>
    <w:rsid w:val="003C4EF9"/>
    <w:rsid w:val="003D5F9C"/>
    <w:rsid w:val="003D78A6"/>
    <w:rsid w:val="003D7B9E"/>
    <w:rsid w:val="003E1F76"/>
    <w:rsid w:val="003E6136"/>
    <w:rsid w:val="003F0A3E"/>
    <w:rsid w:val="003F34BF"/>
    <w:rsid w:val="003F6461"/>
    <w:rsid w:val="00401AEA"/>
    <w:rsid w:val="00402659"/>
    <w:rsid w:val="00406C57"/>
    <w:rsid w:val="00414623"/>
    <w:rsid w:val="00422EA4"/>
    <w:rsid w:val="0042505E"/>
    <w:rsid w:val="0043309B"/>
    <w:rsid w:val="004500FA"/>
    <w:rsid w:val="004506A5"/>
    <w:rsid w:val="004534F5"/>
    <w:rsid w:val="00464F04"/>
    <w:rsid w:val="00472A3C"/>
    <w:rsid w:val="00472F34"/>
    <w:rsid w:val="00476B3D"/>
    <w:rsid w:val="0048060F"/>
    <w:rsid w:val="00486116"/>
    <w:rsid w:val="004916CE"/>
    <w:rsid w:val="004979DC"/>
    <w:rsid w:val="00497B87"/>
    <w:rsid w:val="004A11CC"/>
    <w:rsid w:val="004B48A1"/>
    <w:rsid w:val="004B53EE"/>
    <w:rsid w:val="004D45DD"/>
    <w:rsid w:val="004E1271"/>
    <w:rsid w:val="004E1676"/>
    <w:rsid w:val="004E3FA5"/>
    <w:rsid w:val="004E5534"/>
    <w:rsid w:val="004E6C1D"/>
    <w:rsid w:val="004F7555"/>
    <w:rsid w:val="00505681"/>
    <w:rsid w:val="005266C2"/>
    <w:rsid w:val="0054302F"/>
    <w:rsid w:val="00546577"/>
    <w:rsid w:val="00546A69"/>
    <w:rsid w:val="00546E06"/>
    <w:rsid w:val="005478ED"/>
    <w:rsid w:val="005511B2"/>
    <w:rsid w:val="005570AC"/>
    <w:rsid w:val="0056003C"/>
    <w:rsid w:val="005800C4"/>
    <w:rsid w:val="00582FB4"/>
    <w:rsid w:val="00591067"/>
    <w:rsid w:val="00592779"/>
    <w:rsid w:val="00592831"/>
    <w:rsid w:val="005938F7"/>
    <w:rsid w:val="0059517C"/>
    <w:rsid w:val="005962EE"/>
    <w:rsid w:val="005A1E2E"/>
    <w:rsid w:val="005A3BEF"/>
    <w:rsid w:val="005A7971"/>
    <w:rsid w:val="005B3D32"/>
    <w:rsid w:val="005C3A80"/>
    <w:rsid w:val="005C3E8C"/>
    <w:rsid w:val="005C5B32"/>
    <w:rsid w:val="005F70E8"/>
    <w:rsid w:val="006018A5"/>
    <w:rsid w:val="006028CD"/>
    <w:rsid w:val="00602EBF"/>
    <w:rsid w:val="0060632A"/>
    <w:rsid w:val="006103DB"/>
    <w:rsid w:val="0062193B"/>
    <w:rsid w:val="00623853"/>
    <w:rsid w:val="00632F55"/>
    <w:rsid w:val="00635A7A"/>
    <w:rsid w:val="00650975"/>
    <w:rsid w:val="00653100"/>
    <w:rsid w:val="0066182E"/>
    <w:rsid w:val="00662E85"/>
    <w:rsid w:val="00664D63"/>
    <w:rsid w:val="00665837"/>
    <w:rsid w:val="0067131F"/>
    <w:rsid w:val="006812DE"/>
    <w:rsid w:val="00687EFD"/>
    <w:rsid w:val="00690206"/>
    <w:rsid w:val="00690DE9"/>
    <w:rsid w:val="0069227C"/>
    <w:rsid w:val="00693F35"/>
    <w:rsid w:val="00697150"/>
    <w:rsid w:val="006C3DFA"/>
    <w:rsid w:val="006C40BC"/>
    <w:rsid w:val="006C4C4C"/>
    <w:rsid w:val="006C6DDD"/>
    <w:rsid w:val="006D6A48"/>
    <w:rsid w:val="006D7238"/>
    <w:rsid w:val="006E14C1"/>
    <w:rsid w:val="006E6EBB"/>
    <w:rsid w:val="006F265A"/>
    <w:rsid w:val="006F4F50"/>
    <w:rsid w:val="00701D6D"/>
    <w:rsid w:val="0070259E"/>
    <w:rsid w:val="00703098"/>
    <w:rsid w:val="007035A8"/>
    <w:rsid w:val="007110E7"/>
    <w:rsid w:val="00711336"/>
    <w:rsid w:val="00716E09"/>
    <w:rsid w:val="00722229"/>
    <w:rsid w:val="007226DA"/>
    <w:rsid w:val="00731704"/>
    <w:rsid w:val="00731887"/>
    <w:rsid w:val="00732C8A"/>
    <w:rsid w:val="00746828"/>
    <w:rsid w:val="00750D2E"/>
    <w:rsid w:val="007569FB"/>
    <w:rsid w:val="0075733D"/>
    <w:rsid w:val="007623D7"/>
    <w:rsid w:val="00762B9C"/>
    <w:rsid w:val="00762D8E"/>
    <w:rsid w:val="00763F3B"/>
    <w:rsid w:val="0077422E"/>
    <w:rsid w:val="007749D6"/>
    <w:rsid w:val="00787FCC"/>
    <w:rsid w:val="00790D08"/>
    <w:rsid w:val="007927B3"/>
    <w:rsid w:val="00793B53"/>
    <w:rsid w:val="007947A2"/>
    <w:rsid w:val="007A7BBC"/>
    <w:rsid w:val="007B1B52"/>
    <w:rsid w:val="007B506A"/>
    <w:rsid w:val="007B7E0B"/>
    <w:rsid w:val="007E0359"/>
    <w:rsid w:val="007E264D"/>
    <w:rsid w:val="007F000D"/>
    <w:rsid w:val="007F0C1F"/>
    <w:rsid w:val="007F3C7F"/>
    <w:rsid w:val="007F5049"/>
    <w:rsid w:val="008206BD"/>
    <w:rsid w:val="008219A0"/>
    <w:rsid w:val="008223C6"/>
    <w:rsid w:val="00833E68"/>
    <w:rsid w:val="00840A84"/>
    <w:rsid w:val="008431DB"/>
    <w:rsid w:val="0084332A"/>
    <w:rsid w:val="008435DB"/>
    <w:rsid w:val="00844C57"/>
    <w:rsid w:val="00851517"/>
    <w:rsid w:val="00854E32"/>
    <w:rsid w:val="008577B9"/>
    <w:rsid w:val="00870E18"/>
    <w:rsid w:val="00876A82"/>
    <w:rsid w:val="00877C07"/>
    <w:rsid w:val="00886195"/>
    <w:rsid w:val="00887B73"/>
    <w:rsid w:val="00887C69"/>
    <w:rsid w:val="00894157"/>
    <w:rsid w:val="0089456D"/>
    <w:rsid w:val="008A2C7E"/>
    <w:rsid w:val="008B7C54"/>
    <w:rsid w:val="008C36FA"/>
    <w:rsid w:val="008C6149"/>
    <w:rsid w:val="008F1AA0"/>
    <w:rsid w:val="008F245D"/>
    <w:rsid w:val="008F387F"/>
    <w:rsid w:val="00911180"/>
    <w:rsid w:val="00911644"/>
    <w:rsid w:val="00912090"/>
    <w:rsid w:val="00912EED"/>
    <w:rsid w:val="0091410B"/>
    <w:rsid w:val="0092074C"/>
    <w:rsid w:val="00921B43"/>
    <w:rsid w:val="009237A0"/>
    <w:rsid w:val="00927110"/>
    <w:rsid w:val="00931F64"/>
    <w:rsid w:val="00932873"/>
    <w:rsid w:val="00932A5F"/>
    <w:rsid w:val="009423B4"/>
    <w:rsid w:val="0094786D"/>
    <w:rsid w:val="00980F04"/>
    <w:rsid w:val="00986062"/>
    <w:rsid w:val="009873FB"/>
    <w:rsid w:val="00992EC2"/>
    <w:rsid w:val="009B023F"/>
    <w:rsid w:val="009B1327"/>
    <w:rsid w:val="009B224A"/>
    <w:rsid w:val="009C2D22"/>
    <w:rsid w:val="009D13A5"/>
    <w:rsid w:val="009D1D48"/>
    <w:rsid w:val="009D27A0"/>
    <w:rsid w:val="009D38BE"/>
    <w:rsid w:val="009D5CF3"/>
    <w:rsid w:val="009E3F68"/>
    <w:rsid w:val="009E57E7"/>
    <w:rsid w:val="009F039E"/>
    <w:rsid w:val="00A07D1C"/>
    <w:rsid w:val="00A13D55"/>
    <w:rsid w:val="00A159FF"/>
    <w:rsid w:val="00A16B91"/>
    <w:rsid w:val="00A24CE9"/>
    <w:rsid w:val="00A258FA"/>
    <w:rsid w:val="00A512F0"/>
    <w:rsid w:val="00A52F8F"/>
    <w:rsid w:val="00A55DD5"/>
    <w:rsid w:val="00A64FF2"/>
    <w:rsid w:val="00A677CA"/>
    <w:rsid w:val="00A67B65"/>
    <w:rsid w:val="00A7139E"/>
    <w:rsid w:val="00A76ED5"/>
    <w:rsid w:val="00A81064"/>
    <w:rsid w:val="00A8318E"/>
    <w:rsid w:val="00A85D68"/>
    <w:rsid w:val="00A975EB"/>
    <w:rsid w:val="00AA0E45"/>
    <w:rsid w:val="00AA146B"/>
    <w:rsid w:val="00AA1899"/>
    <w:rsid w:val="00AA3F52"/>
    <w:rsid w:val="00AB0068"/>
    <w:rsid w:val="00AB5F32"/>
    <w:rsid w:val="00AC0C71"/>
    <w:rsid w:val="00AC3495"/>
    <w:rsid w:val="00AD24CF"/>
    <w:rsid w:val="00AD285B"/>
    <w:rsid w:val="00AD7544"/>
    <w:rsid w:val="00AE08D0"/>
    <w:rsid w:val="00AE7705"/>
    <w:rsid w:val="00AF329F"/>
    <w:rsid w:val="00B02B68"/>
    <w:rsid w:val="00B134FF"/>
    <w:rsid w:val="00B17CF1"/>
    <w:rsid w:val="00B20BEC"/>
    <w:rsid w:val="00B326A0"/>
    <w:rsid w:val="00B32848"/>
    <w:rsid w:val="00B32AC2"/>
    <w:rsid w:val="00B34F6B"/>
    <w:rsid w:val="00B36DF4"/>
    <w:rsid w:val="00B372C0"/>
    <w:rsid w:val="00B37BFE"/>
    <w:rsid w:val="00B43C28"/>
    <w:rsid w:val="00B44860"/>
    <w:rsid w:val="00B51490"/>
    <w:rsid w:val="00B52429"/>
    <w:rsid w:val="00B5256F"/>
    <w:rsid w:val="00B526A4"/>
    <w:rsid w:val="00B60D54"/>
    <w:rsid w:val="00B75642"/>
    <w:rsid w:val="00B82C5D"/>
    <w:rsid w:val="00B962B2"/>
    <w:rsid w:val="00BA6DCD"/>
    <w:rsid w:val="00BB13C5"/>
    <w:rsid w:val="00BB656F"/>
    <w:rsid w:val="00BC6B78"/>
    <w:rsid w:val="00BC7A18"/>
    <w:rsid w:val="00BD39D0"/>
    <w:rsid w:val="00BD7FEA"/>
    <w:rsid w:val="00BE141C"/>
    <w:rsid w:val="00BE1646"/>
    <w:rsid w:val="00BE2073"/>
    <w:rsid w:val="00BE346B"/>
    <w:rsid w:val="00BF3DCA"/>
    <w:rsid w:val="00BF4DB4"/>
    <w:rsid w:val="00C02865"/>
    <w:rsid w:val="00C05173"/>
    <w:rsid w:val="00C13BEA"/>
    <w:rsid w:val="00C148F6"/>
    <w:rsid w:val="00C2018B"/>
    <w:rsid w:val="00C23B86"/>
    <w:rsid w:val="00C25D4B"/>
    <w:rsid w:val="00C26411"/>
    <w:rsid w:val="00C34C7D"/>
    <w:rsid w:val="00C443FD"/>
    <w:rsid w:val="00C44D02"/>
    <w:rsid w:val="00C57224"/>
    <w:rsid w:val="00C63420"/>
    <w:rsid w:val="00C70A7A"/>
    <w:rsid w:val="00C74784"/>
    <w:rsid w:val="00C9040C"/>
    <w:rsid w:val="00C93FB5"/>
    <w:rsid w:val="00CB2A84"/>
    <w:rsid w:val="00CC0056"/>
    <w:rsid w:val="00CC0C2E"/>
    <w:rsid w:val="00CC0F6B"/>
    <w:rsid w:val="00CC10B4"/>
    <w:rsid w:val="00CC5C71"/>
    <w:rsid w:val="00CC74DA"/>
    <w:rsid w:val="00CC78B5"/>
    <w:rsid w:val="00CE470B"/>
    <w:rsid w:val="00D1019B"/>
    <w:rsid w:val="00D12110"/>
    <w:rsid w:val="00D30D07"/>
    <w:rsid w:val="00D317F4"/>
    <w:rsid w:val="00D34019"/>
    <w:rsid w:val="00D350C2"/>
    <w:rsid w:val="00D36423"/>
    <w:rsid w:val="00D426CC"/>
    <w:rsid w:val="00D42EFD"/>
    <w:rsid w:val="00D45AD6"/>
    <w:rsid w:val="00D47421"/>
    <w:rsid w:val="00D5297E"/>
    <w:rsid w:val="00D53AFB"/>
    <w:rsid w:val="00D54175"/>
    <w:rsid w:val="00D5532D"/>
    <w:rsid w:val="00D60F53"/>
    <w:rsid w:val="00D62A15"/>
    <w:rsid w:val="00D77437"/>
    <w:rsid w:val="00D81E41"/>
    <w:rsid w:val="00D843A8"/>
    <w:rsid w:val="00D91E9C"/>
    <w:rsid w:val="00D97E1E"/>
    <w:rsid w:val="00DA2F8D"/>
    <w:rsid w:val="00DA41DB"/>
    <w:rsid w:val="00DA6617"/>
    <w:rsid w:val="00DA750F"/>
    <w:rsid w:val="00DA7B13"/>
    <w:rsid w:val="00DB21BC"/>
    <w:rsid w:val="00DB4526"/>
    <w:rsid w:val="00DC1DCA"/>
    <w:rsid w:val="00DC3C3F"/>
    <w:rsid w:val="00DC62EB"/>
    <w:rsid w:val="00DD06CB"/>
    <w:rsid w:val="00DE3CDD"/>
    <w:rsid w:val="00DE3D24"/>
    <w:rsid w:val="00DF0EE1"/>
    <w:rsid w:val="00E02094"/>
    <w:rsid w:val="00E060ED"/>
    <w:rsid w:val="00E07026"/>
    <w:rsid w:val="00E2000F"/>
    <w:rsid w:val="00E216CE"/>
    <w:rsid w:val="00E33654"/>
    <w:rsid w:val="00E36DCF"/>
    <w:rsid w:val="00E372B6"/>
    <w:rsid w:val="00E37E17"/>
    <w:rsid w:val="00E40C6B"/>
    <w:rsid w:val="00E40CAB"/>
    <w:rsid w:val="00E41B39"/>
    <w:rsid w:val="00E47238"/>
    <w:rsid w:val="00E60811"/>
    <w:rsid w:val="00E636F8"/>
    <w:rsid w:val="00E6401E"/>
    <w:rsid w:val="00E6579B"/>
    <w:rsid w:val="00E71FBC"/>
    <w:rsid w:val="00E7701B"/>
    <w:rsid w:val="00E95D83"/>
    <w:rsid w:val="00EA2766"/>
    <w:rsid w:val="00EA337D"/>
    <w:rsid w:val="00EB0B4E"/>
    <w:rsid w:val="00EB0B89"/>
    <w:rsid w:val="00EB4348"/>
    <w:rsid w:val="00EC0117"/>
    <w:rsid w:val="00EC6ECD"/>
    <w:rsid w:val="00ED5996"/>
    <w:rsid w:val="00EE15D4"/>
    <w:rsid w:val="00EE2A49"/>
    <w:rsid w:val="00EE44CF"/>
    <w:rsid w:val="00EF66B7"/>
    <w:rsid w:val="00F148D7"/>
    <w:rsid w:val="00F16D3B"/>
    <w:rsid w:val="00F2095C"/>
    <w:rsid w:val="00F26C9E"/>
    <w:rsid w:val="00F32C56"/>
    <w:rsid w:val="00F43DBB"/>
    <w:rsid w:val="00F44CE2"/>
    <w:rsid w:val="00F45F28"/>
    <w:rsid w:val="00F475C6"/>
    <w:rsid w:val="00F5217F"/>
    <w:rsid w:val="00F52FF9"/>
    <w:rsid w:val="00F5705B"/>
    <w:rsid w:val="00F57B80"/>
    <w:rsid w:val="00F6047C"/>
    <w:rsid w:val="00F74515"/>
    <w:rsid w:val="00F957EA"/>
    <w:rsid w:val="00F97753"/>
    <w:rsid w:val="00FA4A4F"/>
    <w:rsid w:val="00FB03FD"/>
    <w:rsid w:val="00FB60E6"/>
    <w:rsid w:val="00FB6F9E"/>
    <w:rsid w:val="00FB710D"/>
    <w:rsid w:val="00FB7D3E"/>
    <w:rsid w:val="00FC0784"/>
    <w:rsid w:val="00FC39D1"/>
    <w:rsid w:val="00FC76CC"/>
    <w:rsid w:val="00FD1142"/>
    <w:rsid w:val="00FD1DAE"/>
    <w:rsid w:val="00FD1E2F"/>
    <w:rsid w:val="00FD20A2"/>
    <w:rsid w:val="00FF0B48"/>
    <w:rsid w:val="00FF6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632A152"/>
  <w15:docId w15:val="{FB259049-E426-4695-86DC-156627EE1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line="100" w:lineRule="atLeast"/>
    </w:pPr>
    <w:rPr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s1">
    <w:name w:val="s1"/>
    <w:rPr>
      <w:rFonts w:ascii="Times New Roman" w:hAnsi="Times New Roman"/>
      <w:b/>
      <w:i w:val="0"/>
      <w:strike w:val="0"/>
      <w:dstrike w:val="0"/>
      <w:color w:val="000000"/>
      <w:sz w:val="36"/>
      <w:u w:val="none"/>
      <w:effect w:val="none"/>
    </w:rPr>
  </w:style>
  <w:style w:type="paragraph" w:customStyle="1" w:styleId="10">
    <w:name w:val="Заголовок1"/>
    <w:basedOn w:val="a"/>
    <w:next w:val="a3"/>
    <w:pPr>
      <w:keepNext/>
      <w:spacing w:before="240" w:after="120"/>
    </w:pPr>
    <w:rPr>
      <w:rFonts w:ascii="Arial" w:eastAsia="AR PL UMing HK" w:hAnsi="Arial" w:cs="Lohit Devanagari"/>
      <w:sz w:val="28"/>
      <w:szCs w:val="28"/>
    </w:rPr>
  </w:style>
  <w:style w:type="paragraph" w:styleId="a3">
    <w:name w:val="Body Text"/>
    <w:basedOn w:val="a"/>
    <w:pPr>
      <w:spacing w:after="120" w:line="288" w:lineRule="auto"/>
    </w:pPr>
  </w:style>
  <w:style w:type="paragraph" w:styleId="a4">
    <w:name w:val="List"/>
    <w:basedOn w:val="a3"/>
    <w:rPr>
      <w:rFonts w:cs="Lohit Devanagari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11">
    <w:name w:val="Указатель1"/>
    <w:basedOn w:val="a"/>
    <w:pPr>
      <w:suppressLineNumbers/>
    </w:pPr>
    <w:rPr>
      <w:rFonts w:cs="Lohit Devanagari"/>
    </w:rPr>
  </w:style>
  <w:style w:type="paragraph" w:styleId="a6">
    <w:name w:val="Title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2">
    <w:name w:val="Указатель2"/>
    <w:basedOn w:val="a"/>
    <w:pPr>
      <w:suppressLineNumbers/>
    </w:pPr>
    <w:rPr>
      <w:rFonts w:cs="Lohit Devanagari"/>
    </w:rPr>
  </w:style>
  <w:style w:type="character" w:styleId="a7">
    <w:name w:val="Hyperlink"/>
    <w:uiPriority w:val="99"/>
    <w:unhideWhenUsed/>
    <w:rsid w:val="0014629F"/>
    <w:rPr>
      <w:color w:val="0000FF"/>
      <w:u w:val="single"/>
    </w:rPr>
  </w:style>
  <w:style w:type="character" w:customStyle="1" w:styleId="token-label">
    <w:name w:val="token-label"/>
    <w:basedOn w:val="a0"/>
    <w:rsid w:val="004A11CC"/>
  </w:style>
  <w:style w:type="paragraph" w:styleId="a8">
    <w:name w:val="No Spacing"/>
    <w:aliases w:val="свой,Обя,норма,мелкий,мой рабочий,Айгерим,No Spacing1,Без интервала2,Без интервала11,14 TNR,МОЙ СТИЛЬ,Без интеБез интервала,No Spacing11,Без интервала1,No Spacing,Без интервала21,Без интерваль,No Spacing12,No Spacing121,Без интервала28,Елж"/>
    <w:link w:val="a9"/>
    <w:qFormat/>
    <w:rsid w:val="00AC0C71"/>
    <w:rPr>
      <w:rFonts w:ascii="Arial" w:eastAsia="Arial" w:hAnsi="Arial" w:cs="Arial"/>
    </w:rPr>
  </w:style>
  <w:style w:type="paragraph" w:styleId="aa">
    <w:name w:val="Normal (Web)"/>
    <w:basedOn w:val="a"/>
    <w:uiPriority w:val="99"/>
    <w:unhideWhenUsed/>
    <w:rsid w:val="005800C4"/>
    <w:pPr>
      <w:suppressAutoHyphens w:val="0"/>
      <w:spacing w:before="100" w:beforeAutospacing="1" w:after="100" w:afterAutospacing="1" w:line="240" w:lineRule="auto"/>
    </w:pPr>
    <w:rPr>
      <w:kern w:val="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A750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A750F"/>
    <w:rPr>
      <w:rFonts w:ascii="Tahoma" w:hAnsi="Tahoma" w:cs="Tahoma"/>
      <w:kern w:val="1"/>
      <w:sz w:val="16"/>
      <w:szCs w:val="16"/>
      <w:lang w:eastAsia="ar-SA"/>
    </w:rPr>
  </w:style>
  <w:style w:type="paragraph" w:styleId="ad">
    <w:name w:val="List Paragraph"/>
    <w:basedOn w:val="a"/>
    <w:uiPriority w:val="34"/>
    <w:qFormat/>
    <w:rsid w:val="00B82C5D"/>
    <w:pPr>
      <w:ind w:left="720"/>
      <w:contextualSpacing/>
    </w:pPr>
  </w:style>
  <w:style w:type="table" w:styleId="ae">
    <w:name w:val="Table Grid"/>
    <w:basedOn w:val="a1"/>
    <w:uiPriority w:val="59"/>
    <w:rsid w:val="002173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 Indent"/>
    <w:basedOn w:val="a"/>
    <w:link w:val="af0"/>
    <w:uiPriority w:val="99"/>
    <w:unhideWhenUsed/>
    <w:rsid w:val="00D1019B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D1019B"/>
    <w:rPr>
      <w:kern w:val="1"/>
      <w:sz w:val="24"/>
      <w:szCs w:val="24"/>
      <w:lang w:eastAsia="ar-SA"/>
    </w:rPr>
  </w:style>
  <w:style w:type="paragraph" w:styleId="af1">
    <w:name w:val="header"/>
    <w:basedOn w:val="a"/>
    <w:link w:val="af2"/>
    <w:uiPriority w:val="99"/>
    <w:unhideWhenUsed/>
    <w:rsid w:val="005A3BEF"/>
    <w:pPr>
      <w:tabs>
        <w:tab w:val="center" w:pos="4677"/>
        <w:tab w:val="right" w:pos="9355"/>
      </w:tabs>
      <w:spacing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5A3BEF"/>
    <w:rPr>
      <w:kern w:val="1"/>
      <w:sz w:val="24"/>
      <w:szCs w:val="24"/>
      <w:lang w:eastAsia="ar-SA"/>
    </w:rPr>
  </w:style>
  <w:style w:type="paragraph" w:styleId="af3">
    <w:name w:val="footer"/>
    <w:basedOn w:val="a"/>
    <w:link w:val="af4"/>
    <w:uiPriority w:val="99"/>
    <w:unhideWhenUsed/>
    <w:rsid w:val="005A3BEF"/>
    <w:pPr>
      <w:tabs>
        <w:tab w:val="center" w:pos="4677"/>
        <w:tab w:val="right" w:pos="9355"/>
      </w:tabs>
      <w:spacing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5A3BEF"/>
    <w:rPr>
      <w:kern w:val="1"/>
      <w:sz w:val="24"/>
      <w:szCs w:val="24"/>
      <w:lang w:eastAsia="ar-SA"/>
    </w:rPr>
  </w:style>
  <w:style w:type="character" w:customStyle="1" w:styleId="a9">
    <w:name w:val="Без интервала Знак"/>
    <w:aliases w:val="свой Знак,Обя Знак,норма Знак,мелкий Знак,мой рабочий Знак,Айгерим Знак,No Spacing1 Знак,Без интервала2 Знак,Без интервала11 Знак,14 TNR Знак,МОЙ СТИЛЬ Знак,Без интеБез интервала Знак,No Spacing11 Знак,Без интервала1 Знак,Елж Знак"/>
    <w:link w:val="a8"/>
    <w:locked/>
    <w:rsid w:val="0002367B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30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4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3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9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7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0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Links>
    <vt:vector size="6" baseType="variant">
      <vt:variant>
        <vt:i4>7602209</vt:i4>
      </vt:variant>
      <vt:variant>
        <vt:i4>-1</vt:i4>
      </vt:variant>
      <vt:variant>
        <vt:i4>1035</vt:i4>
      </vt:variant>
      <vt:variant>
        <vt:i4>1</vt:i4>
      </vt:variant>
      <vt:variant>
        <vt:lpwstr>http://altynsarin.kostanay.gov.kz/state-symbols-kazakhstan/%D0%93%D0%B5%D1%80%D0%B1.jpg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Калдыбеков Алгазы Ергазыевич</dc:creator>
  <cp:lastModifiedBy>Зере Азатова</cp:lastModifiedBy>
  <cp:revision>3</cp:revision>
  <cp:lastPrinted>2022-10-11T08:36:00Z</cp:lastPrinted>
  <dcterms:created xsi:type="dcterms:W3CDTF">2026-10-21T07:20:00Z</dcterms:created>
  <dcterms:modified xsi:type="dcterms:W3CDTF">2026-10-21T07:20:00Z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