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B4A67" w14:textId="77777777" w:rsidR="00475111" w:rsidRPr="00E723AD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01021E73" w14:textId="77777777" w:rsidR="00475111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</w:p>
    <w:p w14:paraId="4956CAC3" w14:textId="77777777" w:rsidR="00475111" w:rsidRPr="00E723AD" w:rsidRDefault="00475111" w:rsidP="004751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1AD8265" w14:textId="77777777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8701CAF" w14:textId="77777777" w:rsidR="00475111" w:rsidRPr="009A63ED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354640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091DB3" w14:textId="77777777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18C51161" w14:textId="2BC04653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Pr="00A8158B">
        <w:rPr>
          <w:rFonts w:ascii="Times New Roman" w:eastAsia="Calibri" w:hAnsi="Times New Roman" w:cs="Times New Roman"/>
          <w:bCs/>
          <w:sz w:val="24"/>
          <w:szCs w:val="24"/>
        </w:rPr>
        <w:t>старший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вожатый</w:t>
      </w:r>
      <w:r w:rsidRPr="00F61A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38764D" w14:textId="77777777" w:rsidR="00475111" w:rsidRPr="00B76CE7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высшее и (или) послевузовское педагогическое или документ, подтверждающий педагогическую переподготовку, без предъявления требований к стажу работы;</w:t>
      </w:r>
    </w:p>
    <w:p w14:paraId="201F4D6E" w14:textId="77777777" w:rsidR="00475111" w:rsidRPr="00B76CE7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14:paraId="6BEA2630" w14:textId="77777777" w:rsidR="00475111" w:rsidRPr="00F61AC4" w:rsidRDefault="00475111" w:rsidP="0047511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уровня квалификации стаж педагогической работы для педагога-мастера – 5 лет.</w:t>
      </w:r>
      <w:r w:rsidRPr="0075274F">
        <w:rPr>
          <w:rFonts w:ascii="Times New Roman" w:eastAsia="Calibri" w:hAnsi="Times New Roman" w:cs="Times New Roman"/>
          <w:sz w:val="24"/>
          <w:szCs w:val="24"/>
          <w:lang w:val="kk-KZ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компьютерная грамотность, знание и владение программными обеспечениями по подготовке необходимых документов;</w:t>
      </w:r>
    </w:p>
    <w:p w14:paraId="10C7E63E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2B0B04">
        <w:rPr>
          <w:rFonts w:ascii="Times New Roman" w:eastAsia="Calibri" w:hAnsi="Times New Roman" w:cs="Times New Roman"/>
          <w:sz w:val="24"/>
          <w:szCs w:val="24"/>
        </w:rPr>
        <w:t>: 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-дневная рабочая неделя,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1 (одну) ставку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5FD89417" w14:textId="7BC6A55A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Заработная плата: высшее педагогическое образование  - от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="00A13255">
        <w:rPr>
          <w:rFonts w:ascii="Times New Roman" w:eastAsia="Calibri" w:hAnsi="Times New Roman" w:cs="Times New Roman"/>
          <w:sz w:val="24"/>
          <w:szCs w:val="24"/>
          <w:lang w:val="kk-KZ"/>
        </w:rPr>
        <w:t>20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тенге.</w:t>
      </w:r>
    </w:p>
    <w:p w14:paraId="12B61FB5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 основании требований </w:t>
      </w:r>
    </w:p>
    <w:p w14:paraId="6FEB2510" w14:textId="77777777" w:rsidR="00475111" w:rsidRPr="00503CAF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 внесении изменений в 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13 июля 2009 года 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2AF9CD80" w14:textId="77777777" w:rsidR="00475111" w:rsidRDefault="00475111" w:rsidP="00475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31 марта 2022 года № 121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параграф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13.</w:t>
      </w:r>
    </w:p>
    <w:p w14:paraId="4C4D768D" w14:textId="4EFE1E3F" w:rsidR="00475111" w:rsidRPr="00F61AC4" w:rsidRDefault="00475111" w:rsidP="00475111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 </w:t>
      </w:r>
      <w:r w:rsidR="00D44F2D" w:rsidRPr="00D44F2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22.10.2026 г. по 02.11.2026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 КГУ «Средняя общеобразовательная школа  №43» отдела образования город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области Абай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2C9CAE6" w14:textId="77777777" w:rsidR="00475111" w:rsidRPr="00F61AC4" w:rsidRDefault="00475111" w:rsidP="00475111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F61AC4">
        <w:rPr>
          <w:rFonts w:ascii="Times New Roman" w:eastAsia="Calibri" w:hAnsi="Times New Roman" w:cs="Times New Roman"/>
          <w:sz w:val="24"/>
          <w:szCs w:val="24"/>
        </w:rPr>
        <w:t>л</w:t>
      </w: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№ 57:</w:t>
      </w:r>
    </w:p>
    <w:p w14:paraId="2279C4EE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34849D1A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5E8BC297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2B4F405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6302437F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68E45D9D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1BE84141" w14:textId="77777777" w:rsidR="00475111" w:rsidRPr="00B5195D" w:rsidRDefault="00475111" w:rsidP="00475111">
      <w:pPr>
        <w:shd w:val="clear" w:color="auto" w:fill="FFFFFF"/>
        <w:spacing w:after="0" w:line="200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381C1FB3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9F8DBA3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B0ECC3D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педагога-мастера (при наличии) или сертификат CELTA (Certificatein English Language Teaching to Adults.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 Based Test (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11BE19B4" w14:textId="77777777" w:rsidR="00475111" w:rsidRPr="00B5195D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07A49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4ECC430" w14:textId="77777777" w:rsidR="00475111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5195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4A2F4F50" w14:textId="77777777" w:rsidR="00475111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4027CCB" w14:textId="77777777" w:rsidR="00475111" w:rsidRPr="00F61AC4" w:rsidRDefault="00475111" w:rsidP="00475111">
      <w:pPr>
        <w:shd w:val="clear" w:color="auto" w:fill="FFFFFF"/>
        <w:spacing w:after="0" w:line="285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7A2B39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6FD8FB60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723091A0" w14:textId="77777777" w:rsidR="00475111" w:rsidRPr="00F61AC4" w:rsidRDefault="00475111" w:rsidP="00475111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Pr="00EE6E8A">
        <w:rPr>
          <w:rFonts w:ascii="Times New Roman" w:eastAsia="Calibri" w:hAnsi="Times New Roman" w:cs="Times New Roman"/>
          <w:sz w:val="24"/>
          <w:szCs w:val="24"/>
          <w:lang w:val="kk-KZ"/>
        </w:rPr>
        <w:t>8-7-222-35-46-40 (приемная), 87475181208 (ватсап заместителя директора по УВР Искрина Анастасия Владиславовна)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Pr="007F3F5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87017793465 (ватсап директор Кусаинов Баянбек Жумекенович)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C4F9BC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18672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43B1E8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0F4AE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B977A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A30258D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1D4AA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2C56D2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AF9BA3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9691D7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09CC130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8AC2F8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A8D0EB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63B704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770E0A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0675C75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52BCA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1C7629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EDE9C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92E1377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07ADA17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17EE8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0278A63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7F4D8C6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72CF17B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Ind w:w="766" w:type="dxa"/>
        <w:tblLook w:val="04A0" w:firstRow="1" w:lastRow="0" w:firstColumn="1" w:lastColumn="0" w:noHBand="0" w:noVBand="1"/>
      </w:tblPr>
      <w:tblGrid>
        <w:gridCol w:w="5692"/>
        <w:gridCol w:w="3464"/>
      </w:tblGrid>
      <w:tr w:rsidR="00475111" w14:paraId="08CBB733" w14:textId="77777777" w:rsidTr="003B311B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8D574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1677B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475111" w14:paraId="45E6C396" w14:textId="77777777" w:rsidTr="003B311B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FDE05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52C06" w14:textId="77777777" w:rsidR="00475111" w:rsidRDefault="00475111" w:rsidP="003B3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40EA306D" w14:textId="77777777" w:rsidR="00475111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7350A4C1" w14:textId="77777777" w:rsidR="00475111" w:rsidRPr="002E5314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Заявление</w:t>
      </w:r>
    </w:p>
    <w:p w14:paraId="77CD742D" w14:textId="77777777" w:rsidR="00475111" w:rsidRDefault="00475111" w:rsidP="0047511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475111" w14:paraId="28251825" w14:textId="77777777" w:rsidTr="003B311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ECA20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72"/>
            <w:bookmarkStart w:id="3" w:name="z471"/>
            <w:bookmarkStart w:id="4" w:name="z470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CF722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18E19" w14:textId="77777777" w:rsidR="00475111" w:rsidRDefault="00475111" w:rsidP="003B311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475111" w14:paraId="7110D131" w14:textId="77777777" w:rsidTr="003B311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C0CB9" w14:textId="77777777" w:rsidR="00475111" w:rsidRDefault="00475111" w:rsidP="003B31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20E168" w14:textId="77777777" w:rsidR="00475111" w:rsidRDefault="00475111" w:rsidP="003B311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44891" w14:textId="77777777" w:rsidR="00475111" w:rsidRDefault="00475111" w:rsidP="003B3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D364202" w14:textId="77777777" w:rsidR="00475111" w:rsidRDefault="00475111" w:rsidP="00475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квалификационной категории (дата присвоения (подтверждения):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158F0E49" w14:textId="77777777" w:rsidR="00475111" w:rsidRPr="00F64C9E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C23CBE8" w14:textId="77777777" w:rsidR="00475111" w:rsidRDefault="00475111" w:rsidP="00475111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4523E6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230B4F6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19AF60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DDD212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D0E0D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04F86CE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5F364BA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56C0FE2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DAA228D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2FC3FB5" w14:textId="77777777" w:rsidR="00475111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224DD57" w14:textId="77777777" w:rsidR="00475111" w:rsidRPr="00F61AC4" w:rsidRDefault="00475111" w:rsidP="00475111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475111" w:rsidRPr="00004A3F" w14:paraId="77CA1B1F" w14:textId="77777777" w:rsidTr="003B311B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C439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12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475111" w:rsidRPr="00004A3F" w14:paraId="26D02A88" w14:textId="77777777" w:rsidTr="003B311B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7F6C9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5F8A1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5" w:name="z348"/>
            <w:bookmarkEnd w:id="5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1AFC6891" w14:textId="77777777" w:rsidR="00475111" w:rsidRPr="00004A3F" w:rsidRDefault="00475111" w:rsidP="0047511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hAnsi="Times New Roman" w:cs="Times New Roman"/>
          <w:color w:val="1E1E1E"/>
          <w:sz w:val="32"/>
          <w:szCs w:val="32"/>
        </w:rPr>
      </w:pPr>
      <w:r w:rsidRPr="00004A3F">
        <w:rPr>
          <w:rFonts w:ascii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475111" w:rsidRPr="00004A3F" w14:paraId="56A80A26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44F4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A13C8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B6DD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D2B64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475111" w:rsidRPr="00004A3F" w14:paraId="3C2180FB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9A48C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E675C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41F0D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C1713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475111" w:rsidRPr="00004A3F" w14:paraId="19CA719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5DFEF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0B252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9CC6F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8AF44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475111" w:rsidRPr="00004A3F" w14:paraId="6E84ED27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742B8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6E86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EBC1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8398A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475111" w:rsidRPr="00004A3F" w14:paraId="65F51F98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8AD5D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3BAAA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0E65A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5F0FF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 xml:space="preserve">Заместитель директора стаж в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должности более двух лет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не менее двух лет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более четырех лет - 5 баллов</w:t>
            </w:r>
          </w:p>
        </w:tc>
      </w:tr>
      <w:tr w:rsidR="00475111" w:rsidRPr="00004A3F" w14:paraId="75EA714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C9FD8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0392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D527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01ECE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475111" w:rsidRPr="00004A3F" w14:paraId="284D3A1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860F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7D028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D5E4B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B4B9E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475111" w:rsidRPr="00004A3F" w14:paraId="0A734628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B9AC3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1188F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C109C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A21101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475111" w:rsidRPr="00004A3F" w14:paraId="398C05FE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572A80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062C4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E1124" w14:textId="77777777" w:rsidR="00475111" w:rsidRPr="00FC2D71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GoetheZertifikat,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CELT-S (Certificate in English Language Teaching – Secondary)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"TKT Teaching Knowledge Test"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Assessment for Learning: Formative Assessment in Science and Maths Teaching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Futute learn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44480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475111" w:rsidRPr="00004A3F" w14:paraId="20A83AC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EBCC3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2C565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9F93D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B6FA1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563E7D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Скачать</w:t>
            </w:r>
          </w:p>
        </w:tc>
      </w:tr>
    </w:tbl>
    <w:p w14:paraId="70E4617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047C561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30FFA95E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5B113C09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3F390AA6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0A5A52EE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462C3905" w14:textId="77777777" w:rsidR="00475111" w:rsidRDefault="00475111" w:rsidP="00475111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0"/>
          <w:szCs w:val="20"/>
        </w:rPr>
      </w:pPr>
    </w:p>
    <w:p w14:paraId="29945660" w14:textId="77777777" w:rsidR="00475111" w:rsidRPr="00004A3F" w:rsidRDefault="00475111" w:rsidP="00475111">
      <w:pPr>
        <w:shd w:val="clear" w:color="auto" w:fill="FFFFFF"/>
        <w:spacing w:after="360" w:line="285" w:lineRule="atLeast"/>
        <w:textAlignment w:val="baseline"/>
        <w:rPr>
          <w:rFonts w:ascii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475111" w:rsidRPr="00004A3F" w14:paraId="0BB249C5" w14:textId="77777777" w:rsidTr="003B311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C26762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04F185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6" w:name="z402"/>
            <w:bookmarkEnd w:id="6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475111" w:rsidRPr="00004A3F" w14:paraId="7DD8868F" w14:textId="77777777" w:rsidTr="003B311B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C4C4DC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C111E7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7" w:name="z403"/>
            <w:bookmarkEnd w:id="7"/>
            <w:r w:rsidRPr="00004A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76AF0C44" w14:textId="77777777" w:rsidR="00475111" w:rsidRPr="00004A3F" w:rsidRDefault="00475111" w:rsidP="00475111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hAnsi="Times New Roman" w:cs="Times New Roman"/>
          <w:color w:val="1E1E1E"/>
          <w:sz w:val="32"/>
          <w:szCs w:val="32"/>
        </w:rPr>
      </w:pPr>
      <w:r w:rsidRPr="00004A3F">
        <w:rPr>
          <w:rFonts w:ascii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04A3F">
        <w:rPr>
          <w:rFonts w:ascii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475111" w:rsidRPr="00004A3F" w14:paraId="74E5688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76715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6A19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31F2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5E5B6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475111" w:rsidRPr="00004A3F" w14:paraId="23562915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7719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D550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B460C2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F0E38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475111" w:rsidRPr="00004A3F" w14:paraId="31F4BEF2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72DF7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F309E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0D06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D8745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475111" w:rsidRPr="00004A3F" w14:paraId="6D837F5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4E155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968D9D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3B16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798F8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475111" w:rsidRPr="00004A3F" w14:paraId="2C2D09B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B9E66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C8F28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0D2193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DD9E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475111" w:rsidRPr="00004A3F" w14:paraId="58057349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9D3E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A2D70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0E5E9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113E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475111" w:rsidRPr="00004A3F" w14:paraId="734082C9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4A6B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1C833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E37CF2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3D3C56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475111" w:rsidRPr="00004A3F" w14:paraId="3B1CB574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6472B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4F0B1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2BFB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11D4C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475111" w:rsidRPr="00004A3F" w14:paraId="15BC8AD7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9F0D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494FCF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77AAA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7983A8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475111" w:rsidRPr="00004A3F" w14:paraId="064BE843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27268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FE13BC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7F58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A31AE7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475111" w:rsidRPr="00004A3F" w14:paraId="6D2C9B7A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A0BBD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410A61" w14:textId="77777777" w:rsidR="00475111" w:rsidRPr="00FC2D71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Goe the Zertifikat,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C2D71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81855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0A60B4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475111" w:rsidRPr="00004A3F" w14:paraId="6D22AD7C" w14:textId="77777777" w:rsidTr="003B311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5791A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3B5EE" w14:textId="77777777" w:rsidR="00475111" w:rsidRPr="00004A3F" w:rsidRDefault="00475111" w:rsidP="003B311B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04A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376359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EB18CA" w14:textId="77777777" w:rsidR="00475111" w:rsidRPr="00004A3F" w:rsidRDefault="00475111" w:rsidP="003B31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6665F69" w14:textId="77777777" w:rsidR="00475111" w:rsidRPr="00004A3F" w:rsidRDefault="00475111" w:rsidP="00475111">
      <w:pPr>
        <w:rPr>
          <w:rFonts w:ascii="Times New Roman" w:hAnsi="Times New Roman" w:cs="Times New Roman"/>
          <w:lang w:val="kk-KZ"/>
        </w:rPr>
      </w:pPr>
    </w:p>
    <w:p w14:paraId="0067389C" w14:textId="77777777" w:rsidR="00475111" w:rsidRDefault="00475111" w:rsidP="00475111"/>
    <w:p w14:paraId="6865E623" w14:textId="77777777" w:rsidR="001E218F" w:rsidRDefault="001E218F"/>
    <w:sectPr w:rsidR="001E218F" w:rsidSect="00EE6E8A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F0"/>
    <w:rsid w:val="00034407"/>
    <w:rsid w:val="001E218F"/>
    <w:rsid w:val="002764D9"/>
    <w:rsid w:val="003A6EF0"/>
    <w:rsid w:val="00475111"/>
    <w:rsid w:val="00A13255"/>
    <w:rsid w:val="00D44F2D"/>
    <w:rsid w:val="00D5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DC75"/>
  <w15:chartTrackingRefBased/>
  <w15:docId w15:val="{DCDC95B9-3483-459B-9E18-A7A1CFD7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11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1961</Words>
  <Characters>11178</Characters>
  <Application>Microsoft Office Word</Application>
  <DocSecurity>0</DocSecurity>
  <Lines>93</Lines>
  <Paragraphs>26</Paragraphs>
  <ScaleCrop>false</ScaleCrop>
  <Company/>
  <LinksUpToDate>false</LinksUpToDate>
  <CharactersWithSpaces>13113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7</cp:revision>
  <dcterms:created xsi:type="dcterms:W3CDTF">2026-07-21T06:54:00Z</dcterms:created>
  <dcterms:modified xsi:type="dcterms:W3CDTF">2026-10-21T05:25:00Z</dcterms:modified>
</cp:coreProperties>
</file>