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55" w:rsidRPr="003547E7" w:rsidRDefault="00BB09D7" w:rsidP="003547E7">
      <w:pPr>
        <w:rPr>
          <w:rFonts w:ascii="Times New Roman" w:hAnsi="Times New Roman" w:cs="Times New Roman"/>
          <w:sz w:val="24"/>
          <w:szCs w:val="24"/>
        </w:rPr>
      </w:pPr>
      <w:r w:rsidRPr="00BB09D7">
        <w:rPr>
          <w:rFonts w:ascii="Times New Roman" w:hAnsi="Times New Roman" w:cs="Times New Roman"/>
          <w:sz w:val="24"/>
          <w:szCs w:val="24"/>
          <w:highlight w:val="yellow"/>
        </w:rPr>
        <w:fldChar w:fldCharType="begin"/>
      </w:r>
      <w:r w:rsidRPr="00BB09D7">
        <w:rPr>
          <w:rFonts w:ascii="Times New Roman" w:hAnsi="Times New Roman" w:cs="Times New Roman"/>
          <w:sz w:val="24"/>
          <w:szCs w:val="24"/>
          <w:highlight w:val="yellow"/>
        </w:rPr>
        <w:instrText xml:space="preserve"> HYPERLINK "https://orken.otbasybank.kz/authorization" </w:instrText>
      </w:r>
      <w:r w:rsidRPr="00BB09D7">
        <w:rPr>
          <w:rFonts w:ascii="Times New Roman" w:hAnsi="Times New Roman" w:cs="Times New Roman"/>
          <w:sz w:val="24"/>
          <w:szCs w:val="24"/>
          <w:highlight w:val="yellow"/>
        </w:rPr>
        <w:fldChar w:fldCharType="separate"/>
      </w:r>
      <w:r w:rsidRPr="00BB09D7">
        <w:rPr>
          <w:rStyle w:val="a8"/>
          <w:rFonts w:ascii="Times New Roman" w:hAnsi="Times New Roman" w:cs="Times New Roman"/>
          <w:sz w:val="24"/>
          <w:szCs w:val="24"/>
          <w:highlight w:val="yellow"/>
        </w:rPr>
        <w:t>https://orken.otbasybank.kz/authorization</w:t>
      </w:r>
      <w:r w:rsidRPr="00BB09D7">
        <w:rPr>
          <w:rFonts w:ascii="Times New Roman" w:hAnsi="Times New Roman" w:cs="Times New Roman"/>
          <w:sz w:val="24"/>
          <w:szCs w:val="24"/>
          <w:highlight w:val="yellow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593" w:rsidRPr="003547E7" w:rsidRDefault="00503593" w:rsidP="003547E7">
      <w:pPr>
        <w:rPr>
          <w:rFonts w:ascii="Times New Roman" w:hAnsi="Times New Roman" w:cs="Times New Roman"/>
          <w:sz w:val="24"/>
          <w:szCs w:val="24"/>
        </w:rPr>
      </w:pPr>
    </w:p>
    <w:p w:rsidR="00503593" w:rsidRPr="003547E7" w:rsidRDefault="00503593" w:rsidP="002543C9">
      <w:pPr>
        <w:jc w:val="center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7D9FA1">
            <wp:extent cx="8008620" cy="53431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2422" cy="5372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3593" w:rsidRDefault="00503593" w:rsidP="003547E7">
      <w:pPr>
        <w:rPr>
          <w:rFonts w:ascii="Times New Roman" w:hAnsi="Times New Roman" w:cs="Times New Roman"/>
          <w:sz w:val="24"/>
          <w:szCs w:val="24"/>
        </w:rPr>
      </w:pPr>
    </w:p>
    <w:p w:rsidR="002543C9" w:rsidRDefault="002543C9" w:rsidP="003547E7">
      <w:pPr>
        <w:rPr>
          <w:rFonts w:ascii="Times New Roman" w:hAnsi="Times New Roman" w:cs="Times New Roman"/>
          <w:sz w:val="24"/>
          <w:szCs w:val="24"/>
        </w:rPr>
      </w:pPr>
    </w:p>
    <w:p w:rsidR="002543C9" w:rsidRPr="003547E7" w:rsidRDefault="002543C9" w:rsidP="003547E7">
      <w:pPr>
        <w:rPr>
          <w:rFonts w:ascii="Times New Roman" w:hAnsi="Times New Roman" w:cs="Times New Roman"/>
          <w:sz w:val="24"/>
          <w:szCs w:val="24"/>
        </w:rPr>
      </w:pPr>
    </w:p>
    <w:p w:rsidR="00503593" w:rsidRPr="003547E7" w:rsidRDefault="00503593" w:rsidP="002543C9">
      <w:pPr>
        <w:jc w:val="center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AD1B7">
            <wp:extent cx="8061960" cy="5103732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3278" cy="5136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3593" w:rsidRPr="003547E7" w:rsidRDefault="00503593" w:rsidP="003547E7">
      <w:pPr>
        <w:rPr>
          <w:rFonts w:ascii="Times New Roman" w:hAnsi="Times New Roman" w:cs="Times New Roman"/>
          <w:sz w:val="24"/>
          <w:szCs w:val="24"/>
        </w:rPr>
      </w:pPr>
    </w:p>
    <w:p w:rsidR="00503593" w:rsidRPr="003547E7" w:rsidRDefault="00503593" w:rsidP="003547E7">
      <w:pPr>
        <w:rPr>
          <w:rFonts w:ascii="Times New Roman" w:hAnsi="Times New Roman" w:cs="Times New Roman"/>
          <w:sz w:val="24"/>
          <w:szCs w:val="24"/>
        </w:rPr>
      </w:pPr>
    </w:p>
    <w:p w:rsidR="00503593" w:rsidRPr="003547E7" w:rsidRDefault="00503593" w:rsidP="003547E7">
      <w:pPr>
        <w:rPr>
          <w:rFonts w:ascii="Times New Roman" w:hAnsi="Times New Roman" w:cs="Times New Roman"/>
          <w:sz w:val="24"/>
          <w:szCs w:val="24"/>
        </w:rPr>
      </w:pPr>
    </w:p>
    <w:p w:rsidR="00503593" w:rsidRPr="003547E7" w:rsidRDefault="00503593" w:rsidP="002543C9">
      <w:pPr>
        <w:jc w:val="center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3B932A">
            <wp:extent cx="8115300" cy="5212780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2383" cy="5223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3593" w:rsidRPr="003547E7" w:rsidRDefault="00503593" w:rsidP="003547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503593" w:rsidRPr="003547E7" w:rsidTr="00503593">
        <w:tc>
          <w:tcPr>
            <w:tcW w:w="7280" w:type="dxa"/>
          </w:tcPr>
          <w:p w:rsidR="00503593" w:rsidRPr="003547E7" w:rsidRDefault="00503593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8B649CF">
                  <wp:extent cx="3643085" cy="6279467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6267" cy="63021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:rsidR="00503593" w:rsidRPr="003547E7" w:rsidRDefault="00503593" w:rsidP="003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5A6" w:rsidRPr="003547E7" w:rsidTr="002E65A6">
        <w:tc>
          <w:tcPr>
            <w:tcW w:w="7280" w:type="dxa"/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F56FF17">
                  <wp:extent cx="3214914" cy="6366523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9937" cy="63962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936A72">
                  <wp:extent cx="3270103" cy="1683657"/>
                  <wp:effectExtent l="0" t="0" r="698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002" cy="16928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65A6" w:rsidRPr="003547E7" w:rsidTr="002E65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B97D137">
                  <wp:extent cx="3316020" cy="6177552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135" cy="6198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7A67A3">
                  <wp:extent cx="3447143" cy="2407562"/>
                  <wp:effectExtent l="0" t="0" r="127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832" cy="2422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65A6" w:rsidRPr="003547E7" w:rsidTr="002E65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A638447">
                  <wp:extent cx="2989602" cy="6238538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870" cy="62703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9ED910">
                  <wp:extent cx="3377513" cy="244565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085" cy="24504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47E7" w:rsidRPr="003547E7" w:rsidTr="002E65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81377A7">
                  <wp:extent cx="2948561" cy="6262125"/>
                  <wp:effectExtent l="0" t="0" r="4445" b="571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8739" cy="63049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2E65A6" w:rsidRPr="003547E7" w:rsidRDefault="002E65A6" w:rsidP="0025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3E1411">
                  <wp:extent cx="3220853" cy="3802743"/>
                  <wp:effectExtent l="0" t="0" r="0" b="762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965" cy="3817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3C9" w:rsidRDefault="002543C9" w:rsidP="002543C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47E7" w:rsidRPr="002543C9" w:rsidRDefault="002543C9" w:rsidP="002543C9">
      <w:pPr>
        <w:jc w:val="center"/>
        <w:rPr>
          <w:rFonts w:ascii="Times New Roman" w:hAnsi="Times New Roman" w:cs="Times New Roman"/>
          <w:b/>
          <w:color w:val="000066"/>
          <w:sz w:val="24"/>
          <w:szCs w:val="24"/>
        </w:rPr>
      </w:pPr>
      <w:r w:rsidRPr="002543C9">
        <w:rPr>
          <w:rFonts w:ascii="Times New Roman" w:hAnsi="Times New Roman" w:cs="Times New Roman"/>
          <w:b/>
          <w:color w:val="000066"/>
          <w:sz w:val="24"/>
          <w:szCs w:val="24"/>
        </w:rPr>
        <w:t>СҰРАҚТАР МЕН ЖАУАПТАР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3C9">
        <w:rPr>
          <w:rFonts w:ascii="Times New Roman" w:hAnsi="Times New Roman" w:cs="Times New Roman"/>
          <w:b/>
          <w:sz w:val="24"/>
          <w:szCs w:val="24"/>
        </w:rPr>
        <w:t xml:space="preserve">Мен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ешқандай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санатқа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жатпасам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есепке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аламын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ба?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Тұрғынжайға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мұқтаждар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есебіне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болу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: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ҚР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аумағында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Жалғыз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ҚР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апатты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• Астана, Алматы, Шымкент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қалалары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— осы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қалаларда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тіркеуде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болу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санатқа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жатпайтын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келсе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Санатқа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жатпайтын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азаматтар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қашаннан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бастап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кезегіне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алады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мұқтаж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тұруға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өтінішті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orken.otbasybank.kz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порталында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мамырдан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r w:rsidR="002543C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ҚР «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енеді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Мемлекеттен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тегін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үйді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кімдер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ала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алады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>ҚР «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: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мүмкіндігімен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жалға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беру;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жалға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субсидиялау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жеңілдетілген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ипотекалық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несиелерін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беру;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сертификаттарын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беру.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Тегін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қарастырылмаған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Соңғы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5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жылда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отбасы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мүшелерінің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меншігінде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болғаны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ескеріле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Иә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мүшелеріне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Отбасы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мүшелеріне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r w:rsidR="002543C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бірінің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асырап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алынғандар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асырауында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қамқорлығындағылар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Егер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жұбайы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некеге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дейін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сатып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алған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болса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, жары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есепке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ала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мүшелеріне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Отбасы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мүшелеріне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ортақ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бірінің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асырап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алынғандар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асырауында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қамқорлығындағылар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2543C9" w:rsidRDefault="002543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lastRenderedPageBreak/>
        <w:t>Бұрын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ата-аналар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жекешелендірген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немесе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мұрагерлік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үлеске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ие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болған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жағдайда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есепке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тұруға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бола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бар-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жоғы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ҚР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азаматтарының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мүліктің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бар-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жоғын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анықтамасы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(Ф-6)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Анықтамада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көрсетілсе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тұруға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Қазіргі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таңда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әкімдіктен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жалға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алынып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отырған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үйді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қалай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жекешелендіруге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болады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Жекешелендіруге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органдардың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құзыретіне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Санатсыз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есепке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тұрғаннан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кейін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отбасы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көпбалалы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болса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кейін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санатты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таңдауға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бола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тізімдерді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түгендеу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автоматты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жаңартылып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отырады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кабинеті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деректерді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өздігінен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жаңартуға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3C9">
        <w:rPr>
          <w:rFonts w:ascii="Times New Roman" w:hAnsi="Times New Roman" w:cs="Times New Roman"/>
          <w:b/>
          <w:sz w:val="24"/>
          <w:szCs w:val="24"/>
        </w:rPr>
        <w:t xml:space="preserve">Портал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демалыс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күндері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жұмыс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істей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жүйелер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тұрса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операциялар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тәулік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қолжетімді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кезегіне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тұру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үшін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өтінішті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қарау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қанша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уақытты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алады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мүшелерінің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деректерін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жинауға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өңдеуге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қаралады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сканерленген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жүктелген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қарастыру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күніне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ұзартылуы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Азаматтардың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табыс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деңгейі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қашан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тексеріледі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есепке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тұрғанда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әлде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мемлекеттік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қолдау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шараларына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қатысқанда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Табыстың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түгендеу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шараларына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тексеріледі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Қандай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себептермен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азаматтар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кезегінен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шығарылуы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мүмкін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>ҚР «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73-бабына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мұқтаж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азаматтарды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есептен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шығару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: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1) осы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69-бабына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тұрғынжайға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мұқтаж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елді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мекенге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мекемедегі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кəсіпорындағы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қатынастарын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тоқтатқан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қорынан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тұрғынжай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тұрғынжайға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мұқтаж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деректерді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қамтитын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мəліметтер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азаматтығы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аумағында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тұруға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ықтиярхат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үкіміне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хабарсыз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кетті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2543C9" w:rsidRDefault="003547E7" w:rsidP="002543C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9)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жариялаған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асырыл</w:t>
      </w:r>
      <w:bookmarkStart w:id="0" w:name="_GoBack"/>
      <w:bookmarkEnd w:id="0"/>
      <w:r w:rsidRPr="003547E7">
        <w:rPr>
          <w:rFonts w:ascii="Times New Roman" w:hAnsi="Times New Roman" w:cs="Times New Roman"/>
          <w:sz w:val="24"/>
          <w:szCs w:val="24"/>
        </w:rPr>
        <w:t>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  <w:r w:rsidR="002543C9">
        <w:rPr>
          <w:rFonts w:ascii="Times New Roman" w:hAnsi="Times New Roman" w:cs="Times New Roman"/>
          <w:sz w:val="24"/>
          <w:szCs w:val="24"/>
        </w:rPr>
        <w:br w:type="page"/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lastRenderedPageBreak/>
        <w:t>Тұрғын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үй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қалай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бөлінеді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«Отбасы банк» АҚ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жалға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несиелік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бөледі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70%-ы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санаттарға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таратылады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: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1) ҰОС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ардагерлері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2) ҰОС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ардагерлеріне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теңестірілгендер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мемлекеттердің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аумағындағы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жауынгерлік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іс-қимылдарға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ардагерлер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Жетім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5) «Алтын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Күміс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иегерлері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«Батыр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даңқы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» I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дәрежелі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ордендерімен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марапатталған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көпбалалы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тәрбиелеп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7) І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ІІ топ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Жесір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әйелдер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ер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).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Жаңа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өзгерістерге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сәйкес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әлеуметтік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осал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топтарға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кімдер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жатады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>ҚР «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68-бабына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осал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топтарға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мыналар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: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соғысының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ардагерлері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1-1)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жеңілдіктер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соғысының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ардагерлеріне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теңестірілген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ардагерлер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1-2)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мемлекеттердің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аумағындағы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ұрыс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қимылдарының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ардагерлері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топтардағы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тәрбиелеп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бекiтетiн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аурулар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тiзiмiнде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кейбiр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созылмалы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аурулардың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түрлерiмен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ауыратын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зейнет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демалысына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шыққан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зейнеткерлер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толғанға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дейiн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ата-аналарынан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тоғыз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жетім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жасы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қызметке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шақырылған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мерзiмдi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қызметтен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өту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мерзiмiне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ұзартылады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қандастар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зiлзалалар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табиғи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техногендi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төтенше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жағдайлар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үйiнен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9) "Алтын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Күміс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алқаларымен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наградталған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"Батыр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атағын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дәрежелі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даңқы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ордендерімен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наградталған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көпбалалы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аналар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көпбалалы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10)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мемлекеттiк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мiндеттерiн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әскери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қызметiн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кезiнде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ғарыш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кеңістігіне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ұшуды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өмiрiн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құтқару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кезiнде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тәртiбiн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кезiнде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қаза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тапқан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3547E7" w:rsidRPr="003547E7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11)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2543C9" w:rsidRDefault="003547E7" w:rsidP="002543C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12)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күндізгі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бөлімде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оқып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жесірлер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ер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).</w:t>
      </w:r>
      <w:r w:rsidR="002543C9">
        <w:rPr>
          <w:rFonts w:ascii="Times New Roman" w:hAnsi="Times New Roman" w:cs="Times New Roman"/>
          <w:sz w:val="24"/>
          <w:szCs w:val="24"/>
        </w:rPr>
        <w:br w:type="page"/>
      </w:r>
    </w:p>
    <w:p w:rsidR="002543C9" w:rsidRDefault="002543C9" w:rsidP="002543C9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Кезекте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тұрған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азаматтың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балалары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кәмелет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жасқа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толғаннан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кейін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өздері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есепке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тұра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ала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Иә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кәмелет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толғаннан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өздері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ата-анасы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алынбайды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2543C9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Жергілікті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атқарушы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органдардан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(ЖАО) «Отбасы банк» АҚ-на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электронды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база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берілгеннен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кейін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азамат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өзін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мұқтаждар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тізімінен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таппаса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не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істеу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43C9">
        <w:rPr>
          <w:rFonts w:ascii="Times New Roman" w:hAnsi="Times New Roman" w:cs="Times New Roman"/>
          <w:b/>
          <w:sz w:val="24"/>
          <w:szCs w:val="24"/>
        </w:rPr>
        <w:t>керек</w:t>
      </w:r>
      <w:proofErr w:type="spellEnd"/>
      <w:r w:rsidRPr="002543C9">
        <w:rPr>
          <w:rFonts w:ascii="Times New Roman" w:hAnsi="Times New Roman" w:cs="Times New Roman"/>
          <w:b/>
          <w:sz w:val="24"/>
          <w:szCs w:val="24"/>
        </w:rPr>
        <w:t>?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базаны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беру 2025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16-26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маусым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асады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уақытқа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ЖАО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бұрынғы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өтініштерді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қарап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тізімдерді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түгендейді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ЖАО-да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есепте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тұрып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базада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есімін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таппаса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ЖАО-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жүгінуі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себептер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:</w:t>
      </w:r>
    </w:p>
    <w:p w:rsidR="003547E7" w:rsidRPr="003547E7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ЖАО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тізімінде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;</w:t>
      </w:r>
    </w:p>
    <w:p w:rsidR="00503593" w:rsidRDefault="003547E7" w:rsidP="002543C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7E7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сәйкессіздіктерге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базаға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көшіру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ЖАО-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түзетуге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7E7">
        <w:rPr>
          <w:rFonts w:ascii="Times New Roman" w:hAnsi="Times New Roman" w:cs="Times New Roman"/>
          <w:sz w:val="24"/>
          <w:szCs w:val="24"/>
        </w:rPr>
        <w:t>қайтарылған</w:t>
      </w:r>
      <w:proofErr w:type="spellEnd"/>
      <w:r w:rsidRPr="003547E7">
        <w:rPr>
          <w:rFonts w:ascii="Times New Roman" w:hAnsi="Times New Roman" w:cs="Times New Roman"/>
          <w:sz w:val="24"/>
          <w:szCs w:val="24"/>
        </w:rPr>
        <w:t>.</w:t>
      </w:r>
    </w:p>
    <w:p w:rsidR="003547E7" w:rsidRDefault="00FF055D" w:rsidP="002543C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3547E7" w:rsidRPr="00611A9F">
          <w:rPr>
            <w:rStyle w:val="a8"/>
            <w:rFonts w:ascii="Times New Roman" w:hAnsi="Times New Roman" w:cs="Times New Roman"/>
            <w:sz w:val="24"/>
            <w:szCs w:val="24"/>
          </w:rPr>
          <w:t>https://orken.otbasybank.kz/</w:t>
        </w:r>
      </w:hyperlink>
    </w:p>
    <w:p w:rsidR="003547E7" w:rsidRDefault="003547E7" w:rsidP="003547E7">
      <w:pPr>
        <w:rPr>
          <w:rFonts w:ascii="Times New Roman" w:hAnsi="Times New Roman" w:cs="Times New Roman"/>
          <w:sz w:val="24"/>
          <w:szCs w:val="24"/>
        </w:rPr>
      </w:pPr>
    </w:p>
    <w:p w:rsidR="003547E7" w:rsidRPr="00BB09D7" w:rsidRDefault="003547E7" w:rsidP="003547E7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BB09D7">
        <w:rPr>
          <w:rFonts w:ascii="Times New Roman" w:hAnsi="Times New Roman" w:cs="Times New Roman"/>
          <w:sz w:val="24"/>
          <w:szCs w:val="24"/>
          <w:highlight w:val="yellow"/>
        </w:rPr>
        <w:t>300</w:t>
      </w:r>
    </w:p>
    <w:p w:rsidR="003547E7" w:rsidRPr="00BB09D7" w:rsidRDefault="003547E7" w:rsidP="003547E7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BB09D7">
        <w:rPr>
          <w:rFonts w:ascii="Times New Roman" w:hAnsi="Times New Roman" w:cs="Times New Roman"/>
          <w:sz w:val="24"/>
          <w:szCs w:val="24"/>
          <w:highlight w:val="yellow"/>
        </w:rPr>
        <w:t>(</w:t>
      </w:r>
      <w:proofErr w:type="spellStart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Ұялы</w:t>
      </w:r>
      <w:proofErr w:type="spellEnd"/>
      <w:r w:rsidRPr="00BB09D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телефоннан</w:t>
      </w:r>
      <w:proofErr w:type="spellEnd"/>
      <w:r w:rsidRPr="00BB09D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тегін</w:t>
      </w:r>
      <w:proofErr w:type="spellEnd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:rsidR="003547E7" w:rsidRPr="00BB09D7" w:rsidRDefault="003547E7" w:rsidP="003547E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3547E7" w:rsidRPr="00BB09D7" w:rsidRDefault="003547E7" w:rsidP="003547E7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BB09D7">
        <w:rPr>
          <w:rFonts w:ascii="Times New Roman" w:hAnsi="Times New Roman" w:cs="Times New Roman"/>
          <w:sz w:val="24"/>
          <w:szCs w:val="24"/>
          <w:highlight w:val="yellow"/>
        </w:rPr>
        <w:t>8 800 080-18-80</w:t>
      </w:r>
    </w:p>
    <w:p w:rsidR="003547E7" w:rsidRPr="003547E7" w:rsidRDefault="003547E7" w:rsidP="003547E7">
      <w:pPr>
        <w:rPr>
          <w:rFonts w:ascii="Times New Roman" w:hAnsi="Times New Roman" w:cs="Times New Roman"/>
          <w:sz w:val="24"/>
          <w:szCs w:val="24"/>
        </w:rPr>
      </w:pPr>
      <w:r w:rsidRPr="00BB09D7">
        <w:rPr>
          <w:rFonts w:ascii="Times New Roman" w:hAnsi="Times New Roman" w:cs="Times New Roman"/>
          <w:sz w:val="24"/>
          <w:szCs w:val="24"/>
          <w:highlight w:val="yellow"/>
        </w:rPr>
        <w:t xml:space="preserve">(ҚР </w:t>
      </w:r>
      <w:proofErr w:type="spellStart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бойынша</w:t>
      </w:r>
      <w:proofErr w:type="spellEnd"/>
      <w:r w:rsidRPr="00BB09D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қоңырау</w:t>
      </w:r>
      <w:proofErr w:type="spellEnd"/>
      <w:r w:rsidRPr="00BB09D7">
        <w:rPr>
          <w:rFonts w:ascii="Times New Roman" w:hAnsi="Times New Roman" w:cs="Times New Roman"/>
          <w:sz w:val="24"/>
          <w:szCs w:val="24"/>
          <w:highlight w:val="yellow"/>
        </w:rPr>
        <w:t xml:space="preserve"> шалу </w:t>
      </w:r>
      <w:proofErr w:type="spellStart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үшін</w:t>
      </w:r>
      <w:proofErr w:type="spellEnd"/>
      <w:r w:rsidRPr="00BB09D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тегін</w:t>
      </w:r>
      <w:proofErr w:type="spellEnd"/>
      <w:r w:rsidRPr="00BB09D7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sectPr w:rsidR="003547E7" w:rsidRPr="003547E7" w:rsidSect="00503593">
      <w:footerReference w:type="default" r:id="rId19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55D" w:rsidRDefault="00FF055D" w:rsidP="00503593">
      <w:pPr>
        <w:spacing w:after="0" w:line="240" w:lineRule="auto"/>
      </w:pPr>
      <w:r>
        <w:separator/>
      </w:r>
    </w:p>
  </w:endnote>
  <w:endnote w:type="continuationSeparator" w:id="0">
    <w:p w:rsidR="00FF055D" w:rsidRDefault="00FF055D" w:rsidP="0050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3712317"/>
      <w:docPartObj>
        <w:docPartGallery w:val="Page Numbers (Bottom of Page)"/>
        <w:docPartUnique/>
      </w:docPartObj>
    </w:sdtPr>
    <w:sdtEndPr/>
    <w:sdtContent>
      <w:p w:rsidR="00503593" w:rsidRDefault="0050359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A6E">
          <w:rPr>
            <w:noProof/>
          </w:rPr>
          <w:t>12</w:t>
        </w:r>
        <w:r>
          <w:fldChar w:fldCharType="end"/>
        </w:r>
      </w:p>
    </w:sdtContent>
  </w:sdt>
  <w:p w:rsidR="00503593" w:rsidRDefault="005035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55D" w:rsidRDefault="00FF055D" w:rsidP="00503593">
      <w:pPr>
        <w:spacing w:after="0" w:line="240" w:lineRule="auto"/>
      </w:pPr>
      <w:r>
        <w:separator/>
      </w:r>
    </w:p>
  </w:footnote>
  <w:footnote w:type="continuationSeparator" w:id="0">
    <w:p w:rsidR="00FF055D" w:rsidRDefault="00FF055D" w:rsidP="005035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18D"/>
    <w:rsid w:val="002543C9"/>
    <w:rsid w:val="0029418D"/>
    <w:rsid w:val="002E65A6"/>
    <w:rsid w:val="003547E7"/>
    <w:rsid w:val="00503593"/>
    <w:rsid w:val="00A11A6E"/>
    <w:rsid w:val="00BB09D7"/>
    <w:rsid w:val="00C56562"/>
    <w:rsid w:val="00DB3D8E"/>
    <w:rsid w:val="00F24155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48CF"/>
  <w15:chartTrackingRefBased/>
  <w15:docId w15:val="{001534A1-C04C-4A28-BD82-B0D2D14A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3593"/>
  </w:style>
  <w:style w:type="paragraph" w:styleId="a5">
    <w:name w:val="footer"/>
    <w:basedOn w:val="a"/>
    <w:link w:val="a6"/>
    <w:uiPriority w:val="99"/>
    <w:unhideWhenUsed/>
    <w:rsid w:val="005035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3593"/>
  </w:style>
  <w:style w:type="table" w:styleId="a7">
    <w:name w:val="Table Grid"/>
    <w:basedOn w:val="a1"/>
    <w:uiPriority w:val="39"/>
    <w:rsid w:val="00503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547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orken.otbasybank.kz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2025-06-26T18:06:00Z</dcterms:created>
  <dcterms:modified xsi:type="dcterms:W3CDTF">2025-06-27T18:37:00Z</dcterms:modified>
</cp:coreProperties>
</file>