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283 от 14.10.2026</w:t>
      </w:r>
    </w:p>
    <w:p w14:paraId="79AFF4B5" w14:textId="77777777" w:rsidR="004137B7" w:rsidRPr="007A1981" w:rsidRDefault="004137B7" w:rsidP="007A1981">
      <w:pPr>
        <w:contextualSpacing/>
        <w:rPr>
          <w:sz w:val="16"/>
          <w:szCs w:val="16"/>
          <w:lang w:val="en-US"/>
        </w:rPr>
      </w:pPr>
    </w:p>
    <w:p w14:paraId="14E650BD" w14:textId="77777777" w:rsidR="008D7D04" w:rsidRPr="00BD5D24" w:rsidRDefault="008D7D04" w:rsidP="008D7D04">
      <w:pPr>
        <w:contextualSpacing/>
        <w:rPr>
          <w:color w:val="1E1D8E"/>
          <w:sz w:val="16"/>
          <w:szCs w:val="16"/>
          <w:lang w:val="en-US"/>
        </w:rPr>
      </w:pPr>
      <w:r w:rsidRPr="00BD5D24">
        <w:rPr>
          <w:color w:val="1E1D8E"/>
          <w:sz w:val="16"/>
          <w:szCs w:val="16"/>
          <w:lang w:val="en-US"/>
        </w:rPr>
        <w:t xml:space="preserve">         </w:t>
      </w:r>
      <w:r w:rsidRPr="00BD5D24">
        <w:rPr>
          <w:color w:val="1E1D8E"/>
          <w:lang w:val="en-US"/>
        </w:rPr>
        <w:t xml:space="preserve">____________________________                </w:t>
      </w:r>
      <w:r w:rsidRPr="00BD5D24">
        <w:rPr>
          <w:color w:val="1E1D8E"/>
          <w:lang w:val="en-US"/>
        </w:rPr>
        <w:tab/>
        <w:t xml:space="preserve">                       № _______________________   </w:t>
      </w:r>
      <w:r w:rsidRPr="00BD5D24">
        <w:rPr>
          <w:color w:val="1E1D8E"/>
          <w:sz w:val="16"/>
          <w:szCs w:val="16"/>
          <w:lang w:val="en-US"/>
        </w:rPr>
        <w:tab/>
      </w:r>
      <w:proofErr w:type="gramStart"/>
      <w:r w:rsidRPr="00BD5D24">
        <w:rPr>
          <w:color w:val="1E1D8E"/>
          <w:sz w:val="16"/>
          <w:szCs w:val="16"/>
          <w:lang w:val="en-US"/>
        </w:rPr>
        <w:tab/>
        <w:t xml:space="preserve">  </w:t>
      </w:r>
      <w:r w:rsidRPr="00002A6A">
        <w:rPr>
          <w:color w:val="1E1D8E"/>
          <w:sz w:val="16"/>
          <w:szCs w:val="16"/>
        </w:rPr>
        <w:t>Астана</w:t>
      </w:r>
      <w:proofErr w:type="gramEnd"/>
      <w:r w:rsidRPr="00BD5D24">
        <w:rPr>
          <w:color w:val="1E1D8E"/>
          <w:sz w:val="16"/>
          <w:szCs w:val="16"/>
          <w:lang w:val="en-US"/>
        </w:rPr>
        <w:t xml:space="preserve"> </w:t>
      </w:r>
      <w:proofErr w:type="spellStart"/>
      <w:r w:rsidRPr="00002A6A">
        <w:rPr>
          <w:color w:val="1E1D8E"/>
          <w:sz w:val="16"/>
          <w:szCs w:val="16"/>
        </w:rPr>
        <w:t>қаласы</w:t>
      </w:r>
      <w:proofErr w:type="spellEnd"/>
      <w:r w:rsidRPr="00BD5D24">
        <w:rPr>
          <w:color w:val="1E1D8E"/>
          <w:sz w:val="16"/>
          <w:szCs w:val="16"/>
          <w:lang w:val="en-US"/>
        </w:rPr>
        <w:tab/>
      </w:r>
      <w:r w:rsidRPr="00BD5D24">
        <w:rPr>
          <w:color w:val="1E1D8E"/>
          <w:sz w:val="16"/>
          <w:szCs w:val="16"/>
          <w:lang w:val="en-US"/>
        </w:rPr>
        <w:tab/>
      </w:r>
      <w:r w:rsidRPr="00BD5D24">
        <w:rPr>
          <w:color w:val="1E1D8E"/>
          <w:sz w:val="16"/>
          <w:szCs w:val="16"/>
          <w:lang w:val="en-US"/>
        </w:rPr>
        <w:tab/>
      </w:r>
      <w:r w:rsidRPr="00BD5D24">
        <w:rPr>
          <w:color w:val="1E1D8E"/>
          <w:sz w:val="16"/>
          <w:szCs w:val="16"/>
          <w:lang w:val="en-US"/>
        </w:rPr>
        <w:tab/>
      </w:r>
      <w:r w:rsidRPr="00BD5D24">
        <w:rPr>
          <w:color w:val="1E1D8E"/>
          <w:sz w:val="16"/>
          <w:szCs w:val="16"/>
          <w:lang w:val="en-US"/>
        </w:rPr>
        <w:tab/>
      </w:r>
      <w:r w:rsidRPr="00BD5D24">
        <w:rPr>
          <w:color w:val="1E1D8E"/>
          <w:sz w:val="16"/>
          <w:szCs w:val="16"/>
          <w:lang w:val="en-US"/>
        </w:rPr>
        <w:tab/>
      </w:r>
      <w:r w:rsidRPr="00BD5D24">
        <w:rPr>
          <w:color w:val="1E1D8E"/>
          <w:sz w:val="16"/>
          <w:szCs w:val="16"/>
          <w:lang w:val="en-US"/>
        </w:rPr>
        <w:tab/>
        <w:t xml:space="preserve">       </w:t>
      </w:r>
      <w:r w:rsidRPr="00002A6A">
        <w:rPr>
          <w:color w:val="1E1D8E"/>
          <w:sz w:val="16"/>
          <w:szCs w:val="16"/>
        </w:rPr>
        <w:t>город</w:t>
      </w:r>
      <w:r w:rsidRPr="00BD5D24">
        <w:rPr>
          <w:color w:val="1E1D8E"/>
          <w:sz w:val="16"/>
          <w:szCs w:val="16"/>
          <w:lang w:val="en-US"/>
        </w:rPr>
        <w:t xml:space="preserve">  </w:t>
      </w:r>
      <w:r w:rsidRPr="00002A6A">
        <w:rPr>
          <w:color w:val="1E1D8E"/>
          <w:sz w:val="16"/>
          <w:szCs w:val="16"/>
        </w:rPr>
        <w:t>Астана</w:t>
      </w:r>
    </w:p>
    <w:p w14:paraId="5C37BCBB" w14:textId="4946E86F" w:rsidR="002A3098" w:rsidRPr="007A1981" w:rsidRDefault="002A3098" w:rsidP="007A1981">
      <w:pPr>
        <w:contextualSpacing/>
        <w:rPr>
          <w:sz w:val="20"/>
          <w:szCs w:val="20"/>
          <w:lang w:val="kk-KZ"/>
        </w:rPr>
      </w:pPr>
    </w:p>
    <w:p w14:paraId="404FBE65" w14:textId="4E47FAE3" w:rsidR="002A3098" w:rsidRPr="007A1981" w:rsidRDefault="002A3098" w:rsidP="007A1981">
      <w:pPr>
        <w:contextualSpacing/>
        <w:rPr>
          <w:sz w:val="20"/>
          <w:szCs w:val="20"/>
          <w:lang w:val="kk-KZ"/>
        </w:rPr>
      </w:pPr>
    </w:p>
    <w:p w14:paraId="640F0111" w14:textId="77777777" w:rsidR="007A1981" w:rsidRPr="007A1981" w:rsidRDefault="007A1981" w:rsidP="007A1981">
      <w:pPr>
        <w:jc w:val="center"/>
        <w:rPr>
          <w:b/>
          <w:bCs/>
          <w:sz w:val="28"/>
          <w:szCs w:val="28"/>
          <w:lang w:val="kk-KZ"/>
        </w:rPr>
      </w:pPr>
      <w:r w:rsidRPr="007A1981">
        <w:rPr>
          <w:b/>
          <w:bCs/>
          <w:sz w:val="28"/>
          <w:szCs w:val="28"/>
          <w:lang w:val="kk-KZ"/>
        </w:rPr>
        <w:t xml:space="preserve">«Авиация персоналы </w:t>
      </w:r>
      <w:proofErr w:type="spellStart"/>
      <w:r w:rsidRPr="007A1981">
        <w:rPr>
          <w:b/>
          <w:bCs/>
          <w:sz w:val="28"/>
          <w:szCs w:val="28"/>
          <w:lang w:val="kk-KZ"/>
        </w:rPr>
        <w:t>куәлiктерiн</w:t>
      </w:r>
      <w:proofErr w:type="spellEnd"/>
      <w:r w:rsidRPr="007A1981">
        <w:rPr>
          <w:b/>
          <w:bCs/>
          <w:sz w:val="28"/>
          <w:szCs w:val="28"/>
          <w:lang w:val="kk-KZ"/>
        </w:rPr>
        <w:t xml:space="preserve">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және «Азаматтық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мен толықтырулар енгізу туралы</w:t>
      </w:r>
    </w:p>
    <w:p w14:paraId="2EA8E316" w14:textId="77777777" w:rsidR="007A1981" w:rsidRPr="007A1981" w:rsidRDefault="007A1981" w:rsidP="007A1981">
      <w:pPr>
        <w:jc w:val="center"/>
        <w:rPr>
          <w:b/>
          <w:bCs/>
          <w:sz w:val="28"/>
          <w:szCs w:val="28"/>
          <w:lang w:val="kk-KZ"/>
        </w:rPr>
      </w:pPr>
    </w:p>
    <w:p w14:paraId="201C8AC7" w14:textId="77777777" w:rsidR="007A1981" w:rsidRPr="007A1981" w:rsidRDefault="007A1981" w:rsidP="007A1981">
      <w:pPr>
        <w:jc w:val="center"/>
        <w:rPr>
          <w:sz w:val="28"/>
          <w:szCs w:val="28"/>
          <w:lang w:val="kk-KZ"/>
        </w:rPr>
      </w:pPr>
    </w:p>
    <w:p w14:paraId="0204A839" w14:textId="77777777" w:rsidR="007A1981" w:rsidRPr="007A1981" w:rsidRDefault="007A1981" w:rsidP="007A1981">
      <w:pPr>
        <w:pStyle w:val="af0"/>
        <w:shd w:val="clear" w:color="auto" w:fill="FFFFFF"/>
        <w:spacing w:before="0" w:beforeAutospacing="0" w:after="0" w:afterAutospacing="0"/>
        <w:ind w:firstLine="708"/>
        <w:jc w:val="both"/>
        <w:textAlignment w:val="baseline"/>
        <w:rPr>
          <w:b/>
          <w:bCs/>
          <w:spacing w:val="2"/>
          <w:sz w:val="28"/>
          <w:szCs w:val="28"/>
          <w:lang w:val="kk-KZ"/>
        </w:rPr>
      </w:pPr>
      <w:r w:rsidRPr="007A1981">
        <w:rPr>
          <w:b/>
          <w:bCs/>
          <w:spacing w:val="2"/>
          <w:sz w:val="28"/>
          <w:szCs w:val="28"/>
          <w:lang w:val="kk-KZ"/>
        </w:rPr>
        <w:t>БҰЙЫРАМЫН:</w:t>
      </w:r>
    </w:p>
    <w:p w14:paraId="07B64177" w14:textId="77777777" w:rsidR="007A1981" w:rsidRPr="007A1981" w:rsidRDefault="007A1981" w:rsidP="007A1981">
      <w:pPr>
        <w:ind w:firstLine="708"/>
        <w:jc w:val="both"/>
        <w:rPr>
          <w:rFonts w:eastAsiaTheme="minorHAnsi"/>
          <w:sz w:val="28"/>
          <w:szCs w:val="28"/>
          <w:lang w:val="kk-KZ"/>
        </w:rPr>
      </w:pPr>
      <w:r w:rsidRPr="007A1981">
        <w:rPr>
          <w:rFonts w:eastAsiaTheme="minorHAnsi"/>
          <w:sz w:val="28"/>
          <w:szCs w:val="28"/>
          <w:lang w:val="kk-KZ"/>
        </w:rPr>
        <w:t xml:space="preserve">1. «Авиациялық персоналға куәліктер беру және олардың қолданылу мерзімін ұзарту қағидаларын бекіту туралы» Қазақстан Республикасы Көлік және коммуникациялар министрінің 2013 жылғы 26 қыркүйектегі № 750  бұйрығына (Нормативтік құқықтық актілерді мемлекеттік тіркеу тізілімінде </w:t>
      </w:r>
      <w:r w:rsidRPr="007A1981">
        <w:rPr>
          <w:rFonts w:eastAsiaTheme="minorHAnsi"/>
          <w:sz w:val="28"/>
          <w:szCs w:val="28"/>
          <w:lang w:val="kk-KZ"/>
        </w:rPr>
        <w:br/>
        <w:t>№ 8782 болып тіркелген) мынадай өзгерістер мен толықтырулар енгізілсін:</w:t>
      </w:r>
    </w:p>
    <w:p w14:paraId="75FA32E5" w14:textId="77777777" w:rsidR="007A1981" w:rsidRPr="007A1981" w:rsidRDefault="008006CE" w:rsidP="007A1981">
      <w:pPr>
        <w:ind w:firstLine="708"/>
        <w:jc w:val="both"/>
        <w:rPr>
          <w:rFonts w:eastAsiaTheme="minorHAnsi"/>
          <w:sz w:val="28"/>
          <w:szCs w:val="28"/>
          <w:lang w:val="kk-KZ"/>
        </w:rPr>
      </w:pPr>
      <w:hyperlink r:id="rId8" w:anchor="z1" w:history="1">
        <w:r w:rsidR="007A1981" w:rsidRPr="007A1981">
          <w:rPr>
            <w:rStyle w:val="a8"/>
            <w:color w:val="auto"/>
            <w:spacing w:val="2"/>
            <w:sz w:val="28"/>
            <w:szCs w:val="28"/>
            <w:u w:val="none"/>
            <w:lang w:val="kk-KZ"/>
          </w:rPr>
          <w:t>кіріспе</w:t>
        </w:r>
      </w:hyperlink>
      <w:r w:rsidR="007A1981" w:rsidRPr="007A1981">
        <w:rPr>
          <w:rStyle w:val="a8"/>
          <w:color w:val="auto"/>
          <w:spacing w:val="2"/>
          <w:sz w:val="28"/>
          <w:szCs w:val="28"/>
          <w:u w:val="none"/>
          <w:lang w:val="kk-KZ"/>
        </w:rPr>
        <w:t xml:space="preserve">ге </w:t>
      </w:r>
      <w:r w:rsidR="007A1981" w:rsidRPr="007A1981">
        <w:rPr>
          <w:spacing w:val="2"/>
          <w:sz w:val="28"/>
          <w:szCs w:val="28"/>
          <w:lang w:val="kk-KZ"/>
        </w:rPr>
        <w:t>орыс тілінде өзгеріс енгізіледі, қазақ тіліндегі мәтін өзгеріссіз қалады:</w:t>
      </w:r>
    </w:p>
    <w:p w14:paraId="1A7F62A9" w14:textId="77777777" w:rsidR="007A1981" w:rsidRPr="007A1981" w:rsidRDefault="007A1981" w:rsidP="007A1981">
      <w:pPr>
        <w:tabs>
          <w:tab w:val="left" w:pos="709"/>
          <w:tab w:val="left" w:pos="851"/>
          <w:tab w:val="left" w:pos="993"/>
          <w:tab w:val="left" w:pos="1134"/>
        </w:tabs>
        <w:jc w:val="both"/>
        <w:rPr>
          <w:sz w:val="28"/>
          <w:szCs w:val="28"/>
          <w:lang w:val="kk-KZ"/>
        </w:rPr>
      </w:pPr>
      <w:r w:rsidRPr="007A1981">
        <w:rPr>
          <w:sz w:val="28"/>
          <w:szCs w:val="28"/>
          <w:lang w:val="kk-KZ"/>
        </w:rPr>
        <w:tab/>
        <w:t>көрсетілген бұйрықпен бекітілген Авиациялық персоналға куәліктер беру және олардың қолданылу мерзімін ұзарту қағидаларында:</w:t>
      </w:r>
      <w:r w:rsidRPr="007A1981">
        <w:rPr>
          <w:sz w:val="28"/>
          <w:szCs w:val="28"/>
          <w:lang w:val="kk-KZ"/>
        </w:rPr>
        <w:tab/>
      </w:r>
    </w:p>
    <w:p w14:paraId="23F8B21B" w14:textId="77777777" w:rsidR="007A1981" w:rsidRPr="007A1981" w:rsidRDefault="007A1981" w:rsidP="007A1981">
      <w:pPr>
        <w:tabs>
          <w:tab w:val="left" w:pos="709"/>
          <w:tab w:val="left" w:pos="851"/>
          <w:tab w:val="left" w:pos="993"/>
          <w:tab w:val="left" w:pos="1134"/>
        </w:tabs>
        <w:jc w:val="both"/>
        <w:rPr>
          <w:sz w:val="28"/>
          <w:szCs w:val="28"/>
          <w:lang w:val="kk-KZ"/>
        </w:rPr>
      </w:pPr>
      <w:r w:rsidRPr="007A1981">
        <w:rPr>
          <w:sz w:val="28"/>
          <w:szCs w:val="28"/>
          <w:lang w:val="kk-KZ"/>
        </w:rPr>
        <w:tab/>
        <w:t>1-тармаққа орыс тілінде өзгеріс енгізіледі, қазақ тіліндегі мәтін өзгеріссіз қалады:</w:t>
      </w:r>
    </w:p>
    <w:p w14:paraId="16D57EF1" w14:textId="77777777" w:rsidR="007A1981" w:rsidRPr="007A1981" w:rsidRDefault="007A1981" w:rsidP="007A1981">
      <w:pPr>
        <w:tabs>
          <w:tab w:val="left" w:pos="709"/>
          <w:tab w:val="left" w:pos="851"/>
          <w:tab w:val="left" w:pos="993"/>
          <w:tab w:val="left" w:pos="1134"/>
        </w:tabs>
        <w:jc w:val="both"/>
        <w:rPr>
          <w:sz w:val="28"/>
          <w:szCs w:val="28"/>
          <w:lang w:val="kk-KZ"/>
        </w:rPr>
      </w:pPr>
      <w:r w:rsidRPr="007A1981">
        <w:rPr>
          <w:sz w:val="28"/>
          <w:szCs w:val="28"/>
          <w:lang w:val="kk-KZ"/>
        </w:rPr>
        <w:tab/>
        <w:t>2-тармақтың 5)</w:t>
      </w:r>
      <w:r w:rsidRPr="007A1981">
        <w:rPr>
          <w:sz w:val="28"/>
          <w:szCs w:val="28"/>
        </w:rPr>
        <w:t xml:space="preserve"> </w:t>
      </w:r>
      <w:r w:rsidRPr="007A1981">
        <w:rPr>
          <w:sz w:val="28"/>
          <w:szCs w:val="28"/>
          <w:lang w:val="kk-KZ"/>
        </w:rPr>
        <w:t>тармақшасы мынадай редакцияда жазылсын:</w:t>
      </w:r>
    </w:p>
    <w:p w14:paraId="1773A1D2" w14:textId="77777777" w:rsidR="007A1981" w:rsidRPr="007A1981" w:rsidRDefault="007A1981" w:rsidP="007A1981">
      <w:pPr>
        <w:tabs>
          <w:tab w:val="left" w:pos="709"/>
          <w:tab w:val="left" w:pos="851"/>
          <w:tab w:val="left" w:pos="993"/>
          <w:tab w:val="left" w:pos="1134"/>
        </w:tabs>
        <w:jc w:val="both"/>
        <w:rPr>
          <w:sz w:val="28"/>
          <w:szCs w:val="28"/>
          <w:lang w:val="kk-KZ"/>
        </w:rPr>
      </w:pPr>
      <w:r w:rsidRPr="007A1981">
        <w:rPr>
          <w:sz w:val="28"/>
          <w:szCs w:val="28"/>
          <w:lang w:val="kk-KZ"/>
        </w:rPr>
        <w:tab/>
        <w:t>«5)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саласының тұрақты дамуын, ұшу қауіпсіздігі мен авиациялық қауіпсіздікті қамтамасыз етуге бағытталған қызметті жүзеге асыратын акционерлік қоғам;»;</w:t>
      </w:r>
    </w:p>
    <w:p w14:paraId="4A13A697"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2-тармақ мынадай мазмұндағы 6-1) тармақшамен толықтырылсын:</w:t>
      </w:r>
    </w:p>
    <w:p w14:paraId="6EEADC9F"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«6-1) алдыңғы ұшу тәжірибесі – куәлікті алуға өтініш берілгенге дейін сатып алынған және ұшу кітапшасындағы жазбалармен расталған, пайдаланудың тиісті жағдайларында ұшуды және ұшуды орындауды қамтитын кандидаттың ұшу тәжірибесі;»;</w:t>
      </w:r>
    </w:p>
    <w:p w14:paraId="11308BC0" w14:textId="77777777" w:rsidR="00012E3C" w:rsidRDefault="007A1981" w:rsidP="00012E3C">
      <w:pPr>
        <w:tabs>
          <w:tab w:val="left" w:pos="709"/>
          <w:tab w:val="left" w:pos="851"/>
          <w:tab w:val="left" w:pos="993"/>
          <w:tab w:val="left" w:pos="1134"/>
        </w:tabs>
        <w:ind w:firstLine="567"/>
        <w:jc w:val="both"/>
        <w:rPr>
          <w:sz w:val="28"/>
          <w:szCs w:val="28"/>
          <w:lang w:val="kk-KZ"/>
        </w:rPr>
      </w:pPr>
      <w:r w:rsidRPr="007A1981">
        <w:rPr>
          <w:sz w:val="28"/>
          <w:szCs w:val="28"/>
          <w:lang w:val="kk-KZ"/>
        </w:rPr>
        <w:t>2-тармақтың 8) тармақшасы алып тасталсын;</w:t>
      </w:r>
    </w:p>
    <w:p w14:paraId="2C1ABED0" w14:textId="241D4018" w:rsidR="00012E3C" w:rsidRDefault="007A1981" w:rsidP="00012E3C">
      <w:pPr>
        <w:tabs>
          <w:tab w:val="left" w:pos="709"/>
          <w:tab w:val="left" w:pos="851"/>
          <w:tab w:val="left" w:pos="993"/>
          <w:tab w:val="left" w:pos="1134"/>
        </w:tabs>
        <w:ind w:firstLine="567"/>
        <w:jc w:val="both"/>
        <w:rPr>
          <w:sz w:val="28"/>
          <w:szCs w:val="28"/>
          <w:lang w:val="kk-KZ"/>
        </w:rPr>
      </w:pPr>
      <w:r w:rsidRPr="007A1981">
        <w:rPr>
          <w:sz w:val="28"/>
          <w:szCs w:val="28"/>
          <w:lang w:val="kk-KZ"/>
        </w:rPr>
        <w:t>2-тармақ мынадай мазмұндағы 9-2) тармақшамен толықтырылсын:</w:t>
      </w:r>
    </w:p>
    <w:p w14:paraId="1D8F8D04" w14:textId="43ABAD0E" w:rsidR="007A1981" w:rsidRPr="007A1981" w:rsidRDefault="007A1981" w:rsidP="00012E3C">
      <w:pPr>
        <w:tabs>
          <w:tab w:val="left" w:pos="709"/>
          <w:tab w:val="left" w:pos="851"/>
          <w:tab w:val="left" w:pos="993"/>
          <w:tab w:val="left" w:pos="1134"/>
        </w:tabs>
        <w:ind w:firstLine="708"/>
        <w:jc w:val="both"/>
        <w:rPr>
          <w:sz w:val="28"/>
          <w:szCs w:val="28"/>
          <w:lang w:val="kk-KZ"/>
        </w:rPr>
      </w:pPr>
      <w:r w:rsidRPr="007A1981">
        <w:rPr>
          <w:sz w:val="28"/>
          <w:szCs w:val="28"/>
          <w:lang w:val="kk-KZ"/>
        </w:rPr>
        <w:lastRenderedPageBreak/>
        <w:t>«9-2)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27218E2C"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2-тармақтың 10) тармақшасы мынадай редакцияда жазылсын:</w:t>
      </w:r>
    </w:p>
    <w:p w14:paraId="4D57FEE8"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«10)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43DAEAB7"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2-тармақ мынадай мазмұндағы 12-1) тармақшамен толықтырылсын:</w:t>
      </w:r>
    </w:p>
    <w:p w14:paraId="406B3F8E"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 xml:space="preserve">«12-1) техникалық іркіліс – бір немесе бірнеше пайдаланушының цифрлық жүйені пайдалану мүмкіндігінің болмауына алып келген бағдарламалық-аппараттық кешеннің немесе цифрлық жүйе </w:t>
      </w:r>
      <w:proofErr w:type="spellStart"/>
      <w:r w:rsidRPr="007A1981">
        <w:rPr>
          <w:sz w:val="28"/>
          <w:szCs w:val="28"/>
          <w:lang w:val="kk-KZ"/>
        </w:rPr>
        <w:t>құрауыштарының</w:t>
      </w:r>
      <w:proofErr w:type="spellEnd"/>
      <w:r w:rsidRPr="007A1981">
        <w:rPr>
          <w:sz w:val="28"/>
          <w:szCs w:val="28"/>
          <w:lang w:val="kk-KZ"/>
        </w:rPr>
        <w:t xml:space="preserve"> жеке біреуінің жоспарланбаған уақытша істен шығуы;»;</w:t>
      </w:r>
    </w:p>
    <w:p w14:paraId="6D71F297"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 xml:space="preserve"> </w:t>
      </w:r>
      <w:r w:rsidRPr="007A1981">
        <w:rPr>
          <w:sz w:val="28"/>
          <w:szCs w:val="28"/>
          <w:lang w:val="kk-KZ"/>
        </w:rPr>
        <w:tab/>
        <w:t>мынадай мазмұндағы 6-1-тармақпен толықтырылсын:</w:t>
      </w:r>
    </w:p>
    <w:p w14:paraId="47747A0D"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 xml:space="preserve">«6-1. Авиациялық персонал куәлігінің пластикалық карточка түрінде рәсімделген және QR-коды бар болуының жарамдылығы электрондық </w:t>
      </w:r>
      <w:proofErr w:type="spellStart"/>
      <w:r w:rsidRPr="007A1981">
        <w:rPr>
          <w:sz w:val="28"/>
          <w:szCs w:val="28"/>
          <w:lang w:val="kk-KZ"/>
        </w:rPr>
        <w:t>верификациялау</w:t>
      </w:r>
      <w:proofErr w:type="spellEnd"/>
      <w:r w:rsidRPr="007A1981">
        <w:rPr>
          <w:sz w:val="28"/>
          <w:szCs w:val="28"/>
          <w:lang w:val="kk-KZ"/>
        </w:rPr>
        <w:t xml:space="preserve"> сервисі арқылы расталады.»;</w:t>
      </w:r>
    </w:p>
    <w:p w14:paraId="5A7B0D7A"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8-тармақ мынадай редакцияда жазылсын:</w:t>
      </w:r>
    </w:p>
    <w:p w14:paraId="3DC0E979"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«8. Мемлекеттік қызмет көрсету нәтижесі көрсетілетін қызметті алушыға немесе сенімхат негізінде әрекет ететін оның өкіліне беріледі.»;</w:t>
      </w:r>
    </w:p>
    <w:p w14:paraId="2CC98CDE"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ab/>
        <w:t>10-тармақ мынадай редакцияда жазылсын:</w:t>
      </w:r>
    </w:p>
    <w:p w14:paraId="4B2DE62E"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«10. Көрсетілетін қызметті алушы </w:t>
      </w:r>
      <w:r w:rsidRPr="007A1981">
        <w:rPr>
          <w:bCs/>
          <w:sz w:val="28"/>
          <w:szCs w:val="28"/>
          <w:lang w:val="kk-KZ"/>
        </w:rPr>
        <w:t>мемлекеттік қызметті алу үшін                           «Е-лицензиялау» «цифрлық үкімет» веб-порталы (бұдан әрі – портал) арқылы уәкілетті ұйымға осы Қағидаларға сәйкес «Акционерлік персоналға куәліктер беру» мемлекеттік қызмет көрсетуге қойылатын негізгі талаптар тізбесінің                       8-тармағында көзделген құжаттардың тізбесін (бұдан әрі – мемлекеттік қызмет көрсетудің 4-қосымшасына қойылатын негізгі талаптардың тізбесі) жібереді</w:t>
      </w:r>
      <w:r w:rsidRPr="007A1981">
        <w:rPr>
          <w:sz w:val="28"/>
          <w:szCs w:val="28"/>
          <w:lang w:val="kk-KZ"/>
        </w:rPr>
        <w:t xml:space="preserve">. Электрондық құжат нысанында электрондық цифрлық қолтаңбамен куәландырылған немесе бір реттік парольмен куәландырылған өтініш портал арқылы мемлекеттік қызмет көрсету кезінде құжаттарды қабылдаған күні көрсетілетін қызметті берушінің «Е-лицензиялау» (бұдан әрі – ЕЛ) цифрлық жүйесіне «цифрлық үкімет» шлюзі арқылы жіберіледі. Өтінімді өңдеуді көрсетілетін қызметті беруші ЕЛ өтініш келіп түскен сәттен бастап жүзеге асырады. Процестің сипаттамаларын, нысанын, мазмұны мен нәтижесін </w:t>
      </w:r>
      <w:r w:rsidRPr="007A1981">
        <w:rPr>
          <w:sz w:val="28"/>
          <w:szCs w:val="28"/>
          <w:lang w:val="kk-KZ"/>
        </w:rPr>
        <w:lastRenderedPageBreak/>
        <w:t>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баяндалған.»;</w:t>
      </w:r>
    </w:p>
    <w:p w14:paraId="3AE46221"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11-тармақ алып тасталсын;</w:t>
      </w:r>
    </w:p>
    <w:p w14:paraId="669569A6" w14:textId="77777777" w:rsidR="007A1981" w:rsidRPr="007A1981" w:rsidRDefault="007A1981" w:rsidP="007A1981">
      <w:pPr>
        <w:tabs>
          <w:tab w:val="left" w:pos="709"/>
          <w:tab w:val="left" w:pos="851"/>
          <w:tab w:val="left" w:pos="993"/>
          <w:tab w:val="left" w:pos="1134"/>
        </w:tabs>
        <w:ind w:firstLine="567"/>
        <w:jc w:val="both"/>
        <w:rPr>
          <w:sz w:val="28"/>
          <w:szCs w:val="28"/>
          <w:lang w:val="kk-KZ"/>
        </w:rPr>
      </w:pPr>
      <w:r w:rsidRPr="007A1981">
        <w:rPr>
          <w:sz w:val="28"/>
          <w:szCs w:val="28"/>
          <w:lang w:val="kk-KZ"/>
        </w:rPr>
        <w:t>12, 13 және 14-тармақтар мынадай редакцияда жазылсын:</w:t>
      </w:r>
    </w:p>
    <w:p w14:paraId="0D02E118"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«12. Құжаттарды портал арқылы тапсырған кезде көрсетілетін қызметті алушының «жеке кабинетіне» мемлекеттік қызмет көрсету үшін сұрау салуды қабылдау туралы мәртебе жіберіледі. Уәкілетті ұйым құжаттар мен мәліметтерді олар келіп түскен күні тіркеуді жүзеге асырады. Құжаттар мен мәліметтер портал арқылы жұмыс уақыты аяқталғаннан кейін, Қазақстан Республикасының еңбек заңнамасына сәйкес демалыс және мереке күндері келіп түскен жағдайда, Мемлекеттік қызмет көрсету бойынша өтінішті тіркеу келесі жұмыс күні жүзеге асырылады.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Көрсетілетін қызметті алушының жеке басын куәландыратын құжаттар туралы мәліметтерді, заңды тұлғаны мемлекеттік тіркеу (қайта тіркеу) туралы анықтаманы, төлемді растайтын құжатты уәкілетті ұйым «цифрлық үкімет» шлюзі арқылы тиісті мемлекеттік цифрлық жүйелерден алады. Уәкілетті ұйым цифрлық құжаттарды «цифрлық үкімет» веб-порталында тіркелген пайдаланушының ұялы байланысының абоненттік нөмірі арқылы бір реттік парольді беру жолымен немесе «цифрлық үкімет» веб-порталының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цифрлық құжаттар сервисінен цифрлық құжаттарды алады.</w:t>
      </w:r>
    </w:p>
    <w:p w14:paraId="42821CC0" w14:textId="77777777" w:rsidR="007A1981" w:rsidRPr="007A1981" w:rsidRDefault="007A1981" w:rsidP="007A1981">
      <w:pPr>
        <w:tabs>
          <w:tab w:val="left" w:pos="709"/>
        </w:tabs>
        <w:jc w:val="both"/>
        <w:rPr>
          <w:sz w:val="28"/>
          <w:szCs w:val="28"/>
          <w:lang w:val="kk-KZ"/>
        </w:rPr>
      </w:pPr>
      <w:r w:rsidRPr="007A1981">
        <w:rPr>
          <w:sz w:val="28"/>
          <w:szCs w:val="28"/>
          <w:lang w:val="kk-KZ"/>
        </w:rPr>
        <w:tab/>
        <w:t>13. Портал арқылы құжаттар топтамасы келіп түскен кезде лицензиялау жөніндегі авиациялық инспектор ұсынылған деректерге талдау жүргізеді және жан-жақты қарау мақсатында құжаттарды авиациялық медицина жөніндегі авиациялық инспекторға және авиациялық оқу орталықтары жөніндегі авиациялық инспекторға жібереді.</w:t>
      </w:r>
    </w:p>
    <w:p w14:paraId="1495D316"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Авиациялық медицина жөніндегі авиациялық инспектор медициналық куәландырудан өтуді талап етпейтін авиациялық персонал құжаттарын қоспағанда, медициналық сертификатқа авиациялық медициналық сарапшының қорытындысына сәйкестігі тұрғысынан сараптама жүргізеді.</w:t>
      </w:r>
    </w:p>
    <w:p w14:paraId="52CFA498"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Авиациялық оқу орталықтары жөніндегі авиациялық инспектор көрсетілетін қызметті алушының сертификатталған авиациялық оқу орталығында немесе танылған шетелдік авиациялық оқу орталығында алған, мәлімделген мемлекеттік қызметке сәйкес келетін кәсіптік даярлығының болуын растайтын құжаттарға сараптама жүргізеді.</w:t>
      </w:r>
    </w:p>
    <w:p w14:paraId="45177E21" w14:textId="77777777" w:rsidR="00387C57" w:rsidRDefault="007A1981" w:rsidP="00387C57">
      <w:pPr>
        <w:tabs>
          <w:tab w:val="left" w:pos="709"/>
        </w:tabs>
        <w:ind w:firstLine="567"/>
        <w:jc w:val="both"/>
        <w:rPr>
          <w:sz w:val="28"/>
          <w:szCs w:val="28"/>
          <w:lang w:val="kk-KZ"/>
        </w:rPr>
      </w:pPr>
      <w:r w:rsidRPr="007A1981">
        <w:rPr>
          <w:sz w:val="28"/>
          <w:szCs w:val="28"/>
          <w:lang w:val="kk-KZ"/>
        </w:rPr>
        <w:tab/>
        <w:t>Авиациялық инспекторлардың сараптама жүргізу мерзімі құжаттар алынған сәттен бастап 6 (алты) жұмыс күнінен аспайды.</w:t>
      </w:r>
    </w:p>
    <w:p w14:paraId="02A3D85C" w14:textId="77777777" w:rsidR="00387C57" w:rsidRDefault="007A1981" w:rsidP="00387C57">
      <w:pPr>
        <w:tabs>
          <w:tab w:val="left" w:pos="709"/>
        </w:tabs>
        <w:ind w:firstLine="567"/>
        <w:jc w:val="both"/>
        <w:rPr>
          <w:sz w:val="28"/>
          <w:szCs w:val="28"/>
          <w:lang w:val="kk-KZ"/>
        </w:rPr>
      </w:pPr>
      <w:r w:rsidRPr="007A1981">
        <w:rPr>
          <w:sz w:val="28"/>
          <w:szCs w:val="28"/>
          <w:lang w:val="kk-KZ"/>
        </w:rPr>
        <w:lastRenderedPageBreak/>
        <w:t>Сараптамалардың оң қорытындылары болған жағдайда лицензиялау жөніндегі авиациялық инспектор 3 (үш) жұмыс күні ішінде мемлекеттік қызмет көрсету нәтижесін ресімдейді.</w:t>
      </w:r>
    </w:p>
    <w:p w14:paraId="30BD66E1" w14:textId="30D8A7A3" w:rsidR="007A1981" w:rsidRPr="007A1981" w:rsidRDefault="007A1981" w:rsidP="00387C57">
      <w:pPr>
        <w:tabs>
          <w:tab w:val="left" w:pos="709"/>
        </w:tabs>
        <w:ind w:firstLine="567"/>
        <w:jc w:val="both"/>
        <w:rPr>
          <w:sz w:val="28"/>
          <w:szCs w:val="28"/>
          <w:lang w:val="kk-KZ"/>
        </w:rPr>
      </w:pPr>
      <w:r w:rsidRPr="007A1981">
        <w:rPr>
          <w:sz w:val="28"/>
          <w:szCs w:val="28"/>
          <w:lang w:val="kk-KZ"/>
        </w:rPr>
        <w:t>Жүргізілген сараптамалардың нәтижелері бойынша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келмеуі, сондай-ақ мемлекеттік қызмет көрсетуге қойылатын негізгі талаптар тізбесінің 8-тармағында көзделген құжаттардың толық емес топтамасы ұсынылған жағдайда лицензиялау жөніндегі авиациялық инспектор анықталған кемшіліктер мен оларды жою мерзімін көрсете отырып, 10 (он) жұмыс күнінен аспайтын мерзімге цифрлық күту парағы арқылы өтінішті қабылдайды.</w:t>
      </w:r>
    </w:p>
    <w:p w14:paraId="6D208D7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қызметті көрсету мерзімінің өтуі 10 (он) жұмыс күнінен аспайтын мерзімге тоқтатыла тұрады.</w:t>
      </w:r>
    </w:p>
    <w:p w14:paraId="14DF21BD"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Көрсетілген тоқтата тұру мерзімі мемлекеттік қызмет көрсетуінің жалпы мерзіміне енгізілмейді.</w:t>
      </w:r>
    </w:p>
    <w:p w14:paraId="4F1E028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Құжаттарды қайта ұсынуды көрсетілетін қызметті алушы анықталған кемшіліктер жойылғаннан кейін, бірақ мемлекеттік қызмет көрсету тоқтатыла тұрған күннен бастап 10 (он) жұмыс күнінен кешіктірмей жүзеге асырады.</w:t>
      </w:r>
    </w:p>
    <w:p w14:paraId="4D54286C"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Кемшіліктер жойылған жағдайда мемлекеттік қызметті алу үшін берілген өтінішті және (немесе) құжаттарды қабылдау күні ретінде көрсетілетін қызметті алушының бастапқы жүгінген күні есептеледі.</w:t>
      </w:r>
    </w:p>
    <w:p w14:paraId="309F8B3B"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 мерзімінің өтуі анықталған кемшіліктер жойылған сәттен бастап қайта басталады.</w:t>
      </w:r>
    </w:p>
    <w:p w14:paraId="73AD21A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Анықталған кемшіліктер белгіленген мерзімде жойылмаған жағдайда уәкілетті ұйым өтініш пен құжаттарды қабылдаудан бас тартады.</w:t>
      </w:r>
    </w:p>
    <w:p w14:paraId="53F13852"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14. Көрсетілетін қызметті алушы анықталған кемшіліктерді жойғаннан кейін лицензиялау жөніндегі авиациялық инспектор ұсынылған деректерге талдау жүргізеді және қажет болған жағдайда сараптамаларды жүргізуді аяқтау үшін ұсынылған құжаттарды медицина жөніндегі авиациялық инспекторға және (немесе) авиациялық оқу орталықтары бойынша авиациялық инспекторға жібереді. Сараптамаларды аяқтау мерзімі анықталған кемшіліктердің жойылғанын растайтын құжаттарды ұсынған күннен бастап 6 (алты) жұмыс күнінен аспайды. Сараптамалардың оң қорытындыларының нәтижелері бойынша лицензиялау жөніндегі авиациялық инспектор 3 (үш) жұмыс күні ішінде мемлекеттік қызмет көрсету нәтижесін ресімдейді.</w:t>
      </w:r>
    </w:p>
    <w:p w14:paraId="680A793A"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көрсетілетін қызмет нәтижесі қағаз түрінде және (немесе) пластикалық карточка түрінде уәкілетті ұйымда беріледі не портал арқылы өтініш берген кезде көрсетілетін қызметті алушы көрсеткен Мемлекеттік корпорацияның филиалына жіберіледі.»;</w:t>
      </w:r>
    </w:p>
    <w:p w14:paraId="74D9A54C"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мынадай мазмұндағы 14-1, 14-2, 14-3, 14-4, 14-5 және 14-6-тармақтармен толықтырылсын:</w:t>
      </w:r>
    </w:p>
    <w:p w14:paraId="5CA73EC8"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«14-1. Мемлекеттік қызмет көрсетуден бас тартқанда уәкілетті ұйым көрсетілетін қызметті алушының «жеке кабинетіне» бас тарту себептері </w:t>
      </w:r>
      <w:r w:rsidRPr="007A1981">
        <w:rPr>
          <w:sz w:val="28"/>
          <w:szCs w:val="28"/>
          <w:lang w:val="kk-KZ"/>
        </w:rPr>
        <w:lastRenderedPageBreak/>
        <w:t>көрсетілген мемлекеттік қызмет көрсетуден бас тарту туралы дәлелді бас тартуды жібереді.</w:t>
      </w:r>
    </w:p>
    <w:p w14:paraId="17206755"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Дәлелді бас тартуды лицензиялау жөніндегі авиациялық инспектор мемлекеттік қызмет көрсетуге қойылатын негізгі талаптар тізбесінің                                 9-тармағында көрсетілген негіздер бойынша қалыптастырады.</w:t>
      </w:r>
    </w:p>
    <w:p w14:paraId="5128F834"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Дәлелді бас тартуда бас тарту негіздері олардың негіздемесімен, сондай-ақ оған шағым жасау тәртібі мен мерзімдері көрсетіледі.</w:t>
      </w:r>
    </w:p>
    <w:p w14:paraId="2BC6B1F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көрсетуден бас тартуға мемлекеттік қызмет алу құқығының туындауына байланысты емес талаптар негіз бола алмайды.</w:t>
      </w:r>
    </w:p>
    <w:p w14:paraId="00A5363C"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көрсетуден бас тартылған кезде көрсетілетін қызметті алушымен тыңдау жүргізілмейді.</w:t>
      </w:r>
    </w:p>
    <w:p w14:paraId="5D1E3A7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көрсетуден бас тарту көрсетілетін қызметті алушыны осы Қағидаларда белгіленген тәртіппен мемлекеттік қызмет алу үшін қайта жүгіну құқығынан айырмайды.</w:t>
      </w:r>
    </w:p>
    <w:p w14:paraId="6BB4E60E"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14-2. Мемлекеттік қызмет көрсету мерзімі 15 (он бес) жұмыс күнін құрайды.</w:t>
      </w:r>
    </w:p>
    <w:p w14:paraId="15EA86B3"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 мерзімінің өтуі көрсетілетін қызметті берушіні мемлекеттік қызмет көрсетуден босатпайды.</w:t>
      </w:r>
    </w:p>
    <w:p w14:paraId="613E2BCF"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 мерзімін ұзартуға жол берілмейді.</w:t>
      </w:r>
    </w:p>
    <w:p w14:paraId="2923998A"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Мемлекеттік қызмет көрсету мерзімдері осы Қағидалардың 14-4 және                  14-5-тармақтарында белгіленген жағдайларда тоқтатыла тұруы мүмкін.</w:t>
      </w:r>
    </w:p>
    <w:p w14:paraId="55C607D7"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Егер мемлекеттік қызмет көрсету туралы өтініш көрсетілетін қызметті берушінің жұмыс күні аяқталғанға дейін екі сағаттан аз уақыт бұрын келіп түссе, мемлекеттік қызмет көрсету мерзімі келесі жұмыс күнінен бастап есептеледі.</w:t>
      </w:r>
    </w:p>
    <w:p w14:paraId="2927B29A"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14-3. Осы Қағидаларда көзделген мемлекеттік қызмет көрсету мерзімін тоқтата тұру мемлекеттік қызмет көрсету процесін тоқтата тұру туралы көрсетілетін қызметті берушінің шешімі жөніндегі хабарлама көрсетілетін қызметті алушыға жіберілген күннен басталады.</w:t>
      </w:r>
    </w:p>
    <w:p w14:paraId="72FB7C35"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Хабарлама портал арқылы көрсетілетін қызметті алушының «жеке кабинетіне» жіберіледі.</w:t>
      </w:r>
    </w:p>
    <w:p w14:paraId="34D8FB4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14–4. Уәкілетті ұйым мемлекеттік қызмет көрсету процесін мынадай жағдайларда тоқтата тұрады:</w:t>
      </w:r>
    </w:p>
    <w:p w14:paraId="032CE715"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 көрсетілетін қызметті алушы қайтыс болған (оның ішінде қайтыс болды деп жарияланған) немесе көрсетілетін қызметті алушылардың тиісті материалдық немесе материалдық емес игіліктерді алу құқықтары құқық мирасқорлығына жол беретін жағдайда заңды тұлға қайта ұйымдастырылған, таратылған кезде;</w:t>
      </w:r>
    </w:p>
    <w:p w14:paraId="6CA9AFA6"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2) азаматтың Қазақстан Республикасының заңдарында белгіленген тәртіппен әрекетке қабілетсіз және (немесе) әрекет қабілеттілігі шектеулі деп танылған кезде;</w:t>
      </w:r>
    </w:p>
    <w:p w14:paraId="44C454CA"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3) мемлекеттік қызметті көрсету Қазақстан Республикасының заңнамасында көзделген тәртіппен мемлекеттік органдарда, сотта немесе өзге тәртіппен қаралатын мәселелер шешілгенге дейін мүмкін болмаған кезде;</w:t>
      </w:r>
    </w:p>
    <w:p w14:paraId="3AF59FED"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lastRenderedPageBreak/>
        <w:tab/>
        <w:t xml:space="preserve">4) өтініште және (немесе) көрсетілетін қызметті алушы ұсынған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тізбесінің 8-тармағында көзделген тізбеге сәйкес құжаттар топтамасы толық ұсынылмаған. </w:t>
      </w:r>
    </w:p>
    <w:p w14:paraId="7C05191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14-5. Көрсетілетін қызметті беруші көрсетілетін қызметті алушының </w:t>
      </w:r>
      <w:proofErr w:type="spellStart"/>
      <w:r w:rsidRPr="007A1981">
        <w:rPr>
          <w:sz w:val="28"/>
          <w:szCs w:val="28"/>
          <w:lang w:val="kk-KZ"/>
        </w:rPr>
        <w:t>өтінішхаты</w:t>
      </w:r>
      <w:proofErr w:type="spellEnd"/>
      <w:r w:rsidRPr="007A1981">
        <w:rPr>
          <w:sz w:val="28"/>
          <w:szCs w:val="28"/>
          <w:lang w:val="kk-KZ"/>
        </w:rPr>
        <w:t xml:space="preserve"> бойынша немесе өз бастамасы бойынша «Мемлекеттік және әлеуметтік жауапкершілігі бар көрсетілетін қызметтер туралы» Қазақстан Республикасының Заңы 18-2-бабының 4-тармағында көзделген жағдайларда мемлекеттік қызмет көрсету процесін тоқтата тұруға құқылы.</w:t>
      </w:r>
    </w:p>
    <w:p w14:paraId="6A9F9670"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14-6. Мемлекеттік қызмет көрсету процесі:</w:t>
      </w:r>
    </w:p>
    <w:p w14:paraId="075B2ADF"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 осы Қағидалардың 14-4-тармағының 1) және 2) тармақшаларында көзделген жағдайларда – тиісті тұлғаның құқық мирасқоры айқындалғанға дейін немесе әрекетке қабілетсіз тұлғаға қорғаншы тағайындалғанға дейін;</w:t>
      </w:r>
    </w:p>
    <w:p w14:paraId="4F885ADE"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2) осы Қағидалардың 14-4-тармағының 3) тармақшасында көзделген жағдайларда – мемлекеттік органның ұстанымы айқындалғанға дейін, сот актісі заңды күшіне енгенге дейін немесе мәселе Қазақстан Республикасының заңнамасында көзделген өзге тәртіппен шешілгенге дейін;</w:t>
      </w:r>
    </w:p>
    <w:p w14:paraId="3D12D6C8"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3) осы Қағидалардың 14-4-тармағының 4) тармақшасында көзделген жағдайларда – 10 жұмыс күні ішінде анықталған кемшіліктер жойылғанға дейін тоқтатыла тұрады.</w:t>
      </w:r>
    </w:p>
    <w:p w14:paraId="16C6923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Тоқтата тұру мерзімі осы Қағидаларда белгіленген мемлекеттік қызмет көрсетудің жалпы мерзімінен аспауға тиіс.»;</w:t>
      </w:r>
    </w:p>
    <w:p w14:paraId="5AE446D5"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15-тармақ мынадай редакцияда жазылсын:</w:t>
      </w:r>
    </w:p>
    <w:p w14:paraId="027E4714"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«15. Мемлекеттік қызметті көрсету үшін қажетті мәліметтерді қамтитын ақпараттық жүйе істен шыққан кезде уәкілетті ұйым техникалық іркілістер анықталған сәттен бастап мемлекеттік көрсетілетін қызметтің атауы, әкімшілік құжаттың нөмірі мен коды немесе өтініштің бірегей сәйкестендіру нөмірі бойынша ақпарат бере отырып, әкімшілік құжаттың нөмірі мен коды немесе рұқсат беру құжатының бірегей сәйкестендіру нөмірі, көрсетілетін қызметті алушының жеке сәйкестендіру нөмірі немесе бизнес сәйкестендіру нөмірі, </w:t>
      </w:r>
      <w:proofErr w:type="spellStart"/>
      <w:r w:rsidRPr="007A1981">
        <w:rPr>
          <w:sz w:val="28"/>
          <w:szCs w:val="28"/>
          <w:lang w:val="kk-KZ"/>
        </w:rPr>
        <w:t>авторизацияланған</w:t>
      </w:r>
      <w:proofErr w:type="spellEnd"/>
      <w:r w:rsidRPr="007A1981">
        <w:rPr>
          <w:sz w:val="28"/>
          <w:szCs w:val="28"/>
          <w:lang w:val="kk-KZ"/>
        </w:rPr>
        <w:t xml:space="preserve"> сәттен бастап қате пайда болған сәтке дейін қадамдық </w:t>
      </w:r>
      <w:proofErr w:type="spellStart"/>
      <w:r w:rsidRPr="007A1981">
        <w:rPr>
          <w:sz w:val="28"/>
          <w:szCs w:val="28"/>
          <w:lang w:val="kk-KZ"/>
        </w:rPr>
        <w:t>скриншоттар</w:t>
      </w:r>
      <w:proofErr w:type="spellEnd"/>
      <w:r w:rsidRPr="007A1981">
        <w:rPr>
          <w:sz w:val="28"/>
          <w:szCs w:val="28"/>
          <w:lang w:val="kk-KZ"/>
        </w:rPr>
        <w:t xml:space="preserve"> қоса беріле отырып және қатенің нақты уақыты көрсетіле отырып бірыңғай қолдау қызметіне сұрау салу жіберу арқылы «электрондық үкіметтің» ақпараттық-коммуникациялық инфрақұрылымының операторын хабардар етеді.»;</w:t>
      </w:r>
    </w:p>
    <w:p w14:paraId="41797ABF"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17-тармақ мынадай редакцияда жазылсын:</w:t>
      </w:r>
    </w:p>
    <w:p w14:paraId="6C66B8DE"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«17. Куәлік ауыстырылған жағдайда алдыңғы куәліктің XII (</w:t>
      </w:r>
      <w:proofErr w:type="spellStart"/>
      <w:r w:rsidRPr="007A1981">
        <w:rPr>
          <w:sz w:val="28"/>
          <w:szCs w:val="28"/>
          <w:lang w:val="kk-KZ"/>
        </w:rPr>
        <w:t>Ratings</w:t>
      </w:r>
      <w:proofErr w:type="spellEnd"/>
      <w:r w:rsidRPr="007A1981">
        <w:rPr>
          <w:sz w:val="28"/>
          <w:szCs w:val="28"/>
          <w:lang w:val="kk-KZ"/>
        </w:rPr>
        <w:t>) және XIII (</w:t>
      </w:r>
      <w:proofErr w:type="spellStart"/>
      <w:r w:rsidRPr="007A1981">
        <w:rPr>
          <w:sz w:val="28"/>
          <w:szCs w:val="28"/>
          <w:lang w:val="kk-KZ"/>
        </w:rPr>
        <w:t>Special</w:t>
      </w:r>
      <w:proofErr w:type="spellEnd"/>
      <w:r w:rsidRPr="007A1981">
        <w:rPr>
          <w:sz w:val="28"/>
          <w:szCs w:val="28"/>
          <w:lang w:val="kk-KZ"/>
        </w:rPr>
        <w:t xml:space="preserve"> </w:t>
      </w:r>
      <w:proofErr w:type="spellStart"/>
      <w:r w:rsidRPr="007A1981">
        <w:rPr>
          <w:sz w:val="28"/>
          <w:szCs w:val="28"/>
          <w:lang w:val="kk-KZ"/>
        </w:rPr>
        <w:t>Remarks</w:t>
      </w:r>
      <w:proofErr w:type="spellEnd"/>
      <w:r w:rsidRPr="007A1981">
        <w:rPr>
          <w:sz w:val="28"/>
          <w:szCs w:val="28"/>
          <w:lang w:val="kk-KZ"/>
        </w:rPr>
        <w:t xml:space="preserve">) бөлімдеріне енгізілген барлық қолданыстағы жазбалар осы Қағидалардың 23-тармағының </w:t>
      </w:r>
      <w:hyperlink r:id="rId9" w:anchor="z1132" w:history="1">
        <w:r w:rsidRPr="007A1981">
          <w:rPr>
            <w:rStyle w:val="a8"/>
            <w:color w:val="auto"/>
            <w:sz w:val="28"/>
            <w:szCs w:val="28"/>
            <w:u w:val="none"/>
            <w:lang w:val="kk-KZ"/>
          </w:rPr>
          <w:t>13)</w:t>
        </w:r>
      </w:hyperlink>
      <w:r w:rsidRPr="007A1981">
        <w:rPr>
          <w:sz w:val="28"/>
          <w:szCs w:val="28"/>
          <w:lang w:val="kk-KZ"/>
        </w:rPr>
        <w:t xml:space="preserve"> және </w:t>
      </w:r>
      <w:hyperlink r:id="rId10" w:anchor="z1133" w:history="1">
        <w:r w:rsidRPr="007A1981">
          <w:rPr>
            <w:rStyle w:val="a8"/>
            <w:color w:val="auto"/>
            <w:sz w:val="28"/>
            <w:szCs w:val="28"/>
            <w:u w:val="none"/>
            <w:lang w:val="kk-KZ"/>
          </w:rPr>
          <w:t>14-тармақтарына</w:t>
        </w:r>
      </w:hyperlink>
      <w:r w:rsidRPr="007A1981">
        <w:rPr>
          <w:sz w:val="28"/>
          <w:szCs w:val="28"/>
          <w:lang w:val="kk-KZ"/>
        </w:rPr>
        <w:t xml:space="preserve"> сәйкес куәлікке қатысты шарттарды, немесе шектеулерді өзгертпей ауыстырылады.»;</w:t>
      </w:r>
    </w:p>
    <w:p w14:paraId="3BCF186E"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мынадай мазмұндағы 18-1-тармақпен толықтырылсын:</w:t>
      </w:r>
    </w:p>
    <w:p w14:paraId="12E91080" w14:textId="77777777" w:rsidR="007A1981" w:rsidRPr="007A1981" w:rsidRDefault="007A1981" w:rsidP="007A1981">
      <w:pPr>
        <w:tabs>
          <w:tab w:val="left" w:pos="709"/>
        </w:tabs>
        <w:ind w:firstLine="567"/>
        <w:jc w:val="both"/>
        <w:rPr>
          <w:bCs/>
          <w:sz w:val="28"/>
          <w:szCs w:val="28"/>
          <w:lang w:val="kk-KZ"/>
        </w:rPr>
      </w:pPr>
      <w:r w:rsidRPr="007A1981">
        <w:rPr>
          <w:bCs/>
          <w:sz w:val="28"/>
          <w:szCs w:val="28"/>
          <w:lang w:val="kk-KZ"/>
        </w:rPr>
        <w:lastRenderedPageBreak/>
        <w:tab/>
        <w:t>«18-1. Азаматтық авиацияға мемлекеттік авиациядан жұмысқа қабылданған авиация персоналының куәлігін беруді кандидаттың бұрынғы тәжірибесі расталған кезде әуе кемелерінің бұрын игерілген үлгілеріндегі білімін, іскерлігін және дағдыларын ескере отырып, кандидат сертификатталған АОО кәсіптік даярлау бағдарламасын өткеннен кейін уәкілетті ұйым жүзеге асырады.</w:t>
      </w:r>
    </w:p>
    <w:p w14:paraId="122ABE7E" w14:textId="77777777" w:rsidR="007A1981" w:rsidRPr="007A1981" w:rsidRDefault="007A1981" w:rsidP="007A1981">
      <w:pPr>
        <w:tabs>
          <w:tab w:val="left" w:pos="709"/>
        </w:tabs>
        <w:ind w:firstLine="567"/>
        <w:jc w:val="both"/>
        <w:rPr>
          <w:bCs/>
          <w:sz w:val="28"/>
          <w:szCs w:val="28"/>
          <w:lang w:val="kk-KZ"/>
        </w:rPr>
      </w:pPr>
      <w:r w:rsidRPr="007A1981">
        <w:rPr>
          <w:bCs/>
          <w:sz w:val="28"/>
          <w:szCs w:val="28"/>
          <w:lang w:val="kk-KZ"/>
        </w:rPr>
        <w:tab/>
        <w:t>Тағайындалған емтихан алушы «Авиация персоналына куәлік беру» мемлекеттік қызмет көрсетуге қойылатын негізгі талаптардың тізбесіне                          8-қосымшаға сәйкес нысан бойынша сәйкестік парағын және тәжірибені есепке алуды толтырады.»;</w:t>
      </w:r>
    </w:p>
    <w:p w14:paraId="0CDA9FE6"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21 және 22-тармақтар мынадай редакцияда жазылсын:</w:t>
      </w:r>
    </w:p>
    <w:p w14:paraId="3A34EFE8"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«21. Куәліктің XII, XIII тармақтарын осы Қағидаларға 6-қосымшаға сәйкес нысан бойынша оның ажырамас бөлігі болып табылатын авиация персоналының куәлігіне қосымшада қарастыруға болады.</w:t>
      </w:r>
    </w:p>
    <w:p w14:paraId="1BE45759"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Осы Қағидалардың 6-1-тармағында көрсетілген авиация персоналының куәліктері үшін куәліктің XII және XIII тармақтарында көзделген мәліметтер авиация персоналының куәлігіне қосымшаны ұсынбай-ақ электрондық </w:t>
      </w:r>
      <w:proofErr w:type="spellStart"/>
      <w:r w:rsidRPr="007A1981">
        <w:rPr>
          <w:sz w:val="28"/>
          <w:szCs w:val="28"/>
          <w:lang w:val="kk-KZ"/>
        </w:rPr>
        <w:t>верификациялау</w:t>
      </w:r>
      <w:proofErr w:type="spellEnd"/>
      <w:r w:rsidRPr="007A1981">
        <w:rPr>
          <w:sz w:val="28"/>
          <w:szCs w:val="28"/>
          <w:lang w:val="kk-KZ"/>
        </w:rPr>
        <w:t xml:space="preserve"> сервисі арқылы расталады.</w:t>
      </w:r>
    </w:p>
    <w:p w14:paraId="21F7B06C" w14:textId="77777777" w:rsidR="007A1981" w:rsidRPr="007A1981" w:rsidRDefault="007A1981" w:rsidP="007A1981">
      <w:pPr>
        <w:tabs>
          <w:tab w:val="left" w:pos="851"/>
          <w:tab w:val="left" w:pos="993"/>
          <w:tab w:val="left" w:pos="1134"/>
        </w:tabs>
        <w:ind w:firstLine="567"/>
        <w:jc w:val="both"/>
        <w:rPr>
          <w:bCs/>
          <w:sz w:val="28"/>
          <w:szCs w:val="28"/>
        </w:rPr>
      </w:pPr>
      <w:r w:rsidRPr="007A1981">
        <w:rPr>
          <w:sz w:val="28"/>
          <w:szCs w:val="28"/>
          <w:lang w:val="kk-KZ"/>
        </w:rPr>
        <w:tab/>
        <w:t>22. Авиация персоналының куәлігі 14-тармақтан тұрады.</w:t>
      </w:r>
    </w:p>
    <w:p w14:paraId="3637F6D4"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Кітап үлгісіндегі куәліктегі тармақтардың атаулары қазақ және ағылшын тілдерінде көрсетіледі.</w:t>
      </w:r>
    </w:p>
    <w:p w14:paraId="1C04E37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Пластикалық карточка түріндегі куәлікте тек ағылшын тіліндегі ақпарат бар.»;</w:t>
      </w:r>
    </w:p>
    <w:p w14:paraId="0296BB13" w14:textId="77777777" w:rsidR="007A1981" w:rsidRPr="007A1981" w:rsidRDefault="007A1981" w:rsidP="007A1981">
      <w:pPr>
        <w:tabs>
          <w:tab w:val="left" w:pos="851"/>
          <w:tab w:val="left" w:pos="993"/>
          <w:tab w:val="left" w:pos="1134"/>
        </w:tabs>
        <w:ind w:firstLine="567"/>
        <w:jc w:val="both"/>
        <w:rPr>
          <w:bCs/>
          <w:sz w:val="28"/>
          <w:szCs w:val="28"/>
        </w:rPr>
      </w:pPr>
      <w:r w:rsidRPr="007A1981">
        <w:rPr>
          <w:sz w:val="28"/>
          <w:szCs w:val="28"/>
          <w:lang w:val="kk-KZ"/>
        </w:rPr>
        <w:tab/>
      </w:r>
      <w:r w:rsidRPr="007A1981">
        <w:rPr>
          <w:sz w:val="28"/>
          <w:szCs w:val="28"/>
        </w:rPr>
        <w:t xml:space="preserve">23-тармақтың 13) </w:t>
      </w:r>
      <w:proofErr w:type="spellStart"/>
      <w:r w:rsidRPr="007A1981">
        <w:rPr>
          <w:sz w:val="28"/>
          <w:szCs w:val="28"/>
        </w:rPr>
        <w:t>және</w:t>
      </w:r>
      <w:proofErr w:type="spellEnd"/>
      <w:r w:rsidRPr="007A1981">
        <w:rPr>
          <w:sz w:val="28"/>
          <w:szCs w:val="28"/>
        </w:rPr>
        <w:t xml:space="preserve"> 14) </w:t>
      </w:r>
      <w:proofErr w:type="spellStart"/>
      <w:r w:rsidRPr="007A1981">
        <w:rPr>
          <w:sz w:val="28"/>
          <w:szCs w:val="28"/>
        </w:rPr>
        <w:t>тармақшалары</w:t>
      </w:r>
      <w:proofErr w:type="spellEnd"/>
      <w:r w:rsidRPr="007A1981">
        <w:rPr>
          <w:sz w:val="28"/>
          <w:szCs w:val="28"/>
        </w:rPr>
        <w:t xml:space="preserve"> </w:t>
      </w:r>
      <w:proofErr w:type="spellStart"/>
      <w:r w:rsidRPr="007A1981">
        <w:rPr>
          <w:sz w:val="28"/>
          <w:szCs w:val="28"/>
        </w:rPr>
        <w:t>мынадай</w:t>
      </w:r>
      <w:proofErr w:type="spellEnd"/>
      <w:r w:rsidRPr="007A1981">
        <w:rPr>
          <w:sz w:val="28"/>
          <w:szCs w:val="28"/>
        </w:rPr>
        <w:t xml:space="preserve"> </w:t>
      </w:r>
      <w:proofErr w:type="spellStart"/>
      <w:r w:rsidRPr="007A1981">
        <w:rPr>
          <w:sz w:val="28"/>
          <w:szCs w:val="28"/>
        </w:rPr>
        <w:t>редакцияда</w:t>
      </w:r>
      <w:proofErr w:type="spellEnd"/>
      <w:r w:rsidRPr="007A1981">
        <w:rPr>
          <w:sz w:val="28"/>
          <w:szCs w:val="28"/>
        </w:rPr>
        <w:t xml:space="preserve"> </w:t>
      </w:r>
      <w:proofErr w:type="spellStart"/>
      <w:r w:rsidRPr="007A1981">
        <w:rPr>
          <w:sz w:val="28"/>
          <w:szCs w:val="28"/>
        </w:rPr>
        <w:t>жазылсын</w:t>
      </w:r>
      <w:proofErr w:type="spellEnd"/>
      <w:r w:rsidRPr="007A1981">
        <w:rPr>
          <w:sz w:val="28"/>
          <w:szCs w:val="28"/>
        </w:rPr>
        <w:t>:</w:t>
      </w:r>
    </w:p>
    <w:p w14:paraId="6B938AE3"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«13) авиациялық персонал куәлігінің XII (</w:t>
      </w:r>
      <w:proofErr w:type="spellStart"/>
      <w:r w:rsidRPr="007A1981">
        <w:rPr>
          <w:sz w:val="28"/>
          <w:szCs w:val="28"/>
          <w:lang w:val="kk-KZ"/>
        </w:rPr>
        <w:t>Ratings</w:t>
      </w:r>
      <w:proofErr w:type="spellEnd"/>
      <w:r w:rsidRPr="007A1981">
        <w:rPr>
          <w:sz w:val="28"/>
          <w:szCs w:val="28"/>
          <w:lang w:val="kk-KZ"/>
        </w:rPr>
        <w:t>) тармағына мынадай біліктілік белгілері енгізіледі:</w:t>
      </w:r>
    </w:p>
    <w:p w14:paraId="16440F2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бір пилот басқаратын әуе кемелері пилоттарының куәліктерінде әуе кеменің класы мен түрі көрсетіледі;</w:t>
      </w:r>
    </w:p>
    <w:p w14:paraId="4C05BF67"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әуе кемесі пилотының куәлігінде бір қозғалтқышты ұшақтар үшін SE (IR) немесе көп қозғалтқышты ұшақтар үшін МE (IR) аспаптары бойынша ұшуға рұқсат көрсетіледі;</w:t>
      </w:r>
    </w:p>
    <w:p w14:paraId="138CBEC4"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ұшақ пилоты немесе көп мүшелі экипажы бар тікұшақтар пилоты куәліктерінде әуе кеменің типі, сондай-ақ берілген біліктілігіне қарай (КВС (PIC) лауазымы немесе екінші пилот (</w:t>
      </w:r>
      <w:proofErr w:type="spellStart"/>
      <w:r w:rsidRPr="007A1981">
        <w:rPr>
          <w:bCs/>
          <w:sz w:val="28"/>
          <w:szCs w:val="28"/>
          <w:lang w:val="kk-KZ"/>
        </w:rPr>
        <w:t>сo-pilot</w:t>
      </w:r>
      <w:proofErr w:type="spellEnd"/>
      <w:r w:rsidRPr="007A1981">
        <w:rPr>
          <w:sz w:val="28"/>
          <w:szCs w:val="28"/>
          <w:lang w:val="kk-KZ"/>
        </w:rPr>
        <w:t>) көрсетіледі;</w:t>
      </w:r>
    </w:p>
    <w:p w14:paraId="197F31B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штурманның, бортинженерінің (бортмеханик), </w:t>
      </w:r>
      <w:proofErr w:type="spellStart"/>
      <w:r w:rsidRPr="007A1981">
        <w:rPr>
          <w:sz w:val="28"/>
          <w:szCs w:val="28"/>
          <w:lang w:val="kk-KZ"/>
        </w:rPr>
        <w:t>бортрадистінің</w:t>
      </w:r>
      <w:proofErr w:type="spellEnd"/>
      <w:r w:rsidRPr="007A1981">
        <w:rPr>
          <w:sz w:val="28"/>
          <w:szCs w:val="28"/>
          <w:lang w:val="kk-KZ"/>
        </w:rPr>
        <w:t>, куәлігінде әуе кеменің түрі көрсетіледі;</w:t>
      </w:r>
    </w:p>
    <w:p w14:paraId="3FA2B1B0"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әуе қозғалысына қызмет көрсету диспетчерінің куәлігінде (бұдан әрі – ӘҚҚ) авиациялық персонал куәлігінің иесі жұмысқа жіберілген біліктілік белгісінің санаттары көрсетіледі;</w:t>
      </w:r>
    </w:p>
    <w:p w14:paraId="5F878AF9"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авиациялық станция (теңіз қондырғысында орналасқан) операторы куәлігінде авиациялық персонал куәлігінің иесі жұмысқа жіберілген теңіз қондырғысының тікұшақ айлағының атауы көрсетіледі;</w:t>
      </w:r>
    </w:p>
    <w:p w14:paraId="6DEB4AB8"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lastRenderedPageBreak/>
        <w:tab/>
        <w:t>Авиациялық персонал куәліктерінің «</w:t>
      </w:r>
      <w:proofErr w:type="spellStart"/>
      <w:r w:rsidRPr="007A1981">
        <w:rPr>
          <w:sz w:val="28"/>
          <w:szCs w:val="28"/>
          <w:lang w:val="kk-KZ"/>
        </w:rPr>
        <w:t>Ratings</w:t>
      </w:r>
      <w:proofErr w:type="spellEnd"/>
      <w:r w:rsidRPr="007A1981">
        <w:rPr>
          <w:sz w:val="28"/>
          <w:szCs w:val="28"/>
          <w:lang w:val="kk-KZ"/>
        </w:rPr>
        <w:t>» бөліміндегі жазбалар коммерциялық емес ұйымның лауазымды адамының қолымен және коммерциялық емес ұйымның мөрімен (болған жағдайда) расталатын жеңіл және аса жеңіл авиацияның авиация персоналының куәліктерін қоспағанда, уәкілетті ұйымның лауазымды адамының қолымен және уәкілетті ұйымның мөрімен (болған жағдайда) расталады.</w:t>
      </w:r>
    </w:p>
    <w:p w14:paraId="769E73FE"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14) авиация персоналы куәлігінің XIII (</w:t>
      </w:r>
      <w:proofErr w:type="spellStart"/>
      <w:r w:rsidRPr="007A1981">
        <w:rPr>
          <w:sz w:val="28"/>
          <w:szCs w:val="28"/>
          <w:lang w:val="kk-KZ"/>
        </w:rPr>
        <w:t>Special</w:t>
      </w:r>
      <w:proofErr w:type="spellEnd"/>
      <w:r w:rsidRPr="007A1981">
        <w:rPr>
          <w:sz w:val="28"/>
          <w:szCs w:val="28"/>
          <w:lang w:val="kk-KZ"/>
        </w:rPr>
        <w:t xml:space="preserve"> </w:t>
      </w:r>
      <w:proofErr w:type="spellStart"/>
      <w:r w:rsidRPr="007A1981">
        <w:rPr>
          <w:sz w:val="28"/>
          <w:szCs w:val="28"/>
          <w:lang w:val="kk-KZ"/>
        </w:rPr>
        <w:t>Remarks</w:t>
      </w:r>
      <w:proofErr w:type="spellEnd"/>
      <w:r w:rsidRPr="007A1981">
        <w:rPr>
          <w:sz w:val="28"/>
          <w:szCs w:val="28"/>
          <w:lang w:val="kk-KZ"/>
        </w:rPr>
        <w:t>) тармағына, шектеулері бар арнайы белгілерді және авиация персоналы куәлігінің ұсынылатын мүмкіндіктері туралы белгілерді қамтитын ескертпелер мен мынадай басқа да ақпараттар енгізіледі:</w:t>
      </w:r>
    </w:p>
    <w:p w14:paraId="37D4E0EB"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нұсқаушылық және емтихандық жұмысқа рұқсаттама туралы;</w:t>
      </w:r>
    </w:p>
    <w:p w14:paraId="7CC564C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радиотелефон байланысында қолданылатын ағылшын тілін меңгеру деңгейі туралы белгі;</w:t>
      </w:r>
    </w:p>
    <w:p w14:paraId="3BB7CBC2"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әуе кемелеріне техникалық қызмет көрсету жөніндегі персонал куәлігінің «А», «B1», «B2» және «С» санаты (санаттары), сондай-ақ әуе кемелеріне техникалық қызмет көрсету жөніндегі персонал куәлігі жарамды болып табылатын шектеулер мен талаптар.</w:t>
      </w:r>
    </w:p>
    <w:p w14:paraId="1510A46D"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Авиациялық персонал куәлігінің XII және XIII тармақтарын толтыру үлгілері осы Қағидаларға 8-қосымшада келтірілген.»;</w:t>
      </w:r>
    </w:p>
    <w:p w14:paraId="3A809FFF"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r>
      <w:r w:rsidRPr="007A1981">
        <w:rPr>
          <w:sz w:val="28"/>
          <w:szCs w:val="28"/>
        </w:rPr>
        <w:t xml:space="preserve">23-тармақтың 16) </w:t>
      </w:r>
      <w:proofErr w:type="spellStart"/>
      <w:r w:rsidRPr="007A1981">
        <w:rPr>
          <w:sz w:val="28"/>
          <w:szCs w:val="28"/>
        </w:rPr>
        <w:t>тармақшасы</w:t>
      </w:r>
      <w:proofErr w:type="spellEnd"/>
      <w:r w:rsidRPr="007A1981">
        <w:rPr>
          <w:sz w:val="28"/>
          <w:szCs w:val="28"/>
        </w:rPr>
        <w:t xml:space="preserve"> </w:t>
      </w:r>
      <w:proofErr w:type="spellStart"/>
      <w:r w:rsidRPr="007A1981">
        <w:rPr>
          <w:sz w:val="28"/>
          <w:szCs w:val="28"/>
        </w:rPr>
        <w:t>мынадай</w:t>
      </w:r>
      <w:proofErr w:type="spellEnd"/>
      <w:r w:rsidRPr="007A1981">
        <w:rPr>
          <w:sz w:val="28"/>
          <w:szCs w:val="28"/>
        </w:rPr>
        <w:t xml:space="preserve"> </w:t>
      </w:r>
      <w:proofErr w:type="spellStart"/>
      <w:r w:rsidRPr="007A1981">
        <w:rPr>
          <w:sz w:val="28"/>
          <w:szCs w:val="28"/>
        </w:rPr>
        <w:t>редакцияда</w:t>
      </w:r>
      <w:proofErr w:type="spellEnd"/>
      <w:r w:rsidRPr="007A1981">
        <w:rPr>
          <w:sz w:val="28"/>
          <w:szCs w:val="28"/>
        </w:rPr>
        <w:t xml:space="preserve"> </w:t>
      </w:r>
      <w:proofErr w:type="spellStart"/>
      <w:r w:rsidRPr="007A1981">
        <w:rPr>
          <w:sz w:val="28"/>
          <w:szCs w:val="28"/>
        </w:rPr>
        <w:t>жазылсын</w:t>
      </w:r>
      <w:proofErr w:type="spellEnd"/>
      <w:r w:rsidRPr="007A1981">
        <w:rPr>
          <w:sz w:val="28"/>
          <w:szCs w:val="28"/>
        </w:rPr>
        <w:t>:</w:t>
      </w:r>
    </w:p>
    <w:p w14:paraId="7386CE87"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«16) Әуе кемелеріне техникалық қызмет көрсету жөніндегі персоналдың қолданыстағы куәлігіне жаңа санаттарды немесе кіші санаттарды толықтыруға қойылатын талаптар осы Қағидаларға 9-қосымшада келтірілген, әуе кемелерінің біліктілік белгілеріне қойылатын  талаптар осы Қағидаларға 10-қосымшада келтірілген.</w:t>
      </w:r>
    </w:p>
    <w:p w14:paraId="15AE0988"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31-тармақ мынадай редакцияда жазылсын:</w:t>
      </w:r>
    </w:p>
    <w:p w14:paraId="50B05CE1"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«31. Бір пилот басқаратын ұшулар үшін куәландырылған ұшақтарға класс жөніндегі біліктілік белгілері белгіленеді және оның құрамына:</w:t>
      </w:r>
    </w:p>
    <w:p w14:paraId="18E7FF9A"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бір қозғалтқышты, құрлықтағы (поршенді – SEP (</w:t>
      </w:r>
      <w:proofErr w:type="spellStart"/>
      <w:r w:rsidRPr="007A1981">
        <w:rPr>
          <w:sz w:val="28"/>
          <w:szCs w:val="28"/>
          <w:lang w:val="kk-KZ"/>
        </w:rPr>
        <w:t>land</w:t>
      </w:r>
      <w:proofErr w:type="spellEnd"/>
      <w:r w:rsidRPr="007A1981">
        <w:rPr>
          <w:sz w:val="28"/>
          <w:szCs w:val="28"/>
          <w:lang w:val="kk-KZ"/>
        </w:rPr>
        <w:t>), газ турбиналы – SET (</w:t>
      </w:r>
      <w:proofErr w:type="spellStart"/>
      <w:r w:rsidRPr="007A1981">
        <w:rPr>
          <w:sz w:val="28"/>
          <w:szCs w:val="28"/>
          <w:lang w:val="kk-KZ"/>
        </w:rPr>
        <w:t>land</w:t>
      </w:r>
      <w:proofErr w:type="spellEnd"/>
      <w:r w:rsidRPr="007A1981">
        <w:rPr>
          <w:sz w:val="28"/>
          <w:szCs w:val="28"/>
          <w:lang w:val="kk-KZ"/>
        </w:rPr>
        <w:t>));</w:t>
      </w:r>
    </w:p>
    <w:p w14:paraId="174584F3"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бір қозғалтқышты, </w:t>
      </w:r>
      <w:proofErr w:type="spellStart"/>
      <w:r w:rsidRPr="007A1981">
        <w:rPr>
          <w:sz w:val="28"/>
          <w:szCs w:val="28"/>
          <w:lang w:val="kk-KZ"/>
        </w:rPr>
        <w:t>гидроұшақ</w:t>
      </w:r>
      <w:proofErr w:type="spellEnd"/>
      <w:r w:rsidRPr="007A1981">
        <w:rPr>
          <w:sz w:val="28"/>
          <w:szCs w:val="28"/>
          <w:lang w:val="kk-KZ"/>
        </w:rPr>
        <w:t xml:space="preserve"> (поршенді – SEP (</w:t>
      </w:r>
      <w:proofErr w:type="spellStart"/>
      <w:r w:rsidRPr="007A1981">
        <w:rPr>
          <w:sz w:val="28"/>
          <w:szCs w:val="28"/>
          <w:lang w:val="kk-KZ"/>
        </w:rPr>
        <w:t>seа</w:t>
      </w:r>
      <w:proofErr w:type="spellEnd"/>
      <w:r w:rsidRPr="007A1981">
        <w:rPr>
          <w:sz w:val="28"/>
          <w:szCs w:val="28"/>
          <w:lang w:val="kk-KZ"/>
        </w:rPr>
        <w:t>), газ турбиналы – SET (</w:t>
      </w:r>
      <w:proofErr w:type="spellStart"/>
      <w:r w:rsidRPr="007A1981">
        <w:rPr>
          <w:sz w:val="28"/>
          <w:szCs w:val="28"/>
          <w:lang w:val="kk-KZ"/>
        </w:rPr>
        <w:t>seа</w:t>
      </w:r>
      <w:proofErr w:type="spellEnd"/>
      <w:r w:rsidRPr="007A1981">
        <w:rPr>
          <w:sz w:val="28"/>
          <w:szCs w:val="28"/>
          <w:lang w:val="kk-KZ"/>
        </w:rPr>
        <w:t>));</w:t>
      </w:r>
    </w:p>
    <w:p w14:paraId="610A1520"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көп қозғалтқышты, құрлықтағы (поршенді – MEP (</w:t>
      </w:r>
      <w:proofErr w:type="spellStart"/>
      <w:r w:rsidRPr="007A1981">
        <w:rPr>
          <w:sz w:val="28"/>
          <w:szCs w:val="28"/>
          <w:lang w:val="kk-KZ"/>
        </w:rPr>
        <w:t>land</w:t>
      </w:r>
      <w:proofErr w:type="spellEnd"/>
      <w:r w:rsidRPr="007A1981">
        <w:rPr>
          <w:sz w:val="28"/>
          <w:szCs w:val="28"/>
          <w:lang w:val="kk-KZ"/>
        </w:rPr>
        <w:t>));</w:t>
      </w:r>
    </w:p>
    <w:p w14:paraId="5AD944F7"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көп қозғалтқышты, </w:t>
      </w:r>
      <w:proofErr w:type="spellStart"/>
      <w:r w:rsidRPr="007A1981">
        <w:rPr>
          <w:sz w:val="28"/>
          <w:szCs w:val="28"/>
          <w:lang w:val="kk-KZ"/>
        </w:rPr>
        <w:t>гидроұшақ</w:t>
      </w:r>
      <w:proofErr w:type="spellEnd"/>
      <w:r w:rsidRPr="007A1981">
        <w:rPr>
          <w:sz w:val="28"/>
          <w:szCs w:val="28"/>
          <w:lang w:val="kk-KZ"/>
        </w:rPr>
        <w:t xml:space="preserve"> (поршенді – MEP (</w:t>
      </w:r>
      <w:proofErr w:type="spellStart"/>
      <w:r w:rsidRPr="007A1981">
        <w:rPr>
          <w:sz w:val="28"/>
          <w:szCs w:val="28"/>
          <w:lang w:val="kk-KZ"/>
        </w:rPr>
        <w:t>seа</w:t>
      </w:r>
      <w:proofErr w:type="spellEnd"/>
      <w:r w:rsidRPr="007A1981">
        <w:rPr>
          <w:sz w:val="28"/>
          <w:szCs w:val="28"/>
          <w:lang w:val="kk-KZ"/>
        </w:rPr>
        <w:t>) кіреді.»;</w:t>
      </w:r>
    </w:p>
    <w:p w14:paraId="5C37977D"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33-тармақ мынадай редакцияда жазылсын:</w:t>
      </w:r>
    </w:p>
    <w:p w14:paraId="5BBB757E"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«33. Жеңіл және аса жеңіл авиацияның авиация персоналының куәлігіне біліктілік және арнайы белгілерді енгізуді әуе кемелерін пайдаланушыларды біріктіретін коммерциялық емес ұйым жүзеге асырады. Осы мақсаттар үшін  көрсетілетін қызметті алушы мемлекеттік қызмет көрсетуге қойылатын негізгі талаптардың тізбесінің 8-тармағына сәйкес құжаттарды коммерциялық емес ұйымға ұсынады.»;</w:t>
      </w:r>
    </w:p>
    <w:p w14:paraId="41974FDF"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35-тармақ мынадай редакцияда жазылсын:</w:t>
      </w:r>
    </w:p>
    <w:p w14:paraId="64DFE378"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lastRenderedPageBreak/>
        <w:tab/>
        <w:t>«35. Біліктілік белгілерінің қолданылу мерзімі олардың қолданылу мерзімі тоқтатылатын айдың соңына дейін ұзартылады.</w:t>
      </w:r>
    </w:p>
    <w:p w14:paraId="7C265B0A"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Біліктілік белгісінің қолданылу мерзімі өткеннен кейін 3 (үш) жыл және одан көп біліктілік белгісі болмаған кезде, оның қолданылуын ұзарту үшін көрсетілетін қызметті алушы мемлекеттік қызмет көрсетуге қойылатын негізгі талаптардың тізбесінің 8-тармағының 8.10.1) тармақшасында көрсетілген құжаттарды ұсынады.»;</w:t>
      </w:r>
    </w:p>
    <w:p w14:paraId="667F96C7"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38-тармақтың 1) тармақшасы мынадай редакцияда жазылсын:</w:t>
      </w:r>
    </w:p>
    <w:p w14:paraId="47C82BC8"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«1) әуе кемелеріне техникалық қызмет көрсету жөніндегі персоналдың куәлігі (AML):</w:t>
      </w:r>
    </w:p>
    <w:p w14:paraId="6544692D"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А санаты; </w:t>
      </w:r>
    </w:p>
    <w:p w14:paraId="0C83D52B"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B1 санаты; </w:t>
      </w:r>
    </w:p>
    <w:p w14:paraId="389582BA"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B2 санаты;</w:t>
      </w:r>
    </w:p>
    <w:p w14:paraId="5AC4E492"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С санаты;</w:t>
      </w:r>
    </w:p>
    <w:p w14:paraId="4E81AE6C"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ab/>
        <w:t>А және В1 санаттары ұшақтардың, тікұшақтардың, газ турбиналы және поршенді қозғалтқыштардың комбинацияларына қатысты ішкі санаттарға бөлінеді:</w:t>
      </w:r>
    </w:p>
    <w:p w14:paraId="600D48F6"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A1 және B1.1 – газ турбиналы қозғалтқыштары бар ұшақтар; </w:t>
      </w:r>
    </w:p>
    <w:p w14:paraId="78B4FC80"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A2 және B1. 2 – поршенді қозғалтқыштары бар ұшақтар; </w:t>
      </w:r>
    </w:p>
    <w:p w14:paraId="5247B35C"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A3 және B1.3 – газ турбиналы қозғалтқыштары бар тікұшақтар; </w:t>
      </w:r>
    </w:p>
    <w:p w14:paraId="23B8A9D0"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A4 және B1. 4 – поршенді қозғалтқыштары бар тікұшақтар; </w:t>
      </w:r>
    </w:p>
    <w:p w14:paraId="7E575EC9"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С санаты мыналарға бөлінеді: </w:t>
      </w:r>
    </w:p>
    <w:p w14:paraId="78DC3722"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 xml:space="preserve">Кешенді ӘК; </w:t>
      </w:r>
    </w:p>
    <w:p w14:paraId="333C05C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Әуе кемелері кешенді кемелерден өзгеше.</w:t>
      </w:r>
    </w:p>
    <w:p w14:paraId="20B61822"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С санаты ұшақтар мен тікұшақтарға қолданылады.</w:t>
      </w:r>
    </w:p>
    <w:p w14:paraId="04C8815C"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ab/>
        <w:t>B2 санаты:</w:t>
      </w:r>
    </w:p>
    <w:p w14:paraId="1B1751F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В2 санатындағы куәлік барлық ӘК-</w:t>
      </w:r>
      <w:proofErr w:type="spellStart"/>
      <w:r w:rsidRPr="007A1981">
        <w:rPr>
          <w:sz w:val="28"/>
          <w:szCs w:val="28"/>
          <w:lang w:val="kk-KZ"/>
        </w:rPr>
        <w:t>ге</w:t>
      </w:r>
      <w:proofErr w:type="spellEnd"/>
      <w:r w:rsidRPr="007A1981">
        <w:rPr>
          <w:sz w:val="28"/>
          <w:szCs w:val="28"/>
          <w:lang w:val="kk-KZ"/>
        </w:rPr>
        <w:t xml:space="preserve"> қолданылады;»;</w:t>
      </w:r>
    </w:p>
    <w:p w14:paraId="68AFEBEF"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41-тармақ мынадай редакцияда жазылсын:</w:t>
      </w:r>
    </w:p>
    <w:p w14:paraId="3FFB180D"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«41. XII «</w:t>
      </w:r>
      <w:proofErr w:type="spellStart"/>
      <w:r w:rsidRPr="007A1981">
        <w:rPr>
          <w:sz w:val="28"/>
          <w:szCs w:val="28"/>
          <w:lang w:val="kk-KZ"/>
        </w:rPr>
        <w:t>Ratings</w:t>
      </w:r>
      <w:proofErr w:type="spellEnd"/>
      <w:r w:rsidRPr="007A1981">
        <w:rPr>
          <w:sz w:val="28"/>
          <w:szCs w:val="28"/>
          <w:lang w:val="kk-KZ"/>
        </w:rPr>
        <w:t>» бағанындағы біліктілік белгісі берілген санатпен сәйкес келген кезде жарамды болып табылады.»;</w:t>
      </w:r>
    </w:p>
    <w:p w14:paraId="1ED6779A"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47-тармақ мынадай редакцияда жазылсын:</w:t>
      </w:r>
    </w:p>
    <w:p w14:paraId="24B7105C"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«47. Мемлекеттік және әлеуметтік жауапкершілігі бар көрсетілетін қызметтер туралы Заңының 25-бабының 2-тармағына сәйкес көрсетілетін қызметті алушының шағымы:</w:t>
      </w:r>
    </w:p>
    <w:p w14:paraId="1DFB62DB"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оны тіркеген күннен бастап 5 (бес) жұмыс күні ішінде азаматтық авиация саласындағы уәкілетті ұйым, уәкілетті органның;</w:t>
      </w:r>
    </w:p>
    <w:p w14:paraId="500C1F55"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ол тіркелген күннен бастап 15 (он бес) жұмыс күні ішінде – мемлекеттік қызметтер көрсету сапасын бағалау және бақылау жөніндегі уәкілетті органның қарауына жатады.»;</w:t>
      </w:r>
    </w:p>
    <w:p w14:paraId="7C1AED6C" w14:textId="77777777" w:rsidR="007A1981" w:rsidRPr="007A1981" w:rsidRDefault="007A1981" w:rsidP="007A1981">
      <w:pPr>
        <w:tabs>
          <w:tab w:val="left" w:pos="851"/>
          <w:tab w:val="left" w:pos="993"/>
          <w:tab w:val="left" w:pos="1134"/>
        </w:tabs>
        <w:ind w:firstLine="567"/>
        <w:jc w:val="both"/>
        <w:rPr>
          <w:bCs/>
          <w:sz w:val="28"/>
          <w:szCs w:val="28"/>
          <w:lang w:val="kk-KZ"/>
        </w:rPr>
      </w:pPr>
      <w:r w:rsidRPr="007A1981">
        <w:rPr>
          <w:sz w:val="28"/>
          <w:szCs w:val="28"/>
          <w:lang w:val="kk-KZ"/>
        </w:rPr>
        <w:tab/>
        <w:t>48-тармақ мынадай редакцияда жазылсын:</w:t>
      </w:r>
    </w:p>
    <w:p w14:paraId="3013378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«48.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жауапкершілігі бар </w:t>
      </w:r>
      <w:r w:rsidRPr="007A1981">
        <w:rPr>
          <w:sz w:val="28"/>
          <w:szCs w:val="28"/>
          <w:lang w:val="kk-KZ"/>
        </w:rPr>
        <w:lastRenderedPageBreak/>
        <w:t>көрсетілетін қызметтер туралы» Қазақстан Республикасының Заңы 25-бабының 4-тармағына сәйкес шағымды қарау мерзімі:</w:t>
      </w:r>
    </w:p>
    <w:p w14:paraId="6C451FA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 шағым бойынша қосымша зерделеу немесе тексеру немесе жергілікті жерге барып тексеру жүргізу;</w:t>
      </w:r>
    </w:p>
    <w:p w14:paraId="32DC8165"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2) қосымша ақпарат алу қажет болған жағдайларда он жұмыс күнінен аспайтын мерзімге ұзартылады.</w:t>
      </w:r>
    </w:p>
    <w:p w14:paraId="505CC1DA"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1185B0F3"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Егер заңда өзгеше көзделмесе, сотқа жүгінуге сотқа дейінгі тәртіппен шағым жасалғаннан кейін жол беріледі.»;</w:t>
      </w:r>
    </w:p>
    <w:p w14:paraId="50E20B34"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r>
      <w:r w:rsidRPr="007A1981">
        <w:rPr>
          <w:sz w:val="28"/>
          <w:szCs w:val="28"/>
        </w:rPr>
        <w:t xml:space="preserve">50, 51 </w:t>
      </w:r>
      <w:proofErr w:type="spellStart"/>
      <w:r w:rsidRPr="007A1981">
        <w:rPr>
          <w:sz w:val="28"/>
          <w:szCs w:val="28"/>
        </w:rPr>
        <w:t>және</w:t>
      </w:r>
      <w:proofErr w:type="spellEnd"/>
      <w:r w:rsidRPr="007A1981">
        <w:rPr>
          <w:sz w:val="28"/>
          <w:szCs w:val="28"/>
        </w:rPr>
        <w:t xml:space="preserve"> 52-тармақтар </w:t>
      </w:r>
      <w:proofErr w:type="spellStart"/>
      <w:r w:rsidRPr="007A1981">
        <w:rPr>
          <w:sz w:val="28"/>
          <w:szCs w:val="28"/>
        </w:rPr>
        <w:t>мынадай</w:t>
      </w:r>
      <w:proofErr w:type="spellEnd"/>
      <w:r w:rsidRPr="007A1981">
        <w:rPr>
          <w:sz w:val="28"/>
          <w:szCs w:val="28"/>
        </w:rPr>
        <w:t xml:space="preserve"> </w:t>
      </w:r>
      <w:proofErr w:type="spellStart"/>
      <w:r w:rsidRPr="007A1981">
        <w:rPr>
          <w:sz w:val="28"/>
          <w:szCs w:val="28"/>
        </w:rPr>
        <w:t>редакцияда</w:t>
      </w:r>
      <w:proofErr w:type="spellEnd"/>
      <w:r w:rsidRPr="007A1981">
        <w:rPr>
          <w:sz w:val="28"/>
          <w:szCs w:val="28"/>
        </w:rPr>
        <w:t xml:space="preserve"> </w:t>
      </w:r>
      <w:proofErr w:type="spellStart"/>
      <w:r w:rsidRPr="007A1981">
        <w:rPr>
          <w:sz w:val="28"/>
          <w:szCs w:val="28"/>
        </w:rPr>
        <w:t>жазылсын</w:t>
      </w:r>
      <w:proofErr w:type="spellEnd"/>
      <w:r w:rsidRPr="007A1981">
        <w:rPr>
          <w:sz w:val="28"/>
          <w:szCs w:val="28"/>
        </w:rPr>
        <w:t>:</w:t>
      </w:r>
    </w:p>
    <w:p w14:paraId="0AD4BB30"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«50. Авиациялық инспектор уәкілетті ұйымның, авиациялық персонал куәлігінің қолданысын тоқтатқан, «Қазақстан Республикасының әуе кеңістігін пайдалану және авиация қызметі туралы» Қазақстан Республикасы Заңының талаптарына сәйкес инспекторлық нұсқама ресімдейді, онда авиациялық персонал куәлігінің қолданылуын тоқтата тұрудың негізі, оның жасалған күні мен орны, авиациялық инспектордың лауазымы, тегі, аты және әкесінің аты                    (ол болған кезде), авиациялық персонал куәлігінің қолданысын тоқтату туралы актіні жасаған авиациялық инспектордың, куәлігінің қолданысы тоқтатылған адам туралы мәліметтер көрсетіледі.</w:t>
      </w:r>
    </w:p>
    <w:p w14:paraId="1E1DC621"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51. Авиациялық персонал куәлігін қолданылуын тоқтату туралы инспекторлық нұсқаманы жасаған уәкілетті ұйымның </w:t>
      </w:r>
      <w:proofErr w:type="spellStart"/>
      <w:r w:rsidRPr="007A1981">
        <w:rPr>
          <w:sz w:val="28"/>
          <w:szCs w:val="28"/>
          <w:lang w:val="kk-KZ"/>
        </w:rPr>
        <w:t>авиациалық</w:t>
      </w:r>
      <w:proofErr w:type="spellEnd"/>
      <w:r w:rsidRPr="007A1981">
        <w:rPr>
          <w:sz w:val="28"/>
          <w:szCs w:val="28"/>
          <w:lang w:val="kk-KZ"/>
        </w:rPr>
        <w:t xml:space="preserve"> инспекторы, авиациялық персонал куәлігінің иесі немесе көрсетілген авиациялық персонал қол астындағы көрсетілген қызметкері бар азаматтық авиация мекемесінің басшысы қол қояды.</w:t>
      </w:r>
    </w:p>
    <w:p w14:paraId="7746A17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 xml:space="preserve">Егер аталған адамдардың біреуі актіге қол қоймаған жағдайда, </w:t>
      </w:r>
      <w:proofErr w:type="spellStart"/>
      <w:r w:rsidRPr="007A1981">
        <w:rPr>
          <w:sz w:val="28"/>
          <w:szCs w:val="28"/>
          <w:lang w:val="kk-KZ"/>
        </w:rPr>
        <w:t>авиациалық</w:t>
      </w:r>
      <w:proofErr w:type="spellEnd"/>
      <w:r w:rsidRPr="007A1981">
        <w:rPr>
          <w:sz w:val="28"/>
          <w:szCs w:val="28"/>
          <w:lang w:val="kk-KZ"/>
        </w:rPr>
        <w:t xml:space="preserve"> инспектор оған тиісті жазба жасайды.»;</w:t>
      </w:r>
    </w:p>
    <w:p w14:paraId="6BAD95B7"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52. Авиациялық персонал куәлігінің қолданылуы тоқтатылғаны туралы актінің көшірмесін авиациялық персонал куәлігінің уақытша тоқтатылған тұлғаға қолхатқа қол қойылып беріледі немесе оның алынғанын растауға мүмкіндік беретін тәсілмен тиісті хабарлама жіберу арқылы жолданады.»;</w:t>
      </w:r>
    </w:p>
    <w:p w14:paraId="7D5589EF"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r>
      <w:r w:rsidRPr="007A1981">
        <w:rPr>
          <w:sz w:val="28"/>
          <w:szCs w:val="28"/>
        </w:rPr>
        <w:t xml:space="preserve">60-тармақтың 1) </w:t>
      </w:r>
      <w:proofErr w:type="spellStart"/>
      <w:r w:rsidRPr="007A1981">
        <w:rPr>
          <w:sz w:val="28"/>
          <w:szCs w:val="28"/>
        </w:rPr>
        <w:t>тармақшасы</w:t>
      </w:r>
      <w:proofErr w:type="spellEnd"/>
      <w:r w:rsidRPr="007A1981">
        <w:rPr>
          <w:sz w:val="28"/>
          <w:szCs w:val="28"/>
        </w:rPr>
        <w:t xml:space="preserve"> </w:t>
      </w:r>
      <w:proofErr w:type="spellStart"/>
      <w:r w:rsidRPr="007A1981">
        <w:rPr>
          <w:sz w:val="28"/>
          <w:szCs w:val="28"/>
        </w:rPr>
        <w:t>мынадай</w:t>
      </w:r>
      <w:proofErr w:type="spellEnd"/>
      <w:r w:rsidRPr="007A1981">
        <w:rPr>
          <w:sz w:val="28"/>
          <w:szCs w:val="28"/>
        </w:rPr>
        <w:t xml:space="preserve"> </w:t>
      </w:r>
      <w:proofErr w:type="spellStart"/>
      <w:r w:rsidRPr="007A1981">
        <w:rPr>
          <w:sz w:val="28"/>
          <w:szCs w:val="28"/>
        </w:rPr>
        <w:t>редакцияда</w:t>
      </w:r>
      <w:proofErr w:type="spellEnd"/>
      <w:r w:rsidRPr="007A1981">
        <w:rPr>
          <w:sz w:val="28"/>
          <w:szCs w:val="28"/>
        </w:rPr>
        <w:t xml:space="preserve"> </w:t>
      </w:r>
      <w:proofErr w:type="spellStart"/>
      <w:r w:rsidRPr="007A1981">
        <w:rPr>
          <w:sz w:val="28"/>
          <w:szCs w:val="28"/>
        </w:rPr>
        <w:t>жазылсын</w:t>
      </w:r>
      <w:proofErr w:type="spellEnd"/>
      <w:r w:rsidRPr="007A1981">
        <w:rPr>
          <w:sz w:val="28"/>
          <w:szCs w:val="28"/>
        </w:rPr>
        <w:t>:</w:t>
      </w:r>
    </w:p>
    <w:p w14:paraId="55998AC9"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«1) авиациялық персоналының куәлігі ауыстырған, жоғалған, ұрланған, бүлінген немесе оның иесі тегін, атын, әкесінің атын (егер ол жеке басты куәландыратын құжатта көрсетілсе) ауыстырған;»;</w:t>
      </w:r>
    </w:p>
    <w:p w14:paraId="7E6E2FAF"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Қағидаларға 3-қосымша осы бұйрыққа 1-қосымшаға сәйкес жазылсын;</w:t>
      </w:r>
    </w:p>
    <w:p w14:paraId="642857A4" w14:textId="77777777" w:rsidR="007A1981" w:rsidRPr="007A1981" w:rsidRDefault="007A1981" w:rsidP="007A1981">
      <w:pPr>
        <w:tabs>
          <w:tab w:val="left" w:pos="709"/>
        </w:tabs>
        <w:ind w:firstLine="567"/>
        <w:jc w:val="both"/>
        <w:rPr>
          <w:sz w:val="28"/>
          <w:szCs w:val="28"/>
          <w:lang w:val="kk-KZ"/>
        </w:rPr>
      </w:pPr>
      <w:r w:rsidRPr="007A1981">
        <w:rPr>
          <w:sz w:val="28"/>
          <w:szCs w:val="28"/>
          <w:lang w:val="kk-KZ"/>
        </w:rPr>
        <w:tab/>
        <w:t>Қағидаларға 4-қосымша осы бұйрыққа 2-қосымшаға сәйкес жазылсын;</w:t>
      </w:r>
    </w:p>
    <w:p w14:paraId="7AB70D36" w14:textId="77777777" w:rsidR="007A1981" w:rsidRPr="007A1981" w:rsidRDefault="007A1981" w:rsidP="007A1981">
      <w:pPr>
        <w:ind w:firstLine="708"/>
        <w:jc w:val="both"/>
        <w:rPr>
          <w:sz w:val="28"/>
          <w:szCs w:val="28"/>
          <w:lang w:val="kk-KZ"/>
        </w:rPr>
      </w:pPr>
      <w:r w:rsidRPr="007A1981">
        <w:rPr>
          <w:sz w:val="28"/>
          <w:szCs w:val="28"/>
          <w:lang w:val="kk-KZ"/>
        </w:rPr>
        <w:t xml:space="preserve">Тізбеге 1-қосымша осы бұйрыққа 3-қосымшаға сәйкес жазылсын; </w:t>
      </w:r>
    </w:p>
    <w:p w14:paraId="5B82BA44" w14:textId="77777777" w:rsidR="007A1981" w:rsidRPr="007A1981" w:rsidRDefault="007A1981" w:rsidP="007A1981">
      <w:pPr>
        <w:ind w:firstLine="708"/>
        <w:jc w:val="both"/>
        <w:rPr>
          <w:sz w:val="28"/>
          <w:szCs w:val="28"/>
          <w:lang w:val="kk-KZ"/>
        </w:rPr>
      </w:pPr>
      <w:r w:rsidRPr="007A1981">
        <w:rPr>
          <w:sz w:val="28"/>
          <w:szCs w:val="28"/>
          <w:lang w:val="kk-KZ"/>
        </w:rPr>
        <w:lastRenderedPageBreak/>
        <w:t xml:space="preserve">Тізбеге 1-1-қосымша осы бұйрыққа 4-қосымшаға сәйкес жазылсын; </w:t>
      </w:r>
    </w:p>
    <w:p w14:paraId="4130A10A" w14:textId="77777777" w:rsidR="007A1981" w:rsidRPr="007A1981" w:rsidRDefault="007A1981" w:rsidP="007A1981">
      <w:pPr>
        <w:ind w:firstLine="708"/>
        <w:jc w:val="both"/>
        <w:rPr>
          <w:sz w:val="28"/>
          <w:szCs w:val="28"/>
          <w:lang w:val="kk-KZ"/>
        </w:rPr>
      </w:pPr>
      <w:r w:rsidRPr="007A1981">
        <w:rPr>
          <w:sz w:val="28"/>
          <w:szCs w:val="28"/>
          <w:lang w:val="kk-KZ"/>
        </w:rPr>
        <w:t xml:space="preserve">Тізбеге 2-қосымша осы бұйрыққа 5-қосымшаға сәйкес жазылсын; </w:t>
      </w:r>
    </w:p>
    <w:p w14:paraId="019ECA6A" w14:textId="77777777" w:rsidR="007A1981" w:rsidRPr="007A1981" w:rsidRDefault="007A1981" w:rsidP="007A1981">
      <w:pPr>
        <w:ind w:firstLine="708"/>
        <w:jc w:val="both"/>
        <w:rPr>
          <w:sz w:val="28"/>
          <w:szCs w:val="28"/>
          <w:lang w:val="kk-KZ"/>
        </w:rPr>
      </w:pPr>
      <w:r w:rsidRPr="007A1981">
        <w:rPr>
          <w:sz w:val="28"/>
          <w:szCs w:val="28"/>
          <w:lang w:val="kk-KZ"/>
        </w:rPr>
        <w:t xml:space="preserve">Тізбеге 3-қосымша осы бұйрыққа 6-қосымшаға сәйкес жазылсын; </w:t>
      </w:r>
    </w:p>
    <w:p w14:paraId="43C7E673" w14:textId="77777777" w:rsidR="007A1981" w:rsidRPr="007A1981" w:rsidRDefault="007A1981" w:rsidP="007A1981">
      <w:pPr>
        <w:ind w:firstLine="708"/>
        <w:jc w:val="both"/>
        <w:rPr>
          <w:sz w:val="28"/>
          <w:szCs w:val="28"/>
          <w:lang w:val="kk-KZ"/>
        </w:rPr>
      </w:pPr>
      <w:r w:rsidRPr="007A1981">
        <w:rPr>
          <w:sz w:val="28"/>
          <w:szCs w:val="28"/>
          <w:lang w:val="kk-KZ"/>
        </w:rPr>
        <w:t xml:space="preserve">Тізбеге 8-қосымша осы бұйрыққа 7-қосымшаға сәйкес жазылсын; </w:t>
      </w:r>
    </w:p>
    <w:p w14:paraId="66E0AE7B" w14:textId="77777777" w:rsidR="007A1981" w:rsidRPr="007A1981" w:rsidRDefault="007A1981" w:rsidP="007A1981">
      <w:pPr>
        <w:ind w:firstLine="708"/>
        <w:jc w:val="both"/>
        <w:rPr>
          <w:sz w:val="28"/>
          <w:szCs w:val="28"/>
          <w:lang w:val="kk-KZ"/>
        </w:rPr>
      </w:pPr>
      <w:r w:rsidRPr="007A1981">
        <w:rPr>
          <w:sz w:val="28"/>
          <w:szCs w:val="28"/>
          <w:lang w:val="kk-KZ"/>
        </w:rPr>
        <w:t>Тізбеге 11-қосымша осы бұйрыққа 8-қосымшаға сәйкес жазылсын;</w:t>
      </w:r>
    </w:p>
    <w:p w14:paraId="54928EC8" w14:textId="77777777" w:rsidR="007A1981" w:rsidRPr="007A1981" w:rsidRDefault="007A1981" w:rsidP="007A1981">
      <w:pPr>
        <w:ind w:firstLine="708"/>
        <w:jc w:val="both"/>
        <w:rPr>
          <w:sz w:val="28"/>
          <w:szCs w:val="28"/>
          <w:lang w:val="kk-KZ"/>
        </w:rPr>
      </w:pPr>
      <w:r w:rsidRPr="007A1981">
        <w:rPr>
          <w:sz w:val="28"/>
          <w:szCs w:val="28"/>
          <w:lang w:val="kk-KZ"/>
        </w:rPr>
        <w:t xml:space="preserve">осы бұйрыққа 9-қосымшаға сәйкес Тізбеге 14-қосымшамен толықтырылсын; </w:t>
      </w:r>
    </w:p>
    <w:p w14:paraId="157C704A" w14:textId="77777777" w:rsidR="007A1981" w:rsidRPr="007A1981" w:rsidRDefault="007A1981" w:rsidP="007A1981">
      <w:pPr>
        <w:ind w:firstLine="708"/>
        <w:jc w:val="both"/>
        <w:rPr>
          <w:sz w:val="28"/>
          <w:szCs w:val="28"/>
          <w:lang w:val="kk-KZ"/>
        </w:rPr>
      </w:pPr>
      <w:r w:rsidRPr="007A1981">
        <w:rPr>
          <w:sz w:val="28"/>
          <w:szCs w:val="28"/>
          <w:lang w:val="kk-KZ"/>
        </w:rPr>
        <w:t>Қағидаларға 8-қосымша осы бұйрыққа 10-қосымшаға сәйкес жазылсын;</w:t>
      </w:r>
    </w:p>
    <w:p w14:paraId="61EC945B" w14:textId="77777777" w:rsidR="007A1981" w:rsidRPr="007A1981" w:rsidRDefault="007A1981" w:rsidP="007A1981">
      <w:pPr>
        <w:tabs>
          <w:tab w:val="left" w:pos="851"/>
          <w:tab w:val="left" w:pos="993"/>
          <w:tab w:val="left" w:pos="1134"/>
        </w:tabs>
        <w:ind w:firstLine="567"/>
        <w:jc w:val="both"/>
        <w:rPr>
          <w:rFonts w:eastAsiaTheme="minorHAnsi"/>
          <w:sz w:val="28"/>
          <w:szCs w:val="28"/>
          <w:lang w:val="kk-KZ"/>
        </w:rPr>
      </w:pPr>
      <w:r w:rsidRPr="007A1981">
        <w:rPr>
          <w:sz w:val="28"/>
          <w:szCs w:val="28"/>
          <w:lang w:val="kk-KZ"/>
        </w:rPr>
        <w:t xml:space="preserve">  Қағидаларға 10-қосымша осы бұйрыққа 11-қосымшаға сәйкес жазылсын.</w:t>
      </w:r>
    </w:p>
    <w:p w14:paraId="4C046038" w14:textId="77777777" w:rsidR="007A1981" w:rsidRPr="007A1981" w:rsidRDefault="007A1981" w:rsidP="007A1981">
      <w:pPr>
        <w:ind w:firstLine="708"/>
        <w:jc w:val="both"/>
        <w:rPr>
          <w:sz w:val="28"/>
          <w:szCs w:val="28"/>
          <w:lang w:val="kk-KZ"/>
        </w:rPr>
      </w:pPr>
      <w:r w:rsidRPr="007A1981">
        <w:rPr>
          <w:rFonts w:eastAsiaTheme="minorHAnsi"/>
          <w:sz w:val="28"/>
          <w:szCs w:val="28"/>
          <w:lang w:val="kk-KZ"/>
        </w:rPr>
        <w:t xml:space="preserve">2. </w:t>
      </w:r>
      <w:r w:rsidRPr="007A1981">
        <w:rPr>
          <w:spacing w:val="2"/>
          <w:sz w:val="28"/>
          <w:szCs w:val="28"/>
          <w:lang w:val="kk-KZ"/>
        </w:rPr>
        <w:t xml:space="preserve">«Азаматтық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w:t>
      </w:r>
      <w:r w:rsidRPr="007A1981">
        <w:rPr>
          <w:spacing w:val="2"/>
          <w:sz w:val="28"/>
          <w:szCs w:val="28"/>
          <w:lang w:val="kk-KZ"/>
        </w:rPr>
        <w:br/>
        <w:t>6 ақпандағы № 115 бұйрығына (Нормативтік құқықтық актілерді мемлекеттік тіркеу тізілімінде № 10486 болып тіркелген) мынадай өзгерістер мен толықтырулар енгізілсін:</w:t>
      </w:r>
    </w:p>
    <w:p w14:paraId="5EEC132B" w14:textId="77777777" w:rsidR="007A1981" w:rsidRPr="007A1981" w:rsidRDefault="008006CE" w:rsidP="007A1981">
      <w:pPr>
        <w:tabs>
          <w:tab w:val="left" w:pos="851"/>
          <w:tab w:val="left" w:pos="993"/>
          <w:tab w:val="left" w:pos="1134"/>
        </w:tabs>
        <w:ind w:firstLine="567"/>
        <w:jc w:val="both"/>
        <w:rPr>
          <w:sz w:val="28"/>
          <w:szCs w:val="28"/>
          <w:lang w:val="kk-KZ"/>
        </w:rPr>
      </w:pPr>
      <w:hyperlink r:id="rId11" w:anchor="z1" w:history="1">
        <w:r w:rsidR="007A1981" w:rsidRPr="007A1981">
          <w:rPr>
            <w:rStyle w:val="a8"/>
            <w:color w:val="auto"/>
            <w:spacing w:val="2"/>
            <w:sz w:val="28"/>
            <w:szCs w:val="28"/>
            <w:u w:val="none"/>
            <w:lang w:val="kk-KZ"/>
          </w:rPr>
          <w:t>кіріспе</w:t>
        </w:r>
      </w:hyperlink>
      <w:r w:rsidR="007A1981" w:rsidRPr="007A1981">
        <w:rPr>
          <w:spacing w:val="2"/>
          <w:sz w:val="28"/>
          <w:szCs w:val="28"/>
          <w:lang w:val="kk-KZ"/>
        </w:rPr>
        <w:t> мынадай редакцияда жазылсын:</w:t>
      </w:r>
    </w:p>
    <w:p w14:paraId="21A835C2"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pacing w:val="2"/>
          <w:sz w:val="28"/>
          <w:szCs w:val="28"/>
          <w:lang w:val="kk-KZ"/>
        </w:rPr>
        <w:t xml:space="preserve">«Қазақстан Республикасының әуе кеңістігін пайдалану және авиация қызметі туралы» Қазақстан Республикасының Заңы 14-бабының 1-тармағының                        41-26) тармақшасына сәйкес </w:t>
      </w:r>
      <w:r w:rsidRPr="007A1981">
        <w:rPr>
          <w:b/>
          <w:bCs/>
          <w:spacing w:val="2"/>
          <w:sz w:val="28"/>
          <w:szCs w:val="28"/>
          <w:lang w:val="kk-KZ"/>
        </w:rPr>
        <w:t>БҰЙЫРАМЫН:</w:t>
      </w:r>
      <w:r w:rsidRPr="007A1981">
        <w:rPr>
          <w:spacing w:val="2"/>
          <w:sz w:val="28"/>
          <w:szCs w:val="28"/>
          <w:lang w:val="kk-KZ"/>
        </w:rPr>
        <w:t>»;</w:t>
      </w:r>
    </w:p>
    <w:p w14:paraId="4D2324D9"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pacing w:val="2"/>
          <w:sz w:val="28"/>
          <w:szCs w:val="28"/>
          <w:lang w:val="kk-KZ"/>
        </w:rPr>
        <w:t>көрсетілген бұйрықпен бекітілген Азаматтық авиацияның авиациялық оқу орталығының сертификаттау және сертификат беру </w:t>
      </w:r>
      <w:hyperlink r:id="rId12" w:anchor="z11" w:history="1">
        <w:r w:rsidRPr="007A1981">
          <w:rPr>
            <w:rStyle w:val="a8"/>
            <w:color w:val="auto"/>
            <w:spacing w:val="2"/>
            <w:sz w:val="28"/>
            <w:szCs w:val="28"/>
            <w:u w:val="none"/>
            <w:lang w:val="kk-KZ"/>
          </w:rPr>
          <w:t>қағидаларында</w:t>
        </w:r>
      </w:hyperlink>
      <w:r w:rsidRPr="007A1981">
        <w:rPr>
          <w:spacing w:val="2"/>
          <w:sz w:val="28"/>
          <w:szCs w:val="28"/>
          <w:lang w:val="kk-KZ"/>
        </w:rPr>
        <w:t>:</w:t>
      </w:r>
    </w:p>
    <w:p w14:paraId="58497CB6"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pacing w:val="2"/>
          <w:sz w:val="28"/>
          <w:szCs w:val="28"/>
          <w:lang w:val="kk-KZ"/>
        </w:rPr>
        <w:t>1-тармақта қазақ тілінде өзгеріс енгізіледі, орыс тіліндегі мәтін өзгермейді:</w:t>
      </w:r>
    </w:p>
    <w:p w14:paraId="164230D4"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pacing w:val="2"/>
          <w:sz w:val="28"/>
          <w:szCs w:val="28"/>
          <w:lang w:val="kk-KZ"/>
        </w:rPr>
        <w:t>«</w:t>
      </w:r>
      <w:r w:rsidRPr="007A1981">
        <w:rPr>
          <w:sz w:val="28"/>
          <w:szCs w:val="28"/>
          <w:lang w:val="kk-KZ"/>
        </w:rPr>
        <w:t>1. Осы Азаматтық авиацияның авиациялық оқу орталығын сертификаттау және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1-тармағының 41-26) тармақшасына (бұдан әрі – Заң), «Мемлекеттік және әлеуметтік жауапкершілігі бар көрсетілетін қызметтер туралы» (бұдан әрі – Мемлекеттік және әлеуметтік жауапкершілігі бар көрсетілетін қызметтер туралы заңы) Қазақстан Республикасының Заңы 10-бабының 1) тармақшасына сәйкес әзірленді және азаматтық авиацияның авиациялық оқу орталығын сертификаттау және сертификат беру және «Азаматтық авиацияның авиациялық оқу орталығының сертификатын беру» мемлекеттік қызметті (бұдан әрі – мемлекеттік қызмет) көрсету тәртібін анықтайды.»;</w:t>
      </w:r>
    </w:p>
    <w:p w14:paraId="0457FF46"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 xml:space="preserve">2-тармақтың: </w:t>
      </w:r>
    </w:p>
    <w:p w14:paraId="3EE8D421"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5) және 6) тармақшалары мынадай редакцияда жазылсын:</w:t>
      </w:r>
    </w:p>
    <w:p w14:paraId="051EDC92"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 xml:space="preserve">«5) авиациялық оқу орталығының құрылтай құжаты (бұдан әрі – құрылтай құжаты) </w:t>
      </w:r>
      <w:r w:rsidRPr="007A1981">
        <w:rPr>
          <w:bCs/>
          <w:sz w:val="28"/>
          <w:szCs w:val="28"/>
          <w:lang w:val="kk-KZ"/>
        </w:rPr>
        <w:t>–</w:t>
      </w:r>
      <w:r w:rsidRPr="007A1981">
        <w:rPr>
          <w:sz w:val="28"/>
          <w:szCs w:val="28"/>
          <w:lang w:val="kk-KZ"/>
        </w:rPr>
        <w:t xml:space="preserve"> жарғы және/немесе олардың негізінде авиациялық оқу орталығы өз қызметін Қазақстан Республикасының азаматтық заңнамасына сәйкес жүзеге асыратын құрылтай шарты;</w:t>
      </w:r>
    </w:p>
    <w:p w14:paraId="0C0073B5"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 xml:space="preserve">6) кәсіптік даярлау бағдарламасы – азаматтық авиация саласындағы уәкілетті орган (бұдан әрі – уәкілетті орган) бекіткен ұшу қауіпсіздігін қамтамасыз етуге қатысатын авиация персоналының кәсіптік даярлығының </w:t>
      </w:r>
      <w:r w:rsidRPr="007A1981">
        <w:rPr>
          <w:sz w:val="28"/>
          <w:szCs w:val="28"/>
          <w:lang w:val="kk-KZ"/>
        </w:rPr>
        <w:lastRenderedPageBreak/>
        <w:t>үлгілік бағдарламаларға (бұдан әрі – үлгілік бағдарламалар) Халықаралық азаматтық авиация ұйымының (ИКАО) стандарттарына және ұсынылатын практикасына, Еуропалық авиациялық қағидаларға сәйкес авиациялық оқу орталықтары және (немесе) азаматтық авиация ұйымдары әзірлеген және бекітілген және уәкілетті ұйыммен келісілген авиациялық персоналды кәсіптік даярлауға бағытталған құжат;»;</w:t>
      </w:r>
    </w:p>
    <w:p w14:paraId="08638FBE"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мынадай мазмұндағы 7-1) және 7-2) тармақшалармен толықтырылсын:</w:t>
      </w:r>
    </w:p>
    <w:p w14:paraId="6E8E2D35"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«7-1)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5F694B81"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7-2)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65827A70"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9) тармақша мынадай редакцияда жазылсын:</w:t>
      </w:r>
    </w:p>
    <w:p w14:paraId="59A00E13"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«9) өтініш – көрсетілетін қызметті алушының авиациялық оқу орталығының сертификатын алу, авиациялық оқу орталығының нұсқаушы және емтихан алушы персоналын келісу туралы хат алу, авиациялық оқу орталығы сертификатының қолданылу саласын кеңейту, шетелдік авиациялық оқу орталығының сертификатын тану үшін азаматтық авиация саласындағы уәкілетті ұйымға жазбаша өтініші;»;</w:t>
      </w:r>
    </w:p>
    <w:p w14:paraId="6C48E49D"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10) тармақша алып тасталсын;</w:t>
      </w:r>
    </w:p>
    <w:p w14:paraId="43774296"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мынадай мазмұндағы 11-2) тармақшамен толықтырылсын:</w:t>
      </w:r>
    </w:p>
    <w:p w14:paraId="51424F88"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«11-2) стационарлық абоненттік құрылғы – сымдар арқылы берілетін электр сигналдарының немесе радиосигналдардың көмегімен абонент берген ақпаратты қашықтан беруді немесе қабылдауды қамтамасыз ететін байланыс құралы;»;</w:t>
      </w:r>
    </w:p>
    <w:p w14:paraId="77F1E27A"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мынадай мазмұндағы 12-1) және 12-2) тармақшалармен толықтырылсын:</w:t>
      </w:r>
    </w:p>
    <w:p w14:paraId="158A6CDE"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 xml:space="preserve">«12-1) </w:t>
      </w:r>
      <w:r w:rsidRPr="007A1981">
        <w:rPr>
          <w:spacing w:val="2"/>
          <w:sz w:val="28"/>
          <w:szCs w:val="28"/>
          <w:shd w:val="clear" w:color="auto" w:fill="FFFFFF"/>
          <w:lang w:val="kk-KZ"/>
        </w:rPr>
        <w:t xml:space="preserve">техникалық іркіліс – бір немесе бірнеше пайдаланушының цифрлық жүйені пайдалану мүмкіндігінің болмауына алып келген бағдарламалық-аппараттық кешеннің немесе цифрлық жүйе </w:t>
      </w:r>
      <w:proofErr w:type="spellStart"/>
      <w:r w:rsidRPr="007A1981">
        <w:rPr>
          <w:spacing w:val="2"/>
          <w:sz w:val="28"/>
          <w:szCs w:val="28"/>
          <w:shd w:val="clear" w:color="auto" w:fill="FFFFFF"/>
          <w:lang w:val="kk-KZ"/>
        </w:rPr>
        <w:t>құрауыштарының</w:t>
      </w:r>
      <w:proofErr w:type="spellEnd"/>
      <w:r w:rsidRPr="007A1981">
        <w:rPr>
          <w:spacing w:val="2"/>
          <w:sz w:val="28"/>
          <w:szCs w:val="28"/>
          <w:shd w:val="clear" w:color="auto" w:fill="FFFFFF"/>
          <w:lang w:val="kk-KZ"/>
        </w:rPr>
        <w:t xml:space="preserve"> жеке біреуінің жоспарланбаған уақытша істен шығуы;</w:t>
      </w:r>
    </w:p>
    <w:p w14:paraId="7A7F2E94" w14:textId="77777777" w:rsidR="007A1981" w:rsidRPr="007A1981" w:rsidRDefault="007A1981" w:rsidP="007A1981">
      <w:pPr>
        <w:tabs>
          <w:tab w:val="left" w:pos="851"/>
          <w:tab w:val="left" w:pos="993"/>
          <w:tab w:val="left" w:pos="1134"/>
        </w:tabs>
        <w:ind w:firstLine="567"/>
        <w:jc w:val="both"/>
        <w:rPr>
          <w:sz w:val="28"/>
          <w:szCs w:val="28"/>
          <w:lang w:val="kk-KZ"/>
        </w:rPr>
      </w:pPr>
      <w:r w:rsidRPr="007A1981">
        <w:rPr>
          <w:sz w:val="28"/>
          <w:szCs w:val="28"/>
          <w:lang w:val="kk-KZ"/>
        </w:rPr>
        <w:t xml:space="preserve">12-2) ұялы байланыстың абоненттік құрылғысы – абонент берген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w:t>
      </w:r>
      <w:r w:rsidRPr="007A1981">
        <w:rPr>
          <w:sz w:val="28"/>
          <w:szCs w:val="28"/>
          <w:lang w:val="kk-KZ"/>
        </w:rPr>
        <w:lastRenderedPageBreak/>
        <w:t>аумақ шеңберінде географиялық тұрғыдан айқындалатын тұрақты орналасқан жері жоқ, ұялы байланыс желілерінде жұмыс істейтін жеке-дара пайдаланылатын байланыс құралы;»;</w:t>
      </w:r>
    </w:p>
    <w:p w14:paraId="7C2ACADD" w14:textId="77777777" w:rsidR="007A1981" w:rsidRPr="007A1981" w:rsidRDefault="007A1981" w:rsidP="007A1981">
      <w:pPr>
        <w:ind w:firstLine="720"/>
        <w:jc w:val="both"/>
        <w:rPr>
          <w:sz w:val="28"/>
          <w:szCs w:val="28"/>
          <w:lang w:val="kk-KZ"/>
        </w:rPr>
      </w:pPr>
      <w:r w:rsidRPr="007A1981">
        <w:rPr>
          <w:sz w:val="28"/>
          <w:szCs w:val="28"/>
          <w:lang w:val="kk-KZ"/>
        </w:rPr>
        <w:t>3, 4, 4-1, 4-2, 4-3, 4-4, 4-5 және 4-6-тармақтар мынадай редакцияда жазылсын:</w:t>
      </w:r>
    </w:p>
    <w:p w14:paraId="10B57E18" w14:textId="77777777" w:rsidR="007A1981" w:rsidRPr="007A1981" w:rsidRDefault="007A1981" w:rsidP="007A1981">
      <w:pPr>
        <w:ind w:firstLine="720"/>
        <w:jc w:val="both"/>
        <w:rPr>
          <w:sz w:val="28"/>
          <w:szCs w:val="28"/>
          <w:lang w:val="kk-KZ"/>
        </w:rPr>
      </w:pPr>
      <w:r w:rsidRPr="007A1981">
        <w:rPr>
          <w:sz w:val="28"/>
          <w:szCs w:val="28"/>
          <w:lang w:val="kk-KZ"/>
        </w:rPr>
        <w:t>«3. Құжаттарды қабылдау және авиациялық оқу орталығының сертификатын (бұдан әрі – сертификат) беру «цифрлық үкімет» веб-порталы (бұдан әрі – портал) арқылы «Е-лицензиялау» цифрлық жүйесінде жүзеге асырылады.».</w:t>
      </w:r>
    </w:p>
    <w:p w14:paraId="1DB3114C"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Мемлекеттік қызметті портал арқылы алған кезде электрондық цифрлық қолтаңбамен (бұдан әрі – ЭЦҚ)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көрсетілетін қызметті берушінің «Е-лицензиялау» цифрлық жүйесіне (бұдан әрі – ЕЛ) жіберіледі.</w:t>
      </w:r>
    </w:p>
    <w:p w14:paraId="79AB5B62" w14:textId="77777777" w:rsidR="007A1981" w:rsidRPr="007A1981" w:rsidRDefault="007A1981" w:rsidP="007A1981">
      <w:pPr>
        <w:ind w:firstLine="720"/>
        <w:jc w:val="both"/>
        <w:rPr>
          <w:sz w:val="28"/>
          <w:szCs w:val="28"/>
          <w:lang w:val="kk-KZ"/>
        </w:rPr>
      </w:pPr>
      <w:r w:rsidRPr="007A1981">
        <w:rPr>
          <w:sz w:val="28"/>
          <w:szCs w:val="28"/>
          <w:lang w:val="kk-KZ"/>
        </w:rPr>
        <w:t>Өтінішті өңдеуді көрсетілетін қызметті беруші ЕЛ-</w:t>
      </w:r>
      <w:proofErr w:type="spellStart"/>
      <w:r w:rsidRPr="007A1981">
        <w:rPr>
          <w:sz w:val="28"/>
          <w:szCs w:val="28"/>
          <w:lang w:val="kk-KZ"/>
        </w:rPr>
        <w:t>ге</w:t>
      </w:r>
      <w:proofErr w:type="spellEnd"/>
      <w:r w:rsidRPr="007A1981">
        <w:rPr>
          <w:sz w:val="28"/>
          <w:szCs w:val="28"/>
          <w:lang w:val="kk-KZ"/>
        </w:rPr>
        <w:t xml:space="preserve"> өтініш түскен сәттен бастап жүзеге асырады.»;</w:t>
      </w:r>
    </w:p>
    <w:p w14:paraId="3DDDC972" w14:textId="77777777" w:rsidR="007A1981" w:rsidRPr="007A1981" w:rsidRDefault="007A1981" w:rsidP="007A1981">
      <w:pPr>
        <w:shd w:val="clear" w:color="auto" w:fill="FFFFFF"/>
        <w:ind w:firstLine="720"/>
        <w:jc w:val="both"/>
        <w:textAlignment w:val="baseline"/>
        <w:rPr>
          <w:spacing w:val="2"/>
          <w:sz w:val="28"/>
          <w:szCs w:val="28"/>
          <w:lang w:val="kk-KZ"/>
        </w:rPr>
      </w:pPr>
      <w:r w:rsidRPr="007A1981">
        <w:rPr>
          <w:spacing w:val="2"/>
          <w:sz w:val="28"/>
          <w:szCs w:val="28"/>
          <w:lang w:val="kk-KZ"/>
        </w:rPr>
        <w:t xml:space="preserve">4. Авиациялық оқу орталығын сертификаттау (бұдан әрі </w:t>
      </w:r>
      <w:r w:rsidRPr="007A1981">
        <w:rPr>
          <w:bCs/>
          <w:sz w:val="28"/>
          <w:szCs w:val="28"/>
          <w:lang w:val="kk-KZ"/>
        </w:rPr>
        <w:t>–</w:t>
      </w:r>
      <w:r w:rsidRPr="007A1981">
        <w:rPr>
          <w:spacing w:val="2"/>
          <w:sz w:val="28"/>
          <w:szCs w:val="28"/>
          <w:lang w:val="kk-KZ"/>
        </w:rPr>
        <w:t xml:space="preserve"> сертификаттау) және сертификаттың</w:t>
      </w:r>
      <w:r w:rsidRPr="007A1981">
        <w:rPr>
          <w:b/>
          <w:bCs/>
          <w:spacing w:val="2"/>
          <w:sz w:val="28"/>
          <w:szCs w:val="28"/>
          <w:lang w:val="kk-KZ"/>
        </w:rPr>
        <w:t xml:space="preserve"> </w:t>
      </w:r>
      <w:r w:rsidRPr="007A1981">
        <w:rPr>
          <w:spacing w:val="2"/>
          <w:sz w:val="28"/>
          <w:szCs w:val="28"/>
          <w:lang w:val="kk-KZ"/>
        </w:rPr>
        <w:t>қолданылу аясын кеңейту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hyperlink r:id="rId13" w:anchor="z0" w:history="1">
        <w:r w:rsidRPr="007A1981">
          <w:rPr>
            <w:spacing w:val="2"/>
            <w:sz w:val="28"/>
            <w:szCs w:val="28"/>
            <w:lang w:val="kk-KZ"/>
          </w:rPr>
          <w:t>бұйрығымен</w:t>
        </w:r>
      </w:hyperlink>
      <w:r w:rsidRPr="007A1981">
        <w:rPr>
          <w:spacing w:val="2"/>
          <w:sz w:val="28"/>
          <w:szCs w:val="28"/>
          <w:lang w:val="kk-KZ"/>
        </w:rPr>
        <w:t> (Нормативтік құқықтық актілердің мемлекеттік тіркеу тізілімінде № 32120 болып тіркелген) айқындалатын тәртіппен ақы алынады.</w:t>
      </w:r>
    </w:p>
    <w:p w14:paraId="0085E439" w14:textId="77777777" w:rsidR="007A1981" w:rsidRPr="007A1981" w:rsidRDefault="007A1981" w:rsidP="007A1981">
      <w:pPr>
        <w:shd w:val="clear" w:color="auto" w:fill="FFFFFF"/>
        <w:ind w:firstLine="720"/>
        <w:jc w:val="both"/>
        <w:textAlignment w:val="baseline"/>
        <w:rPr>
          <w:spacing w:val="2"/>
          <w:sz w:val="28"/>
          <w:szCs w:val="28"/>
          <w:lang w:val="kk-KZ"/>
        </w:rPr>
      </w:pPr>
      <w:r w:rsidRPr="007A1981">
        <w:rPr>
          <w:spacing w:val="2"/>
          <w:sz w:val="28"/>
          <w:szCs w:val="28"/>
          <w:lang w:val="kk-KZ"/>
        </w:rPr>
        <w:t xml:space="preserve">Төлем мөлшері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w:t>
      </w:r>
      <w:r w:rsidRPr="007A1981">
        <w:rPr>
          <w:spacing w:val="2"/>
          <w:sz w:val="28"/>
          <w:szCs w:val="28"/>
          <w:lang w:val="kk-KZ"/>
        </w:rPr>
        <w:br/>
        <w:t>17 наурыздағы № 167 бұйрығымен айқындалады (Нормативтік құқықтық актілерді мемлекеттік тіркеу тізілімінде № 32089 болып тіркелген) (бұдан әрі – уәкілетті ұйымның азаматтық авиация және азаматтық авиация саласындағы төлем мөлшерлерінің ақылы қызметтерінің тізбесі).</w:t>
      </w:r>
    </w:p>
    <w:p w14:paraId="2B910EF6" w14:textId="77777777" w:rsidR="007A1981" w:rsidRPr="007A1981" w:rsidRDefault="007A1981" w:rsidP="007A1981">
      <w:pPr>
        <w:shd w:val="clear" w:color="auto" w:fill="FFFFFF"/>
        <w:ind w:firstLine="720"/>
        <w:jc w:val="both"/>
        <w:textAlignment w:val="baseline"/>
        <w:rPr>
          <w:spacing w:val="2"/>
          <w:sz w:val="28"/>
          <w:szCs w:val="28"/>
          <w:lang w:val="kk-KZ"/>
        </w:rPr>
      </w:pPr>
      <w:r w:rsidRPr="007A1981">
        <w:rPr>
          <w:spacing w:val="2"/>
          <w:sz w:val="28"/>
          <w:szCs w:val="28"/>
          <w:lang w:val="kk-KZ"/>
        </w:rPr>
        <w:t>Сертификаттау және сертификатының қолданылу аясын кеңейту азаматтық авиация саласындағы уәкілетті ұйымның бюджетіне төленгеннен кейін жүзеге асырылады.</w:t>
      </w:r>
    </w:p>
    <w:p w14:paraId="76F7CC4E" w14:textId="77777777" w:rsidR="007A1981" w:rsidRPr="007A1981" w:rsidRDefault="007A1981" w:rsidP="007A1981">
      <w:pPr>
        <w:ind w:firstLine="720"/>
        <w:jc w:val="both"/>
        <w:rPr>
          <w:sz w:val="28"/>
          <w:szCs w:val="28"/>
          <w:lang w:val="kk-KZ"/>
        </w:rPr>
      </w:pPr>
      <w:r w:rsidRPr="007A1981">
        <w:rPr>
          <w:sz w:val="28"/>
          <w:szCs w:val="28"/>
          <w:lang w:val="kk-KZ"/>
        </w:rPr>
        <w:t>4-1. Азаматтық авиацияның авиациялық оқу орталығын сертификаттау мыналарды қамтиды:</w:t>
      </w:r>
    </w:p>
    <w:p w14:paraId="1B65C8FB" w14:textId="77777777" w:rsidR="007A1981" w:rsidRPr="007A1981" w:rsidRDefault="007A1981" w:rsidP="007A1981">
      <w:pPr>
        <w:ind w:firstLine="720"/>
        <w:jc w:val="both"/>
        <w:rPr>
          <w:sz w:val="28"/>
          <w:szCs w:val="28"/>
          <w:lang w:val="kk-KZ"/>
        </w:rPr>
      </w:pPr>
      <w:r w:rsidRPr="007A1981">
        <w:rPr>
          <w:sz w:val="28"/>
          <w:szCs w:val="28"/>
          <w:lang w:val="kk-KZ"/>
        </w:rPr>
        <w:t>өтініш берудің алдындағы кезеңі;</w:t>
      </w:r>
    </w:p>
    <w:p w14:paraId="2ADC11FD" w14:textId="77777777" w:rsidR="007A1981" w:rsidRPr="007A1981" w:rsidRDefault="007A1981" w:rsidP="007A1981">
      <w:pPr>
        <w:ind w:firstLine="720"/>
        <w:jc w:val="both"/>
        <w:rPr>
          <w:sz w:val="28"/>
          <w:szCs w:val="28"/>
          <w:lang w:val="kk-KZ"/>
        </w:rPr>
      </w:pPr>
      <w:r w:rsidRPr="007A1981">
        <w:rPr>
          <w:sz w:val="28"/>
          <w:szCs w:val="28"/>
          <w:lang w:val="kk-KZ"/>
        </w:rPr>
        <w:t xml:space="preserve">көрсетілетін қызметті алушының уәкілетті ұйымға өтінішті тиісті құжаттармен қоса беру кезеңі; </w:t>
      </w:r>
    </w:p>
    <w:p w14:paraId="57AAD15A" w14:textId="77777777" w:rsidR="007A1981" w:rsidRPr="007A1981" w:rsidRDefault="007A1981" w:rsidP="007A1981">
      <w:pPr>
        <w:ind w:firstLine="720"/>
        <w:jc w:val="both"/>
        <w:rPr>
          <w:sz w:val="28"/>
          <w:szCs w:val="28"/>
          <w:lang w:val="kk-KZ"/>
        </w:rPr>
      </w:pPr>
      <w:r w:rsidRPr="007A1981">
        <w:rPr>
          <w:sz w:val="28"/>
          <w:szCs w:val="28"/>
          <w:lang w:val="kk-KZ"/>
        </w:rPr>
        <w:t xml:space="preserve">құжаттаманы бағалау және шешім қабылдау кезеңі; </w:t>
      </w:r>
    </w:p>
    <w:p w14:paraId="4F2E5D9C" w14:textId="77777777" w:rsidR="007A1981" w:rsidRPr="007A1981" w:rsidRDefault="007A1981" w:rsidP="007A1981">
      <w:pPr>
        <w:ind w:firstLine="720"/>
        <w:jc w:val="both"/>
        <w:rPr>
          <w:sz w:val="28"/>
          <w:szCs w:val="28"/>
          <w:lang w:val="kk-KZ"/>
        </w:rPr>
      </w:pPr>
      <w:r w:rsidRPr="007A1981">
        <w:rPr>
          <w:sz w:val="28"/>
          <w:szCs w:val="28"/>
          <w:lang w:val="kk-KZ"/>
        </w:rPr>
        <w:lastRenderedPageBreak/>
        <w:t xml:space="preserve">уәкілетті ұйымның көрсетілетін қызметті алушыға авиациялық оқу орталығына сертификаттық тексеру (бұдан әрі – сертификаттық тексеру) жүргізу кезеңі; </w:t>
      </w:r>
    </w:p>
    <w:p w14:paraId="40CA0370" w14:textId="77777777" w:rsidR="007A1981" w:rsidRPr="007A1981" w:rsidRDefault="007A1981" w:rsidP="007A1981">
      <w:pPr>
        <w:ind w:firstLine="720"/>
        <w:jc w:val="both"/>
        <w:rPr>
          <w:sz w:val="28"/>
          <w:szCs w:val="28"/>
          <w:lang w:val="kk-KZ"/>
        </w:rPr>
      </w:pPr>
      <w:r w:rsidRPr="007A1981">
        <w:rPr>
          <w:sz w:val="28"/>
          <w:szCs w:val="28"/>
          <w:lang w:val="kk-KZ"/>
        </w:rPr>
        <w:t>шешім қабылдау және сертификатты беру (беруден бас тарту) кезеңі.</w:t>
      </w:r>
    </w:p>
    <w:p w14:paraId="20F2AA65" w14:textId="77777777" w:rsidR="007A1981" w:rsidRPr="007A1981" w:rsidRDefault="007A1981" w:rsidP="007A1981">
      <w:pPr>
        <w:ind w:firstLine="720"/>
        <w:jc w:val="both"/>
        <w:rPr>
          <w:sz w:val="28"/>
          <w:szCs w:val="28"/>
          <w:lang w:val="kk-KZ"/>
        </w:rPr>
      </w:pPr>
      <w:r w:rsidRPr="007A1981">
        <w:rPr>
          <w:sz w:val="28"/>
          <w:szCs w:val="28"/>
          <w:lang w:val="kk-KZ"/>
        </w:rPr>
        <w:t>4-2. Авиациялық оқу орталығын сертификаттауға өтініш берудің алдындағы кезең көрсетілетін қызметті алушының авиациялық оқу орталығын сертификаттау мақсатында консультациялық көмек алу үшін уәкілетті ұйымға жүгіну мүмкіндігін көздейді.</w:t>
      </w:r>
    </w:p>
    <w:p w14:paraId="187F9BD7" w14:textId="77777777" w:rsidR="007A1981" w:rsidRPr="007A1981" w:rsidRDefault="007A1981" w:rsidP="007A1981">
      <w:pPr>
        <w:ind w:firstLine="720"/>
        <w:jc w:val="both"/>
        <w:rPr>
          <w:sz w:val="28"/>
          <w:szCs w:val="28"/>
          <w:lang w:val="kk-KZ"/>
        </w:rPr>
      </w:pPr>
      <w:r w:rsidRPr="007A1981">
        <w:rPr>
          <w:sz w:val="28"/>
          <w:szCs w:val="28"/>
          <w:lang w:val="kk-KZ"/>
        </w:rPr>
        <w:t xml:space="preserve">4-3. Көрсетілетін қызметті алушының авиациялық оқу орталығын сертификаттауды жүргізуге арналған құжаттармен қоса өтінішті уәкілетті ұйымға беру кезеңі </w:t>
      </w:r>
      <w:r w:rsidRPr="007A1981">
        <w:rPr>
          <w:bCs/>
          <w:sz w:val="28"/>
          <w:szCs w:val="28"/>
          <w:lang w:val="kk-KZ"/>
        </w:rPr>
        <w:t>–</w:t>
      </w:r>
      <w:r w:rsidRPr="007A1981">
        <w:rPr>
          <w:sz w:val="28"/>
          <w:szCs w:val="28"/>
          <w:lang w:val="kk-KZ"/>
        </w:rPr>
        <w:t xml:space="preserve"> өтініш пен құжаттар уәкілетті ұйымға ұсынылған сәттен бастап басталады.</w:t>
      </w:r>
    </w:p>
    <w:p w14:paraId="728A54F4" w14:textId="77777777" w:rsidR="007A1981" w:rsidRPr="007A1981" w:rsidRDefault="007A1981" w:rsidP="007A1981">
      <w:pPr>
        <w:ind w:firstLine="720"/>
        <w:jc w:val="both"/>
        <w:rPr>
          <w:sz w:val="28"/>
          <w:szCs w:val="28"/>
          <w:lang w:val="kk-KZ"/>
        </w:rPr>
      </w:pPr>
      <w:r w:rsidRPr="007A1981">
        <w:rPr>
          <w:sz w:val="28"/>
          <w:szCs w:val="28"/>
          <w:lang w:val="kk-KZ"/>
        </w:rPr>
        <w:t>4-4. Құжаттаманы бағалау және шешім қабылдау кезеңі персоналды даярлау және рәсімдер жөніндегі нұсқаулықты, сондай-ақ кәсіптік даярлау бағдарламасын келісу үшін уәкілетті ұйымға өтініш берілген сәттен бастап басталады.</w:t>
      </w:r>
    </w:p>
    <w:p w14:paraId="3FEA0A47" w14:textId="77777777" w:rsidR="007A1981" w:rsidRPr="007A1981" w:rsidRDefault="007A1981" w:rsidP="007A1981">
      <w:pPr>
        <w:ind w:firstLine="720"/>
        <w:jc w:val="both"/>
        <w:rPr>
          <w:sz w:val="28"/>
          <w:szCs w:val="28"/>
          <w:lang w:val="kk-KZ"/>
        </w:rPr>
      </w:pPr>
      <w:r w:rsidRPr="007A1981">
        <w:rPr>
          <w:sz w:val="28"/>
          <w:szCs w:val="28"/>
          <w:lang w:val="kk-KZ"/>
        </w:rPr>
        <w:t>4-5. Уәкілетті ұйымның сертификаттық тексеру жүргізу кезеңі көрсетілетін қызметті алушыны тексеру, қолда бар барлық құралдарды, материалдық-техникалық базаны, сапаны бақылау жүйесін, персоналды даярлау және рәсімдер жөніндегі нұсқаулықты (бұдан әрі – Нұсқаулық), авиациялық персоналды кәсіптік даярлау бағдарламасын, барлық рәсімдерді талдау мен ашық сабақтарды көрсетуді бастаған сәттен бастап туындайды.</w:t>
      </w:r>
    </w:p>
    <w:p w14:paraId="10992687" w14:textId="77777777" w:rsidR="007A1981" w:rsidRPr="007A1981" w:rsidRDefault="007A1981" w:rsidP="007A1981">
      <w:pPr>
        <w:ind w:firstLine="720"/>
        <w:jc w:val="both"/>
        <w:rPr>
          <w:sz w:val="28"/>
          <w:szCs w:val="28"/>
          <w:lang w:val="kk-KZ"/>
        </w:rPr>
      </w:pPr>
      <w:r w:rsidRPr="007A1981">
        <w:rPr>
          <w:sz w:val="28"/>
          <w:szCs w:val="28"/>
          <w:lang w:val="kk-KZ"/>
        </w:rPr>
        <w:t>4-6. Шешім қабылдау және сертификатты беру (беруден бас тарту) кезеңі қорытынды кезең болып табылады. Осы кезеңде сертификатты беру немесе оны беруден бас тарту туралы шешім қабылданады.»;</w:t>
      </w:r>
    </w:p>
    <w:p w14:paraId="5E67CFA0" w14:textId="77777777" w:rsidR="007A1981" w:rsidRPr="007A1981" w:rsidRDefault="007A1981" w:rsidP="007A1981">
      <w:pPr>
        <w:ind w:firstLine="720"/>
        <w:jc w:val="both"/>
        <w:rPr>
          <w:sz w:val="28"/>
          <w:szCs w:val="28"/>
          <w:lang w:val="kk-KZ"/>
        </w:rPr>
      </w:pPr>
      <w:r w:rsidRPr="007A1981">
        <w:rPr>
          <w:sz w:val="28"/>
          <w:szCs w:val="28"/>
          <w:lang w:val="kk-KZ"/>
        </w:rPr>
        <w:t>2-тараудың тақырыбына орыс тілінде өзгеріс енгізіледі, қазақ тіліндегі мәтін өзгеріссіз қалады.</w:t>
      </w:r>
    </w:p>
    <w:p w14:paraId="4F950B02" w14:textId="77777777" w:rsidR="007A1981" w:rsidRPr="007A1981" w:rsidRDefault="007A1981" w:rsidP="007A1981">
      <w:pPr>
        <w:ind w:firstLine="720"/>
        <w:jc w:val="both"/>
        <w:rPr>
          <w:sz w:val="28"/>
          <w:szCs w:val="28"/>
          <w:lang w:val="kk-KZ"/>
        </w:rPr>
      </w:pPr>
      <w:r w:rsidRPr="007A1981">
        <w:rPr>
          <w:sz w:val="28"/>
          <w:szCs w:val="28"/>
          <w:lang w:val="kk-KZ"/>
        </w:rPr>
        <w:t>4-7, 4-8 және 4-9-тармақтар мынадай редакцияда жазылсын:</w:t>
      </w:r>
    </w:p>
    <w:p w14:paraId="23D43C6C" w14:textId="77777777" w:rsidR="007A1981" w:rsidRPr="007A1981" w:rsidRDefault="007A1981" w:rsidP="007A1981">
      <w:pPr>
        <w:ind w:firstLine="720"/>
        <w:jc w:val="both"/>
        <w:rPr>
          <w:spacing w:val="2"/>
          <w:sz w:val="28"/>
          <w:szCs w:val="28"/>
          <w:lang w:val="kk-KZ"/>
        </w:rPr>
      </w:pPr>
      <w:r w:rsidRPr="007A1981">
        <w:rPr>
          <w:spacing w:val="2"/>
          <w:sz w:val="28"/>
          <w:szCs w:val="28"/>
          <w:lang w:val="kk-KZ"/>
        </w:rPr>
        <w:t>«4-7. Нұсқаулықты келісу үшін көрсетілетін қызметті алушы уәкілетті ұйымға осы Қағидаларға 1-1-қосымшаға сәйкес нысан бойынша ЭЦҚ қол қойылған өтінішті және осы Қағидаларға </w:t>
      </w:r>
      <w:hyperlink r:id="rId14" w:anchor="z80" w:history="1">
        <w:r w:rsidRPr="007A1981">
          <w:rPr>
            <w:spacing w:val="2"/>
            <w:sz w:val="28"/>
            <w:szCs w:val="28"/>
            <w:lang w:val="kk-KZ"/>
          </w:rPr>
          <w:t>2-қосымшаға</w:t>
        </w:r>
      </w:hyperlink>
      <w:r w:rsidRPr="007A1981">
        <w:rPr>
          <w:spacing w:val="2"/>
          <w:sz w:val="28"/>
          <w:szCs w:val="28"/>
          <w:lang w:val="kk-KZ"/>
        </w:rPr>
        <w:t> сәйкес мемлекеттік қызмет көрсетуге қойылатын негізгі талаптар тізбесіне (бұдан әрі – Негізгі талаптар тізбесі) сәйкес құжаттарды портал арқылы жібереді. Уәкілетті ұйымның Нұсқаулығын келісу мерзімі 60 (алпыс) жұмыс күнін құрайды. Құжаттарды портал арқылы берген кезде көрсетілетін қызметті алушының «жеке кабинетінде» мемлекеттік қызмет көрсету үшін сұрау салудың қабылданғаны туралы мәртебе көрсетіледі, мемлекеттік қызмет нәтижесін алу күні көрсетіледі.</w:t>
      </w:r>
    </w:p>
    <w:p w14:paraId="201EB5E8" w14:textId="77777777" w:rsidR="007A1981" w:rsidRPr="007A1981" w:rsidRDefault="007A1981" w:rsidP="007A1981">
      <w:pPr>
        <w:ind w:firstLine="720"/>
        <w:jc w:val="both"/>
        <w:rPr>
          <w:sz w:val="28"/>
          <w:szCs w:val="28"/>
          <w:lang w:val="kk-KZ"/>
        </w:rPr>
      </w:pPr>
      <w:r w:rsidRPr="007A1981">
        <w:rPr>
          <w:sz w:val="28"/>
          <w:szCs w:val="28"/>
          <w:lang w:val="kk-KZ"/>
        </w:rPr>
        <w:t xml:space="preserve">4-8. Уәкілетті ұйым құжаттар мен мәліметтерді олар келіп түскен күні тіркеуді жүзеге асырады. Көрсетілетін қызметті алушы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 Мемлекеттік </w:t>
      </w:r>
      <w:r w:rsidRPr="007A1981">
        <w:rPr>
          <w:sz w:val="28"/>
          <w:szCs w:val="28"/>
          <w:lang w:val="kk-KZ"/>
        </w:rPr>
        <w:lastRenderedPageBreak/>
        <w:t>қызмет көрсету мемлекеттік қызмет көрсетуге қойылатын негізгі талаптар тізбесінің 7-тармағында көзделген жұмыс кестесіне сәйкес жүзеге асырылады. Уәкілетті ұйым көрсетілетін қызметті алушының жеке басын куәландыратын құжаттар туралы мәліметтерді, заңды тұлғаны мемлекеттік тіркеу (қайта тіркеу) туралы анықтаманы, «цифрлық үкімет» шлюзі арқылы тиісті мемлекеттік цифрлық жүйелерден алады.</w:t>
      </w:r>
    </w:p>
    <w:p w14:paraId="5535415F" w14:textId="77777777" w:rsidR="007A1981" w:rsidRPr="007A1981" w:rsidRDefault="007A1981" w:rsidP="007A1981">
      <w:pPr>
        <w:ind w:firstLine="720"/>
        <w:jc w:val="both"/>
        <w:rPr>
          <w:spacing w:val="2"/>
          <w:sz w:val="28"/>
          <w:szCs w:val="28"/>
          <w:lang w:val="kk-KZ"/>
        </w:rPr>
      </w:pPr>
      <w:r w:rsidRPr="007A1981">
        <w:rPr>
          <w:sz w:val="28"/>
          <w:szCs w:val="28"/>
          <w:lang w:val="kk-KZ"/>
        </w:rPr>
        <w:t xml:space="preserve">4-9. </w:t>
      </w:r>
      <w:r w:rsidRPr="007A1981">
        <w:rPr>
          <w:spacing w:val="2"/>
          <w:sz w:val="28"/>
          <w:szCs w:val="28"/>
          <w:lang w:val="kk-KZ"/>
        </w:rPr>
        <w:t>Уәкілетті ұйым ұсынылған құжаттардың толықтығын негізгі талаптар тізбесінің 8-тармағының ережелеріне сәйкестігіне тексереді.</w:t>
      </w:r>
    </w:p>
    <w:p w14:paraId="7719CD46"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осы Қағидаларға 2-қосымшаға сәйкес негізгі талаптар тізбесінде көзделген құжаттардың толық емес топтамасы ұсынылған жағдайда, көрсетілетін қызметті беруші өтінішті цифрлық күту парағы арқылы қабылдайды.</w:t>
      </w:r>
    </w:p>
    <w:p w14:paraId="33E4E89F"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Осы тармақтың екінші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14:paraId="6FBCEEB4"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Бұл ретте көрсетілетін қызметті алушы көрсетілетін қызметті беруші белгілеген мерзімде анықталған кемшіліктерді жояды.</w:t>
      </w:r>
    </w:p>
    <w:p w14:paraId="3E1E7284"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Осы тармақтың төртінші бөлігінде белгіленген мерзім осы Қағидаларда белгіленген мемлекеттік қызметті көрсету мерзімінің жалпы мерзіміне енгізілмейді.</w:t>
      </w:r>
    </w:p>
    <w:p w14:paraId="311C06FF" w14:textId="77777777" w:rsidR="007A1981" w:rsidRPr="007A1981" w:rsidRDefault="007A1981" w:rsidP="007A1981">
      <w:pPr>
        <w:ind w:firstLine="720"/>
        <w:jc w:val="both"/>
        <w:rPr>
          <w:sz w:val="28"/>
          <w:szCs w:val="28"/>
          <w:lang w:val="kk-KZ"/>
        </w:rPr>
      </w:pPr>
      <w:r w:rsidRPr="007A1981">
        <w:rPr>
          <w:sz w:val="28"/>
          <w:szCs w:val="28"/>
          <w:lang w:val="kk-KZ"/>
        </w:rPr>
        <w:t>Кемшіліктер жойылған жағдайда, көрсетілетін қызметті алушы алғаш жүгінген күн мемлекеттік қызметті алуға өтініш және (немесе) құжаттар қабылданған күн болып есептеледі.</w:t>
      </w:r>
    </w:p>
    <w:p w14:paraId="1B4544B3"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Мемлекеттік қызметті көрсету мерзімінің өтуі анықталған кемшіліктер жойылған кезден бастап қайта басталады.</w:t>
      </w:r>
    </w:p>
    <w:p w14:paraId="4B693542"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1E2D0197" w14:textId="77777777" w:rsidR="007A1981" w:rsidRPr="007A1981" w:rsidRDefault="007A1981" w:rsidP="007A1981">
      <w:pPr>
        <w:ind w:firstLine="720"/>
        <w:jc w:val="both"/>
        <w:rPr>
          <w:sz w:val="28"/>
          <w:szCs w:val="28"/>
          <w:lang w:val="kk-KZ"/>
        </w:rPr>
      </w:pPr>
      <w:r w:rsidRPr="007A1981">
        <w:rPr>
          <w:sz w:val="28"/>
          <w:szCs w:val="28"/>
          <w:lang w:val="kk-KZ"/>
        </w:rPr>
        <w:t>4-12, 4-13 және 4-14-тармақтар алып тасталсын;</w:t>
      </w:r>
    </w:p>
    <w:p w14:paraId="3FA2C4D0" w14:textId="77777777" w:rsidR="007A1981" w:rsidRPr="007A1981" w:rsidRDefault="007A1981" w:rsidP="007A1981">
      <w:pPr>
        <w:ind w:firstLine="720"/>
        <w:jc w:val="both"/>
        <w:rPr>
          <w:sz w:val="28"/>
          <w:szCs w:val="28"/>
          <w:lang w:val="kk-KZ"/>
        </w:rPr>
      </w:pPr>
      <w:r w:rsidRPr="007A1981">
        <w:rPr>
          <w:sz w:val="28"/>
          <w:szCs w:val="28"/>
          <w:lang w:val="kk-KZ"/>
        </w:rPr>
        <w:t>4-15-тармақ мынадай редакцияда жазылсын:</w:t>
      </w:r>
    </w:p>
    <w:p w14:paraId="626539ED" w14:textId="77777777" w:rsidR="007A1981" w:rsidRPr="007A1981" w:rsidRDefault="007A1981" w:rsidP="007A1981">
      <w:pPr>
        <w:ind w:firstLine="720"/>
        <w:jc w:val="both"/>
        <w:rPr>
          <w:sz w:val="28"/>
          <w:szCs w:val="28"/>
          <w:lang w:val="kk-KZ"/>
        </w:rPr>
      </w:pPr>
      <w:r w:rsidRPr="007A1981">
        <w:rPr>
          <w:sz w:val="28"/>
          <w:szCs w:val="28"/>
          <w:lang w:val="kk-KZ"/>
        </w:rPr>
        <w:t>«</w:t>
      </w:r>
      <w:r w:rsidRPr="007A1981">
        <w:rPr>
          <w:spacing w:val="2"/>
          <w:sz w:val="28"/>
          <w:szCs w:val="28"/>
          <w:shd w:val="clear" w:color="auto" w:fill="FFFFFF"/>
          <w:lang w:val="kk-KZ"/>
        </w:rPr>
        <w:t>4-15. Кәсіптік даярлау бағдарламасын келісу үшін көрсетілетін қызметті алушы уәкілетті ұйымға осы Қағидаларға 1-1-қосымшаға сәйкес нысан бойынша осы Қағидаларға </w:t>
      </w:r>
      <w:hyperlink r:id="rId15" w:anchor="z80" w:history="1">
        <w:r w:rsidRPr="007A1981">
          <w:rPr>
            <w:spacing w:val="2"/>
            <w:sz w:val="28"/>
            <w:szCs w:val="28"/>
            <w:shd w:val="clear" w:color="auto" w:fill="FFFFFF"/>
            <w:lang w:val="kk-KZ"/>
          </w:rPr>
          <w:t>2-қосымшаға</w:t>
        </w:r>
      </w:hyperlink>
      <w:r w:rsidRPr="007A1981">
        <w:rPr>
          <w:spacing w:val="2"/>
          <w:sz w:val="28"/>
          <w:szCs w:val="28"/>
          <w:shd w:val="clear" w:color="auto" w:fill="FFFFFF"/>
          <w:lang w:val="kk-KZ"/>
        </w:rPr>
        <w:t> сәйкес Негізгі талаптар тізбесінің 8-тармағына сәйкес құжаттарды қоса бере отырып, ЭЦҚ қол қойылған өтінішті портал арқылы жібереді.</w:t>
      </w:r>
      <w:r w:rsidRPr="007A1981">
        <w:rPr>
          <w:sz w:val="28"/>
          <w:szCs w:val="28"/>
          <w:lang w:val="kk-KZ"/>
        </w:rPr>
        <w:t>»;</w:t>
      </w:r>
    </w:p>
    <w:p w14:paraId="606C152F" w14:textId="77777777" w:rsidR="007A1981" w:rsidRPr="007A1981" w:rsidRDefault="007A1981" w:rsidP="007A1981">
      <w:pPr>
        <w:ind w:firstLine="720"/>
        <w:jc w:val="both"/>
        <w:rPr>
          <w:sz w:val="28"/>
          <w:szCs w:val="28"/>
          <w:lang w:val="kk-KZ"/>
        </w:rPr>
      </w:pPr>
      <w:r w:rsidRPr="007A1981">
        <w:rPr>
          <w:sz w:val="28"/>
          <w:szCs w:val="28"/>
          <w:lang w:val="kk-KZ"/>
        </w:rPr>
        <w:t>4-17, 4-18, 4-19 және 4-20-тармақтар мынадай редакцияда жазылсын:</w:t>
      </w:r>
    </w:p>
    <w:p w14:paraId="2D758EFB" w14:textId="77777777" w:rsidR="007A1981" w:rsidRPr="007A1981" w:rsidRDefault="007A1981" w:rsidP="007A1981">
      <w:pPr>
        <w:ind w:firstLine="720"/>
        <w:jc w:val="both"/>
        <w:rPr>
          <w:spacing w:val="2"/>
          <w:sz w:val="28"/>
          <w:szCs w:val="28"/>
          <w:shd w:val="clear" w:color="auto" w:fill="FFFFFF"/>
          <w:lang w:val="kk-KZ"/>
        </w:rPr>
      </w:pPr>
      <w:r w:rsidRPr="007A1981">
        <w:rPr>
          <w:sz w:val="28"/>
          <w:szCs w:val="28"/>
          <w:lang w:val="kk-KZ"/>
        </w:rPr>
        <w:lastRenderedPageBreak/>
        <w:t>«</w:t>
      </w:r>
      <w:r w:rsidRPr="007A1981">
        <w:rPr>
          <w:spacing w:val="2"/>
          <w:sz w:val="28"/>
          <w:szCs w:val="28"/>
          <w:shd w:val="clear" w:color="auto" w:fill="FFFFFF"/>
          <w:lang w:val="kk-KZ"/>
        </w:rPr>
        <w:t>4-17. Құжаттарды портал арқылы берген кезде көрсетілетін қызметті алушының «жеке кабинетінде» мемлекеттік қызмет көрсету үшін сұрау салудың қабылданғаны туралы мәртебе көрсетіледі, мемлекеттік қызмет нәтижесін алу күні көрсетіледі.</w:t>
      </w:r>
    </w:p>
    <w:p w14:paraId="11FB0409" w14:textId="77777777" w:rsidR="007A1981" w:rsidRPr="007A1981" w:rsidRDefault="007A1981" w:rsidP="007A1981">
      <w:pPr>
        <w:ind w:firstLine="720"/>
        <w:jc w:val="both"/>
        <w:rPr>
          <w:sz w:val="28"/>
          <w:szCs w:val="28"/>
          <w:lang w:val="kk-KZ"/>
        </w:rPr>
      </w:pPr>
      <w:r w:rsidRPr="007A1981">
        <w:rPr>
          <w:sz w:val="28"/>
          <w:szCs w:val="28"/>
          <w:lang w:val="kk-KZ"/>
        </w:rPr>
        <w:t>Кәсіптік даярлау бағдарламасын келісу туралы бір өтініш аясында көрсетілетін қызметті алушы бір кәсіптік даярлау бағдарламасын ұсынады.</w:t>
      </w:r>
    </w:p>
    <w:p w14:paraId="65D6805E" w14:textId="77777777" w:rsidR="007A1981" w:rsidRPr="007A1981" w:rsidRDefault="007A1981" w:rsidP="007A1981">
      <w:pPr>
        <w:ind w:firstLine="720"/>
        <w:jc w:val="both"/>
        <w:rPr>
          <w:sz w:val="28"/>
          <w:szCs w:val="28"/>
          <w:lang w:val="kk-KZ"/>
        </w:rPr>
      </w:pPr>
      <w:r w:rsidRPr="007A1981">
        <w:rPr>
          <w:sz w:val="28"/>
          <w:szCs w:val="28"/>
          <w:lang w:val="kk-KZ"/>
        </w:rPr>
        <w:t>4-18. Уәкілетті ұйым құжаттар мен мәліметтерді олар келіп түскен күні тіркеуді жүзеге асырады. Көрсетілетін қызметті алушы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p>
    <w:p w14:paraId="710791B4" w14:textId="77777777" w:rsidR="007A1981" w:rsidRPr="007A1981" w:rsidRDefault="007A1981" w:rsidP="007A1981">
      <w:pPr>
        <w:ind w:firstLine="720"/>
        <w:jc w:val="both"/>
        <w:rPr>
          <w:sz w:val="28"/>
          <w:szCs w:val="28"/>
          <w:lang w:val="kk-KZ"/>
        </w:rPr>
      </w:pPr>
      <w:r w:rsidRPr="007A1981">
        <w:rPr>
          <w:sz w:val="28"/>
          <w:szCs w:val="28"/>
          <w:lang w:val="kk-KZ"/>
        </w:rPr>
        <w:t>4-19. Уәкілетті ұйым көрсетілетін қызметті алушы ұсынған құжаттардың толықтығын тексереді және негізгі талаптар тізбесінің 8-тармағында көзделген құжаттар топтамасы толық ұсынылмаған кезде өтінішті қабылдаудан бас тартады.</w:t>
      </w:r>
    </w:p>
    <w:p w14:paraId="4A6D9463" w14:textId="77777777" w:rsidR="007A1981" w:rsidRPr="007A1981" w:rsidRDefault="007A1981" w:rsidP="007A1981">
      <w:pPr>
        <w:ind w:firstLine="720"/>
        <w:jc w:val="both"/>
        <w:rPr>
          <w:sz w:val="28"/>
          <w:szCs w:val="28"/>
          <w:lang w:val="kk-KZ"/>
        </w:rPr>
      </w:pPr>
      <w:r w:rsidRPr="007A1981">
        <w:rPr>
          <w:sz w:val="28"/>
          <w:szCs w:val="28"/>
          <w:lang w:val="kk-KZ"/>
        </w:rPr>
        <w:t xml:space="preserve">4-20. Көрсетілетін қызметті алушы Негізгі талаптар тізбесінің </w:t>
      </w:r>
      <w:r w:rsidRPr="007A1981">
        <w:rPr>
          <w:sz w:val="28"/>
          <w:szCs w:val="28"/>
          <w:lang w:val="kk-KZ"/>
        </w:rPr>
        <w:br/>
        <w:t>8-тармағында көрсетілген құжаттардың толық топтамасын ұсынған кезде уәкілетті ұйым кәсіптік даярлау бағдарламасының Қазақстан Республикасының Азаматтық авиация саласындағы қолданыстағы заңнамасына сәйкестігін тексеруді жүзеге асырады.»;</w:t>
      </w:r>
    </w:p>
    <w:p w14:paraId="68E26651" w14:textId="77777777" w:rsidR="007A1981" w:rsidRPr="007A1981" w:rsidRDefault="007A1981" w:rsidP="007A1981">
      <w:pPr>
        <w:ind w:firstLine="720"/>
        <w:jc w:val="both"/>
        <w:rPr>
          <w:sz w:val="28"/>
          <w:szCs w:val="28"/>
          <w:lang w:val="kk-KZ"/>
        </w:rPr>
      </w:pPr>
      <w:r w:rsidRPr="007A1981">
        <w:rPr>
          <w:sz w:val="28"/>
          <w:szCs w:val="28"/>
          <w:lang w:val="kk-KZ"/>
        </w:rPr>
        <w:t>4-23-тармақ алып тасталсын;</w:t>
      </w:r>
    </w:p>
    <w:p w14:paraId="507C0EC9" w14:textId="77777777" w:rsidR="007A1981" w:rsidRPr="007A1981" w:rsidRDefault="007A1981" w:rsidP="007A1981">
      <w:pPr>
        <w:ind w:firstLine="720"/>
        <w:jc w:val="both"/>
        <w:rPr>
          <w:sz w:val="28"/>
          <w:szCs w:val="28"/>
          <w:lang w:val="kk-KZ"/>
        </w:rPr>
      </w:pPr>
      <w:r w:rsidRPr="007A1981">
        <w:rPr>
          <w:sz w:val="28"/>
          <w:szCs w:val="28"/>
          <w:lang w:val="kk-KZ"/>
        </w:rPr>
        <w:t>5, 5-1, 5-2, 5-3 және 5-4-тармақтар мынадай редакцияда жазылсын:</w:t>
      </w:r>
    </w:p>
    <w:p w14:paraId="42501B4C" w14:textId="77777777" w:rsidR="007A1981" w:rsidRPr="007A1981" w:rsidRDefault="007A1981" w:rsidP="007A1981">
      <w:pPr>
        <w:ind w:firstLine="720"/>
        <w:jc w:val="both"/>
        <w:rPr>
          <w:sz w:val="28"/>
          <w:szCs w:val="28"/>
          <w:lang w:val="kk-KZ"/>
        </w:rPr>
      </w:pPr>
      <w:r w:rsidRPr="007A1981">
        <w:rPr>
          <w:sz w:val="28"/>
          <w:szCs w:val="28"/>
          <w:lang w:val="kk-KZ"/>
        </w:rPr>
        <w:t>«5. Сертификатты алу және (немесе) оның қолданылу саласын кеңейту үшін көрсетілетін қызметті алушы портал арқылы уәкілетті ұйымға осы Қағидаларға 1-қосымшаға сәйкес нысан бойынша ЭЦҚ-мен қол қойылған өтінішті және осы Қағидаларға 2-қосымшаға сәйкес негізгі талаптар тізбесінің                  8-тармағында көзделген құжаттарды жібереді.</w:t>
      </w:r>
    </w:p>
    <w:p w14:paraId="16340A21"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 27 (жиырма жеті) жұмыс күнін құрайды.</w:t>
      </w:r>
    </w:p>
    <w:p w14:paraId="65754D75"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құжаттарды портал арқылы берген кезде көрсетілетін қызметті алушының «жеке кабинетінде» мемлекеттік қызметті көрсету туралы сұраудың қабылданғаны және мемлекеттік қызмет көрсету нәтижесін алу күні көрсетілген мәртебе көрсетіледі.</w:t>
      </w:r>
    </w:p>
    <w:p w14:paraId="6029678E" w14:textId="77777777" w:rsidR="007A1981" w:rsidRPr="007A1981" w:rsidRDefault="007A1981" w:rsidP="007A1981">
      <w:pPr>
        <w:ind w:firstLine="720"/>
        <w:jc w:val="both"/>
        <w:rPr>
          <w:sz w:val="28"/>
          <w:szCs w:val="28"/>
          <w:lang w:val="kk-KZ"/>
        </w:rPr>
      </w:pPr>
      <w:r w:rsidRPr="007A1981">
        <w:rPr>
          <w:sz w:val="28"/>
          <w:szCs w:val="28"/>
          <w:lang w:val="kk-KZ"/>
        </w:rPr>
        <w:t>Мерзімнің өтуі көрсетілетін қызметті берушіні мемлекеттік қызмет көрсету міндетінен босатпайды.</w:t>
      </w:r>
    </w:p>
    <w:p w14:paraId="2F769B90"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 осы Қағидалардың 5-2-тармағында белгіленген жағдайларда тоқтатыла тұрады.</w:t>
      </w:r>
    </w:p>
    <w:p w14:paraId="743AA925"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мерзімін ұзартуға жол берілмейді.</w:t>
      </w:r>
    </w:p>
    <w:p w14:paraId="0977D560" w14:textId="77777777" w:rsidR="007A1981" w:rsidRPr="007A1981" w:rsidRDefault="007A1981" w:rsidP="007A1981">
      <w:pPr>
        <w:ind w:firstLine="720"/>
        <w:jc w:val="both"/>
        <w:rPr>
          <w:sz w:val="28"/>
          <w:szCs w:val="28"/>
          <w:lang w:val="kk-KZ"/>
        </w:rPr>
      </w:pPr>
      <w:r w:rsidRPr="007A1981">
        <w:rPr>
          <w:sz w:val="28"/>
          <w:szCs w:val="28"/>
          <w:lang w:val="kk-KZ"/>
        </w:rPr>
        <w:t>Күндермен есептелетін мерзім белгіленген кезеңнің соңғы күні аяқталады. Егер мемлекеттік қызмет көрсетуге арналған өтініш көрсетілетін қызметті берушінің жұмыс күні аяқталуына екі сағат қалғанда келіп түссе, мерзім келесі жұмыс күнінен бастап есептеледі.</w:t>
      </w:r>
    </w:p>
    <w:p w14:paraId="55416AC3" w14:textId="77777777" w:rsidR="007A1981" w:rsidRPr="007A1981" w:rsidRDefault="007A1981" w:rsidP="007A1981">
      <w:pPr>
        <w:ind w:firstLine="720"/>
        <w:jc w:val="both"/>
        <w:rPr>
          <w:sz w:val="28"/>
          <w:szCs w:val="28"/>
          <w:lang w:val="kk-KZ"/>
        </w:rPr>
      </w:pPr>
      <w:r w:rsidRPr="007A1981">
        <w:rPr>
          <w:sz w:val="28"/>
          <w:szCs w:val="28"/>
          <w:lang w:val="kk-KZ"/>
        </w:rPr>
        <w:lastRenderedPageBreak/>
        <w:t>Егер мерзімнің соңғы күні жұмыс істемейтін күнге сәйкес келсе, жылдармен, айлармен және күндермен есептелетін мерзімнің аяқталу күні болып одан кейінгі келесі жұмыс күні есептеледі.</w:t>
      </w:r>
    </w:p>
    <w:p w14:paraId="49A99F18" w14:textId="77777777" w:rsidR="007A1981" w:rsidRPr="007A1981" w:rsidRDefault="007A1981" w:rsidP="007A1981">
      <w:pPr>
        <w:ind w:firstLine="720"/>
        <w:jc w:val="both"/>
        <w:rPr>
          <w:sz w:val="28"/>
          <w:szCs w:val="28"/>
          <w:lang w:val="kk-KZ"/>
        </w:rPr>
      </w:pPr>
      <w:r w:rsidRPr="007A1981">
        <w:rPr>
          <w:sz w:val="28"/>
          <w:szCs w:val="28"/>
          <w:lang w:val="kk-KZ"/>
        </w:rPr>
        <w:t>5-1. Мемлекеттік қызмет көрсету мерзімін тоқтата тұру мемлекеттік қызмет көрсету процесін тоқтата тұру туралы көрсетілетін қызметті берушінің көрсетілетін қызметті алушыға хабарлама жіберген күнінен бастап басталады. Мемлекеттік қызмет көрсету мерзімінің өтуі мемлекеттік қызмет көрсету процесін қайта бастау туралы көрсетілетін қызметті беруші шешім шығарған күннен бастап қайта жалғасады.</w:t>
      </w:r>
    </w:p>
    <w:p w14:paraId="0B4936E9" w14:textId="77777777" w:rsidR="007A1981" w:rsidRPr="007A1981" w:rsidRDefault="007A1981" w:rsidP="007A1981">
      <w:pPr>
        <w:ind w:firstLine="720"/>
        <w:jc w:val="both"/>
        <w:rPr>
          <w:sz w:val="28"/>
          <w:szCs w:val="28"/>
          <w:lang w:val="kk-KZ"/>
        </w:rPr>
      </w:pPr>
      <w:r w:rsidRPr="007A1981">
        <w:rPr>
          <w:sz w:val="28"/>
          <w:szCs w:val="28"/>
          <w:lang w:val="kk-KZ"/>
        </w:rPr>
        <w:t>5-2. Көрсетілетін қызметті беруші «Мемлекеттік және әлеуметтік жауапкершілігі бар көрсетілетін қызметтер туралы» Қазақстан Республикасының Заңы 18-2-бабының 2-тармағында көзделген жағдайларда мемлекеттік қызмет көрсету процесін тоқтата тұруға міндетті.</w:t>
      </w:r>
    </w:p>
    <w:p w14:paraId="12CC3E4C" w14:textId="77777777" w:rsidR="007A1981" w:rsidRPr="007A1981" w:rsidRDefault="007A1981" w:rsidP="007A1981">
      <w:pPr>
        <w:ind w:firstLine="708"/>
        <w:jc w:val="both"/>
        <w:rPr>
          <w:sz w:val="28"/>
          <w:szCs w:val="28"/>
          <w:lang w:val="kk-KZ"/>
        </w:rPr>
      </w:pPr>
      <w:r w:rsidRPr="007A1981">
        <w:rPr>
          <w:sz w:val="28"/>
          <w:szCs w:val="28"/>
          <w:lang w:val="kk-KZ"/>
        </w:rPr>
        <w:t>Осы тармақтың екінші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«электрондық үкіметтің»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берілген жағдайларды қоспағанда, көрсетілетін қызметті берушіде сақтауға қабылданбай, көрсетілетін қызметті алушыға қайтарылуға тиіс.</w:t>
      </w:r>
    </w:p>
    <w:p w14:paraId="407E9F2F" w14:textId="77777777" w:rsidR="007A1981" w:rsidRPr="007A1981" w:rsidRDefault="007A1981" w:rsidP="007A1981">
      <w:pPr>
        <w:ind w:firstLine="720"/>
        <w:jc w:val="both"/>
        <w:rPr>
          <w:sz w:val="28"/>
          <w:szCs w:val="28"/>
          <w:lang w:val="kk-KZ"/>
        </w:rPr>
      </w:pPr>
      <w:r w:rsidRPr="007A1981">
        <w:rPr>
          <w:sz w:val="28"/>
          <w:szCs w:val="28"/>
          <w:lang w:val="kk-KZ"/>
        </w:rPr>
        <w:t>Құжаттарды қайта ұсынуды көрсетілетін қызметті алушы осы қағидалардың 5-3-тармағында көзделген мемлекеттік қызмет көрсетуді тоқтата тұру мерзімі шегінде анықталған кемшіліктер жойылғаннан кейін жүзеге асырады.</w:t>
      </w:r>
    </w:p>
    <w:p w14:paraId="54ADA30B" w14:textId="77777777" w:rsidR="007A1981" w:rsidRPr="007A1981" w:rsidRDefault="007A1981" w:rsidP="007A1981">
      <w:pPr>
        <w:ind w:firstLine="720"/>
        <w:jc w:val="both"/>
        <w:rPr>
          <w:sz w:val="28"/>
          <w:szCs w:val="28"/>
          <w:lang w:val="kk-KZ"/>
        </w:rPr>
      </w:pPr>
      <w:r w:rsidRPr="007A1981">
        <w:rPr>
          <w:sz w:val="28"/>
          <w:szCs w:val="28"/>
          <w:lang w:val="kk-KZ"/>
        </w:rPr>
        <w:t>5-3. Мемлекеттік қызмет көрсету процесі мынадай мерзімге тоқтатыла тұрады:</w:t>
      </w:r>
    </w:p>
    <w:p w14:paraId="2454B616" w14:textId="77777777" w:rsidR="007A1981" w:rsidRPr="007A1981" w:rsidRDefault="007A1981" w:rsidP="007A1981">
      <w:pPr>
        <w:ind w:firstLine="720"/>
        <w:jc w:val="both"/>
        <w:rPr>
          <w:sz w:val="28"/>
          <w:szCs w:val="28"/>
          <w:lang w:val="kk-KZ"/>
        </w:rPr>
      </w:pPr>
      <w:r w:rsidRPr="007A1981">
        <w:rPr>
          <w:sz w:val="28"/>
          <w:szCs w:val="28"/>
          <w:lang w:val="kk-KZ"/>
        </w:rPr>
        <w:t>1) осы Қағидалардың 5-2-тармағының 1) және 2) тармақшаларында көзделген жағдайларда, тиісті тұлғаның құқықтық мирасқоры айқындалғанға дейін немесе әрекетке қабілетсіз тұлғаға қорғаншы тағайындалғанға дейін;</w:t>
      </w:r>
    </w:p>
    <w:p w14:paraId="60DA42B5" w14:textId="77777777" w:rsidR="007A1981" w:rsidRPr="007A1981" w:rsidRDefault="007A1981" w:rsidP="007A1981">
      <w:pPr>
        <w:ind w:firstLine="720"/>
        <w:jc w:val="both"/>
        <w:rPr>
          <w:sz w:val="28"/>
          <w:szCs w:val="28"/>
          <w:lang w:val="kk-KZ"/>
        </w:rPr>
      </w:pPr>
      <w:r w:rsidRPr="007A1981">
        <w:rPr>
          <w:sz w:val="28"/>
          <w:szCs w:val="28"/>
          <w:lang w:val="kk-KZ"/>
        </w:rPr>
        <w:t>2) осы Қағидалардың 5-2-тармағының 3) тармақшасында көзделген жағдайларда, мемлекеттік орган ұстанымын айқындағанға, сот актісі заңды күшіне енгенге немесе мәселе Қазақстан Республикасының заңнамасында көзделген өзге де тәртіппен шешілгенге дейін;</w:t>
      </w:r>
    </w:p>
    <w:p w14:paraId="303DF5FE" w14:textId="77777777" w:rsidR="007A1981" w:rsidRPr="007A1981" w:rsidRDefault="007A1981" w:rsidP="007A1981">
      <w:pPr>
        <w:ind w:firstLine="720"/>
        <w:jc w:val="both"/>
        <w:rPr>
          <w:sz w:val="28"/>
          <w:szCs w:val="28"/>
          <w:lang w:val="kk-KZ"/>
        </w:rPr>
      </w:pPr>
      <w:r w:rsidRPr="007A1981">
        <w:rPr>
          <w:sz w:val="28"/>
          <w:szCs w:val="28"/>
          <w:lang w:val="kk-KZ"/>
        </w:rPr>
        <w:t xml:space="preserve">3) осы Қағидалардың 5-2-тармағының 4) және 5) тармақшаларында көзделген жағдайларда, анықталған кемшіліктер жойылғанға дейін, бірақ </w:t>
      </w:r>
      <w:r w:rsidRPr="007A1981">
        <w:rPr>
          <w:sz w:val="28"/>
          <w:szCs w:val="28"/>
          <w:lang w:val="kk-KZ"/>
        </w:rPr>
        <w:br/>
        <w:t>26 (жиырма алты) жұмыс күнінен аспайтын мерзімге.</w:t>
      </w:r>
    </w:p>
    <w:p w14:paraId="5412DBC0" w14:textId="77777777" w:rsidR="007A1981" w:rsidRPr="007A1981" w:rsidRDefault="007A1981" w:rsidP="007A1981">
      <w:pPr>
        <w:ind w:firstLine="720"/>
        <w:jc w:val="both"/>
        <w:rPr>
          <w:sz w:val="28"/>
          <w:szCs w:val="28"/>
          <w:lang w:val="kk-KZ"/>
        </w:rPr>
      </w:pPr>
      <w:r w:rsidRPr="007A1981">
        <w:rPr>
          <w:sz w:val="28"/>
          <w:szCs w:val="28"/>
          <w:lang w:val="kk-KZ"/>
        </w:rPr>
        <w:t>Осы тармақтың бірінші бөлігінің 3) тармақшасында көзделген тоқтата тұру мерзімі осы Қағидаларда белгіленген мемлекеттік қызмет көрсетуінің жалпы мерзімінен аспауға тиіс.</w:t>
      </w:r>
    </w:p>
    <w:p w14:paraId="728543B7" w14:textId="77777777" w:rsidR="007A1981" w:rsidRPr="007A1981" w:rsidRDefault="007A1981" w:rsidP="007A1981">
      <w:pPr>
        <w:ind w:firstLine="720"/>
        <w:jc w:val="both"/>
        <w:rPr>
          <w:sz w:val="28"/>
          <w:szCs w:val="28"/>
          <w:lang w:val="kk-KZ"/>
        </w:rPr>
      </w:pPr>
      <w:r w:rsidRPr="007A1981">
        <w:rPr>
          <w:sz w:val="28"/>
          <w:szCs w:val="28"/>
          <w:lang w:val="kk-KZ"/>
        </w:rPr>
        <w:t xml:space="preserve">5-4. Көрсетілетін қызметті беруші көрсетілетін қызметті алушының </w:t>
      </w:r>
      <w:proofErr w:type="spellStart"/>
      <w:r w:rsidRPr="007A1981">
        <w:rPr>
          <w:sz w:val="28"/>
          <w:szCs w:val="28"/>
          <w:lang w:val="kk-KZ"/>
        </w:rPr>
        <w:t>өтінішхаты</w:t>
      </w:r>
      <w:proofErr w:type="spellEnd"/>
      <w:r w:rsidRPr="007A1981">
        <w:rPr>
          <w:sz w:val="28"/>
          <w:szCs w:val="28"/>
          <w:lang w:val="kk-KZ"/>
        </w:rPr>
        <w:t xml:space="preserve"> бойынша немесе өз бастамасы бойынша «Мемлекеттік және әлеуметтік жауапкершілігі бар көрсетілетін қызметтер туралы» Қазақстан </w:t>
      </w:r>
      <w:r w:rsidRPr="007A1981">
        <w:rPr>
          <w:sz w:val="28"/>
          <w:szCs w:val="28"/>
          <w:lang w:val="kk-KZ"/>
        </w:rPr>
        <w:lastRenderedPageBreak/>
        <w:t>Республикасының Заңы 18-2-бабының 4-тармағында көзделген жағдайларда мемлекеттік қызмет көрсету процесін тоқтата тұруға құқылы.»;</w:t>
      </w:r>
    </w:p>
    <w:p w14:paraId="7D83C40E" w14:textId="77777777" w:rsidR="007A1981" w:rsidRPr="007A1981" w:rsidRDefault="007A1981" w:rsidP="007A1981">
      <w:pPr>
        <w:ind w:firstLine="720"/>
        <w:jc w:val="both"/>
        <w:rPr>
          <w:sz w:val="28"/>
          <w:szCs w:val="28"/>
          <w:lang w:val="kk-KZ"/>
        </w:rPr>
      </w:pPr>
      <w:r w:rsidRPr="007A1981">
        <w:rPr>
          <w:sz w:val="28"/>
          <w:szCs w:val="28"/>
          <w:lang w:val="kk-KZ"/>
        </w:rPr>
        <w:t>6 және 7-тармақтар мынадай редакцияда жазылсын:</w:t>
      </w:r>
    </w:p>
    <w:p w14:paraId="43054199" w14:textId="77777777" w:rsidR="007A1981" w:rsidRPr="007A1981" w:rsidRDefault="007A1981" w:rsidP="007A1981">
      <w:pPr>
        <w:ind w:firstLine="720"/>
        <w:jc w:val="both"/>
        <w:rPr>
          <w:sz w:val="28"/>
          <w:szCs w:val="28"/>
          <w:lang w:val="kk-KZ"/>
        </w:rPr>
      </w:pPr>
      <w:r w:rsidRPr="007A1981">
        <w:rPr>
          <w:sz w:val="28"/>
          <w:szCs w:val="28"/>
          <w:lang w:val="kk-KZ"/>
        </w:rPr>
        <w:t>«6. Уәкілетті ұйым құжаттар мен мәліметтерді тіркеуді олар келіп түскен күні жүзеге асырады.</w:t>
      </w:r>
    </w:p>
    <w:p w14:paraId="3BB275CE"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p>
    <w:p w14:paraId="485E36E7"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p>
    <w:p w14:paraId="616D184E" w14:textId="77777777" w:rsidR="007A1981" w:rsidRPr="007A1981" w:rsidRDefault="007A1981" w:rsidP="007A1981">
      <w:pPr>
        <w:ind w:firstLine="720"/>
        <w:jc w:val="both"/>
        <w:rPr>
          <w:sz w:val="28"/>
          <w:szCs w:val="28"/>
          <w:lang w:val="kk-KZ"/>
        </w:rPr>
      </w:pPr>
      <w:r w:rsidRPr="007A1981">
        <w:rPr>
          <w:sz w:val="28"/>
          <w:szCs w:val="28"/>
          <w:lang w:val="kk-KZ"/>
        </w:rPr>
        <w:t>Жеке басты куәландыратын құжаттар туралы, заңды тұлғаны мемлекеттік тіркеу (қайта тіркеу) туралы анықтама,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p>
    <w:p w14:paraId="314A40C1" w14:textId="77777777" w:rsidR="007A1981" w:rsidRPr="007A1981" w:rsidRDefault="007A1981" w:rsidP="007A1981">
      <w:pPr>
        <w:ind w:firstLine="720"/>
        <w:jc w:val="both"/>
        <w:rPr>
          <w:sz w:val="28"/>
          <w:szCs w:val="28"/>
          <w:lang w:val="kk-KZ"/>
        </w:rPr>
      </w:pPr>
      <w:r w:rsidRPr="007A1981">
        <w:rPr>
          <w:sz w:val="28"/>
          <w:szCs w:val="28"/>
          <w:lang w:val="kk-KZ"/>
        </w:rPr>
        <w:t>7. Уәкілетті ұйым ұсынылған құжаттардың толықтығын тексереді егер көрсетілетін қызметті алушы негізгі талаптар тізбесінің 8-тармағында көзделген құжаттар топтамасын қолданылу мерзімі өткен және (немесе) құжаттарды толық ұсынбаған жағдайда уәкілетті ұйым басшысының не оның орнындағы адамның көрсетілетін қызметті алушының жеке кабинетіне ЭЦҚ қол қойылған электрондық құжат нысанындағы өтінішті портал арқылы қабылдаудан бас тартады.</w:t>
      </w:r>
    </w:p>
    <w:p w14:paraId="08A2EC7B"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Негізгі талаптар тізбесінің 8-тармағында көзделген құжаттардың толық топтамасын ұсынған кезде уәкілетті ұйым «Авиациялық оқу орталықтарына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158 бұйрығымен (Нормативтік құқықтық актілерді мемлекеттік тіркеу тізілімінде № 10554 болып тіркелген) бекітілген авиациялық оқу орталықтарына қойылатын сертификаттық талаптарға сәйкестігіне мемлекеттік қызмет көрсету үшін қажетті көрсетілетін қызметті алушының ұсынылған құжаттарын тексереді (бұдан әрі – сертификаттау талаптары).»;</w:t>
      </w:r>
    </w:p>
    <w:p w14:paraId="6D56DF48" w14:textId="77777777" w:rsidR="007A1981" w:rsidRPr="007A1981" w:rsidRDefault="007A1981" w:rsidP="007A1981">
      <w:pPr>
        <w:ind w:firstLine="720"/>
        <w:jc w:val="both"/>
        <w:rPr>
          <w:sz w:val="28"/>
          <w:szCs w:val="28"/>
          <w:lang w:val="kk-KZ"/>
        </w:rPr>
      </w:pPr>
      <w:r w:rsidRPr="007A1981">
        <w:rPr>
          <w:sz w:val="28"/>
          <w:szCs w:val="28"/>
          <w:lang w:val="kk-KZ"/>
        </w:rPr>
        <w:t>9, 10, 11 және 12-тармақтар мынадай редакцияда жазылсын:</w:t>
      </w:r>
    </w:p>
    <w:p w14:paraId="38C0BAA1" w14:textId="77777777" w:rsidR="007A1981" w:rsidRPr="007A1981" w:rsidRDefault="007A1981" w:rsidP="007A1981">
      <w:pPr>
        <w:ind w:firstLine="720"/>
        <w:jc w:val="both"/>
        <w:rPr>
          <w:sz w:val="28"/>
          <w:szCs w:val="28"/>
          <w:lang w:val="kk-KZ"/>
        </w:rPr>
      </w:pPr>
      <w:r w:rsidRPr="007A1981">
        <w:rPr>
          <w:sz w:val="28"/>
          <w:szCs w:val="28"/>
          <w:lang w:val="kk-KZ"/>
        </w:rPr>
        <w:t>«9. Сертификаттық тексеру жүргізу басталғанға дейін кемінде 2 (екі) жұмыс күні бұрын уәкілетті ұйым көрсетілетін қызметті алушының электрондық поштасына сертификаттау тексеруін жүргізу күні, сертификаттау рәсіміне енгізілуі мүмкін өзгерістер мен толықтырулар, сондай-ақ комиссияның құрамы туралы ақпаратты қамтитын хабарламаны жібереді.</w:t>
      </w:r>
    </w:p>
    <w:p w14:paraId="54C47480" w14:textId="77777777" w:rsidR="007A1981" w:rsidRPr="007A1981" w:rsidRDefault="007A1981" w:rsidP="007A1981">
      <w:pPr>
        <w:ind w:firstLine="720"/>
        <w:jc w:val="both"/>
        <w:rPr>
          <w:sz w:val="28"/>
          <w:szCs w:val="28"/>
          <w:lang w:val="kk-KZ"/>
        </w:rPr>
      </w:pPr>
      <w:r w:rsidRPr="007A1981">
        <w:rPr>
          <w:sz w:val="28"/>
          <w:szCs w:val="28"/>
          <w:lang w:val="kk-KZ"/>
        </w:rPr>
        <w:t>10. Сертификаттау тексеруі Заңның 16-9-бабы 2-тармағының                                     4) тармақшасына сәйкес уәкілетті ұйым әзірлеген және бекіткен нұсқаулық материалды пайдалана отырып, мемлекеттік қызмет көрсету бойынша осы Қағидаларда белгіленген мерзімдер шеңберінде жүргізіледі.</w:t>
      </w:r>
    </w:p>
    <w:p w14:paraId="0FB62D51" w14:textId="77777777" w:rsidR="007A1981" w:rsidRPr="007A1981" w:rsidRDefault="007A1981" w:rsidP="007A1981">
      <w:pPr>
        <w:ind w:firstLine="720"/>
        <w:jc w:val="both"/>
        <w:rPr>
          <w:sz w:val="28"/>
          <w:szCs w:val="28"/>
          <w:lang w:val="kk-KZ"/>
        </w:rPr>
      </w:pPr>
      <w:r w:rsidRPr="007A1981">
        <w:rPr>
          <w:sz w:val="28"/>
          <w:szCs w:val="28"/>
          <w:lang w:val="kk-KZ"/>
        </w:rPr>
        <w:lastRenderedPageBreak/>
        <w:t>11. Осы Қағидаларға 4-қосымшаға сәйкес нысан бойынша сертификаттық тексеру актісіне (бұдан әрі – акт) комиссияның барлық мүшелері қол қояды және мемлекеттік қызмет көрсетудің белгіленген мерзімінен кешіктірмей танысу үшін көрсетілетін қызметті алушыға жіберіледі.</w:t>
      </w:r>
    </w:p>
    <w:p w14:paraId="5AF53598" w14:textId="77777777" w:rsidR="007A1981" w:rsidRPr="007A1981" w:rsidRDefault="007A1981" w:rsidP="007A1981">
      <w:pPr>
        <w:ind w:firstLine="720"/>
        <w:jc w:val="both"/>
        <w:rPr>
          <w:sz w:val="28"/>
          <w:szCs w:val="28"/>
          <w:lang w:val="kk-KZ"/>
        </w:rPr>
      </w:pPr>
      <w:r w:rsidRPr="007A1981">
        <w:rPr>
          <w:sz w:val="28"/>
          <w:szCs w:val="28"/>
          <w:lang w:val="kk-KZ"/>
        </w:rPr>
        <w:t>Акт сертификаттау талаптарына сәйкестігі немесе сәйкес еместігі, сондай-ақ сертификатын беру мүмкіндігі немесе мүмкін емес туралы қорытындылар, ұсынымдар мен қорытындылар көрсете отырып, екі данада жасалады.</w:t>
      </w:r>
    </w:p>
    <w:p w14:paraId="0C15F8C4" w14:textId="77777777" w:rsidR="007A1981" w:rsidRPr="007A1981" w:rsidRDefault="007A1981" w:rsidP="007A1981">
      <w:pPr>
        <w:ind w:firstLine="720"/>
        <w:jc w:val="both"/>
        <w:rPr>
          <w:sz w:val="28"/>
          <w:szCs w:val="28"/>
          <w:lang w:val="kk-KZ"/>
        </w:rPr>
      </w:pPr>
      <w:r w:rsidRPr="007A1981">
        <w:rPr>
          <w:sz w:val="28"/>
          <w:szCs w:val="28"/>
          <w:lang w:val="kk-KZ"/>
        </w:rPr>
        <w:t>12. Мемлекеттік қызмет көрсетуден бас тарту үшін Негізгі талаптар тізбесінің 9-тармағында көзделген негіздер анықталған жағдайда, уәкілетті ұйым мемлекеттік қызмет көрсетуден бас тарту туралы шешім ресімдейді.»;</w:t>
      </w:r>
    </w:p>
    <w:p w14:paraId="41F523EF" w14:textId="77777777" w:rsidR="007A1981" w:rsidRPr="007A1981" w:rsidRDefault="007A1981" w:rsidP="007A1981">
      <w:pPr>
        <w:jc w:val="both"/>
        <w:rPr>
          <w:sz w:val="28"/>
          <w:szCs w:val="28"/>
          <w:lang w:val="kk-KZ"/>
        </w:rPr>
      </w:pPr>
      <w:r w:rsidRPr="007A1981">
        <w:rPr>
          <w:sz w:val="28"/>
          <w:szCs w:val="28"/>
          <w:lang w:val="kk-KZ"/>
        </w:rPr>
        <w:tab/>
        <w:t>14 және 15-тармақтар мынадай редакцияда жазылсын:</w:t>
      </w:r>
    </w:p>
    <w:p w14:paraId="74707285" w14:textId="77777777" w:rsidR="007A1981" w:rsidRPr="007A1981" w:rsidRDefault="007A1981" w:rsidP="007A1981">
      <w:pPr>
        <w:jc w:val="both"/>
        <w:rPr>
          <w:sz w:val="28"/>
          <w:szCs w:val="28"/>
          <w:lang w:val="kk-KZ"/>
        </w:rPr>
      </w:pPr>
      <w:r w:rsidRPr="007A1981">
        <w:rPr>
          <w:sz w:val="28"/>
          <w:szCs w:val="28"/>
          <w:lang w:val="kk-KZ"/>
        </w:rPr>
        <w:tab/>
        <w:t>«14. Сертификат 2 (екі) жыл мерзімге беріледі. Сертификаттың қолданылу аясын кеңейту кезінде оның қолданылу мерзімі өзгеріссіз қалады.</w:t>
      </w:r>
    </w:p>
    <w:p w14:paraId="18E64B56"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2 деңгейге сәйкес келмеген жағдайда сертификат түзету іс-қимылдары жоспарын орындау кезеңіне арналған мерзім бойынша шектеліп және (немесе) қолданылу аясы шектеулі түрде беріледі.</w:t>
      </w:r>
    </w:p>
    <w:p w14:paraId="55E4CED3" w14:textId="77777777" w:rsidR="007A1981" w:rsidRPr="007A1981" w:rsidRDefault="007A1981" w:rsidP="007A1981">
      <w:pPr>
        <w:ind w:firstLine="720"/>
        <w:jc w:val="both"/>
        <w:rPr>
          <w:sz w:val="28"/>
          <w:szCs w:val="28"/>
          <w:lang w:val="kk-KZ"/>
        </w:rPr>
      </w:pPr>
      <w:r w:rsidRPr="007A1981">
        <w:rPr>
          <w:sz w:val="28"/>
          <w:szCs w:val="28"/>
          <w:lang w:val="kk-KZ"/>
        </w:rPr>
        <w:t>15. Сертификаттауды жүргізуге және/немесе сертификаттың қолданылу саласын кеңейтуге өтініш бергенге дейін көрсетілетін қызметті алушының уәкілетті ұйыммен алдын ала келісілген мынадай құжаттамасы болады:</w:t>
      </w:r>
    </w:p>
    <w:p w14:paraId="45DF516A" w14:textId="77777777" w:rsidR="007A1981" w:rsidRPr="007A1981" w:rsidRDefault="007A1981" w:rsidP="007A1981">
      <w:pPr>
        <w:ind w:firstLine="720"/>
        <w:jc w:val="both"/>
        <w:rPr>
          <w:sz w:val="28"/>
          <w:szCs w:val="28"/>
          <w:lang w:val="kk-KZ"/>
        </w:rPr>
      </w:pPr>
      <w:r w:rsidRPr="007A1981">
        <w:rPr>
          <w:sz w:val="28"/>
          <w:szCs w:val="28"/>
          <w:lang w:val="kk-KZ"/>
        </w:rPr>
        <w:t>1) персоналды даярлау және рәсімдер жөніндегі нұсқаулық (сертификаттау талаптарына сәйкес);</w:t>
      </w:r>
    </w:p>
    <w:p w14:paraId="23432467" w14:textId="77777777" w:rsidR="007A1981" w:rsidRPr="007A1981" w:rsidRDefault="007A1981" w:rsidP="007A1981">
      <w:pPr>
        <w:ind w:firstLine="720"/>
        <w:jc w:val="both"/>
        <w:rPr>
          <w:sz w:val="28"/>
          <w:szCs w:val="28"/>
          <w:lang w:val="kk-KZ"/>
        </w:rPr>
      </w:pPr>
      <w:r w:rsidRPr="007A1981">
        <w:rPr>
          <w:sz w:val="28"/>
          <w:szCs w:val="28"/>
          <w:lang w:val="kk-KZ"/>
        </w:rPr>
        <w:t>2) сапа жөніндегі нұсқаулық (сертификаттау талаптарына сәйкес);</w:t>
      </w:r>
    </w:p>
    <w:p w14:paraId="61D8558A" w14:textId="77777777" w:rsidR="007A1981" w:rsidRPr="007A1981" w:rsidRDefault="007A1981" w:rsidP="007A1981">
      <w:pPr>
        <w:ind w:firstLine="720"/>
        <w:jc w:val="both"/>
        <w:rPr>
          <w:sz w:val="28"/>
          <w:szCs w:val="28"/>
          <w:lang w:val="kk-KZ"/>
        </w:rPr>
      </w:pPr>
      <w:r w:rsidRPr="007A1981">
        <w:rPr>
          <w:sz w:val="28"/>
          <w:szCs w:val="28"/>
          <w:lang w:val="kk-KZ"/>
        </w:rPr>
        <w:t xml:space="preserve">3) Қазақстан Республикасы Көлік және коммуникация министрінің </w:t>
      </w:r>
      <w:r w:rsidRPr="007A1981">
        <w:rPr>
          <w:sz w:val="28"/>
          <w:szCs w:val="28"/>
          <w:lang w:val="kk-KZ"/>
        </w:rPr>
        <w:br/>
        <w:t>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бағдарламаларына сәйкес әзірленген кәсіптік даярлау бағдарламалары (Нормативтік құқықтық актілерді мемлекеттік тіркеу тізілімінде № 8785 болып тіркелген);</w:t>
      </w:r>
    </w:p>
    <w:p w14:paraId="43566BF8"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4) қызмет көрсету барысында әуе кемелерінің ұшуын орындаумен байланысты қызметті жүзеге асыру кезінде ұшу қауіпсіздігін басқару жүйесі бойынша нұсқаулық (егер қолданылса) (сертификаттау талаптарына сәйкес).»;</w:t>
      </w:r>
    </w:p>
    <w:p w14:paraId="6578E4F4" w14:textId="77777777" w:rsidR="007A1981" w:rsidRPr="007A1981" w:rsidRDefault="007A1981" w:rsidP="007A1981">
      <w:pPr>
        <w:jc w:val="both"/>
        <w:rPr>
          <w:sz w:val="28"/>
          <w:szCs w:val="28"/>
          <w:lang w:val="kk-KZ"/>
        </w:rPr>
      </w:pPr>
      <w:r w:rsidRPr="007A1981">
        <w:rPr>
          <w:sz w:val="28"/>
          <w:szCs w:val="28"/>
          <w:lang w:val="kk-KZ"/>
        </w:rPr>
        <w:tab/>
        <w:t>19, 20, 21 және 22-тармақтар мынадай редакцияда жазылсын:</w:t>
      </w:r>
    </w:p>
    <w:p w14:paraId="69F45901" w14:textId="77777777" w:rsidR="007A1981" w:rsidRPr="007A1981" w:rsidRDefault="007A1981" w:rsidP="007A1981">
      <w:pPr>
        <w:jc w:val="both"/>
        <w:rPr>
          <w:sz w:val="28"/>
          <w:szCs w:val="28"/>
          <w:lang w:val="kk-KZ"/>
        </w:rPr>
      </w:pPr>
      <w:r w:rsidRPr="007A1981">
        <w:rPr>
          <w:sz w:val="28"/>
          <w:szCs w:val="28"/>
          <w:lang w:val="kk-KZ"/>
        </w:rPr>
        <w:tab/>
        <w:t>«19. 1-деңгейдегі сертификаттау талаптарына сәйкессіздіктер көрсетілетін қызметті алушының техникалық және қаржылық мүмкіндіктеріне сүйене отырып, көрсетілетін қызметті алушының адам өмірі мен денсаулығын, қоршаған ортаны, ұшу қауіпсіздігін және авиациялық қауіпсіздікті қамтамасыз ете алмауымен сипатталады.</w:t>
      </w:r>
    </w:p>
    <w:p w14:paraId="5E075893" w14:textId="77777777" w:rsidR="007A1981" w:rsidRPr="007A1981" w:rsidRDefault="007A1981" w:rsidP="007A1981">
      <w:pPr>
        <w:ind w:firstLine="720"/>
        <w:jc w:val="both"/>
        <w:rPr>
          <w:sz w:val="28"/>
          <w:szCs w:val="28"/>
          <w:lang w:val="kk-KZ"/>
        </w:rPr>
      </w:pPr>
      <w:r w:rsidRPr="007A1981">
        <w:rPr>
          <w:sz w:val="28"/>
          <w:szCs w:val="28"/>
          <w:lang w:val="kk-KZ"/>
        </w:rPr>
        <w:t>20. 1-деңгейдегі сертификаттау талаптарына сәйкес келмеген жағдайда уәкілетті ұйым сертификат беруден бас тартады.</w:t>
      </w:r>
    </w:p>
    <w:p w14:paraId="5ADDD7BE" w14:textId="77777777" w:rsidR="007A1981" w:rsidRPr="007A1981" w:rsidRDefault="007A1981" w:rsidP="007A1981">
      <w:pPr>
        <w:ind w:firstLine="720"/>
        <w:jc w:val="both"/>
        <w:rPr>
          <w:sz w:val="28"/>
          <w:szCs w:val="28"/>
          <w:lang w:val="kk-KZ"/>
        </w:rPr>
      </w:pPr>
      <w:r w:rsidRPr="007A1981">
        <w:rPr>
          <w:sz w:val="28"/>
          <w:szCs w:val="28"/>
          <w:lang w:val="kk-KZ"/>
        </w:rPr>
        <w:t>21. 2-деңгейдегі сертификаттау талаптарына сәйкес келмеген жағдайда уәкілетті ұйым:</w:t>
      </w:r>
    </w:p>
    <w:p w14:paraId="0BAA73C9" w14:textId="77777777" w:rsidR="007A1981" w:rsidRPr="007A1981" w:rsidRDefault="007A1981" w:rsidP="007A1981">
      <w:pPr>
        <w:ind w:firstLine="720"/>
        <w:jc w:val="both"/>
        <w:rPr>
          <w:sz w:val="28"/>
          <w:szCs w:val="28"/>
          <w:lang w:val="kk-KZ"/>
        </w:rPr>
      </w:pPr>
      <w:r w:rsidRPr="007A1981">
        <w:rPr>
          <w:sz w:val="28"/>
          <w:szCs w:val="28"/>
          <w:lang w:val="kk-KZ"/>
        </w:rPr>
        <w:t xml:space="preserve">1) анықталған сәйкессіздікті жою үшін ол анықталған сәттен бастап үш айдан аспайтын мерзімге келіседі. Көрсетілетін қызметті алушы анықталған </w:t>
      </w:r>
      <w:r w:rsidRPr="007A1981">
        <w:rPr>
          <w:sz w:val="28"/>
          <w:szCs w:val="28"/>
          <w:lang w:val="kk-KZ"/>
        </w:rPr>
        <w:lastRenderedPageBreak/>
        <w:t>сәйкессіздікті жою бойынша түзету іс қимылдарының жоспарын әзірлейді және актімен танысқан сәттен бастап он жұмыс күні ішінде уәкілетті ұйымға ұсынады;</w:t>
      </w:r>
    </w:p>
    <w:p w14:paraId="25289EBE"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2) анықталған сәйкессіздікті жою бойынша көрсетілетін қызметті алушы ұсынған шараларды бағалау негізінде түзету іс-қимылдарының жоспарын келіседі не оны негіздемемен пысықтауға қайтарады.</w:t>
      </w:r>
    </w:p>
    <w:p w14:paraId="225EA5C2" w14:textId="77777777" w:rsidR="007A1981" w:rsidRPr="007A1981" w:rsidRDefault="007A1981" w:rsidP="007A1981">
      <w:pPr>
        <w:ind w:firstLine="720"/>
        <w:jc w:val="both"/>
        <w:rPr>
          <w:sz w:val="28"/>
          <w:szCs w:val="28"/>
          <w:lang w:val="kk-KZ"/>
        </w:rPr>
      </w:pPr>
      <w:r w:rsidRPr="007A1981">
        <w:rPr>
          <w:sz w:val="28"/>
          <w:szCs w:val="28"/>
          <w:lang w:val="kk-KZ"/>
        </w:rPr>
        <w:t>Түзету іс-қимылдарының жоспарында көрсетілген мерзімді уәкілетті ұйым көрсетілетін қызметті алушы оны өзгерту қажеттігі туралы негіздеме ұсынған жағдайда ұзартады.</w:t>
      </w:r>
    </w:p>
    <w:p w14:paraId="2409C8F0" w14:textId="77777777" w:rsidR="007A1981" w:rsidRPr="007A1981" w:rsidRDefault="007A1981" w:rsidP="007A1981">
      <w:pPr>
        <w:ind w:firstLine="720"/>
        <w:jc w:val="both"/>
        <w:rPr>
          <w:sz w:val="28"/>
          <w:szCs w:val="28"/>
          <w:lang w:val="kk-KZ"/>
        </w:rPr>
      </w:pPr>
      <w:r w:rsidRPr="007A1981">
        <w:rPr>
          <w:sz w:val="28"/>
          <w:szCs w:val="28"/>
          <w:lang w:val="kk-KZ"/>
        </w:rPr>
        <w:t>22. Уәкілетті ұйым көрсетілетін қызметті алушының тексеру немесе бақылау мен қадағалаудың өзге де нысандарын жүргізу жолымен жоспарда белгіленген мерзімдерде түзету іс-қимылдары жоспарын ұсынуын және (немесе) түзету іс-қимылдарының орындалуын бақылайды.</w:t>
      </w:r>
    </w:p>
    <w:p w14:paraId="266E6147" w14:textId="77777777" w:rsidR="007A1981" w:rsidRPr="007A1981" w:rsidRDefault="007A1981" w:rsidP="007A1981">
      <w:pPr>
        <w:ind w:firstLine="720"/>
        <w:jc w:val="both"/>
        <w:rPr>
          <w:sz w:val="28"/>
          <w:szCs w:val="28"/>
          <w:lang w:val="kk-KZ"/>
        </w:rPr>
      </w:pPr>
      <w:r w:rsidRPr="007A1981">
        <w:rPr>
          <w:sz w:val="28"/>
          <w:szCs w:val="28"/>
          <w:lang w:val="kk-KZ"/>
        </w:rPr>
        <w:t>Егер көрсетілетін қызметті алушы түзету іс-қимылдарының қолайлы жоспарын ұсынбаса немесе уәкілетті ұйым келіскен мерзімдерде түзету                           іс-әрекеттерін орындамаса, 2-деңгейдің сертификаттау талаптарына сәйкес келмеуі 1-деңгейдің сертификаттау талаптарына сәйкес келмейді және уәкілетті ұйым сертификатын беруден бас тартады немесе бұрын берілген сертификатын кері қайтарып алады.</w:t>
      </w:r>
    </w:p>
    <w:p w14:paraId="73969C35" w14:textId="77777777" w:rsidR="007A1981" w:rsidRPr="007A1981" w:rsidRDefault="007A1981" w:rsidP="007A1981">
      <w:pPr>
        <w:ind w:firstLine="720"/>
        <w:jc w:val="both"/>
        <w:rPr>
          <w:sz w:val="28"/>
          <w:szCs w:val="28"/>
          <w:lang w:val="kk-KZ"/>
        </w:rPr>
      </w:pPr>
      <w:r w:rsidRPr="007A1981">
        <w:rPr>
          <w:sz w:val="28"/>
          <w:szCs w:val="28"/>
          <w:lang w:val="kk-KZ"/>
        </w:rPr>
        <w:t>3-деңгейдегі сертификаттау талаптарына сәйкес келмеген жағдайда түзету іс-қимылдарының жоспары талап етілмейді.»;</w:t>
      </w:r>
    </w:p>
    <w:p w14:paraId="73F39F07" w14:textId="77777777" w:rsidR="007A1981" w:rsidRPr="007A1981" w:rsidRDefault="007A1981" w:rsidP="007A1981">
      <w:pPr>
        <w:ind w:firstLine="720"/>
        <w:jc w:val="both"/>
        <w:rPr>
          <w:sz w:val="28"/>
          <w:szCs w:val="28"/>
          <w:lang w:val="kk-KZ"/>
        </w:rPr>
      </w:pPr>
      <w:r w:rsidRPr="007A1981">
        <w:rPr>
          <w:sz w:val="28"/>
          <w:szCs w:val="28"/>
          <w:lang w:val="kk-KZ"/>
        </w:rPr>
        <w:t>24 және 25-тармақтар мынадай редакцияда жазылсын:</w:t>
      </w:r>
    </w:p>
    <w:p w14:paraId="6428C075" w14:textId="77777777" w:rsidR="007A1981" w:rsidRPr="007A1981" w:rsidRDefault="007A1981" w:rsidP="007A1981">
      <w:pPr>
        <w:ind w:firstLine="720"/>
        <w:jc w:val="both"/>
        <w:rPr>
          <w:sz w:val="28"/>
          <w:szCs w:val="28"/>
          <w:lang w:val="kk-KZ"/>
        </w:rPr>
      </w:pPr>
      <w:r w:rsidRPr="007A1981">
        <w:rPr>
          <w:sz w:val="28"/>
          <w:szCs w:val="28"/>
          <w:lang w:val="kk-KZ"/>
        </w:rPr>
        <w:t>«24. Портал арқылы жүгінген кезде көрсетілетін қызметті алушының «жеке кабинетіне» мемлекеттік көрсетілетін қызметтің нәтижесі туралы хабарлама жіберіледі.</w:t>
      </w:r>
    </w:p>
    <w:p w14:paraId="0A6C3E85" w14:textId="77777777" w:rsidR="007A1981" w:rsidRPr="007A1981" w:rsidRDefault="007A1981" w:rsidP="007A1981">
      <w:pPr>
        <w:ind w:firstLine="720"/>
        <w:jc w:val="both"/>
        <w:rPr>
          <w:sz w:val="28"/>
          <w:szCs w:val="28"/>
          <w:lang w:val="kk-KZ"/>
        </w:rPr>
      </w:pPr>
      <w:r w:rsidRPr="007A1981">
        <w:rPr>
          <w:sz w:val="28"/>
          <w:szCs w:val="28"/>
          <w:lang w:val="kk-KZ"/>
        </w:rPr>
        <w:t>25. Көрсетілетін қызметті алушы түзету іс-қимылдары жоспарының келісілген мерзімінен кешіктірмей 2-деңгейдегі сертификаттау талаптарына сәйкессіздіктер жойылғаннан кейін растайтын құжаттардың қосымшасымен барлық сәйкессіздіктерді жою туралы уәкілетті ұйымды хабардар етеді.»;</w:t>
      </w:r>
    </w:p>
    <w:p w14:paraId="75A72B03" w14:textId="77777777" w:rsidR="007A1981" w:rsidRPr="007A1981" w:rsidRDefault="007A1981" w:rsidP="007A1981">
      <w:pPr>
        <w:ind w:firstLine="720"/>
        <w:jc w:val="both"/>
        <w:rPr>
          <w:sz w:val="28"/>
          <w:szCs w:val="28"/>
          <w:lang w:val="kk-KZ"/>
        </w:rPr>
      </w:pPr>
      <w:r w:rsidRPr="007A1981">
        <w:rPr>
          <w:sz w:val="28"/>
          <w:szCs w:val="28"/>
          <w:lang w:val="kk-KZ"/>
        </w:rPr>
        <w:t>28, 29, 30 және 31-тармақтар мынадай редакцияда жазылсын:</w:t>
      </w:r>
    </w:p>
    <w:p w14:paraId="292A02DC" w14:textId="77777777" w:rsidR="007A1981" w:rsidRPr="007A1981" w:rsidRDefault="007A1981" w:rsidP="007A1981">
      <w:pPr>
        <w:ind w:firstLine="720"/>
        <w:jc w:val="both"/>
        <w:rPr>
          <w:sz w:val="28"/>
          <w:szCs w:val="28"/>
          <w:lang w:val="kk-KZ"/>
        </w:rPr>
      </w:pPr>
      <w:r w:rsidRPr="007A1981">
        <w:rPr>
          <w:sz w:val="28"/>
          <w:szCs w:val="28"/>
          <w:lang w:val="kk-KZ"/>
        </w:rPr>
        <w:t>«28. Түзету іс-қимылдары жоспарының орындалуын бақылау нәтижелері бойынша уәкілетті ұйым түзету іс-әрекеттерін белгіленген мерзімдерде орындау не орындамау туралы қорытынды шығара отырып, бақылау тексеру актісін осы Қағидалардың 6-қосымшасына сәйкес ресімдейді.</w:t>
      </w:r>
    </w:p>
    <w:p w14:paraId="4BBC73A2" w14:textId="77777777" w:rsidR="007A1981" w:rsidRPr="007A1981" w:rsidRDefault="007A1981" w:rsidP="007A1981">
      <w:pPr>
        <w:ind w:firstLine="720"/>
        <w:jc w:val="both"/>
        <w:rPr>
          <w:sz w:val="28"/>
          <w:szCs w:val="28"/>
          <w:lang w:val="kk-KZ"/>
        </w:rPr>
      </w:pPr>
      <w:r w:rsidRPr="007A1981">
        <w:rPr>
          <w:sz w:val="28"/>
          <w:szCs w:val="28"/>
          <w:lang w:val="kk-KZ"/>
        </w:rPr>
        <w:t>29. Авиациялық персонал куәлігін берумен және/немесе біліктілік/арнайы белгі енгізумен аяқталатын кәсіптік даярлау бағдарламасын іске асыруға тартылатын авиациялық оқу орталығының нұсқаушы және емтихан алушы персоналы осы Қағидаларда айқындалатын тәртіппен уәкілетті ұйыммен келісіледі.</w:t>
      </w:r>
    </w:p>
    <w:p w14:paraId="17ACF328" w14:textId="77777777" w:rsidR="007A1981" w:rsidRPr="007A1981" w:rsidRDefault="007A1981" w:rsidP="007A1981">
      <w:pPr>
        <w:ind w:firstLine="720"/>
        <w:jc w:val="both"/>
        <w:rPr>
          <w:sz w:val="28"/>
          <w:szCs w:val="28"/>
          <w:lang w:val="kk-KZ"/>
        </w:rPr>
      </w:pPr>
      <w:r w:rsidRPr="007A1981">
        <w:rPr>
          <w:sz w:val="28"/>
          <w:szCs w:val="28"/>
          <w:lang w:val="kk-KZ"/>
        </w:rPr>
        <w:t>Осы талап авиация персоналының біліктілік деңгейін айқындау мақсатында уәкілетті ұйым тағайындайтын жеке тұлғаларға қолданылмайды.</w:t>
      </w:r>
    </w:p>
    <w:p w14:paraId="60F90F2F" w14:textId="77777777" w:rsidR="007A1981" w:rsidRPr="007A1981" w:rsidRDefault="007A1981" w:rsidP="007A1981">
      <w:pPr>
        <w:ind w:firstLine="720"/>
        <w:jc w:val="both"/>
        <w:rPr>
          <w:sz w:val="28"/>
          <w:szCs w:val="28"/>
          <w:lang w:val="kk-KZ"/>
        </w:rPr>
      </w:pPr>
      <w:r w:rsidRPr="007A1981">
        <w:rPr>
          <w:sz w:val="28"/>
          <w:szCs w:val="28"/>
          <w:lang w:val="kk-KZ"/>
        </w:rPr>
        <w:t xml:space="preserve">30. Авиациялық оқу орталығының нұсқаушы және емтихан алушы персоналын келісу үшін көрсетілетін қызметті алушы уәкілетті ұйымға портал арқылы осы Қағидаларға 1-1-қосымшаға сәйкес нысан бойынша өтінішті және </w:t>
      </w:r>
      <w:r w:rsidRPr="007A1981">
        <w:rPr>
          <w:sz w:val="28"/>
          <w:szCs w:val="28"/>
          <w:lang w:val="kk-KZ"/>
        </w:rPr>
        <w:lastRenderedPageBreak/>
        <w:t>негізгі талаптар тізбесінің 8-тармағында көзделген құжаттар топтамасын жібереді.</w:t>
      </w:r>
    </w:p>
    <w:p w14:paraId="4DC86D1E" w14:textId="77777777" w:rsidR="007A1981" w:rsidRPr="007A1981" w:rsidRDefault="007A1981" w:rsidP="007A1981">
      <w:pPr>
        <w:ind w:firstLine="720"/>
        <w:jc w:val="both"/>
        <w:rPr>
          <w:sz w:val="28"/>
          <w:szCs w:val="28"/>
          <w:lang w:val="kk-KZ"/>
        </w:rPr>
      </w:pPr>
      <w:r w:rsidRPr="007A1981">
        <w:rPr>
          <w:sz w:val="28"/>
          <w:szCs w:val="28"/>
          <w:lang w:val="kk-KZ"/>
        </w:rPr>
        <w:t>Уәкілетті ұйым авиациялық оқу орталығының нұсқаушы және емтихан алушы персоналын келісуді 10 (он) жұмыс күні ішінде жүзеге асырады.</w:t>
      </w:r>
    </w:p>
    <w:p w14:paraId="1D0EF915"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құжаттарды портал арқылы берген кезде көрсетілетін қызметті алушының «жеке кабинетінде» мемлекеттік көрсетілетін қызмет нәтижесін алған күнін көрсете отырып, мемлекеттік қызметті көрсету үшін сұрау салудың қабылданғаны туралы мәртебе көрсетіледі.</w:t>
      </w:r>
    </w:p>
    <w:p w14:paraId="627664A8" w14:textId="77777777" w:rsidR="007A1981" w:rsidRPr="007A1981" w:rsidRDefault="007A1981" w:rsidP="007A1981">
      <w:pPr>
        <w:ind w:firstLine="720"/>
        <w:jc w:val="both"/>
        <w:rPr>
          <w:sz w:val="28"/>
          <w:szCs w:val="28"/>
          <w:lang w:val="kk-KZ"/>
        </w:rPr>
      </w:pPr>
      <w:r w:rsidRPr="007A1981">
        <w:rPr>
          <w:sz w:val="28"/>
          <w:szCs w:val="28"/>
          <w:lang w:val="kk-KZ"/>
        </w:rPr>
        <w:t>31. Уәкілетті ұйым құжаттар мен мәліметтерді олар келіп түскен күні тіркеуді жүзеге асырады.</w:t>
      </w:r>
    </w:p>
    <w:p w14:paraId="73006C8D"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немесе құжаттар келіп түскен кезде өтінішті қабылдау және нәтиже беру келесі жұмыс күні жүзеге асырылады.</w:t>
      </w:r>
    </w:p>
    <w:p w14:paraId="72515029"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p>
    <w:p w14:paraId="347D2750"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алушының жеке басын куәландыратын құжаттар туралы, заңды тұлғаны мемлекеттік тіркеу (қайта тіркеу) туралы анықтама, дара кәсіпкер ретінде тіркеу туралы мәліметтерді уәкілетті ұйым «цифрлық үкімет» шлюзі арқылы тиісті мемлекеттік цифрлық жүйелерден алады;»;</w:t>
      </w:r>
    </w:p>
    <w:p w14:paraId="4059E9A0" w14:textId="77777777" w:rsidR="007A1981" w:rsidRPr="007A1981" w:rsidRDefault="007A1981" w:rsidP="007A1981">
      <w:pPr>
        <w:ind w:firstLine="720"/>
        <w:jc w:val="both"/>
        <w:rPr>
          <w:sz w:val="28"/>
          <w:szCs w:val="28"/>
          <w:lang w:val="kk-KZ"/>
        </w:rPr>
      </w:pPr>
      <w:r w:rsidRPr="007A1981">
        <w:rPr>
          <w:sz w:val="28"/>
          <w:szCs w:val="28"/>
          <w:lang w:val="kk-KZ"/>
        </w:rPr>
        <w:t xml:space="preserve">33, 33-1, 33-2, 33-3, 33-4, 33-5, 33-6 және 33-7-тармақтар мынадай редакцияда жазылсын: </w:t>
      </w:r>
    </w:p>
    <w:p w14:paraId="5464767E" w14:textId="77777777" w:rsidR="007A1981" w:rsidRPr="007A1981" w:rsidRDefault="007A1981" w:rsidP="007A1981">
      <w:pPr>
        <w:ind w:firstLine="720"/>
        <w:jc w:val="both"/>
        <w:rPr>
          <w:sz w:val="28"/>
          <w:szCs w:val="28"/>
          <w:lang w:val="kk-KZ"/>
        </w:rPr>
      </w:pPr>
      <w:r w:rsidRPr="007A1981">
        <w:rPr>
          <w:sz w:val="28"/>
          <w:szCs w:val="28"/>
          <w:lang w:val="kk-KZ"/>
        </w:rPr>
        <w:t>«33. Осы Қағидаларға негізгі талаптар тізбесінің 8-тармағында көрсетілген құжаттардың толық топтамасын ұсынған кезде уәкілетті ұйым авиациялық оқу орталығының нұсқаушы және емтихан алушы персоналының құжаттарын сертификаттау талаптарында белгіленген біліктілік талаптарына (бұдан әрі – біліктілік талаптары) сәйкестігі тұрғысынан қарайды.</w:t>
      </w:r>
    </w:p>
    <w:p w14:paraId="2D2291AC" w14:textId="77777777" w:rsidR="007A1981" w:rsidRPr="007A1981" w:rsidRDefault="007A1981" w:rsidP="007A1981">
      <w:pPr>
        <w:ind w:firstLine="720"/>
        <w:jc w:val="both"/>
        <w:rPr>
          <w:sz w:val="28"/>
          <w:szCs w:val="28"/>
          <w:lang w:val="kk-KZ"/>
        </w:rPr>
      </w:pPr>
      <w:r w:rsidRPr="007A1981">
        <w:rPr>
          <w:sz w:val="28"/>
          <w:szCs w:val="28"/>
          <w:lang w:val="kk-KZ"/>
        </w:rPr>
        <w:t>Авиациялық оқу орталығының нұсқаушы және емтихан алушы персоналы біліктілік талаптарына сәйкес келмеген жағдайда, уәкілетті ұйым көрсетілетін қызметті алушыға мемлекеттік қызмет көрсетуден бас тарту туралы уәжді шешімді портал арқылы көрсетілетін қызметті алушының жеке кабинетіне ЭЦҚ қол қойылған электрондық құжат нысанында жібереді.</w:t>
      </w:r>
    </w:p>
    <w:p w14:paraId="223B3B6B" w14:textId="77777777" w:rsidR="007A1981" w:rsidRPr="007A1981" w:rsidRDefault="007A1981" w:rsidP="007A1981">
      <w:pPr>
        <w:ind w:firstLine="720"/>
        <w:jc w:val="both"/>
        <w:rPr>
          <w:sz w:val="28"/>
          <w:szCs w:val="28"/>
          <w:lang w:val="kk-KZ"/>
        </w:rPr>
      </w:pPr>
      <w:r w:rsidRPr="007A1981">
        <w:rPr>
          <w:sz w:val="28"/>
          <w:szCs w:val="28"/>
          <w:lang w:val="kk-KZ"/>
        </w:rPr>
        <w:t>33-1.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 үшін көрсетілетін қызметті алушы уәкілетті ұйымға негізгі талаптар тізбесінің 8-тармағына сәйкес құжаттармен қоса бере отырып, осы Қағидаларға 1-1-қосымшаға сәйкес нысан бойынша ЭЦҚ қол қойылған өтінішті береді:</w:t>
      </w:r>
    </w:p>
    <w:p w14:paraId="556339BB"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1) авиациялық оқу орталығының атауын және сертификатта көрсетілген басқа да мәліметтерді өзгерту;</w:t>
      </w:r>
    </w:p>
    <w:p w14:paraId="5AAAAE2C"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2) авиациялық оқу орталығының ұйымдық-құқықтық нысанын өзгерту;</w:t>
      </w:r>
    </w:p>
    <w:p w14:paraId="60E8B5C2" w14:textId="77777777" w:rsidR="007A1981" w:rsidRPr="007A1981" w:rsidRDefault="007A1981" w:rsidP="007A1981">
      <w:pPr>
        <w:jc w:val="both"/>
        <w:rPr>
          <w:sz w:val="28"/>
          <w:szCs w:val="28"/>
          <w:lang w:val="kk-KZ"/>
        </w:rPr>
      </w:pPr>
      <w:r w:rsidRPr="007A1981">
        <w:rPr>
          <w:sz w:val="28"/>
          <w:szCs w:val="28"/>
          <w:lang w:val="kk-KZ"/>
        </w:rPr>
        <w:lastRenderedPageBreak/>
        <w:t xml:space="preserve">      </w:t>
      </w:r>
      <w:r w:rsidRPr="007A1981">
        <w:rPr>
          <w:sz w:val="28"/>
          <w:szCs w:val="28"/>
          <w:lang w:val="kk-KZ"/>
        </w:rPr>
        <w:tab/>
        <w:t>3) бұрын берілген сертификаттың қолданылу мерзіміне байланысты шектеулерді алып тастау.</w:t>
      </w:r>
    </w:p>
    <w:p w14:paraId="5A91C345" w14:textId="77777777" w:rsidR="007A1981" w:rsidRPr="007A1981" w:rsidRDefault="007A1981" w:rsidP="007A1981">
      <w:pPr>
        <w:ind w:firstLine="720"/>
        <w:jc w:val="both"/>
        <w:rPr>
          <w:sz w:val="28"/>
          <w:szCs w:val="28"/>
          <w:lang w:val="kk-KZ"/>
        </w:rPr>
      </w:pPr>
      <w:r w:rsidRPr="007A1981">
        <w:rPr>
          <w:sz w:val="28"/>
          <w:szCs w:val="28"/>
          <w:lang w:val="kk-KZ"/>
        </w:rPr>
        <w:t>Бұл ретте сертификаттауды жүргізу талап етілмейді, ал жаңа сертификат 10 (он) жұмыс күні ішінде беріледі.</w:t>
      </w:r>
    </w:p>
    <w:p w14:paraId="24FD0835" w14:textId="77777777" w:rsidR="007A1981" w:rsidRPr="007A1981" w:rsidRDefault="007A1981" w:rsidP="007A1981">
      <w:pPr>
        <w:ind w:firstLine="720"/>
        <w:jc w:val="both"/>
        <w:rPr>
          <w:sz w:val="28"/>
          <w:szCs w:val="28"/>
          <w:lang w:val="kk-KZ"/>
        </w:rPr>
      </w:pPr>
      <w:r w:rsidRPr="007A1981">
        <w:rPr>
          <w:sz w:val="28"/>
          <w:szCs w:val="28"/>
          <w:lang w:val="kk-KZ"/>
        </w:rPr>
        <w:t>33-2. Көрсетілетін қызметті алушы құжаттарды портал арқылы берген кезде көрсетілетін қызметті алушының жеке кабинетінде мемлекеттік көрсетілетін қызмет нәтижесін алған күнін көрсете отырып, мемлекеттік көрсетілетін қызмет үшін сұрау салудың қабылданғаны туралы мәртебе көрсетіледі.</w:t>
      </w:r>
    </w:p>
    <w:p w14:paraId="1A30A070" w14:textId="77777777" w:rsidR="007A1981" w:rsidRPr="007A1981" w:rsidRDefault="007A1981" w:rsidP="007A1981">
      <w:pPr>
        <w:ind w:firstLine="720"/>
        <w:jc w:val="both"/>
        <w:rPr>
          <w:sz w:val="28"/>
          <w:szCs w:val="28"/>
          <w:lang w:val="kk-KZ"/>
        </w:rPr>
      </w:pPr>
      <w:r w:rsidRPr="007A1981">
        <w:rPr>
          <w:sz w:val="28"/>
          <w:szCs w:val="28"/>
          <w:lang w:val="kk-KZ"/>
        </w:rPr>
        <w:t>33-3. Уәкілетті ұйым құжаттар мен мәліметтерді олар келіп түскен күні тіркеуді жүзеге асырады. Көрсетілетін қызметті алушы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p>
    <w:p w14:paraId="5687B197"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p>
    <w:p w14:paraId="2EB4E3F2"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алушының жеке басын куәландыратын құжаттар туралы, заңды тұлғаны мемлекеттік тіркеу (қайта тіркеу) туралы анықтаманы, дара кәсіпкер ретінде тіркеу туралы мәліметтерді уәкілетті ұйым «цифрлық үкімет» шлюзі арқылы тиісті мемлекеттік цифрлық жүйелерден алады.</w:t>
      </w:r>
    </w:p>
    <w:p w14:paraId="6C997894" w14:textId="77777777" w:rsidR="007A1981" w:rsidRPr="007A1981" w:rsidRDefault="007A1981" w:rsidP="007A1981">
      <w:pPr>
        <w:ind w:firstLine="720"/>
        <w:jc w:val="both"/>
        <w:rPr>
          <w:sz w:val="28"/>
          <w:szCs w:val="28"/>
          <w:lang w:val="kk-KZ"/>
        </w:rPr>
      </w:pPr>
      <w:r w:rsidRPr="007A1981">
        <w:rPr>
          <w:sz w:val="28"/>
          <w:szCs w:val="28"/>
          <w:lang w:val="kk-KZ"/>
        </w:rPr>
        <w:t>33-4. Уәкілетті ұйым көрсетілетін қызметті алушы ұсынған құжаттардың толықтығын тексереді және Негізгі талаптар тізбесінің 8-тармағында көзделген құжаттар топтамасы толық ұсынылмаған кезде өтінішті портал арқылы қабылдаудан бас тартады.</w:t>
      </w:r>
    </w:p>
    <w:p w14:paraId="56B3B269" w14:textId="77777777" w:rsidR="007A1981" w:rsidRPr="007A1981" w:rsidRDefault="007A1981" w:rsidP="007A1981">
      <w:pPr>
        <w:ind w:firstLine="720"/>
        <w:jc w:val="both"/>
        <w:rPr>
          <w:sz w:val="28"/>
          <w:szCs w:val="28"/>
          <w:lang w:val="kk-KZ"/>
        </w:rPr>
      </w:pPr>
      <w:r w:rsidRPr="007A1981">
        <w:rPr>
          <w:sz w:val="28"/>
          <w:szCs w:val="28"/>
          <w:lang w:val="kk-KZ"/>
        </w:rPr>
        <w:t>33-5. Авиациялық оқу орталығының толық құжаттары мен жүзеге асырылатын қызметі ұсынылған кезде уәкілетті ұйым қолданыстағы сертификаттың қолданылу аясын өзгертпейтін сертификатқа өзгерістер енгізеді.</w:t>
      </w:r>
    </w:p>
    <w:p w14:paraId="46D04EAB" w14:textId="77777777" w:rsidR="007A1981" w:rsidRPr="007A1981" w:rsidRDefault="007A1981" w:rsidP="007A1981">
      <w:pPr>
        <w:ind w:firstLine="720"/>
        <w:jc w:val="both"/>
        <w:rPr>
          <w:sz w:val="28"/>
          <w:szCs w:val="28"/>
          <w:lang w:val="kk-KZ"/>
        </w:rPr>
      </w:pPr>
      <w:r w:rsidRPr="007A1981">
        <w:rPr>
          <w:sz w:val="28"/>
          <w:szCs w:val="28"/>
          <w:lang w:val="kk-KZ"/>
        </w:rPr>
        <w:t>33-6. Негізгі талаптар тізбесінің 9-тармағында көрсетілген негіздемелерге сәйкес уәкілетті ұйым қолданыстағы сертификаттың қолданылу аясын өзгертпейтін сертификатқа өзгерістер енгізуден бас тартады.</w:t>
      </w:r>
    </w:p>
    <w:p w14:paraId="4066DEDF" w14:textId="77777777" w:rsidR="007A1981" w:rsidRPr="007A1981" w:rsidRDefault="007A1981" w:rsidP="007A1981">
      <w:pPr>
        <w:ind w:firstLine="720"/>
        <w:jc w:val="both"/>
        <w:rPr>
          <w:sz w:val="28"/>
          <w:szCs w:val="28"/>
          <w:lang w:val="kk-KZ"/>
        </w:rPr>
      </w:pPr>
      <w:r w:rsidRPr="007A1981">
        <w:rPr>
          <w:sz w:val="28"/>
          <w:szCs w:val="28"/>
          <w:lang w:val="kk-KZ"/>
        </w:rPr>
        <w:t>33-7. Бас тарту үшін негіздер анықталған жағдайда, уәкілетті ұйым осы Қағидаларға 1-3-қосымшаға сәйкес нысан бойынша мемлекеттік қызмет көрсетуден бас тарту туралы электрондық цифрлық қолтаңбамен қол қойылған уәжді жауапты жібереді.»;</w:t>
      </w:r>
    </w:p>
    <w:p w14:paraId="4580E84E" w14:textId="77777777" w:rsidR="007A1981" w:rsidRPr="007A1981" w:rsidRDefault="007A1981" w:rsidP="007A1981">
      <w:pPr>
        <w:ind w:firstLine="720"/>
        <w:jc w:val="both"/>
        <w:rPr>
          <w:sz w:val="28"/>
          <w:szCs w:val="28"/>
          <w:lang w:val="kk-KZ"/>
        </w:rPr>
      </w:pPr>
      <w:r w:rsidRPr="007A1981">
        <w:rPr>
          <w:sz w:val="28"/>
          <w:szCs w:val="28"/>
          <w:lang w:val="kk-KZ"/>
        </w:rPr>
        <w:t>35-тармақ мынадай редакцияда жазылсын:</w:t>
      </w:r>
    </w:p>
    <w:p w14:paraId="7D5CC343" w14:textId="77777777" w:rsidR="007A1981" w:rsidRPr="007A1981" w:rsidRDefault="007A1981" w:rsidP="007A1981">
      <w:pPr>
        <w:ind w:firstLine="720"/>
        <w:jc w:val="both"/>
        <w:rPr>
          <w:sz w:val="28"/>
          <w:szCs w:val="28"/>
          <w:lang w:val="kk-KZ"/>
        </w:rPr>
      </w:pPr>
      <w:r w:rsidRPr="007A1981">
        <w:rPr>
          <w:sz w:val="28"/>
          <w:szCs w:val="28"/>
          <w:lang w:val="kk-KZ"/>
        </w:rPr>
        <w:t xml:space="preserve">«35. Шетелдік авиациялық оқу орталығы сертификатын (бұдан әрі – шетелдік сертификат) тану үшін көрсетілетін қызметті алушы уәкілетті ұйымға портал арқылы осы Қағидаларға 7-қосымшаға сәйкес нысан бойынша өтінішті және осы Қағидаларға 1-4-қосымшаға сәйкес «Азаматтық авиацияның шетелдік авиациялық оқу орталығы сертификатын тану» мемлекеттік қызмет көрсетуге қойылатын негізгі талаптар тізбесінің 8-тармағына сәйкес құжаттарды жібереді. Көрсетілетін қызметті алушы құжаттарды портал арқылы берген кезде </w:t>
      </w:r>
      <w:r w:rsidRPr="007A1981">
        <w:rPr>
          <w:sz w:val="28"/>
          <w:szCs w:val="28"/>
          <w:lang w:val="kk-KZ"/>
        </w:rPr>
        <w:lastRenderedPageBreak/>
        <w:t>көрсетілетін қызметті алушының жеке кабинетінде мемлекеттік көрсетілетін қызмет нәтижесін алған күнін көрсете отырып, мемлекеттік көрсетілетін қызмет үшін сұрау салудың қабылданғаны туралы мәртебе көрсетіледі.</w:t>
      </w:r>
    </w:p>
    <w:p w14:paraId="6ABBD3C1" w14:textId="77777777" w:rsidR="007A1981" w:rsidRPr="007A1981" w:rsidRDefault="007A1981" w:rsidP="007A1981">
      <w:pPr>
        <w:ind w:firstLine="720"/>
        <w:jc w:val="both"/>
        <w:rPr>
          <w:sz w:val="28"/>
          <w:szCs w:val="28"/>
          <w:lang w:val="kk-KZ"/>
        </w:rPr>
      </w:pPr>
      <w:r w:rsidRPr="007A1981">
        <w:rPr>
          <w:sz w:val="28"/>
          <w:szCs w:val="28"/>
          <w:lang w:val="kk-KZ"/>
        </w:rPr>
        <w:t>Мерзімнің өтуі көрсетілетін қызметті берушіні мемлекеттік қызмет көрсету міндетінен босатпайды.</w:t>
      </w:r>
    </w:p>
    <w:p w14:paraId="42B77B0A"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 осы Қағидалардың 5-2-тармағында белгіленген жағдайларда тоқтатыла тұрады.</w:t>
      </w:r>
    </w:p>
    <w:p w14:paraId="13F80601"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мерзімін ұзартуға жол берілмейді.</w:t>
      </w:r>
    </w:p>
    <w:p w14:paraId="2D0AFFE6" w14:textId="77777777" w:rsidR="007A1981" w:rsidRPr="007A1981" w:rsidRDefault="007A1981" w:rsidP="007A1981">
      <w:pPr>
        <w:ind w:firstLine="720"/>
        <w:jc w:val="both"/>
        <w:rPr>
          <w:sz w:val="28"/>
          <w:szCs w:val="28"/>
          <w:lang w:val="kk-KZ"/>
        </w:rPr>
      </w:pPr>
      <w:r w:rsidRPr="007A1981">
        <w:rPr>
          <w:sz w:val="28"/>
          <w:szCs w:val="28"/>
          <w:lang w:val="kk-KZ"/>
        </w:rPr>
        <w:t>Күндермен есептелетін мерзім белгіленген кезеңнің соңғы күні аяқталады. Егер мемлекеттік қызмет көрсетуге арналған өтініш көрсетілетін қызметті берушінің жұмыс күні аяқталуына екі сағат қалғанда келіп түссе, мерзім келесі жұмыс күнінен бастап есептеле бастайды.</w:t>
      </w:r>
    </w:p>
    <w:p w14:paraId="1A07E27D" w14:textId="77777777" w:rsidR="007A1981" w:rsidRPr="007A1981" w:rsidRDefault="007A1981" w:rsidP="007A1981">
      <w:pPr>
        <w:ind w:firstLine="720"/>
        <w:jc w:val="both"/>
        <w:rPr>
          <w:sz w:val="28"/>
          <w:szCs w:val="28"/>
          <w:lang w:val="kk-KZ"/>
        </w:rPr>
      </w:pPr>
      <w:r w:rsidRPr="007A1981">
        <w:rPr>
          <w:sz w:val="28"/>
          <w:szCs w:val="28"/>
          <w:lang w:val="kk-KZ"/>
        </w:rPr>
        <w:t>Егер мерзімнің соңғы күні жұмыс істемейтін күнге сәйкес келсе, жылдармен, айлармен және күндермен есептелетін мерзімнің аяқталу күні болып одан кейінгі келесі жұмыс күні есептеледі.»;</w:t>
      </w:r>
    </w:p>
    <w:p w14:paraId="3B889746" w14:textId="77777777" w:rsidR="007A1981" w:rsidRPr="007A1981" w:rsidRDefault="007A1981" w:rsidP="007A1981">
      <w:pPr>
        <w:ind w:firstLine="720"/>
        <w:jc w:val="both"/>
        <w:rPr>
          <w:sz w:val="28"/>
          <w:szCs w:val="28"/>
          <w:lang w:val="kk-KZ"/>
        </w:rPr>
      </w:pPr>
      <w:r w:rsidRPr="007A1981">
        <w:rPr>
          <w:sz w:val="28"/>
          <w:szCs w:val="28"/>
          <w:lang w:val="kk-KZ"/>
        </w:rPr>
        <w:t xml:space="preserve"> мынадай мазмұндағы 35-1, 35-2, 35-3 және 35-4-тармақтармен толықтырылсын:</w:t>
      </w:r>
    </w:p>
    <w:p w14:paraId="0220254F" w14:textId="77777777" w:rsidR="007A1981" w:rsidRPr="007A1981" w:rsidRDefault="007A1981" w:rsidP="007A1981">
      <w:pPr>
        <w:ind w:firstLine="720"/>
        <w:jc w:val="both"/>
        <w:rPr>
          <w:sz w:val="28"/>
          <w:szCs w:val="28"/>
          <w:lang w:val="kk-KZ"/>
        </w:rPr>
      </w:pPr>
      <w:r w:rsidRPr="007A1981">
        <w:rPr>
          <w:sz w:val="28"/>
          <w:szCs w:val="28"/>
          <w:lang w:val="kk-KZ"/>
        </w:rPr>
        <w:t>«35-1. Мемлекеттік қызмет көрсету мерзімін тоқтата тұру мемлекеттік қызмет көрсету процесін тоқтата тұру туралы көрсетілетін қызметті берушінің көрсетілетін қызметті алушыға хабарлама жіберген күнінен бастап басталады. Мемлекеттік қызмет көрсету мерзімінің өтуі мемлекеттік қызмет көрсету процесін қайта бастау туралы көрсетілетін қызметті беруші шешім шығарған күннен бастап қайта жалғасады.</w:t>
      </w:r>
    </w:p>
    <w:p w14:paraId="2644091D" w14:textId="77777777" w:rsidR="007A1981" w:rsidRPr="007A1981" w:rsidRDefault="007A1981" w:rsidP="007A1981">
      <w:pPr>
        <w:ind w:firstLine="720"/>
        <w:jc w:val="both"/>
        <w:rPr>
          <w:sz w:val="28"/>
          <w:szCs w:val="28"/>
          <w:lang w:val="kk-KZ"/>
        </w:rPr>
      </w:pPr>
      <w:r w:rsidRPr="007A1981">
        <w:rPr>
          <w:sz w:val="28"/>
          <w:szCs w:val="28"/>
          <w:lang w:val="kk-KZ"/>
        </w:rPr>
        <w:t>35-2. Көрсетілетін қызметті беруші «Мемлекеттік және әлеуметтік жауапкершілігі бар көрсетілетін қызметтер туралы» Қазақстан Республикасының Заңы 18-2-бабының 2-тармағында көзделген жағдайларда мемлекеттік қызмет көрсету процесін тоқтата тұруға міндетті.</w:t>
      </w:r>
    </w:p>
    <w:p w14:paraId="1B1E66F8" w14:textId="77777777" w:rsidR="007A1981" w:rsidRPr="007A1981" w:rsidRDefault="007A1981" w:rsidP="007A1981">
      <w:pPr>
        <w:ind w:firstLine="720"/>
        <w:jc w:val="both"/>
        <w:rPr>
          <w:sz w:val="28"/>
          <w:szCs w:val="28"/>
          <w:lang w:val="kk-KZ"/>
        </w:rPr>
      </w:pPr>
      <w:r w:rsidRPr="007A1981">
        <w:rPr>
          <w:sz w:val="28"/>
          <w:szCs w:val="28"/>
          <w:lang w:val="kk-KZ"/>
        </w:rPr>
        <w:t>Осы тармақтың екінші бөлігінің 4) тармақшасында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 «цифрлық үкіметтің»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берілген жағдайларды қоспағанда, көрсетілетін қызметті берушіде сақтауға қабылданбай, көрсетілетін қызметті алушыға қайтарылуға тиіс.</w:t>
      </w:r>
    </w:p>
    <w:p w14:paraId="786102DE" w14:textId="77777777" w:rsidR="007A1981" w:rsidRPr="007A1981" w:rsidRDefault="007A1981" w:rsidP="007A1981">
      <w:pPr>
        <w:ind w:firstLine="720"/>
        <w:jc w:val="both"/>
        <w:rPr>
          <w:sz w:val="28"/>
          <w:szCs w:val="28"/>
          <w:lang w:val="kk-KZ"/>
        </w:rPr>
      </w:pPr>
      <w:r w:rsidRPr="007A1981">
        <w:rPr>
          <w:sz w:val="28"/>
          <w:szCs w:val="28"/>
          <w:lang w:val="kk-KZ"/>
        </w:rPr>
        <w:t>Құжаттарды қайта ұсынуды көрсетілетін қызметті алушы осы Қағидалардың 35-3-тармағында көзделген мемлекеттік қызмет көрсетуді тоқтата тұру мерзімі шегінде анықталған кемшіліктер жойылғаннан кейін жүзеге асырады.</w:t>
      </w:r>
    </w:p>
    <w:p w14:paraId="3CB8097E" w14:textId="77777777" w:rsidR="007A1981" w:rsidRPr="007A1981" w:rsidRDefault="007A1981" w:rsidP="007A1981">
      <w:pPr>
        <w:ind w:firstLine="720"/>
        <w:jc w:val="both"/>
        <w:rPr>
          <w:sz w:val="28"/>
          <w:szCs w:val="28"/>
          <w:lang w:val="kk-KZ"/>
        </w:rPr>
      </w:pPr>
      <w:r w:rsidRPr="007A1981">
        <w:rPr>
          <w:sz w:val="28"/>
          <w:szCs w:val="28"/>
          <w:lang w:val="kk-KZ"/>
        </w:rPr>
        <w:t>35-3. Мемлекеттік қызмет көрсету процесі мынадай мерзімге тоқтатыла тұрады:</w:t>
      </w:r>
    </w:p>
    <w:p w14:paraId="7B50F093" w14:textId="77777777" w:rsidR="007A1981" w:rsidRPr="007A1981" w:rsidRDefault="007A1981" w:rsidP="007A1981">
      <w:pPr>
        <w:ind w:firstLine="720"/>
        <w:jc w:val="both"/>
        <w:rPr>
          <w:sz w:val="28"/>
          <w:szCs w:val="28"/>
          <w:lang w:val="kk-KZ"/>
        </w:rPr>
      </w:pPr>
      <w:r w:rsidRPr="007A1981">
        <w:rPr>
          <w:sz w:val="28"/>
          <w:szCs w:val="28"/>
          <w:lang w:val="kk-KZ"/>
        </w:rPr>
        <w:lastRenderedPageBreak/>
        <w:t>1) осы Қағидалардың 5-2-тармағының 1) және 2) тармақшаларында көзделген жағдайларда, тиісті тұлғаның құқықтық мирасқоры айқындалғанға дейін немесе әрекетке қабілетсіз тұлғаға қорғаншы тағайындалғанға дейін;</w:t>
      </w:r>
    </w:p>
    <w:p w14:paraId="6B2A3461" w14:textId="77777777" w:rsidR="007A1981" w:rsidRPr="007A1981" w:rsidRDefault="007A1981" w:rsidP="007A1981">
      <w:pPr>
        <w:ind w:firstLine="720"/>
        <w:jc w:val="both"/>
        <w:rPr>
          <w:sz w:val="28"/>
          <w:szCs w:val="28"/>
          <w:lang w:val="kk-KZ"/>
        </w:rPr>
      </w:pPr>
      <w:r w:rsidRPr="007A1981">
        <w:rPr>
          <w:sz w:val="28"/>
          <w:szCs w:val="28"/>
          <w:lang w:val="kk-KZ"/>
        </w:rPr>
        <w:t>2) осы Қағидалардың 5-2-тармағының 3) тармақшасында көзделген жағдайларда, мемлекеттік орган ұстанымын айқындағанға, сот актісі заңды күшіне енгенге немесе мәселе Қазақстан Республикасының заңнамасында көзделген өзге де тәртіппен шешілгенге дейін;</w:t>
      </w:r>
    </w:p>
    <w:p w14:paraId="4D286C8A" w14:textId="77777777" w:rsidR="007A1981" w:rsidRPr="007A1981" w:rsidRDefault="007A1981" w:rsidP="007A1981">
      <w:pPr>
        <w:ind w:firstLine="720"/>
        <w:jc w:val="both"/>
        <w:rPr>
          <w:sz w:val="28"/>
          <w:szCs w:val="28"/>
          <w:lang w:val="kk-KZ"/>
        </w:rPr>
      </w:pPr>
      <w:r w:rsidRPr="007A1981">
        <w:rPr>
          <w:sz w:val="28"/>
          <w:szCs w:val="28"/>
          <w:lang w:val="kk-KZ"/>
        </w:rPr>
        <w:t xml:space="preserve">3) осы Қағидалардың 5-2-тармағының 4) және 5) тармақшаларында көзделген жағдайларда, анықталған кемшіліктер жойылғанға дейін, бірақ </w:t>
      </w:r>
      <w:r w:rsidRPr="007A1981">
        <w:rPr>
          <w:sz w:val="28"/>
          <w:szCs w:val="28"/>
          <w:lang w:val="kk-KZ"/>
        </w:rPr>
        <w:br/>
        <w:t>26 (жиырма алты) жұмыс күнінен аспайтын мерзімге.</w:t>
      </w:r>
    </w:p>
    <w:p w14:paraId="22D8DB5A" w14:textId="77777777" w:rsidR="007A1981" w:rsidRPr="007A1981" w:rsidRDefault="007A1981" w:rsidP="007A1981">
      <w:pPr>
        <w:ind w:firstLine="720"/>
        <w:jc w:val="both"/>
        <w:rPr>
          <w:sz w:val="28"/>
          <w:szCs w:val="28"/>
          <w:lang w:val="kk-KZ"/>
        </w:rPr>
      </w:pPr>
      <w:r w:rsidRPr="007A1981">
        <w:rPr>
          <w:sz w:val="28"/>
          <w:szCs w:val="28"/>
          <w:lang w:val="kk-KZ"/>
        </w:rPr>
        <w:t>Осы тармақтың бірінші бөлігінің 3) тармақшасында көзделген тоқтата тұру мерзімі осы Қағидаларда белгіленген мемлекеттік қызмет көрсетуінің жалпы мерзімінен аспауға тиіс.</w:t>
      </w:r>
    </w:p>
    <w:p w14:paraId="7463D0C7" w14:textId="77777777" w:rsidR="007A1981" w:rsidRPr="007A1981" w:rsidRDefault="007A1981" w:rsidP="007A1981">
      <w:pPr>
        <w:ind w:firstLine="720"/>
        <w:jc w:val="both"/>
        <w:rPr>
          <w:sz w:val="28"/>
          <w:szCs w:val="28"/>
          <w:lang w:val="kk-KZ"/>
        </w:rPr>
      </w:pPr>
      <w:r w:rsidRPr="007A1981">
        <w:rPr>
          <w:sz w:val="28"/>
          <w:szCs w:val="28"/>
          <w:lang w:val="kk-KZ"/>
        </w:rPr>
        <w:t xml:space="preserve">35-4. Көрсетілетін қызметті беруші көрсетілетін қызметті алушының </w:t>
      </w:r>
      <w:proofErr w:type="spellStart"/>
      <w:r w:rsidRPr="007A1981">
        <w:rPr>
          <w:sz w:val="28"/>
          <w:szCs w:val="28"/>
          <w:lang w:val="kk-KZ"/>
        </w:rPr>
        <w:t>өтінішхаты</w:t>
      </w:r>
      <w:proofErr w:type="spellEnd"/>
      <w:r w:rsidRPr="007A1981">
        <w:rPr>
          <w:sz w:val="28"/>
          <w:szCs w:val="28"/>
          <w:lang w:val="kk-KZ"/>
        </w:rPr>
        <w:t xml:space="preserve"> бойынша немесе өз бастамасы бойынша «Мемлекеттік және әлеуметтік жауапкершілігі бар көрсетілетін қызметтер туралы» Қазақстан Республикасының Заңы 18-2-бабының 4-тармағында көзделген жағдайларда мемлекеттік қызмет көрсету процесін тоқтата тұруға құқылы.»;</w:t>
      </w:r>
    </w:p>
    <w:p w14:paraId="344D4E44" w14:textId="77777777" w:rsidR="007A1981" w:rsidRPr="007A1981" w:rsidRDefault="007A1981" w:rsidP="007A1981">
      <w:pPr>
        <w:ind w:firstLine="720"/>
        <w:jc w:val="both"/>
        <w:rPr>
          <w:sz w:val="28"/>
          <w:szCs w:val="28"/>
          <w:lang w:val="kk-KZ"/>
        </w:rPr>
      </w:pPr>
      <w:r w:rsidRPr="007A1981">
        <w:rPr>
          <w:sz w:val="28"/>
          <w:szCs w:val="28"/>
          <w:lang w:val="kk-KZ"/>
        </w:rPr>
        <w:t>37, 38, 39, 40, 41 және 42-тармақтар мынадай редакцияда жазылсын:</w:t>
      </w:r>
    </w:p>
    <w:p w14:paraId="14C056CE" w14:textId="77777777" w:rsidR="007A1981" w:rsidRPr="007A1981" w:rsidRDefault="007A1981" w:rsidP="007A1981">
      <w:pPr>
        <w:ind w:firstLine="720"/>
        <w:jc w:val="both"/>
        <w:rPr>
          <w:sz w:val="28"/>
          <w:szCs w:val="28"/>
          <w:lang w:val="kk-KZ"/>
        </w:rPr>
      </w:pPr>
      <w:r w:rsidRPr="007A1981">
        <w:rPr>
          <w:sz w:val="28"/>
          <w:szCs w:val="28"/>
          <w:lang w:val="kk-KZ"/>
        </w:rPr>
        <w:t>«37. Уәкілетті ұйым құжаттар мен мәліметтерді олар келіп түскен күні тіркеуді жүзеге асырады. Көрсетілетін қызметті алушы өтініш берген немесе құжаттар келіп түскен кезде жұмыс уақыты аяқталғаннан кейін, Қазақстан Республикасының еңбек заңнамасына сәйкес демалыс және мереке күндері өтінішті қабылдау және көрсетілген қызмет нәтижесін беру келесі жұмыс күні жүзеге асырылады.</w:t>
      </w:r>
    </w:p>
    <w:p w14:paraId="31CED6FB"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2-қосымшаға сәйкес негізгі талаптар тізбесінде көзделген құжаттардың толық топтамасын ұсынбаған жағдайда көрсетілетін қызметті беруші өтініштерді цифрлық күту парағы арқылы қабылдайды.</w:t>
      </w:r>
    </w:p>
    <w:p w14:paraId="671A3339" w14:textId="77777777" w:rsidR="007A1981" w:rsidRPr="007A1981" w:rsidRDefault="007A1981" w:rsidP="007A1981">
      <w:pPr>
        <w:jc w:val="both"/>
        <w:rPr>
          <w:sz w:val="28"/>
          <w:szCs w:val="28"/>
          <w:lang w:val="kk-KZ"/>
        </w:rPr>
      </w:pPr>
      <w:r w:rsidRPr="007A1981">
        <w:rPr>
          <w:sz w:val="28"/>
          <w:szCs w:val="28"/>
          <w:lang w:val="kk-KZ"/>
        </w:rPr>
        <w:t> </w:t>
      </w:r>
      <w:r w:rsidRPr="007A1981">
        <w:rPr>
          <w:sz w:val="28"/>
          <w:szCs w:val="28"/>
          <w:lang w:val="kk-KZ"/>
        </w:rPr>
        <w:tab/>
        <w:t>Осы тармақтың екінші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p w14:paraId="732BFBF4"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Көрсетілетін қызметті алушы анықталған кемшіліктерді 10 (он) жұмыс күні ішінде жояды.</w:t>
      </w:r>
    </w:p>
    <w:p w14:paraId="796DAF35" w14:textId="77777777" w:rsidR="007A1981" w:rsidRPr="007A1981" w:rsidRDefault="007A1981" w:rsidP="007A1981">
      <w:pPr>
        <w:jc w:val="both"/>
        <w:rPr>
          <w:sz w:val="28"/>
          <w:szCs w:val="28"/>
          <w:lang w:val="kk-KZ"/>
        </w:rPr>
      </w:pPr>
      <w:r w:rsidRPr="007A1981">
        <w:rPr>
          <w:sz w:val="28"/>
          <w:szCs w:val="28"/>
          <w:lang w:val="kk-KZ"/>
        </w:rPr>
        <w:lastRenderedPageBreak/>
        <w:t xml:space="preserve"> </w:t>
      </w:r>
      <w:r w:rsidRPr="007A1981">
        <w:rPr>
          <w:sz w:val="28"/>
          <w:szCs w:val="28"/>
          <w:lang w:val="kk-KZ"/>
        </w:rPr>
        <w:tab/>
        <w:t>Осы тармақтың бесінші бөлігінде көрсетілген мерзім осы Қағидаларда белгіленген мемлекеттік қызмет көрсету мерзімінің жалпы мерзіміне қосылмайды және одан аспауға тиіс.</w:t>
      </w:r>
    </w:p>
    <w:p w14:paraId="7FE76FEC" w14:textId="77777777" w:rsidR="007A1981" w:rsidRPr="007A1981" w:rsidRDefault="007A1981" w:rsidP="007A1981">
      <w:pPr>
        <w:ind w:firstLine="709"/>
        <w:jc w:val="both"/>
        <w:rPr>
          <w:sz w:val="28"/>
          <w:szCs w:val="28"/>
          <w:lang w:val="kk-KZ"/>
        </w:rPr>
      </w:pPr>
      <w:r w:rsidRPr="007A1981">
        <w:rPr>
          <w:sz w:val="28"/>
          <w:szCs w:val="28"/>
          <w:lang w:val="kk-KZ"/>
        </w:rPr>
        <w:t> Кемшіліктер жойылған жағдайда, көрсетілетін қызметті алушы алғаш жүгінген күн мемлекеттік қызметті алуға өтініш және (немесе) құжаттар қабылданған күн болып есептеледі.</w:t>
      </w:r>
    </w:p>
    <w:p w14:paraId="6CBDB1AF"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 мерзімінің өтуі анықталған кемшіліктер жойылған кезден бастап қайта басталады.</w:t>
      </w:r>
    </w:p>
    <w:p w14:paraId="445677A4" w14:textId="77777777" w:rsidR="007A1981" w:rsidRPr="007A1981" w:rsidRDefault="007A1981" w:rsidP="007A1981">
      <w:pPr>
        <w:jc w:val="both"/>
        <w:rPr>
          <w:sz w:val="28"/>
          <w:szCs w:val="28"/>
          <w:lang w:val="kk-KZ"/>
        </w:rPr>
      </w:pPr>
      <w:r w:rsidRPr="007A1981">
        <w:rPr>
          <w:sz w:val="28"/>
          <w:szCs w:val="28"/>
          <w:lang w:val="kk-KZ"/>
        </w:rPr>
        <w:t> </w:t>
      </w:r>
      <w:r w:rsidRPr="007A1981">
        <w:rPr>
          <w:sz w:val="28"/>
          <w:szCs w:val="28"/>
          <w:lang w:val="kk-KZ"/>
        </w:rPr>
        <w:tab/>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4438AC2A" w14:textId="77777777" w:rsidR="007A1981" w:rsidRPr="007A1981" w:rsidRDefault="007A1981" w:rsidP="007A1981">
      <w:pPr>
        <w:jc w:val="both"/>
        <w:rPr>
          <w:sz w:val="28"/>
          <w:szCs w:val="28"/>
          <w:lang w:val="kk-KZ"/>
        </w:rPr>
      </w:pPr>
      <w:r w:rsidRPr="007A1981">
        <w:rPr>
          <w:sz w:val="28"/>
          <w:szCs w:val="28"/>
          <w:lang w:val="kk-KZ"/>
        </w:rPr>
        <w:tab/>
        <w:t>38. Уәкілетті ұйым көрсетілетін қызметті алушы ұсынған құжаттардың толықтығын тексереді және «Азаматтық авиацияның шетелдік авиациялық оқу орталығы сертификатын тану» мемлекеттік қызмет көрсетуге қойылатын негізгі талаптар тізбесінің 8-тармағында көзделген құжаттар топтамасын толық ұсынбаған кезде, өтінішті портал арқылы қабылдаудан бас тартады.</w:t>
      </w:r>
    </w:p>
    <w:p w14:paraId="4D319C13" w14:textId="77777777" w:rsidR="007A1981" w:rsidRPr="007A1981" w:rsidRDefault="007A1981" w:rsidP="007A1981">
      <w:pPr>
        <w:jc w:val="both"/>
        <w:rPr>
          <w:sz w:val="28"/>
          <w:szCs w:val="28"/>
          <w:lang w:val="kk-KZ"/>
        </w:rPr>
      </w:pPr>
      <w:r w:rsidRPr="007A1981">
        <w:rPr>
          <w:sz w:val="28"/>
          <w:szCs w:val="28"/>
          <w:lang w:val="kk-KZ"/>
        </w:rPr>
        <w:tab/>
        <w:t>39.  Көрсетілетін қызметті алушы «Азаматтық авиацияның шетелдік авиациялық оқу орталығы сертификатын тану» мемлекеттік қызметін көрсетуге қойылатын негізгі талаптар тізбесінің 8-тармағында көрсетілген құжаттардың толық топтамасын ұсынған кезде уәкілетті ұйым шетелдік авиациялық оқу орталығы авиациялық персоналын кәсіби даярлау бағдарламасының Қазақстан Республикасының азаматтық авиация саласындағы қолданыстағы заңнамасына сәйкестігін тексеруді жүзеге асырады.</w:t>
      </w:r>
    </w:p>
    <w:p w14:paraId="033D766C" w14:textId="77777777" w:rsidR="007A1981" w:rsidRPr="007A1981" w:rsidRDefault="007A1981" w:rsidP="007A1981">
      <w:pPr>
        <w:jc w:val="both"/>
        <w:rPr>
          <w:sz w:val="28"/>
          <w:szCs w:val="28"/>
          <w:lang w:val="kk-KZ"/>
        </w:rPr>
      </w:pPr>
      <w:r w:rsidRPr="007A1981">
        <w:rPr>
          <w:sz w:val="28"/>
          <w:szCs w:val="28"/>
          <w:lang w:val="kk-KZ"/>
        </w:rPr>
        <w:tab/>
        <w:t>40. Шетелдік авиациялық оқу орталығының авиациялық персоналын кәсіптік даярлау бағдарламасы Қазақстан Республикасының азаматтық авиация саласындағы қолданыстағы заңнамасына сәйкес келген кезде уәкілетті ұйым шетелдік сертификаттың жарамдылығын растау үшін осы сертификатты берген шет мемлекеттің авиациялық билік орындарының ресми интернет ресурсында жарияланған ақпаратты басшылыққа алады.</w:t>
      </w:r>
    </w:p>
    <w:p w14:paraId="67F4C7D4"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Шетелдік сертификат берген шет мемлекеттің авиациялық өкіметтерінің ресми интернет-ресурсынан ақпарат алу мүмкіндігі болмаған кезде уәкілетті ұйым сертификаттың түпнұсқалығын растау үшін берген шет мемлекеттің авиациялық өкіметтеріне электрондық пошта арқылы сұрау салуды жібереді.</w:t>
      </w:r>
    </w:p>
    <w:p w14:paraId="34A2EB82"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Шет мемлекеттің авиациялық билігіне сұрау салуға жауапты күту мерзімі 33 (отыз үш) жұмыс күнін құрайды.</w:t>
      </w:r>
    </w:p>
    <w:p w14:paraId="69319C63" w14:textId="77777777" w:rsidR="007A1981" w:rsidRPr="007A1981" w:rsidRDefault="007A1981" w:rsidP="007A1981">
      <w:pPr>
        <w:jc w:val="both"/>
        <w:rPr>
          <w:sz w:val="28"/>
          <w:szCs w:val="28"/>
          <w:lang w:val="kk-KZ"/>
        </w:rPr>
      </w:pPr>
      <w:r w:rsidRPr="007A1981">
        <w:rPr>
          <w:sz w:val="28"/>
          <w:szCs w:val="28"/>
          <w:lang w:val="kk-KZ"/>
        </w:rPr>
        <w:tab/>
        <w:t>41. Шетелдік сертификаттың жарамдылығын растауды алған кезде уәкілетті ұйым «Азаматтық авиацияның шетелдік авиациялық оқу орталығы сертификатын тану» мемлекеттік көрсетілетін қызмет нәтижесін портал арқылы ресімдейді.</w:t>
      </w:r>
    </w:p>
    <w:p w14:paraId="2F496AB7" w14:textId="77777777" w:rsidR="007A1981" w:rsidRPr="007A1981" w:rsidRDefault="007A1981" w:rsidP="007A1981">
      <w:pPr>
        <w:jc w:val="both"/>
        <w:rPr>
          <w:sz w:val="28"/>
          <w:szCs w:val="28"/>
          <w:lang w:val="kk-KZ"/>
        </w:rPr>
      </w:pPr>
      <w:r w:rsidRPr="007A1981">
        <w:rPr>
          <w:sz w:val="28"/>
          <w:szCs w:val="28"/>
          <w:lang w:val="kk-KZ"/>
        </w:rPr>
        <w:tab/>
        <w:t>42. Уәкілетті ұйым шетелдік сертификаттың қолданылу саласында көзделген авиациялық персоналды кәсіптік даярлаудың нақты бағдарламасы бойынша шетелдік сертификатты таниды, оны іске асыру авиациялық персонал куәлігін беру немесе оның қолданылу мерзімін ұзарту, авиациялық персоналдың біліктілік және (немесе) арнайы белгісін енгізу мақсатында жүзеге асырылады.</w:t>
      </w:r>
    </w:p>
    <w:p w14:paraId="2E8FC5C6" w14:textId="77777777" w:rsidR="007A1981" w:rsidRPr="007A1981" w:rsidRDefault="007A1981" w:rsidP="007A1981">
      <w:pPr>
        <w:ind w:firstLine="708"/>
        <w:jc w:val="both"/>
        <w:rPr>
          <w:sz w:val="28"/>
          <w:szCs w:val="28"/>
          <w:lang w:val="kk-KZ"/>
        </w:rPr>
      </w:pPr>
      <w:r w:rsidRPr="007A1981">
        <w:rPr>
          <w:sz w:val="28"/>
          <w:szCs w:val="28"/>
          <w:lang w:val="kk-KZ"/>
        </w:rPr>
        <w:lastRenderedPageBreak/>
        <w:t>Шетелдік сертификаттың қолданылу саласында кәсіби деңгейді қолдау бағдарламасы болмаған жағдайда, шетелдік авиациялық оқу орталығы авиациялық персоналдың кәсіби деңгейін қолдау бағдарламаларын пайдаланушының бағдарламалары (Ұшуларды өндіру жөніндегі нұсқаулық,                  D-бөлім) бойынша не шетелдік авиациялық оқу орталығының бағдарламалары бойынша іске асырады, егер шетелдік сертификаттың қолданылу саласында уәкілетті ұйым таныған тиісті әуе кемесінің түріне арналған кәсіптік даярлау бағдарламасы болса.»;</w:t>
      </w:r>
    </w:p>
    <w:p w14:paraId="5CA307DB" w14:textId="77777777" w:rsidR="007A1981" w:rsidRPr="007A1981" w:rsidRDefault="007A1981" w:rsidP="007A1981">
      <w:pPr>
        <w:ind w:firstLine="720"/>
        <w:jc w:val="both"/>
        <w:rPr>
          <w:sz w:val="28"/>
          <w:szCs w:val="28"/>
          <w:lang w:val="kk-KZ"/>
        </w:rPr>
      </w:pPr>
      <w:r w:rsidRPr="007A1981">
        <w:rPr>
          <w:sz w:val="28"/>
          <w:szCs w:val="28"/>
          <w:lang w:val="kk-KZ"/>
        </w:rPr>
        <w:t>44-тармақ мынадай редакцияда жазылсын:</w:t>
      </w:r>
    </w:p>
    <w:p w14:paraId="75714EF9" w14:textId="77777777" w:rsidR="007A1981" w:rsidRPr="007A1981" w:rsidRDefault="007A1981" w:rsidP="007A1981">
      <w:pPr>
        <w:ind w:firstLine="720"/>
        <w:jc w:val="both"/>
        <w:rPr>
          <w:sz w:val="28"/>
          <w:szCs w:val="28"/>
          <w:lang w:val="kk-KZ"/>
        </w:rPr>
      </w:pPr>
      <w:r w:rsidRPr="007A1981">
        <w:rPr>
          <w:sz w:val="28"/>
          <w:szCs w:val="28"/>
          <w:lang w:val="kk-KZ"/>
        </w:rPr>
        <w:t>«44. Уәкілетті ұйым «Азаматтық авиацияның шетелдік авиациялық оқу орталығы сертификатын тану» мемлекеттік қызмет көрсетуге қойылатын «Шетелдік авиациялық оқу орталығының сертификатын тану» негізгі талаптар тізбесінің 9-тармағында көрсетілген негіздерге сәйкес шетелдік сертификатты танудан бас тартады.</w:t>
      </w:r>
    </w:p>
    <w:p w14:paraId="16EF8E4F"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беруші мемлекеттік қызмет көрсетуден бас тартқан кезде көрсетілетін қызметті алушыға бас тартудың себептерін көрсете отырып, жауап жібереді.</w:t>
      </w:r>
    </w:p>
    <w:p w14:paraId="7F333D3E"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қызметті алу құқығының туындауына қатысы жоқ талаптар осы қызметті көрсетуден бас тартуға негіз бола алмайды.</w:t>
      </w:r>
    </w:p>
    <w:p w14:paraId="6BC17DD7"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 көрсетуден бас тартылған кезде көрсетілетін қызметті алушымен тыңдау өткізілмейді.</w:t>
      </w:r>
    </w:p>
    <w:p w14:paraId="790586EE" w14:textId="77777777" w:rsidR="007A1981" w:rsidRPr="007A1981" w:rsidRDefault="007A1981" w:rsidP="007A1981">
      <w:pPr>
        <w:ind w:firstLine="720"/>
        <w:jc w:val="both"/>
        <w:rPr>
          <w:sz w:val="28"/>
          <w:szCs w:val="28"/>
          <w:lang w:val="kk-KZ"/>
        </w:rPr>
      </w:pPr>
      <w:r w:rsidRPr="007A1981">
        <w:rPr>
          <w:sz w:val="28"/>
          <w:szCs w:val="28"/>
          <w:lang w:val="kk-KZ"/>
        </w:rPr>
        <w:t>Көрсетілетін қызметті алушы мемлекеттік қызмет көрсетуден бас тартуға себеп болған мән-жайларды жойған жағдайда, осы Қағидаларда белгіленген тәртіппен мемлекеттік қызметті алу үшін қайтадан жүгіне алады.»;</w:t>
      </w:r>
    </w:p>
    <w:p w14:paraId="641652F8" w14:textId="77777777" w:rsidR="007A1981" w:rsidRPr="007A1981" w:rsidRDefault="007A1981" w:rsidP="007A1981">
      <w:pPr>
        <w:jc w:val="both"/>
        <w:rPr>
          <w:sz w:val="28"/>
          <w:szCs w:val="28"/>
          <w:lang w:val="kk-KZ"/>
        </w:rPr>
      </w:pPr>
      <w:r w:rsidRPr="007A1981">
        <w:rPr>
          <w:sz w:val="28"/>
          <w:szCs w:val="28"/>
          <w:lang w:val="kk-KZ"/>
        </w:rPr>
        <w:tab/>
        <w:t>45-тармақ алып тасталсын;</w:t>
      </w:r>
    </w:p>
    <w:p w14:paraId="4779CD55" w14:textId="77777777" w:rsidR="007A1981" w:rsidRPr="007A1981" w:rsidRDefault="007A1981" w:rsidP="007A1981">
      <w:pPr>
        <w:ind w:firstLine="720"/>
        <w:jc w:val="both"/>
        <w:rPr>
          <w:sz w:val="28"/>
          <w:szCs w:val="28"/>
          <w:lang w:val="kk-KZ"/>
        </w:rPr>
      </w:pPr>
      <w:r w:rsidRPr="007A1981">
        <w:rPr>
          <w:sz w:val="28"/>
          <w:szCs w:val="28"/>
          <w:lang w:val="kk-KZ"/>
        </w:rPr>
        <w:t>47, 48 және 49-тармақтар мынадай редакцияда жазылсын:</w:t>
      </w:r>
    </w:p>
    <w:p w14:paraId="26C71C88" w14:textId="77777777" w:rsidR="007A1981" w:rsidRPr="007A1981" w:rsidRDefault="007A1981" w:rsidP="007A1981">
      <w:pPr>
        <w:ind w:firstLine="720"/>
        <w:jc w:val="both"/>
        <w:rPr>
          <w:sz w:val="28"/>
          <w:szCs w:val="28"/>
          <w:lang w:val="kk-KZ"/>
        </w:rPr>
      </w:pPr>
      <w:r w:rsidRPr="007A1981">
        <w:rPr>
          <w:sz w:val="28"/>
          <w:szCs w:val="28"/>
          <w:lang w:val="kk-KZ"/>
        </w:rPr>
        <w:t>«47.  Көрсетілетін қызметті алушылардың мемлекеттік қызмет көрсету мәселелері бойынша шағымдары Қазақстан Республикасының заңнамасына сәйкес, Мемлекеттік және әлеуметтік жауапкершілігі бар көрсетілетін қызметтер туралы Заңында белгіленген ерекшеліктер ескеріле отырып қаралуға жатады.</w:t>
      </w:r>
    </w:p>
    <w:p w14:paraId="3F9E6167" w14:textId="77777777" w:rsidR="007A1981" w:rsidRPr="007A1981" w:rsidRDefault="007A1981" w:rsidP="007A1981">
      <w:pPr>
        <w:ind w:firstLine="720"/>
        <w:jc w:val="both"/>
        <w:rPr>
          <w:sz w:val="28"/>
          <w:szCs w:val="28"/>
          <w:lang w:val="kk-KZ"/>
        </w:rPr>
      </w:pPr>
      <w:r w:rsidRPr="007A1981">
        <w:rPr>
          <w:sz w:val="28"/>
          <w:szCs w:val="28"/>
          <w:lang w:val="kk-KZ"/>
        </w:rPr>
        <w:t>48.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p w14:paraId="3A0B77A6" w14:textId="77777777" w:rsidR="007A1981" w:rsidRPr="007A1981" w:rsidRDefault="007A1981" w:rsidP="007A1981">
      <w:pPr>
        <w:ind w:firstLine="720"/>
        <w:jc w:val="both"/>
        <w:rPr>
          <w:sz w:val="28"/>
          <w:szCs w:val="28"/>
          <w:lang w:val="kk-KZ"/>
        </w:rPr>
      </w:pPr>
      <w:r w:rsidRPr="007A1981">
        <w:rPr>
          <w:sz w:val="28"/>
          <w:szCs w:val="28"/>
          <w:lang w:val="kk-KZ"/>
        </w:rPr>
        <w:t>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64F9DCDD" w14:textId="77777777" w:rsidR="007A1981" w:rsidRPr="007A1981" w:rsidRDefault="007A1981" w:rsidP="007A1981">
      <w:pPr>
        <w:ind w:firstLine="720"/>
        <w:jc w:val="both"/>
        <w:rPr>
          <w:sz w:val="28"/>
          <w:szCs w:val="28"/>
          <w:lang w:val="kk-KZ"/>
        </w:rPr>
      </w:pPr>
      <w:r w:rsidRPr="007A1981">
        <w:rPr>
          <w:sz w:val="28"/>
          <w:szCs w:val="28"/>
          <w:lang w:val="kk-KZ"/>
        </w:rPr>
        <w:t>49. Шағым уәкілетті ұйымға және (немесе) азаматтық авиация саласындағы уәкілетті органға және (немесе) шешіміне, әрекетіне (әрекетсіздігіне) шағым жасалатын лауазымды адамға беріледі.</w:t>
      </w:r>
    </w:p>
    <w:p w14:paraId="609B0803" w14:textId="77777777" w:rsidR="007A1981" w:rsidRPr="007A1981" w:rsidRDefault="007A1981" w:rsidP="007A1981">
      <w:pPr>
        <w:jc w:val="both"/>
        <w:rPr>
          <w:sz w:val="28"/>
          <w:szCs w:val="28"/>
          <w:lang w:val="kk-KZ"/>
        </w:rPr>
      </w:pPr>
      <w:r w:rsidRPr="007A1981">
        <w:rPr>
          <w:sz w:val="28"/>
          <w:szCs w:val="28"/>
          <w:lang w:val="kk-KZ"/>
        </w:rPr>
        <w:t xml:space="preserve">      </w:t>
      </w:r>
      <w:r w:rsidRPr="007A1981">
        <w:rPr>
          <w:sz w:val="28"/>
          <w:szCs w:val="28"/>
          <w:lang w:val="kk-KZ"/>
        </w:rPr>
        <w:tab/>
        <w:t>Уәкілетті ұйым, азаматтық авиация саласындағы уәкілетті орган,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14:paraId="368F535A" w14:textId="77777777" w:rsidR="007A1981" w:rsidRPr="007A1981" w:rsidRDefault="007A1981" w:rsidP="007A1981">
      <w:pPr>
        <w:jc w:val="both"/>
        <w:rPr>
          <w:sz w:val="28"/>
          <w:szCs w:val="28"/>
          <w:lang w:val="kk-KZ"/>
        </w:rPr>
      </w:pPr>
      <w:r w:rsidRPr="007A1981">
        <w:rPr>
          <w:sz w:val="28"/>
          <w:szCs w:val="28"/>
          <w:lang w:val="kk-KZ"/>
        </w:rPr>
        <w:lastRenderedPageBreak/>
        <w:t xml:space="preserve">      </w:t>
      </w:r>
      <w:r w:rsidRPr="007A1981">
        <w:rPr>
          <w:sz w:val="28"/>
          <w:szCs w:val="28"/>
          <w:lang w:val="kk-KZ"/>
        </w:rPr>
        <w:tab/>
        <w:t>Бұл ретте, егер 3 (үш) жұмыс күні ішінде шағымда көрсетілген талаптарды толық қанағаттандыратын шешім не өзге де әкімшілік іс-әрекет қабылданса, шешіміне, әрекетіне (әрекетсіздігіне) шағым жасалатын лауазымды адам шағымды қарайтын органға шағым жібермейді.</w:t>
      </w:r>
    </w:p>
    <w:p w14:paraId="337D6BA1" w14:textId="77777777" w:rsidR="007A1981" w:rsidRPr="007A1981" w:rsidRDefault="007A1981" w:rsidP="007A1981">
      <w:pPr>
        <w:ind w:firstLine="708"/>
        <w:jc w:val="both"/>
        <w:rPr>
          <w:sz w:val="28"/>
          <w:szCs w:val="28"/>
          <w:lang w:val="kk-KZ"/>
        </w:rPr>
      </w:pPr>
      <w:r w:rsidRPr="007A1981">
        <w:rPr>
          <w:sz w:val="28"/>
          <w:szCs w:val="28"/>
          <w:lang w:val="kk-KZ"/>
        </w:rPr>
        <w:t>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hyperlink r:id="rId16" w:anchor="z483" w:history="1">
        <w:r w:rsidRPr="007A1981">
          <w:rPr>
            <w:rStyle w:val="a8"/>
            <w:color w:val="auto"/>
            <w:sz w:val="28"/>
            <w:szCs w:val="28"/>
            <w:u w:val="none"/>
            <w:lang w:val="kk-KZ"/>
          </w:rPr>
          <w:t>5-тармағына</w:t>
        </w:r>
      </w:hyperlink>
      <w:r w:rsidRPr="007A1981">
        <w:rPr>
          <w:sz w:val="28"/>
          <w:szCs w:val="28"/>
          <w:lang w:val="kk-KZ"/>
        </w:rPr>
        <w:t> сәйкес сотқа дейінгі тәртіппен шағымданғаннан кейін жол беріледі.»;</w:t>
      </w:r>
    </w:p>
    <w:p w14:paraId="6D96C159" w14:textId="77777777" w:rsidR="007A1981" w:rsidRPr="007A1981" w:rsidRDefault="007A1981" w:rsidP="007A1981">
      <w:pPr>
        <w:jc w:val="both"/>
        <w:rPr>
          <w:sz w:val="28"/>
          <w:szCs w:val="28"/>
          <w:lang w:val="kk-KZ"/>
        </w:rPr>
      </w:pPr>
      <w:r w:rsidRPr="007A1981">
        <w:rPr>
          <w:sz w:val="28"/>
          <w:szCs w:val="28"/>
          <w:lang w:val="kk-KZ"/>
        </w:rPr>
        <w:tab/>
        <w:t xml:space="preserve">Қағидаларға </w:t>
      </w:r>
      <w:hyperlink r:id="rId17" w:anchor="z295" w:history="1">
        <w:r w:rsidRPr="007A1981">
          <w:rPr>
            <w:rStyle w:val="a8"/>
            <w:color w:val="auto"/>
            <w:sz w:val="28"/>
            <w:szCs w:val="28"/>
            <w:u w:val="none"/>
            <w:lang w:val="kk-KZ"/>
          </w:rPr>
          <w:t>1-1-қосымша</w:t>
        </w:r>
      </w:hyperlink>
      <w:r w:rsidRPr="007A1981">
        <w:rPr>
          <w:sz w:val="28"/>
          <w:szCs w:val="28"/>
          <w:lang w:val="kk-KZ"/>
        </w:rPr>
        <w:t> осы бұйрыққа </w:t>
      </w:r>
      <w:hyperlink r:id="rId18" w:anchor="z142" w:history="1">
        <w:r w:rsidRPr="007A1981">
          <w:rPr>
            <w:rStyle w:val="a8"/>
            <w:color w:val="auto"/>
            <w:sz w:val="28"/>
            <w:szCs w:val="28"/>
            <w:u w:val="none"/>
            <w:lang w:val="kk-KZ"/>
          </w:rPr>
          <w:t>12-қосымшаға</w:t>
        </w:r>
      </w:hyperlink>
      <w:r w:rsidRPr="007A1981">
        <w:rPr>
          <w:sz w:val="28"/>
          <w:szCs w:val="28"/>
          <w:lang w:val="kk-KZ"/>
        </w:rPr>
        <w:t> сәйкес жаңа редакцияда жазылсын;</w:t>
      </w:r>
    </w:p>
    <w:p w14:paraId="4B846692" w14:textId="77777777" w:rsidR="007A1981" w:rsidRPr="007A1981" w:rsidRDefault="007A1981" w:rsidP="007A1981">
      <w:pPr>
        <w:ind w:firstLine="720"/>
        <w:jc w:val="both"/>
        <w:rPr>
          <w:sz w:val="28"/>
          <w:szCs w:val="28"/>
          <w:lang w:val="kk-KZ"/>
        </w:rPr>
      </w:pPr>
      <w:r w:rsidRPr="007A1981">
        <w:rPr>
          <w:sz w:val="28"/>
          <w:szCs w:val="28"/>
          <w:lang w:val="kk-KZ"/>
        </w:rPr>
        <w:t xml:space="preserve">Қағидаларға </w:t>
      </w:r>
      <w:hyperlink r:id="rId19" w:anchor="z295" w:history="1">
        <w:r w:rsidRPr="007A1981">
          <w:rPr>
            <w:rStyle w:val="a8"/>
            <w:color w:val="auto"/>
            <w:sz w:val="28"/>
            <w:szCs w:val="28"/>
            <w:u w:val="none"/>
            <w:lang w:val="kk-KZ"/>
          </w:rPr>
          <w:t>1-4-қосымша</w:t>
        </w:r>
      </w:hyperlink>
      <w:r w:rsidRPr="007A1981">
        <w:rPr>
          <w:sz w:val="28"/>
          <w:szCs w:val="28"/>
          <w:lang w:val="kk-KZ"/>
        </w:rPr>
        <w:t> осы бұйрыққа </w:t>
      </w:r>
      <w:hyperlink r:id="rId20" w:anchor="z142" w:history="1">
        <w:r w:rsidRPr="007A1981">
          <w:rPr>
            <w:rStyle w:val="a8"/>
            <w:color w:val="auto"/>
            <w:sz w:val="28"/>
            <w:szCs w:val="28"/>
            <w:u w:val="none"/>
            <w:lang w:val="kk-KZ"/>
          </w:rPr>
          <w:t>13-қосымшаға</w:t>
        </w:r>
      </w:hyperlink>
      <w:r w:rsidRPr="007A1981">
        <w:rPr>
          <w:sz w:val="28"/>
          <w:szCs w:val="28"/>
          <w:lang w:val="kk-KZ"/>
        </w:rPr>
        <w:t> сәйкес жаңа редакцияда жазылсын;</w:t>
      </w:r>
    </w:p>
    <w:p w14:paraId="315FD6F7" w14:textId="77777777" w:rsidR="007A1981" w:rsidRPr="007A1981" w:rsidRDefault="007A1981" w:rsidP="007A1981">
      <w:pPr>
        <w:ind w:firstLine="720"/>
        <w:jc w:val="both"/>
        <w:rPr>
          <w:sz w:val="28"/>
          <w:szCs w:val="28"/>
          <w:lang w:val="kk-KZ"/>
        </w:rPr>
      </w:pPr>
      <w:r w:rsidRPr="007A1981">
        <w:rPr>
          <w:sz w:val="28"/>
          <w:szCs w:val="28"/>
          <w:lang w:val="kk-KZ"/>
        </w:rPr>
        <w:t xml:space="preserve">Қағидаларға </w:t>
      </w:r>
      <w:hyperlink r:id="rId21" w:anchor="z295" w:history="1">
        <w:r w:rsidRPr="007A1981">
          <w:rPr>
            <w:rStyle w:val="a8"/>
            <w:color w:val="auto"/>
            <w:sz w:val="28"/>
            <w:szCs w:val="28"/>
            <w:u w:val="none"/>
            <w:lang w:val="kk-KZ"/>
          </w:rPr>
          <w:t>2-қосымша</w:t>
        </w:r>
      </w:hyperlink>
      <w:r w:rsidRPr="007A1981">
        <w:rPr>
          <w:sz w:val="28"/>
          <w:szCs w:val="28"/>
          <w:lang w:val="kk-KZ"/>
        </w:rPr>
        <w:t> осы бұйрыққа </w:t>
      </w:r>
      <w:hyperlink r:id="rId22" w:anchor="z142" w:history="1">
        <w:r w:rsidRPr="007A1981">
          <w:rPr>
            <w:rStyle w:val="a8"/>
            <w:color w:val="auto"/>
            <w:sz w:val="28"/>
            <w:szCs w:val="28"/>
            <w:u w:val="none"/>
            <w:lang w:val="kk-KZ"/>
          </w:rPr>
          <w:t>14-қосымшаға</w:t>
        </w:r>
      </w:hyperlink>
      <w:r w:rsidRPr="007A1981">
        <w:rPr>
          <w:sz w:val="28"/>
          <w:szCs w:val="28"/>
          <w:lang w:val="kk-KZ"/>
        </w:rPr>
        <w:t> сәйкес жаңа редакцияда жазылсын;</w:t>
      </w:r>
    </w:p>
    <w:p w14:paraId="44C69919" w14:textId="77777777" w:rsidR="007A1981" w:rsidRPr="007A1981" w:rsidRDefault="007A1981" w:rsidP="007A1981">
      <w:pPr>
        <w:ind w:firstLine="720"/>
        <w:jc w:val="both"/>
        <w:rPr>
          <w:sz w:val="28"/>
          <w:szCs w:val="28"/>
          <w:lang w:val="kk-KZ"/>
        </w:rPr>
      </w:pPr>
      <w:r w:rsidRPr="007A1981">
        <w:rPr>
          <w:sz w:val="28"/>
          <w:szCs w:val="28"/>
          <w:lang w:val="kk-KZ"/>
        </w:rPr>
        <w:t>Қағидаларға 5-қосымшада орыс тілінде өзгеріс енгізіледі, қазақ тіліндегі мәтін өзгеріссіз қалады;</w:t>
      </w:r>
    </w:p>
    <w:p w14:paraId="11EC25FB" w14:textId="77777777" w:rsidR="007A1981" w:rsidRPr="007A1981" w:rsidRDefault="007A1981" w:rsidP="007A1981">
      <w:pPr>
        <w:ind w:firstLine="720"/>
        <w:jc w:val="both"/>
        <w:rPr>
          <w:sz w:val="28"/>
          <w:szCs w:val="28"/>
          <w:lang w:val="kk-KZ"/>
        </w:rPr>
      </w:pPr>
      <w:r w:rsidRPr="007A1981">
        <w:rPr>
          <w:sz w:val="28"/>
          <w:szCs w:val="28"/>
          <w:lang w:val="kk-KZ"/>
        </w:rPr>
        <w:t xml:space="preserve">Қағидаларға </w:t>
      </w:r>
      <w:hyperlink r:id="rId23" w:anchor="z295" w:history="1">
        <w:r w:rsidRPr="007A1981">
          <w:rPr>
            <w:rStyle w:val="a8"/>
            <w:color w:val="auto"/>
            <w:sz w:val="28"/>
            <w:szCs w:val="28"/>
            <w:u w:val="none"/>
            <w:lang w:val="kk-KZ"/>
          </w:rPr>
          <w:t>6 және 7-қосымша</w:t>
        </w:r>
      </w:hyperlink>
      <w:r w:rsidRPr="007A1981">
        <w:rPr>
          <w:sz w:val="28"/>
          <w:szCs w:val="28"/>
          <w:lang w:val="kk-KZ"/>
        </w:rPr>
        <w:t>лар осы бұйрыққа </w:t>
      </w:r>
      <w:hyperlink r:id="rId24" w:anchor="z142" w:history="1">
        <w:r w:rsidRPr="007A1981">
          <w:rPr>
            <w:rStyle w:val="a8"/>
            <w:color w:val="auto"/>
            <w:sz w:val="28"/>
            <w:szCs w:val="28"/>
            <w:u w:val="none"/>
            <w:lang w:val="kk-KZ"/>
          </w:rPr>
          <w:t>15 және 16-қосымшаларға</w:t>
        </w:r>
      </w:hyperlink>
      <w:r w:rsidRPr="007A1981">
        <w:rPr>
          <w:sz w:val="28"/>
          <w:szCs w:val="28"/>
          <w:lang w:val="kk-KZ"/>
        </w:rPr>
        <w:t> сәйкес жаңа редакцияда жазылсын</w:t>
      </w:r>
      <w:r w:rsidRPr="007A1981">
        <w:rPr>
          <w:spacing w:val="2"/>
          <w:sz w:val="28"/>
          <w:szCs w:val="28"/>
          <w:shd w:val="clear" w:color="auto" w:fill="FFFFFF"/>
          <w:lang w:val="kk-KZ"/>
        </w:rPr>
        <w:t>.</w:t>
      </w:r>
    </w:p>
    <w:p w14:paraId="2B79D61E" w14:textId="77777777" w:rsidR="007A1981" w:rsidRPr="007A1981" w:rsidRDefault="007A1981" w:rsidP="007A1981">
      <w:pPr>
        <w:widowControl w:val="0"/>
        <w:tabs>
          <w:tab w:val="left" w:pos="993"/>
        </w:tabs>
        <w:ind w:firstLine="709"/>
        <w:jc w:val="both"/>
        <w:rPr>
          <w:sz w:val="28"/>
          <w:szCs w:val="28"/>
          <w:lang w:val="kk-KZ"/>
        </w:rPr>
      </w:pPr>
      <w:r w:rsidRPr="007A1981">
        <w:rPr>
          <w:sz w:val="28"/>
          <w:szCs w:val="28"/>
          <w:lang w:val="kk-KZ"/>
        </w:rPr>
        <w:t>3.</w:t>
      </w:r>
      <w:r w:rsidRPr="007A1981">
        <w:rPr>
          <w:sz w:val="28"/>
          <w:szCs w:val="28"/>
          <w:lang w:val="kk-KZ"/>
        </w:rPr>
        <w:tab/>
        <w:t>Қазақстан Республикасы Көлік министрлігінің Азаматтық авиация комитеті заңнамада белгіленген тәртіппен:</w:t>
      </w:r>
    </w:p>
    <w:p w14:paraId="7C17FEC2" w14:textId="77777777" w:rsidR="007A1981" w:rsidRPr="007A1981" w:rsidRDefault="007A1981" w:rsidP="007A1981">
      <w:pPr>
        <w:widowControl w:val="0"/>
        <w:tabs>
          <w:tab w:val="left" w:pos="1134"/>
        </w:tabs>
        <w:ind w:firstLine="709"/>
        <w:jc w:val="both"/>
        <w:rPr>
          <w:sz w:val="28"/>
          <w:szCs w:val="28"/>
          <w:lang w:val="kk-KZ"/>
        </w:rPr>
      </w:pPr>
      <w:r w:rsidRPr="007A1981">
        <w:rPr>
          <w:sz w:val="28"/>
          <w:szCs w:val="28"/>
          <w:lang w:val="kk-KZ"/>
        </w:rPr>
        <w:t>1)</w:t>
      </w:r>
      <w:r w:rsidRPr="007A1981">
        <w:rPr>
          <w:sz w:val="28"/>
          <w:szCs w:val="28"/>
          <w:lang w:val="kk-KZ"/>
        </w:rPr>
        <w:tab/>
        <w:t>осы бұйрықты Қазақстан Республикасы Әділет министрлігінде мемлекеттік тіркеуді;</w:t>
      </w:r>
    </w:p>
    <w:p w14:paraId="3F954BB7" w14:textId="77777777" w:rsidR="007A1981" w:rsidRPr="007A1981" w:rsidRDefault="007A1981" w:rsidP="007A1981">
      <w:pPr>
        <w:widowControl w:val="0"/>
        <w:tabs>
          <w:tab w:val="left" w:pos="1134"/>
        </w:tabs>
        <w:ind w:firstLine="709"/>
        <w:jc w:val="both"/>
        <w:rPr>
          <w:sz w:val="28"/>
          <w:szCs w:val="28"/>
          <w:lang w:val="kk-KZ"/>
        </w:rPr>
      </w:pPr>
      <w:r w:rsidRPr="007A1981">
        <w:rPr>
          <w:sz w:val="28"/>
          <w:szCs w:val="28"/>
          <w:lang w:val="kk-KZ"/>
        </w:rPr>
        <w:t>2)</w:t>
      </w:r>
      <w:r w:rsidRPr="007A1981">
        <w:rPr>
          <w:sz w:val="28"/>
          <w:szCs w:val="28"/>
          <w:lang w:val="kk-KZ"/>
        </w:rPr>
        <w:tab/>
        <w:t xml:space="preserve">осы бұйрықты ресми жарияланғаннан кейін </w:t>
      </w:r>
      <w:r w:rsidRPr="007A1981">
        <w:rPr>
          <w:sz w:val="28"/>
          <w:szCs w:val="28"/>
          <w:lang w:val="kk-KZ"/>
        </w:rPr>
        <w:br/>
        <w:t>Қазақстан Республикасы Көлік министрлігінің интернет-ресурсында орналастыруды қамтамасыз етсін.</w:t>
      </w:r>
    </w:p>
    <w:p w14:paraId="5D869368" w14:textId="77777777" w:rsidR="007A1981" w:rsidRPr="007A1981" w:rsidRDefault="007A1981" w:rsidP="007A1981">
      <w:pPr>
        <w:widowControl w:val="0"/>
        <w:tabs>
          <w:tab w:val="left" w:pos="993"/>
        </w:tabs>
        <w:ind w:firstLine="709"/>
        <w:jc w:val="both"/>
        <w:rPr>
          <w:sz w:val="28"/>
          <w:szCs w:val="28"/>
          <w:lang w:val="kk-KZ"/>
        </w:rPr>
      </w:pPr>
      <w:r w:rsidRPr="007A1981">
        <w:rPr>
          <w:sz w:val="28"/>
          <w:szCs w:val="28"/>
          <w:lang w:val="kk-KZ"/>
        </w:rPr>
        <w:t>4.</w:t>
      </w:r>
      <w:r w:rsidRPr="007A1981">
        <w:rPr>
          <w:sz w:val="28"/>
          <w:szCs w:val="28"/>
          <w:lang w:val="kk-KZ"/>
        </w:rPr>
        <w:tab/>
        <w:t xml:space="preserve">Осы бұйрықтың орындалуын бақылау жетекшілік ететін </w:t>
      </w:r>
      <w:r w:rsidRPr="007A1981">
        <w:rPr>
          <w:sz w:val="28"/>
          <w:szCs w:val="28"/>
          <w:lang w:val="kk-KZ"/>
        </w:rPr>
        <w:br/>
        <w:t>Қазақстан Республикасының Көлік вице-министріне жүктелсін.</w:t>
      </w:r>
    </w:p>
    <w:p w14:paraId="0ED1D427" w14:textId="77777777" w:rsidR="007A1981" w:rsidRPr="007A1981" w:rsidRDefault="007A1981" w:rsidP="007A1981">
      <w:pPr>
        <w:ind w:firstLine="708"/>
        <w:jc w:val="both"/>
        <w:rPr>
          <w:sz w:val="28"/>
          <w:szCs w:val="28"/>
          <w:lang w:val="kk-KZ"/>
        </w:rPr>
      </w:pPr>
      <w:r w:rsidRPr="007A1981">
        <w:rPr>
          <w:sz w:val="28"/>
          <w:szCs w:val="28"/>
          <w:lang w:val="kk-KZ"/>
        </w:rPr>
        <w:t>5. Осы бұйрық алғашқы ресми жарияланған күнінен кейін күнтізбелік алпыс күн өткен соң қолданысқа енгізіледі.</w:t>
      </w:r>
    </w:p>
    <w:p w14:paraId="73352CCD" w14:textId="77777777" w:rsidR="00E64906" w:rsidRPr="007A1981" w:rsidRDefault="00E64906" w:rsidP="007A1981">
      <w:pPr>
        <w:rPr>
          <w:sz w:val="28"/>
          <w:szCs w:val="28"/>
          <w:lang w:val="kk-KZ"/>
        </w:rPr>
      </w:pPr>
    </w:p>
    <w:p w14:paraId="5A04AFE1" w14:textId="77777777" w:rsidR="00E64906" w:rsidRPr="007A1981" w:rsidRDefault="00E64906" w:rsidP="007A1981">
      <w:pPr>
        <w:rPr>
          <w:sz w:val="28"/>
          <w:szCs w:val="28"/>
          <w:lang w:val="kk-KZ"/>
        </w:rPr>
      </w:pPr>
    </w:p>
    <w:tbl>
      <w:tblPr>
        <w:tblStyle w:val="af"/>
        <w:tblW w:w="9326"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216"/>
      </w:tblGrid>
      <w:tr w:rsidR="00E64906" w:rsidRPr="007A1981" w14:paraId="0213EF07" w14:textId="77777777" w:rsidTr="00F94BD0">
        <w:tc>
          <w:tcPr>
            <w:tcW w:w="4110" w:type="dxa"/>
            <w:hideMark/>
          </w:tcPr>
          <w:p w14:paraId="7ED874E8" w14:textId="772BCBDF" w:rsidR="00E64906" w:rsidRPr="007A1981" w:rsidRDefault="00E64906" w:rsidP="007A1981">
            <w:pPr>
              <w:jc w:val="center"/>
              <w:rPr>
                <w:b/>
                <w:sz w:val="28"/>
                <w:szCs w:val="28"/>
                <w:lang w:val="kk-KZ"/>
              </w:rPr>
            </w:pPr>
            <w:r w:rsidRPr="007A1981">
              <w:rPr>
                <w:b/>
                <w:sz w:val="28"/>
                <w:szCs w:val="28"/>
                <w:lang w:val="kk-KZ"/>
              </w:rPr>
              <w:t>Қазақстан Республикасы</w:t>
            </w:r>
          </w:p>
          <w:p w14:paraId="629B592C" w14:textId="77777777" w:rsidR="00F94BD0" w:rsidRDefault="00E64906" w:rsidP="007A1981">
            <w:pPr>
              <w:jc w:val="center"/>
              <w:rPr>
                <w:b/>
                <w:sz w:val="28"/>
                <w:szCs w:val="28"/>
                <w:lang w:val="kk-KZ"/>
              </w:rPr>
            </w:pPr>
            <w:r w:rsidRPr="007A1981">
              <w:rPr>
                <w:b/>
                <w:sz w:val="28"/>
                <w:szCs w:val="28"/>
                <w:lang w:val="kk-KZ"/>
              </w:rPr>
              <w:t>Көлік министрі</w:t>
            </w:r>
            <w:r w:rsidR="006B19B7">
              <w:rPr>
                <w:b/>
                <w:sz w:val="28"/>
                <w:szCs w:val="28"/>
                <w:lang w:val="kk-KZ"/>
              </w:rPr>
              <w:t>нің</w:t>
            </w:r>
          </w:p>
          <w:p w14:paraId="19658894" w14:textId="43E3E9F9" w:rsidR="006B19B7" w:rsidRPr="006B19B7" w:rsidRDefault="006B19B7" w:rsidP="007A1981">
            <w:pPr>
              <w:jc w:val="center"/>
              <w:rPr>
                <w:b/>
                <w:sz w:val="28"/>
                <w:szCs w:val="28"/>
                <w:lang w:val="en-US"/>
              </w:rPr>
            </w:pPr>
            <w:r>
              <w:rPr>
                <w:b/>
                <w:sz w:val="28"/>
                <w:szCs w:val="28"/>
                <w:lang w:val="kk-KZ"/>
              </w:rPr>
              <w:t>міндетін атқарушы</w:t>
            </w:r>
          </w:p>
        </w:tc>
        <w:tc>
          <w:tcPr>
            <w:tcW w:w="5216" w:type="dxa"/>
            <w:hideMark/>
          </w:tcPr>
          <w:p w14:paraId="7D5B8D47" w14:textId="77777777" w:rsidR="00E64906" w:rsidRDefault="00E64906" w:rsidP="007A1981">
            <w:pPr>
              <w:jc w:val="right"/>
              <w:rPr>
                <w:b/>
                <w:sz w:val="28"/>
                <w:szCs w:val="28"/>
                <w:lang w:val="kk-KZ"/>
              </w:rPr>
            </w:pPr>
          </w:p>
          <w:p w14:paraId="2D568D2F" w14:textId="77777777" w:rsidR="006B19B7" w:rsidRDefault="006B19B7" w:rsidP="007A1981">
            <w:pPr>
              <w:jc w:val="right"/>
              <w:rPr>
                <w:b/>
                <w:sz w:val="28"/>
                <w:szCs w:val="28"/>
                <w:lang w:val="kk-KZ"/>
              </w:rPr>
            </w:pPr>
          </w:p>
          <w:p w14:paraId="673547E4" w14:textId="37B4C782" w:rsidR="006B19B7" w:rsidRPr="007A1981" w:rsidRDefault="006B19B7" w:rsidP="007A1981">
            <w:pPr>
              <w:jc w:val="right"/>
              <w:rPr>
                <w:b/>
                <w:sz w:val="28"/>
                <w:szCs w:val="28"/>
                <w:lang w:val="kk-KZ"/>
              </w:rPr>
            </w:pPr>
            <w:r>
              <w:rPr>
                <w:b/>
                <w:sz w:val="28"/>
                <w:szCs w:val="28"/>
                <w:lang w:val="kk-KZ"/>
              </w:rPr>
              <w:t xml:space="preserve">М. </w:t>
            </w:r>
            <w:proofErr w:type="spellStart"/>
            <w:r>
              <w:rPr>
                <w:b/>
                <w:sz w:val="28"/>
                <w:szCs w:val="28"/>
                <w:lang w:val="kk-KZ"/>
              </w:rPr>
              <w:t>Калиакпаров</w:t>
            </w:r>
            <w:proofErr w:type="spellEnd"/>
          </w:p>
        </w:tc>
      </w:tr>
    </w:tbl>
    <w:p w14:paraId="51C59EA2" w14:textId="77777777" w:rsidR="00E64906" w:rsidRPr="007A1981" w:rsidRDefault="00E64906" w:rsidP="007A1981">
      <w:pPr>
        <w:rPr>
          <w:sz w:val="28"/>
          <w:szCs w:val="28"/>
          <w:lang w:val="kk-KZ"/>
        </w:rPr>
      </w:pPr>
    </w:p>
    <w:p w14:paraId="25638472" w14:textId="770D64EF" w:rsidR="00E64906" w:rsidRDefault="00E64906" w:rsidP="007A1981">
      <w:pPr>
        <w:rPr>
          <w:sz w:val="28"/>
          <w:szCs w:val="28"/>
          <w:lang w:val="kk-KZ"/>
        </w:rPr>
      </w:pPr>
    </w:p>
    <w:p w14:paraId="57E6178A" w14:textId="77777777" w:rsidR="00BD5D24" w:rsidRPr="007A1981" w:rsidRDefault="00BD5D24" w:rsidP="007A1981">
      <w:pPr>
        <w:rPr>
          <w:sz w:val="28"/>
          <w:szCs w:val="28"/>
          <w:lang w:val="kk-KZ"/>
        </w:rPr>
      </w:pPr>
    </w:p>
    <w:p w14:paraId="75DCE0DA" w14:textId="77777777" w:rsidR="00E64906" w:rsidRPr="007A1981" w:rsidRDefault="00E64906" w:rsidP="007A1981">
      <w:pPr>
        <w:rPr>
          <w:sz w:val="28"/>
          <w:szCs w:val="28"/>
          <w:lang w:val="kk-KZ"/>
        </w:rPr>
      </w:pPr>
    </w:p>
    <w:p w14:paraId="2AC73507" w14:textId="77777777" w:rsidR="007A1981" w:rsidRPr="007A1981" w:rsidRDefault="007A1981" w:rsidP="007A1981">
      <w:pPr>
        <w:rPr>
          <w:sz w:val="28"/>
          <w:szCs w:val="28"/>
          <w:lang w:val="kk-KZ"/>
        </w:rPr>
      </w:pPr>
      <w:r w:rsidRPr="007A1981">
        <w:rPr>
          <w:sz w:val="28"/>
          <w:szCs w:val="28"/>
          <w:lang w:val="kk-KZ"/>
        </w:rPr>
        <w:t>«КЕЛІСІЛДІ»</w:t>
      </w:r>
    </w:p>
    <w:p w14:paraId="374A0FB5" w14:textId="77777777" w:rsidR="007A1981" w:rsidRPr="007A1981" w:rsidRDefault="007A1981" w:rsidP="007A1981">
      <w:pPr>
        <w:rPr>
          <w:sz w:val="28"/>
          <w:szCs w:val="28"/>
          <w:lang w:val="kk-KZ"/>
        </w:rPr>
      </w:pPr>
      <w:r w:rsidRPr="007A1981">
        <w:rPr>
          <w:sz w:val="28"/>
          <w:szCs w:val="28"/>
          <w:lang w:val="kk-KZ"/>
        </w:rPr>
        <w:t>Қазақстан Республикасы</w:t>
      </w:r>
    </w:p>
    <w:p w14:paraId="2F495524" w14:textId="77777777" w:rsidR="007A1981" w:rsidRPr="007A1981" w:rsidRDefault="007A1981" w:rsidP="007A1981">
      <w:pPr>
        <w:rPr>
          <w:sz w:val="28"/>
          <w:szCs w:val="28"/>
          <w:lang w:val="kk-KZ"/>
        </w:rPr>
      </w:pPr>
      <w:r w:rsidRPr="007A1981">
        <w:rPr>
          <w:sz w:val="28"/>
          <w:szCs w:val="28"/>
          <w:lang w:val="kk-KZ"/>
        </w:rPr>
        <w:t>Жасанды интеллект және цифрлық даму министрлігі</w:t>
      </w:r>
    </w:p>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14.10.2026 08:42 Тулеубаев Бақытбек Хабылмәжитұлы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14.10.2026 13:23 Ластаев Талгат Тлеубекович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14.10.2026 18:16 М.К.Калиакпаров ((и.о Н.Е.Сауранбаев))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283 от 14.10.2026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ЖУМАГАЛИЕВА З. Ж.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ТУЛЕУБАЕВ БАХЫТБЕК</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MIIRPgYJ...I2wVZixQ=</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08:42</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ЛАСТАЕВ ТАЛГАТ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MIIRFAYJ...yxl5I5pQ=</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13:23</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КАЛИАКПАРОВ МАКСАТ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MIIRPAYJ...OULfCwHZt</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18:16</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КАПАНОВА АЙГЕРИМ</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MIIRGgYJ...NawJ8q6s=</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14.10.2026 19:05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sectPr w:rsidR="002A3098" w:rsidRPr="007A1981" w:rsidSect="00387C57">
      <w:headerReference w:type="even" r:id="rId25"/>
      <w:headerReference w:type="default" r:id="rId26"/>
      <w:footerReference w:type="even" r:id="rId27"/>
      <w:footerReference w:type="default" r:id="rId28"/>
      <w:headerReference w:type="first" r:id="rId29"/>
      <w:footerReference w:type="first" r:id="rId30"/>
      <w:pgSz w:w="11906" w:h="16838" w:code="9"/>
      <w:pgMar w:top="1418" w:right="851" w:bottom="1418" w:left="1418" w:header="709" w:footer="709" w:gutter="0"/>
      <w:pgNumType w:start="1"/>
      <w:cols w:space="708"/>
      <w:titlePg/>
      <w:docGrid w:linePitch="360"/>
      <w:footerReference w:type="firs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18631" w14:textId="77777777" w:rsidR="008006CE" w:rsidRDefault="008006CE">
      <w:r>
        <w:separator/>
      </w:r>
    </w:p>
  </w:endnote>
  <w:endnote w:type="continuationSeparator" w:id="0">
    <w:p w14:paraId="28FF1FB7" w14:textId="77777777" w:rsidR="008006CE" w:rsidRDefault="0080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61DE" w14:textId="77777777" w:rsidR="00EF1167" w:rsidRDefault="00EF1167">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15:11.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B7EA" w14:textId="4235A4BD" w:rsidR="00EF1167" w:rsidRDefault="00054095">
    <w:pPr>
      <w:pStyle w:val="a6"/>
    </w:pPr>
    <w:r>
      <w:rPr>
        <w:noProof/>
      </w:rPr>
      <w:pict w14:anchorId="40870D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6" type="#_x0000_t136" style="position:absolute;margin-left:396.85pt;margin-top:569.4pt;width:650pt;height:25pt;rotation:315;z-index:251659776;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14.10.26 07:51"/>
          <w10:wrap anchorx="margin" anchory="margin"/>
        </v:shape>
      </w:pict>
    </w: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15:11.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830A" w14:textId="77777777" w:rsidR="00EF1167" w:rsidRDefault="00EF116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15:11. Копия электронного документа. Версия СЭД: Documentolog 8.0.0. Положительный результат проверки ЭЦП</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F9D6C" w14:textId="77777777" w:rsidR="008006CE" w:rsidRDefault="008006CE">
      <w:r>
        <w:separator/>
      </w:r>
    </w:p>
  </w:footnote>
  <w:footnote w:type="continuationSeparator" w:id="0">
    <w:p w14:paraId="0AA3A25C" w14:textId="77777777" w:rsidR="008006CE" w:rsidRDefault="00800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029C" w14:textId="77777777" w:rsidR="00EF1167" w:rsidRDefault="00EF116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723665"/>
      <w:docPartObj>
        <w:docPartGallery w:val="Page Numbers (Top of Page)"/>
        <w:docPartUnique/>
      </w:docPartObj>
    </w:sdtPr>
    <w:sdtEndPr/>
    <w:sdtContent>
      <w:p w14:paraId="303B1F64" w14:textId="7006714E" w:rsidR="00F72A9C" w:rsidRDefault="00F72A9C">
        <w:pPr>
          <w:pStyle w:val="a3"/>
          <w:jc w:val="center"/>
        </w:pPr>
        <w:r>
          <w:fldChar w:fldCharType="begin"/>
        </w:r>
        <w:r>
          <w:instrText>PAGE   \* MERGEFORMAT</w:instrText>
        </w:r>
        <w:r>
          <w:fldChar w:fldCharType="separate"/>
        </w:r>
        <w:r>
          <w:t>2</w:t>
        </w:r>
        <w:r>
          <w:fldChar w:fldCharType="end"/>
        </w:r>
      </w:p>
    </w:sdtContent>
  </w:sdt>
  <w:p w14:paraId="4002C117" w14:textId="5DFC399D" w:rsidR="00C15D0E" w:rsidRDefault="00C15D0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0" w:type="dxa"/>
      <w:tblInd w:w="-72" w:type="dxa"/>
      <w:tblLook w:val="01E0" w:firstRow="1" w:lastRow="1" w:firstColumn="1" w:lastColumn="1" w:noHBand="0" w:noVBand="0"/>
    </w:tblPr>
    <w:tblGrid>
      <w:gridCol w:w="4255"/>
      <w:gridCol w:w="1761"/>
      <w:gridCol w:w="4244"/>
    </w:tblGrid>
    <w:tr w:rsidR="00FC1D11" w:rsidRPr="0013109A" w14:paraId="7A59BF45" w14:textId="77777777" w:rsidTr="00702B6C">
      <w:trPr>
        <w:trHeight w:val="1612"/>
      </w:trPr>
      <w:tc>
        <w:tcPr>
          <w:tcW w:w="4255" w:type="dxa"/>
        </w:tcPr>
        <w:p w14:paraId="6C6AB6D5" w14:textId="77777777" w:rsidR="00FC1D11" w:rsidRPr="0013109A" w:rsidRDefault="00FC1D11">
          <w:pPr>
            <w:jc w:val="center"/>
            <w:rPr>
              <w:b/>
              <w:bCs/>
              <w:color w:val="1F497D"/>
              <w:sz w:val="20"/>
              <w:szCs w:val="20"/>
              <w:lang w:val="kk-KZ"/>
            </w:rPr>
          </w:pPr>
        </w:p>
        <w:p w14:paraId="54F50409" w14:textId="61461F46" w:rsidR="00FC1D11" w:rsidRPr="00381620" w:rsidRDefault="00993E18" w:rsidP="005C3224">
          <w:pPr>
            <w:spacing w:line="276" w:lineRule="auto"/>
            <w:jc w:val="center"/>
            <w:rPr>
              <w:b/>
              <w:color w:val="1E1D8E"/>
              <w:sz w:val="22"/>
              <w:szCs w:val="22"/>
              <w:lang w:val="kk-KZ"/>
            </w:rPr>
          </w:pPr>
          <w:r>
            <w:rPr>
              <w:b/>
              <w:bCs/>
              <w:color w:val="1E1D8E"/>
              <w:sz w:val="22"/>
              <w:szCs w:val="22"/>
              <w:lang w:val="kk-KZ"/>
            </w:rPr>
            <w:t>«</w:t>
          </w:r>
          <w:r w:rsidR="00EA117B" w:rsidRPr="00381620">
            <w:rPr>
              <w:b/>
              <w:bCs/>
              <w:color w:val="1E1D8E"/>
              <w:sz w:val="22"/>
              <w:szCs w:val="22"/>
              <w:lang w:val="kk-KZ"/>
            </w:rPr>
            <w:t xml:space="preserve">ҚАЗАҚСТАН РЕСПУБЛИКАСЫ </w:t>
          </w:r>
          <w:r w:rsidR="005C3224">
            <w:rPr>
              <w:b/>
              <w:bCs/>
              <w:color w:val="1E1D8E"/>
              <w:sz w:val="22"/>
              <w:szCs w:val="22"/>
              <w:lang w:val="kk-KZ"/>
            </w:rPr>
            <w:t>КӨЛІК</w:t>
          </w:r>
          <w:r w:rsidR="00EA117B" w:rsidRPr="00381620">
            <w:rPr>
              <w:b/>
              <w:bCs/>
              <w:color w:val="1E1D8E"/>
              <w:sz w:val="22"/>
              <w:szCs w:val="22"/>
              <w:lang w:val="kk-KZ"/>
            </w:rPr>
            <w:t xml:space="preserve"> МИНИСТРЛІГІ</w:t>
          </w:r>
          <w:r>
            <w:rPr>
              <w:b/>
              <w:bCs/>
              <w:color w:val="1E1D8E"/>
              <w:sz w:val="22"/>
              <w:szCs w:val="22"/>
              <w:lang w:val="kk-KZ"/>
            </w:rPr>
            <w:t>» РЕСПУБЛИКАЛЫҚ МЕМЛЕКЕТТІК МЕКЕМЕСІ</w:t>
          </w:r>
        </w:p>
      </w:tc>
      <w:tc>
        <w:tcPr>
          <w:tcW w:w="1761" w:type="dxa"/>
        </w:tcPr>
        <w:p w14:paraId="56A8B472" w14:textId="77777777" w:rsidR="00FC1D11" w:rsidRPr="0013109A" w:rsidRDefault="005B3CBE" w:rsidP="00381620">
          <w:pPr>
            <w:tabs>
              <w:tab w:val="left" w:pos="610"/>
            </w:tabs>
            <w:rPr>
              <w:color w:val="1F497D"/>
              <w:sz w:val="22"/>
              <w:szCs w:val="22"/>
              <w:lang w:val="kk-KZ"/>
            </w:rPr>
          </w:pPr>
          <w:r>
            <w:rPr>
              <w:noProof/>
              <w:color w:val="1F497D"/>
              <w:sz w:val="22"/>
              <w:szCs w:val="22"/>
            </w:rPr>
            <w:drawing>
              <wp:anchor distT="0" distB="0" distL="114300" distR="114300" simplePos="0" relativeHeight="251658752" behindDoc="1" locked="0" layoutInCell="1" allowOverlap="1" wp14:anchorId="0D7943E3" wp14:editId="002E23A0">
                <wp:simplePos x="0" y="0"/>
                <wp:positionH relativeFrom="page">
                  <wp:posOffset>10160</wp:posOffset>
                </wp:positionH>
                <wp:positionV relativeFrom="paragraph">
                  <wp:posOffset>-6985</wp:posOffset>
                </wp:positionV>
                <wp:extent cx="936625" cy="964565"/>
                <wp:effectExtent l="0" t="0" r="0" b="698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625" cy="964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44" w:type="dxa"/>
        </w:tcPr>
        <w:p w14:paraId="211F57D3" w14:textId="77777777" w:rsidR="003808FE" w:rsidRPr="0013109A" w:rsidRDefault="003808FE" w:rsidP="00702B6C">
          <w:pPr>
            <w:ind w:right="-101"/>
            <w:jc w:val="center"/>
            <w:rPr>
              <w:b/>
              <w:bCs/>
              <w:color w:val="1F497D"/>
              <w:sz w:val="20"/>
              <w:szCs w:val="20"/>
              <w:lang w:val="kk-KZ"/>
            </w:rPr>
          </w:pPr>
        </w:p>
        <w:p w14:paraId="212A233E" w14:textId="64316885" w:rsidR="00EA117B" w:rsidRPr="00381620" w:rsidRDefault="00993E18" w:rsidP="000561A7">
          <w:pPr>
            <w:spacing w:line="276" w:lineRule="auto"/>
            <w:jc w:val="center"/>
            <w:rPr>
              <w:b/>
              <w:bCs/>
              <w:color w:val="1E1D8E"/>
              <w:sz w:val="22"/>
              <w:szCs w:val="22"/>
              <w:lang w:val="kk-KZ"/>
            </w:rPr>
          </w:pPr>
          <w:r>
            <w:rPr>
              <w:b/>
              <w:bCs/>
              <w:color w:val="1E1D8E"/>
              <w:sz w:val="22"/>
              <w:szCs w:val="22"/>
              <w:lang w:val="kk-KZ"/>
            </w:rPr>
            <w:t>РЕСПУБЛИКАНСКОЕ ГОСУДАРСТВЕННОЕ УЧРЕЖДЕНИЕ «</w:t>
          </w:r>
          <w:r w:rsidR="00EA117B" w:rsidRPr="00381620">
            <w:rPr>
              <w:b/>
              <w:bCs/>
              <w:color w:val="1E1D8E"/>
              <w:sz w:val="22"/>
              <w:szCs w:val="22"/>
              <w:lang w:val="kk-KZ"/>
            </w:rPr>
            <w:t>МИНИСТЕРСТВО</w:t>
          </w:r>
          <w:r w:rsidR="000561A7">
            <w:rPr>
              <w:b/>
              <w:bCs/>
              <w:color w:val="1E1D8E"/>
              <w:sz w:val="22"/>
              <w:szCs w:val="22"/>
              <w:lang w:val="kk-KZ"/>
            </w:rPr>
            <w:t xml:space="preserve"> </w:t>
          </w:r>
          <w:r w:rsidR="005C3224">
            <w:rPr>
              <w:b/>
              <w:bCs/>
              <w:color w:val="1E1D8E"/>
              <w:sz w:val="22"/>
              <w:szCs w:val="22"/>
              <w:lang w:val="kk-KZ"/>
            </w:rPr>
            <w:t>ТРАНСПОРТА</w:t>
          </w:r>
        </w:p>
        <w:p w14:paraId="6896C03C" w14:textId="67E47E0A" w:rsidR="00FC1D11" w:rsidRPr="0013109A" w:rsidRDefault="00EA117B" w:rsidP="00381620">
          <w:pPr>
            <w:spacing w:line="276" w:lineRule="auto"/>
            <w:jc w:val="center"/>
            <w:rPr>
              <w:b/>
              <w:color w:val="1F497D"/>
              <w:sz w:val="29"/>
              <w:szCs w:val="29"/>
              <w:lang w:val="kk-KZ"/>
            </w:rPr>
          </w:pPr>
          <w:r w:rsidRPr="00381620">
            <w:rPr>
              <w:b/>
              <w:bCs/>
              <w:color w:val="1E1D8E"/>
              <w:sz w:val="22"/>
              <w:szCs w:val="22"/>
              <w:lang w:val="kk-KZ"/>
            </w:rPr>
            <w:t>РЕСПУБЛИКИ КАЗАХСТАН</w:t>
          </w:r>
          <w:r w:rsidR="00993E18">
            <w:rPr>
              <w:b/>
              <w:bCs/>
              <w:color w:val="1E1D8E"/>
              <w:sz w:val="22"/>
              <w:szCs w:val="22"/>
              <w:lang w:val="kk-KZ"/>
            </w:rPr>
            <w:t>»</w:t>
          </w:r>
        </w:p>
      </w:tc>
    </w:tr>
  </w:tbl>
  <w:p w14:paraId="600BB579" w14:textId="77777777" w:rsidR="000E73EE" w:rsidRPr="0013109A" w:rsidRDefault="005B3CBE" w:rsidP="00A14AAA">
    <w:pPr>
      <w:pStyle w:val="a3"/>
      <w:tabs>
        <w:tab w:val="clear" w:pos="9355"/>
        <w:tab w:val="left" w:pos="6840"/>
        <w:tab w:val="right" w:pos="10260"/>
      </w:tabs>
      <w:ind w:left="-180" w:right="-263"/>
      <w:rPr>
        <w:color w:val="1F497D"/>
        <w:sz w:val="16"/>
        <w:szCs w:val="16"/>
      </w:rPr>
    </w:pPr>
    <w:r>
      <w:rPr>
        <w:noProof/>
        <w:color w:val="1E1D8E"/>
        <w:sz w:val="23"/>
        <w:szCs w:val="23"/>
      </w:rPr>
      <mc:AlternateContent>
        <mc:Choice Requires="wps">
          <w:drawing>
            <wp:anchor distT="0" distB="0" distL="114300" distR="114300" simplePos="0" relativeHeight="251656704" behindDoc="0" locked="0" layoutInCell="1" allowOverlap="1" wp14:anchorId="05196188" wp14:editId="39BF5EEC">
              <wp:simplePos x="0" y="0"/>
              <wp:positionH relativeFrom="column">
                <wp:posOffset>-37465</wp:posOffset>
              </wp:positionH>
              <wp:positionV relativeFrom="page">
                <wp:posOffset>1512570</wp:posOffset>
              </wp:positionV>
              <wp:extent cx="6505575" cy="9525"/>
              <wp:effectExtent l="10160" t="17145" r="8890" b="1143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solidFill>
                        <a:srgbClr val="1E1D8E"/>
                      </a:solidFill>
                      <a:ln w="15875">
                        <a:solidFill>
                          <a:srgbClr val="1E1D8E"/>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DAB5B5" id="Freeform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2.95pt,119.1pt,509.3pt,119.8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" fillcolor="#1e1d8e" strokecolor="#1e1d8e" strokeweight="1.25pt">
              <v:path arrowok="t" o:connecttype="custom" o:connectlocs="0,0;6505575,9525" o:connectangles="0,0"/>
              <w10:wrap anchory="page"/>
            </v:polyline>
          </w:pict>
        </mc:Fallback>
      </mc:AlternateContent>
    </w:r>
    <w:r w:rsidR="00960EB8" w:rsidRPr="0013109A">
      <w:rPr>
        <w:color w:val="1F497D"/>
        <w:sz w:val="16"/>
        <w:szCs w:val="16"/>
      </w:rPr>
      <w:t xml:space="preserve">  </w:t>
    </w:r>
  </w:p>
  <w:p w14:paraId="3C3DC317" w14:textId="77777777" w:rsidR="00FC1D11" w:rsidRPr="00767BBF" w:rsidRDefault="000E73EE" w:rsidP="00027F5A">
    <w:pPr>
      <w:pStyle w:val="a3"/>
      <w:tabs>
        <w:tab w:val="clear" w:pos="9355"/>
        <w:tab w:val="left" w:pos="6840"/>
        <w:tab w:val="right" w:pos="10260"/>
      </w:tabs>
      <w:ind w:left="-180" w:right="-263"/>
      <w:rPr>
        <w:b/>
        <w:color w:val="1E1D8E"/>
        <w:sz w:val="28"/>
        <w:szCs w:val="28"/>
        <w:lang w:val="de-DE"/>
      </w:rPr>
    </w:pPr>
    <w:r w:rsidRPr="00767BBF">
      <w:rPr>
        <w:color w:val="1E1D8E"/>
        <w:sz w:val="16"/>
        <w:szCs w:val="16"/>
      </w:rPr>
      <w:t xml:space="preserve">  </w:t>
    </w:r>
    <w:r w:rsidR="00960EB8" w:rsidRPr="00767BBF">
      <w:rPr>
        <w:color w:val="1E1D8E"/>
        <w:sz w:val="16"/>
        <w:szCs w:val="16"/>
      </w:rPr>
      <w:t xml:space="preserve">  </w:t>
    </w:r>
    <w:r w:rsidR="00027F5A" w:rsidRPr="00767BBF">
      <w:rPr>
        <w:color w:val="1E1D8E"/>
        <w:sz w:val="16"/>
        <w:szCs w:val="16"/>
      </w:rPr>
      <w:t xml:space="preserve">                                 </w:t>
    </w:r>
    <w:r w:rsidR="00027F5A" w:rsidRPr="00767BBF">
      <w:rPr>
        <w:b/>
        <w:color w:val="1E1D8E"/>
        <w:sz w:val="28"/>
        <w:szCs w:val="28"/>
      </w:rPr>
      <w:t>БҰЙРЫҚ                                                                     ПРИКАЗ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E8A2E6E"/>
    <w:multiLevelType w:val="hybridMultilevel"/>
    <w:tmpl w:val="1CE286FA"/>
    <w:lvl w:ilvl="0" w:tplc="346EE920">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2"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3F7E0B94"/>
    <w:multiLevelType w:val="hybridMultilevel"/>
    <w:tmpl w:val="930800C4"/>
    <w:lvl w:ilvl="0" w:tplc="390042C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429415D"/>
    <w:multiLevelType w:val="hybridMultilevel"/>
    <w:tmpl w:val="26585724"/>
    <w:lvl w:ilvl="0" w:tplc="89365F9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abstractNumId w:val="6"/>
  </w:num>
  <w:num w:numId="2">
    <w:abstractNumId w:val="4"/>
  </w:num>
  <w:num w:numId="3">
    <w:abstractNumId w:val="0"/>
  </w:num>
  <w:num w:numId="4">
    <w:abstractNumId w:val="7"/>
  </w:num>
  <w:num w:numId="5">
    <w:abstractNumId w:val="2"/>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3A"/>
    <w:rsid w:val="00002393"/>
    <w:rsid w:val="000034C3"/>
    <w:rsid w:val="00012E3C"/>
    <w:rsid w:val="00016A1C"/>
    <w:rsid w:val="00027B1D"/>
    <w:rsid w:val="00027F5A"/>
    <w:rsid w:val="00034183"/>
    <w:rsid w:val="000342A3"/>
    <w:rsid w:val="00034617"/>
    <w:rsid w:val="00037B37"/>
    <w:rsid w:val="00044750"/>
    <w:rsid w:val="00045F3B"/>
    <w:rsid w:val="00046BA0"/>
    <w:rsid w:val="0005280B"/>
    <w:rsid w:val="0005384F"/>
    <w:rsid w:val="00054095"/>
    <w:rsid w:val="000553F5"/>
    <w:rsid w:val="000561A7"/>
    <w:rsid w:val="0006080C"/>
    <w:rsid w:val="0006227F"/>
    <w:rsid w:val="0006352B"/>
    <w:rsid w:val="000652BD"/>
    <w:rsid w:val="00070840"/>
    <w:rsid w:val="000755DB"/>
    <w:rsid w:val="00082CDC"/>
    <w:rsid w:val="0009086C"/>
    <w:rsid w:val="00092454"/>
    <w:rsid w:val="00093EDE"/>
    <w:rsid w:val="000956CF"/>
    <w:rsid w:val="00095947"/>
    <w:rsid w:val="000A0A1F"/>
    <w:rsid w:val="000A0D8C"/>
    <w:rsid w:val="000A13D2"/>
    <w:rsid w:val="000A1944"/>
    <w:rsid w:val="000B1490"/>
    <w:rsid w:val="000C2C86"/>
    <w:rsid w:val="000C7AD2"/>
    <w:rsid w:val="000D0ED4"/>
    <w:rsid w:val="000D5CD5"/>
    <w:rsid w:val="000D6523"/>
    <w:rsid w:val="000D655E"/>
    <w:rsid w:val="000D7440"/>
    <w:rsid w:val="000E0CA9"/>
    <w:rsid w:val="000E112B"/>
    <w:rsid w:val="000E1B22"/>
    <w:rsid w:val="000E1E82"/>
    <w:rsid w:val="000E73EE"/>
    <w:rsid w:val="000F1E76"/>
    <w:rsid w:val="000F7AA6"/>
    <w:rsid w:val="0011150D"/>
    <w:rsid w:val="001200CB"/>
    <w:rsid w:val="00120E18"/>
    <w:rsid w:val="001210DA"/>
    <w:rsid w:val="0013109A"/>
    <w:rsid w:val="001321A6"/>
    <w:rsid w:val="00144008"/>
    <w:rsid w:val="0015078D"/>
    <w:rsid w:val="00150D63"/>
    <w:rsid w:val="00155082"/>
    <w:rsid w:val="001569BF"/>
    <w:rsid w:val="001634AF"/>
    <w:rsid w:val="00175413"/>
    <w:rsid w:val="00177EA4"/>
    <w:rsid w:val="00182819"/>
    <w:rsid w:val="001875D9"/>
    <w:rsid w:val="00190CE2"/>
    <w:rsid w:val="00197675"/>
    <w:rsid w:val="00197DBD"/>
    <w:rsid w:val="001A76AB"/>
    <w:rsid w:val="001B3C1A"/>
    <w:rsid w:val="001B4525"/>
    <w:rsid w:val="001B5C00"/>
    <w:rsid w:val="001B5C7F"/>
    <w:rsid w:val="001B7548"/>
    <w:rsid w:val="001C02E3"/>
    <w:rsid w:val="001C7C32"/>
    <w:rsid w:val="001D396B"/>
    <w:rsid w:val="001D7B82"/>
    <w:rsid w:val="001D7E69"/>
    <w:rsid w:val="001E1591"/>
    <w:rsid w:val="001E71C7"/>
    <w:rsid w:val="001F3392"/>
    <w:rsid w:val="001F4FA7"/>
    <w:rsid w:val="001F72F7"/>
    <w:rsid w:val="00201985"/>
    <w:rsid w:val="00215D41"/>
    <w:rsid w:val="00227E8A"/>
    <w:rsid w:val="0023745D"/>
    <w:rsid w:val="00240D0C"/>
    <w:rsid w:val="00243172"/>
    <w:rsid w:val="00243568"/>
    <w:rsid w:val="002511FA"/>
    <w:rsid w:val="00261FD6"/>
    <w:rsid w:val="002674F6"/>
    <w:rsid w:val="002A2969"/>
    <w:rsid w:val="002A3098"/>
    <w:rsid w:val="002B4D9A"/>
    <w:rsid w:val="002C20F5"/>
    <w:rsid w:val="002C3553"/>
    <w:rsid w:val="002C4A5B"/>
    <w:rsid w:val="002C748E"/>
    <w:rsid w:val="002D1C2B"/>
    <w:rsid w:val="002D2316"/>
    <w:rsid w:val="002D3599"/>
    <w:rsid w:val="002D5E26"/>
    <w:rsid w:val="002E22DA"/>
    <w:rsid w:val="002E55C8"/>
    <w:rsid w:val="002F0517"/>
    <w:rsid w:val="002F375D"/>
    <w:rsid w:val="002F3EAD"/>
    <w:rsid w:val="00300EDD"/>
    <w:rsid w:val="00302EDB"/>
    <w:rsid w:val="00310A2A"/>
    <w:rsid w:val="003111FD"/>
    <w:rsid w:val="00317A84"/>
    <w:rsid w:val="00330265"/>
    <w:rsid w:val="003305EC"/>
    <w:rsid w:val="003323CE"/>
    <w:rsid w:val="003340D3"/>
    <w:rsid w:val="00342FDE"/>
    <w:rsid w:val="003438D1"/>
    <w:rsid w:val="003455B6"/>
    <w:rsid w:val="0036658C"/>
    <w:rsid w:val="00366D5E"/>
    <w:rsid w:val="00370106"/>
    <w:rsid w:val="0037236A"/>
    <w:rsid w:val="00372963"/>
    <w:rsid w:val="00375B84"/>
    <w:rsid w:val="003808FE"/>
    <w:rsid w:val="00381620"/>
    <w:rsid w:val="00382CC9"/>
    <w:rsid w:val="00387C57"/>
    <w:rsid w:val="003A1472"/>
    <w:rsid w:val="003B6767"/>
    <w:rsid w:val="003C7DBE"/>
    <w:rsid w:val="003D094E"/>
    <w:rsid w:val="003D3B02"/>
    <w:rsid w:val="003D3C6D"/>
    <w:rsid w:val="003D403B"/>
    <w:rsid w:val="003D5B65"/>
    <w:rsid w:val="003E3ABB"/>
    <w:rsid w:val="003E7169"/>
    <w:rsid w:val="003E7FA7"/>
    <w:rsid w:val="003F3795"/>
    <w:rsid w:val="003F72E0"/>
    <w:rsid w:val="00400F9E"/>
    <w:rsid w:val="004102EB"/>
    <w:rsid w:val="004137B7"/>
    <w:rsid w:val="00420FD0"/>
    <w:rsid w:val="00427104"/>
    <w:rsid w:val="00430421"/>
    <w:rsid w:val="00433A48"/>
    <w:rsid w:val="004340C4"/>
    <w:rsid w:val="004436EF"/>
    <w:rsid w:val="004512B8"/>
    <w:rsid w:val="00455E2B"/>
    <w:rsid w:val="004638D0"/>
    <w:rsid w:val="004717E1"/>
    <w:rsid w:val="004750C3"/>
    <w:rsid w:val="0047783B"/>
    <w:rsid w:val="00481BB1"/>
    <w:rsid w:val="00482DC1"/>
    <w:rsid w:val="0048725E"/>
    <w:rsid w:val="004921FA"/>
    <w:rsid w:val="004954E5"/>
    <w:rsid w:val="00497CEF"/>
    <w:rsid w:val="004A08B1"/>
    <w:rsid w:val="004A2277"/>
    <w:rsid w:val="004A28AD"/>
    <w:rsid w:val="004A4C84"/>
    <w:rsid w:val="004A674A"/>
    <w:rsid w:val="004A7E52"/>
    <w:rsid w:val="004B1B50"/>
    <w:rsid w:val="004B3601"/>
    <w:rsid w:val="004B621D"/>
    <w:rsid w:val="004B7982"/>
    <w:rsid w:val="004B7F49"/>
    <w:rsid w:val="004D0390"/>
    <w:rsid w:val="004D21B8"/>
    <w:rsid w:val="004D45B9"/>
    <w:rsid w:val="004D50C7"/>
    <w:rsid w:val="004E288A"/>
    <w:rsid w:val="004F7DCB"/>
    <w:rsid w:val="005001CA"/>
    <w:rsid w:val="00501F05"/>
    <w:rsid w:val="00502BA8"/>
    <w:rsid w:val="005037D4"/>
    <w:rsid w:val="00517780"/>
    <w:rsid w:val="00521D4F"/>
    <w:rsid w:val="00522835"/>
    <w:rsid w:val="005259E4"/>
    <w:rsid w:val="005270AA"/>
    <w:rsid w:val="00531A60"/>
    <w:rsid w:val="00532442"/>
    <w:rsid w:val="005349E8"/>
    <w:rsid w:val="00536B43"/>
    <w:rsid w:val="005424FC"/>
    <w:rsid w:val="00547166"/>
    <w:rsid w:val="00547E1B"/>
    <w:rsid w:val="0055254A"/>
    <w:rsid w:val="00552594"/>
    <w:rsid w:val="00556FE5"/>
    <w:rsid w:val="005573C5"/>
    <w:rsid w:val="00561F76"/>
    <w:rsid w:val="00565134"/>
    <w:rsid w:val="00566734"/>
    <w:rsid w:val="0057532B"/>
    <w:rsid w:val="00580433"/>
    <w:rsid w:val="005909C6"/>
    <w:rsid w:val="00593F87"/>
    <w:rsid w:val="005A0201"/>
    <w:rsid w:val="005A28E5"/>
    <w:rsid w:val="005A3265"/>
    <w:rsid w:val="005A57FC"/>
    <w:rsid w:val="005A727A"/>
    <w:rsid w:val="005B1012"/>
    <w:rsid w:val="005B1DD3"/>
    <w:rsid w:val="005B3CBE"/>
    <w:rsid w:val="005C1B74"/>
    <w:rsid w:val="005C3224"/>
    <w:rsid w:val="005D2E6E"/>
    <w:rsid w:val="005D3126"/>
    <w:rsid w:val="005D39ED"/>
    <w:rsid w:val="005D3A9D"/>
    <w:rsid w:val="005D6CB2"/>
    <w:rsid w:val="005E0CC8"/>
    <w:rsid w:val="005E1015"/>
    <w:rsid w:val="005E7F62"/>
    <w:rsid w:val="005F2E78"/>
    <w:rsid w:val="006060EA"/>
    <w:rsid w:val="006064B5"/>
    <w:rsid w:val="00612A6B"/>
    <w:rsid w:val="00612D51"/>
    <w:rsid w:val="0062102B"/>
    <w:rsid w:val="00623BC2"/>
    <w:rsid w:val="00626941"/>
    <w:rsid w:val="00632F8D"/>
    <w:rsid w:val="00633DB2"/>
    <w:rsid w:val="006348FF"/>
    <w:rsid w:val="00637F65"/>
    <w:rsid w:val="00650647"/>
    <w:rsid w:val="006559D5"/>
    <w:rsid w:val="00663113"/>
    <w:rsid w:val="00672123"/>
    <w:rsid w:val="00682091"/>
    <w:rsid w:val="00685D83"/>
    <w:rsid w:val="0068604E"/>
    <w:rsid w:val="006A1B4A"/>
    <w:rsid w:val="006B136B"/>
    <w:rsid w:val="006B19B7"/>
    <w:rsid w:val="006B2E46"/>
    <w:rsid w:val="006B5876"/>
    <w:rsid w:val="006C44EF"/>
    <w:rsid w:val="006C7D7C"/>
    <w:rsid w:val="006D1B38"/>
    <w:rsid w:val="006D229B"/>
    <w:rsid w:val="006D33ED"/>
    <w:rsid w:val="006E6E0F"/>
    <w:rsid w:val="006F66AB"/>
    <w:rsid w:val="00700216"/>
    <w:rsid w:val="00702B6C"/>
    <w:rsid w:val="00707B31"/>
    <w:rsid w:val="00710E86"/>
    <w:rsid w:val="0071261A"/>
    <w:rsid w:val="00713646"/>
    <w:rsid w:val="00720B07"/>
    <w:rsid w:val="00721813"/>
    <w:rsid w:val="00722465"/>
    <w:rsid w:val="00725989"/>
    <w:rsid w:val="007320A6"/>
    <w:rsid w:val="007410CF"/>
    <w:rsid w:val="00741421"/>
    <w:rsid w:val="00751F23"/>
    <w:rsid w:val="00754C53"/>
    <w:rsid w:val="00756F44"/>
    <w:rsid w:val="00756FF3"/>
    <w:rsid w:val="007657D3"/>
    <w:rsid w:val="007659F9"/>
    <w:rsid w:val="00767BBF"/>
    <w:rsid w:val="00776642"/>
    <w:rsid w:val="00780B17"/>
    <w:rsid w:val="0078423A"/>
    <w:rsid w:val="0079062F"/>
    <w:rsid w:val="007965CA"/>
    <w:rsid w:val="007A1981"/>
    <w:rsid w:val="007A7899"/>
    <w:rsid w:val="007B0686"/>
    <w:rsid w:val="007B0F39"/>
    <w:rsid w:val="007B4F2F"/>
    <w:rsid w:val="007B7372"/>
    <w:rsid w:val="007D4CDE"/>
    <w:rsid w:val="007E34EF"/>
    <w:rsid w:val="007E47A8"/>
    <w:rsid w:val="007E5A6F"/>
    <w:rsid w:val="007E72C6"/>
    <w:rsid w:val="008005E9"/>
    <w:rsid w:val="008006CE"/>
    <w:rsid w:val="00802277"/>
    <w:rsid w:val="00804260"/>
    <w:rsid w:val="008108AB"/>
    <w:rsid w:val="00814F80"/>
    <w:rsid w:val="00816A7B"/>
    <w:rsid w:val="00821DF5"/>
    <w:rsid w:val="00822436"/>
    <w:rsid w:val="00825129"/>
    <w:rsid w:val="00834FB0"/>
    <w:rsid w:val="0084126A"/>
    <w:rsid w:val="00841590"/>
    <w:rsid w:val="00842E31"/>
    <w:rsid w:val="008451E0"/>
    <w:rsid w:val="00853187"/>
    <w:rsid w:val="00854913"/>
    <w:rsid w:val="00871C9A"/>
    <w:rsid w:val="00873126"/>
    <w:rsid w:val="0087686A"/>
    <w:rsid w:val="0089772C"/>
    <w:rsid w:val="008A0A6C"/>
    <w:rsid w:val="008B7FF0"/>
    <w:rsid w:val="008C66A9"/>
    <w:rsid w:val="008D55DE"/>
    <w:rsid w:val="008D7D04"/>
    <w:rsid w:val="008E2D12"/>
    <w:rsid w:val="008E4D58"/>
    <w:rsid w:val="008F6892"/>
    <w:rsid w:val="009021A5"/>
    <w:rsid w:val="0090278F"/>
    <w:rsid w:val="00934427"/>
    <w:rsid w:val="00936B9D"/>
    <w:rsid w:val="00941A9C"/>
    <w:rsid w:val="00941E6A"/>
    <w:rsid w:val="00950ADD"/>
    <w:rsid w:val="00953916"/>
    <w:rsid w:val="00955132"/>
    <w:rsid w:val="00956F3F"/>
    <w:rsid w:val="00957742"/>
    <w:rsid w:val="00957C8C"/>
    <w:rsid w:val="00960EB8"/>
    <w:rsid w:val="00961808"/>
    <w:rsid w:val="00967381"/>
    <w:rsid w:val="00970AB6"/>
    <w:rsid w:val="00980D87"/>
    <w:rsid w:val="009857F1"/>
    <w:rsid w:val="009905DD"/>
    <w:rsid w:val="00990FC8"/>
    <w:rsid w:val="0099136B"/>
    <w:rsid w:val="00993E18"/>
    <w:rsid w:val="009A231B"/>
    <w:rsid w:val="009A5C39"/>
    <w:rsid w:val="009B011D"/>
    <w:rsid w:val="009C1807"/>
    <w:rsid w:val="009C1941"/>
    <w:rsid w:val="009C1A7C"/>
    <w:rsid w:val="009C503D"/>
    <w:rsid w:val="009C5830"/>
    <w:rsid w:val="009D07EB"/>
    <w:rsid w:val="009D43C8"/>
    <w:rsid w:val="009D4DFF"/>
    <w:rsid w:val="009D7A11"/>
    <w:rsid w:val="009E21CC"/>
    <w:rsid w:val="009F1E6E"/>
    <w:rsid w:val="009F63D7"/>
    <w:rsid w:val="00A03A6F"/>
    <w:rsid w:val="00A11D99"/>
    <w:rsid w:val="00A14AAA"/>
    <w:rsid w:val="00A16299"/>
    <w:rsid w:val="00A1792C"/>
    <w:rsid w:val="00A17E10"/>
    <w:rsid w:val="00A17EF2"/>
    <w:rsid w:val="00A203B2"/>
    <w:rsid w:val="00A21C92"/>
    <w:rsid w:val="00A24B13"/>
    <w:rsid w:val="00A27FEA"/>
    <w:rsid w:val="00A33687"/>
    <w:rsid w:val="00A34037"/>
    <w:rsid w:val="00A416DE"/>
    <w:rsid w:val="00A44608"/>
    <w:rsid w:val="00A45851"/>
    <w:rsid w:val="00A462C4"/>
    <w:rsid w:val="00A47915"/>
    <w:rsid w:val="00A47F71"/>
    <w:rsid w:val="00A50A0C"/>
    <w:rsid w:val="00A540C1"/>
    <w:rsid w:val="00A670B9"/>
    <w:rsid w:val="00A708D5"/>
    <w:rsid w:val="00A7134F"/>
    <w:rsid w:val="00A76319"/>
    <w:rsid w:val="00A76ECE"/>
    <w:rsid w:val="00A924CA"/>
    <w:rsid w:val="00A9594D"/>
    <w:rsid w:val="00A97AC9"/>
    <w:rsid w:val="00AA073C"/>
    <w:rsid w:val="00AA0815"/>
    <w:rsid w:val="00AA311E"/>
    <w:rsid w:val="00AA347A"/>
    <w:rsid w:val="00AA3DC6"/>
    <w:rsid w:val="00AA5252"/>
    <w:rsid w:val="00AB2A90"/>
    <w:rsid w:val="00AC047E"/>
    <w:rsid w:val="00AC10A8"/>
    <w:rsid w:val="00AD0740"/>
    <w:rsid w:val="00AD31C4"/>
    <w:rsid w:val="00AD72ED"/>
    <w:rsid w:val="00AF0077"/>
    <w:rsid w:val="00AF307B"/>
    <w:rsid w:val="00AF4834"/>
    <w:rsid w:val="00AF6CDD"/>
    <w:rsid w:val="00B12027"/>
    <w:rsid w:val="00B12AE2"/>
    <w:rsid w:val="00B2172D"/>
    <w:rsid w:val="00B24DC3"/>
    <w:rsid w:val="00B3055C"/>
    <w:rsid w:val="00B30985"/>
    <w:rsid w:val="00B31913"/>
    <w:rsid w:val="00B37E00"/>
    <w:rsid w:val="00B4790A"/>
    <w:rsid w:val="00B61279"/>
    <w:rsid w:val="00B701DC"/>
    <w:rsid w:val="00B74A0D"/>
    <w:rsid w:val="00B7537F"/>
    <w:rsid w:val="00B927EA"/>
    <w:rsid w:val="00B9681F"/>
    <w:rsid w:val="00BA251A"/>
    <w:rsid w:val="00BA65CC"/>
    <w:rsid w:val="00BA6B5A"/>
    <w:rsid w:val="00BB2D30"/>
    <w:rsid w:val="00BB481C"/>
    <w:rsid w:val="00BB66DB"/>
    <w:rsid w:val="00BB7D04"/>
    <w:rsid w:val="00BC0361"/>
    <w:rsid w:val="00BC7E64"/>
    <w:rsid w:val="00BD15CA"/>
    <w:rsid w:val="00BD5304"/>
    <w:rsid w:val="00BD5D24"/>
    <w:rsid w:val="00BE0597"/>
    <w:rsid w:val="00BE6EFF"/>
    <w:rsid w:val="00BF6CA0"/>
    <w:rsid w:val="00C062E3"/>
    <w:rsid w:val="00C12A7F"/>
    <w:rsid w:val="00C15D0E"/>
    <w:rsid w:val="00C1660D"/>
    <w:rsid w:val="00C227B0"/>
    <w:rsid w:val="00C27728"/>
    <w:rsid w:val="00C319F6"/>
    <w:rsid w:val="00C31A60"/>
    <w:rsid w:val="00C31CBC"/>
    <w:rsid w:val="00C4633A"/>
    <w:rsid w:val="00C536C3"/>
    <w:rsid w:val="00C53DAC"/>
    <w:rsid w:val="00C60B69"/>
    <w:rsid w:val="00C67993"/>
    <w:rsid w:val="00C703CE"/>
    <w:rsid w:val="00C738F0"/>
    <w:rsid w:val="00C847B0"/>
    <w:rsid w:val="00C85C00"/>
    <w:rsid w:val="00C93E38"/>
    <w:rsid w:val="00CA2D50"/>
    <w:rsid w:val="00CA6B59"/>
    <w:rsid w:val="00CB3795"/>
    <w:rsid w:val="00CC0D9B"/>
    <w:rsid w:val="00CC30D9"/>
    <w:rsid w:val="00CC6385"/>
    <w:rsid w:val="00CC6FAE"/>
    <w:rsid w:val="00CC7525"/>
    <w:rsid w:val="00CD41CC"/>
    <w:rsid w:val="00CD705D"/>
    <w:rsid w:val="00CE18CC"/>
    <w:rsid w:val="00CE364E"/>
    <w:rsid w:val="00CE6434"/>
    <w:rsid w:val="00CE7316"/>
    <w:rsid w:val="00CF2675"/>
    <w:rsid w:val="00CF4A51"/>
    <w:rsid w:val="00CF6DC6"/>
    <w:rsid w:val="00CF75B0"/>
    <w:rsid w:val="00D13010"/>
    <w:rsid w:val="00D1319C"/>
    <w:rsid w:val="00D13249"/>
    <w:rsid w:val="00D37046"/>
    <w:rsid w:val="00D40DF2"/>
    <w:rsid w:val="00D57F85"/>
    <w:rsid w:val="00D70F81"/>
    <w:rsid w:val="00D76558"/>
    <w:rsid w:val="00D81444"/>
    <w:rsid w:val="00D81697"/>
    <w:rsid w:val="00D86672"/>
    <w:rsid w:val="00D91DB3"/>
    <w:rsid w:val="00D95BE2"/>
    <w:rsid w:val="00DA1B28"/>
    <w:rsid w:val="00DA6008"/>
    <w:rsid w:val="00DB0C45"/>
    <w:rsid w:val="00DB61AF"/>
    <w:rsid w:val="00DC140A"/>
    <w:rsid w:val="00DC16DE"/>
    <w:rsid w:val="00DC4554"/>
    <w:rsid w:val="00DD667F"/>
    <w:rsid w:val="00DD76CE"/>
    <w:rsid w:val="00DE0626"/>
    <w:rsid w:val="00DE2C94"/>
    <w:rsid w:val="00DF0A20"/>
    <w:rsid w:val="00DF26D6"/>
    <w:rsid w:val="00DF3410"/>
    <w:rsid w:val="00DF6FE0"/>
    <w:rsid w:val="00E269F7"/>
    <w:rsid w:val="00E278CE"/>
    <w:rsid w:val="00E301C6"/>
    <w:rsid w:val="00E34DA6"/>
    <w:rsid w:val="00E370F2"/>
    <w:rsid w:val="00E419B2"/>
    <w:rsid w:val="00E504E4"/>
    <w:rsid w:val="00E54E1A"/>
    <w:rsid w:val="00E64906"/>
    <w:rsid w:val="00E749C3"/>
    <w:rsid w:val="00E74E21"/>
    <w:rsid w:val="00E776C3"/>
    <w:rsid w:val="00E77761"/>
    <w:rsid w:val="00E8320C"/>
    <w:rsid w:val="00E90159"/>
    <w:rsid w:val="00E90333"/>
    <w:rsid w:val="00E93CC8"/>
    <w:rsid w:val="00EA03B4"/>
    <w:rsid w:val="00EA117B"/>
    <w:rsid w:val="00EA769F"/>
    <w:rsid w:val="00EC2388"/>
    <w:rsid w:val="00EC57F7"/>
    <w:rsid w:val="00ED0792"/>
    <w:rsid w:val="00EE4322"/>
    <w:rsid w:val="00EE4BA7"/>
    <w:rsid w:val="00EF1167"/>
    <w:rsid w:val="00EF441F"/>
    <w:rsid w:val="00EF7228"/>
    <w:rsid w:val="00F118FA"/>
    <w:rsid w:val="00F15FD6"/>
    <w:rsid w:val="00F20940"/>
    <w:rsid w:val="00F24CAA"/>
    <w:rsid w:val="00F370DA"/>
    <w:rsid w:val="00F416C2"/>
    <w:rsid w:val="00F459AC"/>
    <w:rsid w:val="00F4620C"/>
    <w:rsid w:val="00F47AF6"/>
    <w:rsid w:val="00F47BB4"/>
    <w:rsid w:val="00F6166B"/>
    <w:rsid w:val="00F6706C"/>
    <w:rsid w:val="00F72A9C"/>
    <w:rsid w:val="00F74B5A"/>
    <w:rsid w:val="00F753C5"/>
    <w:rsid w:val="00F8134B"/>
    <w:rsid w:val="00F90056"/>
    <w:rsid w:val="00F905BF"/>
    <w:rsid w:val="00F90867"/>
    <w:rsid w:val="00F94BD0"/>
    <w:rsid w:val="00F951E5"/>
    <w:rsid w:val="00FB0C4C"/>
    <w:rsid w:val="00FB4A20"/>
    <w:rsid w:val="00FB7087"/>
    <w:rsid w:val="00FB76A3"/>
    <w:rsid w:val="00FC1D11"/>
    <w:rsid w:val="00FC3362"/>
    <w:rsid w:val="00FC3B64"/>
    <w:rsid w:val="00FD1FCD"/>
    <w:rsid w:val="00FD2619"/>
    <w:rsid w:val="00FF3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14:docId w14:val="301BCA4A"/>
  <w15:docId w15:val="{3E0D833F-8E2B-442A-9EE8-9C05A4A21FF0}"/>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link w:val="10"/>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kern w:val="36"/>
      <w:sz w:val="48"/>
      <w:szCs w:val="48"/>
      <w:lang w:val="ru-RU" w:eastAsia="ru-RU" w:bidi="ar-SA"/>
    </w:rPr>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4"/>
      <w:szCs w:val="24"/>
      <w:lang w:val="ru-RU" w:eastAsia="ru-RU" w:bidi="ar-SA"/>
    </w:rPr>
  </w:style>
  <w:style w:type="paragraph" w:styleId="a5">
    <w:name w:val="Balloon Text"/>
    <w:basedOn w:val="a"/>
    <w:semiHidden/>
    <w:rPr>
      <w:rFonts w:ascii="Tahoma" w:hAnsi="Tahoma" w:cs="Tahoma"/>
      <w:sz w:val="16"/>
      <w:szCs w:val="16"/>
    </w:rPr>
  </w:style>
  <w:style w:type="paragraph" w:styleId="a6">
    <w:name w:val="footer"/>
    <w:basedOn w:val="a"/>
    <w:link w:val="a7"/>
    <w:uiPriority w:val="99"/>
    <w:pPr>
      <w:tabs>
        <w:tab w:val="center" w:pos="4677"/>
        <w:tab w:val="right" w:pos="9355"/>
      </w:tabs>
    </w:pPr>
    <w:rPr>
      <w:lang w:val="x-none" w:eastAsia="x-none"/>
    </w:rPr>
  </w:style>
  <w:style w:type="character" w:customStyle="1" w:styleId="a7">
    <w:name w:val="Нижний колонтитул Знак"/>
    <w:link w:val="a6"/>
    <w:uiPriority w:val="99"/>
    <w:rPr>
      <w:sz w:val="24"/>
      <w:szCs w:val="24"/>
    </w:rPr>
  </w:style>
  <w:style w:type="character" w:styleId="a8">
    <w:name w:val="Hyperlink"/>
    <w:rPr>
      <w:color w:val="0000FF"/>
      <w:u w:val="single"/>
    </w:rPr>
  </w:style>
  <w:style w:type="character" w:styleId="a9">
    <w:name w:val="Strong"/>
    <w:qFormat/>
    <w:rPr>
      <w:b/>
      <w:bCs/>
    </w:rPr>
  </w:style>
  <w:style w:type="paragraph" w:styleId="aa">
    <w:name w:val="Title"/>
    <w:basedOn w:val="a"/>
    <w:qFormat/>
    <w:pPr>
      <w:jc w:val="center"/>
    </w:pPr>
    <w:rPr>
      <w:sz w:val="28"/>
    </w:rPr>
  </w:style>
  <w:style w:type="character" w:customStyle="1" w:styleId="s0">
    <w:name w:val="s0"/>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1">
    <w:name w:val="Знак Знак Знак1 Знак Знак Знак Знак Знак Знак Знак Знак Знак Знак Знак Знак Знак"/>
    <w:basedOn w:val="a"/>
    <w:autoRedefine/>
    <w:rsid w:val="00E269F7"/>
    <w:pPr>
      <w:spacing w:after="160" w:line="240" w:lineRule="exact"/>
    </w:pPr>
    <w:rPr>
      <w:rFonts w:eastAsia="SimSun"/>
      <w:b/>
      <w:sz w:val="28"/>
      <w:lang w:val="en-US" w:eastAsia="en-US"/>
    </w:rPr>
  </w:style>
  <w:style w:type="paragraph" w:customStyle="1" w:styleId="ab">
    <w:name w:val="Знак Знак Знак Знак Знак Знак Знак Знак Знак Знак Знак Знак Знак Знак Знак Знак"/>
    <w:basedOn w:val="a"/>
    <w:autoRedefine/>
    <w:rsid w:val="00A462C4"/>
    <w:pPr>
      <w:spacing w:after="160" w:line="240" w:lineRule="exact"/>
    </w:pPr>
    <w:rPr>
      <w:sz w:val="28"/>
      <w:szCs w:val="28"/>
      <w:lang w:val="en-US" w:eastAsia="en-US"/>
    </w:rPr>
  </w:style>
  <w:style w:type="character" w:styleId="ac">
    <w:name w:val="page number"/>
    <w:basedOn w:val="a0"/>
    <w:rsid w:val="00BB481C"/>
  </w:style>
  <w:style w:type="character" w:customStyle="1" w:styleId="s1">
    <w:name w:val="s1"/>
    <w:basedOn w:val="a0"/>
    <w:rsid w:val="005E0CC8"/>
  </w:style>
  <w:style w:type="paragraph" w:styleId="ad">
    <w:name w:val="List Paragraph"/>
    <w:basedOn w:val="a"/>
    <w:link w:val="ae"/>
    <w:uiPriority w:val="34"/>
    <w:qFormat/>
    <w:rsid w:val="005E0CC8"/>
    <w:pPr>
      <w:ind w:left="720"/>
      <w:contextualSpacing/>
    </w:pPr>
  </w:style>
  <w:style w:type="character" w:customStyle="1" w:styleId="ae">
    <w:name w:val="Абзац списка Знак"/>
    <w:link w:val="ad"/>
    <w:uiPriority w:val="34"/>
    <w:locked/>
    <w:rsid w:val="002D1C2B"/>
    <w:rPr>
      <w:sz w:val="24"/>
      <w:szCs w:val="24"/>
    </w:rPr>
  </w:style>
  <w:style w:type="table" w:styleId="af">
    <w:name w:val="Table Grid"/>
    <w:basedOn w:val="a1"/>
    <w:uiPriority w:val="39"/>
    <w:rsid w:val="001D7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aliases w:val="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веб)1,Обычный (веб)1 Знак Знак Зн"/>
    <w:basedOn w:val="a"/>
    <w:link w:val="af1"/>
    <w:uiPriority w:val="99"/>
    <w:qFormat/>
    <w:rsid w:val="00E64906"/>
    <w:pPr>
      <w:spacing w:before="100" w:beforeAutospacing="1" w:after="100" w:afterAutospacing="1"/>
    </w:pPr>
  </w:style>
  <w:style w:type="character" w:customStyle="1" w:styleId="af1">
    <w:name w:val="Обычный (Интернет) Знак"/>
    <w:aliases w:val="Знак Знак Знак,Знак4 Знак1,Знак4 Знак Знак1,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
    <w:link w:val="af0"/>
    <w:uiPriority w:val="99"/>
    <w:locked/>
    <w:rsid w:val="00E649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380642058">
      <w:bodyDiv w:val="1"/>
      <w:marLeft w:val="0"/>
      <w:marRight w:val="0"/>
      <w:marTop w:val="0"/>
      <w:marBottom w:val="0"/>
      <w:divBdr>
        <w:top w:val="none" w:sz="0" w:space="0" w:color="auto"/>
        <w:left w:val="none" w:sz="0" w:space="0" w:color="auto"/>
        <w:bottom w:val="none" w:sz="0" w:space="0" w:color="auto"/>
        <w:right w:val="none" w:sz="0" w:space="0" w:color="auto"/>
      </w:divBdr>
    </w:div>
    <w:div w:id="951935120">
      <w:bodyDiv w:val="1"/>
      <w:marLeft w:val="0"/>
      <w:marRight w:val="0"/>
      <w:marTop w:val="0"/>
      <w:marBottom w:val="0"/>
      <w:divBdr>
        <w:top w:val="none" w:sz="0" w:space="0" w:color="auto"/>
        <w:left w:val="none" w:sz="0" w:space="0" w:color="auto"/>
        <w:bottom w:val="none" w:sz="0" w:space="0" w:color="auto"/>
        <w:right w:val="none" w:sz="0" w:space="0" w:color="auto"/>
      </w:divBdr>
    </w:div>
    <w:div w:id="994795649">
      <w:bodyDiv w:val="1"/>
      <w:marLeft w:val="0"/>
      <w:marRight w:val="0"/>
      <w:marTop w:val="0"/>
      <w:marBottom w:val="0"/>
      <w:divBdr>
        <w:top w:val="none" w:sz="0" w:space="0" w:color="auto"/>
        <w:left w:val="none" w:sz="0" w:space="0" w:color="auto"/>
        <w:bottom w:val="none" w:sz="0" w:space="0" w:color="auto"/>
        <w:right w:val="none" w:sz="0" w:space="0" w:color="auto"/>
      </w:divBdr>
    </w:div>
    <w:div w:id="142803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300008786" TargetMode="External"/><Relationship Id="rId13" Type="http://schemas.openxmlformats.org/officeDocument/2006/relationships/hyperlink" Target="https://adilet.zan.kz/kaz/docs/V2300032120" TargetMode="External"/><Relationship Id="rId18" Type="http://schemas.openxmlformats.org/officeDocument/2006/relationships/hyperlink" Target="https://adilet.zan.kz/kaz/docs/V210002311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adilet.zan.kz/kaz/docs/V1200007685" TargetMode="External"/><Relationship Id="rId7" Type="http://schemas.openxmlformats.org/officeDocument/2006/relationships/endnotes" Target="endnotes.xml"/><Relationship Id="rId12" Type="http://schemas.openxmlformats.org/officeDocument/2006/relationships/hyperlink" Target="https://adilet.zan.kz/kaz/docs/V1500010486" TargetMode="External"/><Relationship Id="rId17" Type="http://schemas.openxmlformats.org/officeDocument/2006/relationships/hyperlink" Target="https://adilet.zan.kz/kaz/docs/V1200007685"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adilet.zan.kz/kaz/docs/K2000000350" TargetMode="External"/><Relationship Id="rId20" Type="http://schemas.openxmlformats.org/officeDocument/2006/relationships/hyperlink" Target="https://adilet.zan.kz/kaz/docs/V2100023112"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1300008786" TargetMode="External"/><Relationship Id="rId24" Type="http://schemas.openxmlformats.org/officeDocument/2006/relationships/hyperlink" Target="https://adilet.zan.kz/kaz/docs/V21000231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ilet.zan.kz/kaz/docs/V1500010486" TargetMode="External"/><Relationship Id="rId23" Type="http://schemas.openxmlformats.org/officeDocument/2006/relationships/hyperlink" Target="https://adilet.zan.kz/kaz/docs/V1200007685" TargetMode="External"/><Relationship Id="rId28" Type="http://schemas.openxmlformats.org/officeDocument/2006/relationships/footer" Target="footer2.xml"/><Relationship Id="rId10" Type="http://schemas.openxmlformats.org/officeDocument/2006/relationships/hyperlink" Target="https://adilet.zan.kz/kaz/docs/V1300008782" TargetMode="External"/><Relationship Id="rId19" Type="http://schemas.openxmlformats.org/officeDocument/2006/relationships/hyperlink" Target="https://adilet.zan.kz/kaz/docs/V1200007685"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V1300008782" TargetMode="External"/><Relationship Id="rId14" Type="http://schemas.openxmlformats.org/officeDocument/2006/relationships/hyperlink" Target="https://adilet.zan.kz/kaz/docs/V1500010486" TargetMode="External"/><Relationship Id="rId22" Type="http://schemas.openxmlformats.org/officeDocument/2006/relationships/hyperlink" Target="https://adilet.zan.kz/kaz/docs/V2100023112" TargetMode="External"/><Relationship Id="rId27" Type="http://schemas.openxmlformats.org/officeDocument/2006/relationships/footer" Target="footer1.xml"/><Relationship Id="rId30" Type="http://schemas.openxmlformats.org/officeDocument/2006/relationships/footer" Target="footer3.xml"/><Relationship Id="rId911" Type="http://schemas.openxmlformats.org/officeDocument/2006/relationships/image" Target="media/image911.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29" Type="http://schemas.openxmlformats.org/officeDocument/2006/relationships/image" Target="media/image929.png"/><Relationship Id="rId997"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4A390-F3EE-4BB6-91DD-65121C05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27</Pages>
  <Words>10439</Words>
  <Characters>59508</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69808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Қолдасбек М</cp:lastModifiedBy>
  <cp:revision>1183</cp:revision>
  <cp:lastPrinted>2025-05-15T05:03:00Z</cp:lastPrinted>
  <dcterms:created xsi:type="dcterms:W3CDTF">2023-09-01T11:48:00Z</dcterms:created>
  <dcterms:modified xsi:type="dcterms:W3CDTF">2026-10-14T02:53:00Z</dcterms:modified>
</cp:coreProperties>
</file>