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72A" w:rsidRDefault="005A472A" w:rsidP="005A472A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Көксу аудан</w:t>
      </w:r>
      <w:r w:rsidR="00B5556A">
        <w:rPr>
          <w:rFonts w:ascii="Times New Roman" w:hAnsi="Times New Roman" w:cs="Times New Roman"/>
          <w:b/>
          <w:sz w:val="28"/>
          <w:lang w:val="kk-KZ"/>
        </w:rPr>
        <w:t>ының</w:t>
      </w:r>
      <w:r>
        <w:rPr>
          <w:rFonts w:ascii="Times New Roman" w:hAnsi="Times New Roman" w:cs="Times New Roman"/>
          <w:b/>
          <w:sz w:val="28"/>
          <w:lang w:val="kk-KZ"/>
        </w:rPr>
        <w:t xml:space="preserve"> сайлау округтерінің шекаралары</w:t>
      </w:r>
    </w:p>
    <w:p w:rsidR="005A472A" w:rsidRDefault="005A472A" w:rsidP="005A472A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5A472A" w:rsidRDefault="005A472A" w:rsidP="005A472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№1 сайлау округі</w:t>
      </w:r>
    </w:p>
    <w:p w:rsidR="00F64D58" w:rsidRDefault="00F64D58" w:rsidP="00F64D5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64D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Алғабас ауылы, Батыржан көшесі, 27, «Жетісу облысы Көксу ауданы әкімінің аудандық мәдениет үйі» МКҚК Алғабас ауылдық мәдениет үйі</w:t>
      </w:r>
    </w:p>
    <w:p w:rsidR="00F64D58" w:rsidRDefault="005A472A" w:rsidP="005A472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64D58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Көксу ауданының №231, 232, 233, 234, 264 сайлау учаскілері</w:t>
      </w:r>
    </w:p>
    <w:p w:rsidR="005A472A" w:rsidRDefault="005A472A" w:rsidP="005A472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№2 сайлау округі</w:t>
      </w:r>
      <w:r w:rsidR="00F64D5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F64D58" w:rsidRPr="00F64D58" w:rsidRDefault="00F64D58" w:rsidP="00F64D5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64D58">
        <w:rPr>
          <w:rFonts w:ascii="Times New Roman" w:hAnsi="Times New Roman" w:cs="Times New Roman"/>
          <w:sz w:val="28"/>
          <w:szCs w:val="28"/>
          <w:lang w:val="kk-KZ"/>
        </w:rPr>
        <w:t>Мұқры ауылы, Сыдықов көшесі, 12, Мұқры ауылының мәдениет үйі, «Көксу ауданы әкімінің «Аудандық мәдениет үйі» мемлекеттік коммуналдық қазыналық кәсіпорны</w:t>
      </w:r>
    </w:p>
    <w:p w:rsidR="005A472A" w:rsidRDefault="005A472A" w:rsidP="005A472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64D58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Көксу ауданының №263, 245 сайлау учаскілері</w:t>
      </w:r>
    </w:p>
    <w:p w:rsidR="005A472A" w:rsidRDefault="005A472A" w:rsidP="005A472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№3 сайлау округі</w:t>
      </w:r>
    </w:p>
    <w:p w:rsidR="00F64D58" w:rsidRPr="00F64D58" w:rsidRDefault="00F64D58" w:rsidP="00F64D5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64D58">
        <w:rPr>
          <w:rFonts w:ascii="Times New Roman" w:hAnsi="Times New Roman" w:cs="Times New Roman"/>
          <w:sz w:val="28"/>
          <w:szCs w:val="28"/>
          <w:lang w:val="kk-KZ"/>
        </w:rPr>
        <w:t>Балпық би ауылы, Тазабұлақ № 1, «Жетісу облысы білім басқармасының Көксу ауданы бойынша білім бөлімі» ММ «Медеубай Құрманов атындағы №2 орта мектебі» КММ</w:t>
      </w:r>
    </w:p>
    <w:p w:rsidR="005A472A" w:rsidRDefault="005A472A" w:rsidP="005A472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64D58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Көксу ауданының №240 сайлау учаскесі</w:t>
      </w:r>
    </w:p>
    <w:p w:rsidR="005A472A" w:rsidRDefault="005A472A" w:rsidP="005A472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№4 сайлау округі</w:t>
      </w:r>
    </w:p>
    <w:p w:rsidR="00F64D58" w:rsidRPr="00F64D58" w:rsidRDefault="00F64D58" w:rsidP="00F64D5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64D58">
        <w:rPr>
          <w:rFonts w:ascii="Times New Roman" w:hAnsi="Times New Roman" w:cs="Times New Roman"/>
          <w:sz w:val="28"/>
          <w:szCs w:val="28"/>
          <w:lang w:val="kk-KZ"/>
        </w:rPr>
        <w:t>Балпық би ауылы, Измайлов көшесі, 17, «Жетісу облысы білім басқармасының Көксу ауданы бойынша білім бөлімі» ММ «Қадырғали Қосымұлы Жалаири атындағы орта мектеп-гимназиясы» КММ</w:t>
      </w:r>
    </w:p>
    <w:p w:rsidR="005A472A" w:rsidRDefault="005A472A" w:rsidP="005A472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64D58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Көксу ауданының №236, 242, 243 сайлау учаскілері</w:t>
      </w:r>
    </w:p>
    <w:p w:rsidR="005A472A" w:rsidRDefault="005A472A" w:rsidP="005A472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№5 сайлау округі</w:t>
      </w:r>
    </w:p>
    <w:p w:rsidR="00F64D58" w:rsidRPr="00F64D58" w:rsidRDefault="00F64D58" w:rsidP="00F64D5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64D58">
        <w:rPr>
          <w:rFonts w:ascii="Times New Roman" w:hAnsi="Times New Roman" w:cs="Times New Roman"/>
          <w:sz w:val="28"/>
          <w:szCs w:val="28"/>
          <w:lang w:val="kk-KZ"/>
        </w:rPr>
        <w:t xml:space="preserve">Балпық би ауылы, Т.Исабаев көшесі, 247, «Жетісу облысы білім басқармасының Көксу ауданы бойынша білім бөлімі» ММ «Биғайша Күнбақбаева атындағы №1 орта мектебі» КММ </w:t>
      </w:r>
    </w:p>
    <w:p w:rsidR="005A472A" w:rsidRDefault="005A472A" w:rsidP="005A472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64D58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Көксу ауданының №238, 239 сайлау учаскілері</w:t>
      </w:r>
    </w:p>
    <w:p w:rsidR="005A472A" w:rsidRDefault="005A472A" w:rsidP="005A472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№6 сайлау округі</w:t>
      </w:r>
    </w:p>
    <w:p w:rsidR="00F64D58" w:rsidRDefault="00F64D58" w:rsidP="005A472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64D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Балпық би ауылы, Мырзабеков көшесі, 14, Жетісу облысы Көксу ауданы әкімінің «Аудандық мәдениет үйі» мемлекеттік коммуналдық қазыналық кәсіпорны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A472A" w:rsidRDefault="005A472A" w:rsidP="005A472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64D58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Көксу ауданының №237, 244, 256 сайлау учаскілері</w:t>
      </w:r>
    </w:p>
    <w:p w:rsidR="005A472A" w:rsidRDefault="005A472A" w:rsidP="005A472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№7 сайлау округі</w:t>
      </w:r>
    </w:p>
    <w:p w:rsidR="00F64D58" w:rsidRDefault="00F64D58" w:rsidP="005A472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64D58">
        <w:rPr>
          <w:rFonts w:ascii="Times New Roman" w:hAnsi="Times New Roman" w:cs="Times New Roman"/>
          <w:sz w:val="28"/>
          <w:szCs w:val="28"/>
          <w:lang w:val="kk-KZ"/>
        </w:rPr>
        <w:t>Балпық би ауылы, Әйтеке би көшесі, 14, «Қазсушар» ШЖҚ РМК Жетісу филиалы</w:t>
      </w:r>
    </w:p>
    <w:p w:rsidR="005A472A" w:rsidRDefault="005A472A" w:rsidP="005A472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64D5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Шекаралары: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Көксу ауданының №235 сайлау учаскесі</w:t>
      </w:r>
    </w:p>
    <w:p w:rsidR="005A472A" w:rsidRDefault="005A472A" w:rsidP="005A472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№8 сайлау округі</w:t>
      </w:r>
    </w:p>
    <w:p w:rsidR="00F64D58" w:rsidRDefault="00F64D58" w:rsidP="005A472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64D58">
        <w:rPr>
          <w:rFonts w:ascii="Times New Roman" w:hAnsi="Times New Roman" w:cs="Times New Roman"/>
          <w:sz w:val="28"/>
          <w:szCs w:val="28"/>
          <w:lang w:val="kk-KZ"/>
        </w:rPr>
        <w:t>Балпық би ауылы, Сейфуллин көшесі, 36, «Жетісу облысы білім басқармасының Көксу ауданы бойынша білім бөлімі» ММ «Алпамыс» бөбекжай-балабақшасы» мемлекеттік коммуналдық қазыналық кәсіпорны</w:t>
      </w:r>
    </w:p>
    <w:p w:rsidR="005A472A" w:rsidRDefault="005A472A" w:rsidP="005A472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64D58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Көксу ауданының №241, 258 сайлау учаскілері</w:t>
      </w:r>
    </w:p>
    <w:p w:rsidR="005A472A" w:rsidRDefault="005A472A" w:rsidP="005A472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№9 сайлау округі</w:t>
      </w:r>
    </w:p>
    <w:p w:rsidR="00F64D58" w:rsidRDefault="00F64D58" w:rsidP="005A472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64D58">
        <w:rPr>
          <w:rFonts w:ascii="Times New Roman" w:hAnsi="Times New Roman" w:cs="Times New Roman"/>
          <w:sz w:val="28"/>
          <w:szCs w:val="28"/>
          <w:lang w:val="kk-KZ"/>
        </w:rPr>
        <w:t xml:space="preserve">З.Тамшыбай ауылы, Н.Аманбайұлы көшесі, 53, З.Тамшыбай ауылының мәдениет үйі, Көксу ауданы әкімінің «Аудандық мәдениет үйі» мемлекеттік коммуналдық қазыналық кәсіпорны </w:t>
      </w:r>
    </w:p>
    <w:p w:rsidR="005A472A" w:rsidRDefault="005A472A" w:rsidP="005A472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64D58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Көксу ауданының №246, 247, 248, 249 сайлау учаскілері</w:t>
      </w:r>
    </w:p>
    <w:p w:rsidR="005A472A" w:rsidRDefault="005A472A" w:rsidP="005A472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№10 сайлау округі</w:t>
      </w:r>
    </w:p>
    <w:p w:rsidR="00F64D58" w:rsidRDefault="00F64D58" w:rsidP="005A472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64D58">
        <w:rPr>
          <w:rFonts w:ascii="Times New Roman" w:hAnsi="Times New Roman" w:cs="Times New Roman"/>
          <w:sz w:val="28"/>
          <w:szCs w:val="28"/>
          <w:lang w:val="kk-KZ"/>
        </w:rPr>
        <w:t xml:space="preserve">Бозтоған ауылы, Мәрден көшесі № 1, Жетісу облысы білім басқармасының Көксу ауданы бойынша білім бөлімі» ММ «Мұсабек атындағы мектеп жанындағы шағын орталығы бар орта мектеп» КММ </w:t>
      </w:r>
    </w:p>
    <w:p w:rsidR="005A472A" w:rsidRDefault="005A472A" w:rsidP="005A472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64D58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Көксу ауданының №250, 251, 252, 260, 261, 262 сайлау учаскілері</w:t>
      </w:r>
    </w:p>
    <w:p w:rsidR="005A472A" w:rsidRDefault="005A472A" w:rsidP="005A472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№11 сайлау округі</w:t>
      </w:r>
    </w:p>
    <w:p w:rsidR="00F64D58" w:rsidRDefault="00F64D58" w:rsidP="005A472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64D58">
        <w:rPr>
          <w:rFonts w:ascii="Times New Roman" w:hAnsi="Times New Roman" w:cs="Times New Roman"/>
          <w:sz w:val="28"/>
          <w:szCs w:val="28"/>
          <w:lang w:val="kk-KZ"/>
        </w:rPr>
        <w:t>Көксу станциясы, Байтулақов көшесі, 11, «Жетісу облысы білім басқармасының Көксу ауданы бойынша білім бөлімі» ММ «Мұқаншы орта мектебі мектеп жанындағы шағын орталығымен» КММ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A472A" w:rsidRDefault="005A472A" w:rsidP="005A472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64D58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Көксу ауданының №265, 266, 267, 268 сайлау учаскілері</w:t>
      </w:r>
    </w:p>
    <w:p w:rsidR="002B0026" w:rsidRDefault="002B0026" w:rsidP="005A472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472A" w:rsidRDefault="005A472A" w:rsidP="005A472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№12 сайлау округі</w:t>
      </w:r>
    </w:p>
    <w:p w:rsidR="00F64D58" w:rsidRDefault="00F64D58" w:rsidP="005A472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64D58">
        <w:rPr>
          <w:rFonts w:ascii="Times New Roman" w:hAnsi="Times New Roman" w:cs="Times New Roman"/>
          <w:sz w:val="28"/>
          <w:szCs w:val="28"/>
          <w:lang w:val="kk-KZ"/>
        </w:rPr>
        <w:t>Мамбет ауылы, Мамбет көшесі, 7, Мамбет ауылының мәдениет үйі, Көксу ауданы әкімінің «Аудандық мәдениет үйі» мемлекеттік коммуналдық қазыналық кәсіпорны</w:t>
      </w:r>
    </w:p>
    <w:p w:rsidR="005A472A" w:rsidRDefault="005A472A" w:rsidP="005A472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64D58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Көксу ауданының №253, 254, 255, 257, 259 сайлау учаскілері</w:t>
      </w:r>
    </w:p>
    <w:p w:rsidR="005A472A" w:rsidRDefault="005A472A" w:rsidP="005A472A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995F10" w:rsidRPr="00F64D58" w:rsidRDefault="00995F10">
      <w:pPr>
        <w:rPr>
          <w:lang w:val="kk-KZ"/>
        </w:rPr>
      </w:pPr>
    </w:p>
    <w:sectPr w:rsidR="00995F10" w:rsidRPr="00F64D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7FB"/>
    <w:rsid w:val="002B0026"/>
    <w:rsid w:val="005A472A"/>
    <w:rsid w:val="00995F10"/>
    <w:rsid w:val="00B5556A"/>
    <w:rsid w:val="00BD5DD8"/>
    <w:rsid w:val="00E722C4"/>
    <w:rsid w:val="00EF47FB"/>
    <w:rsid w:val="00F64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9E598"/>
  <w15:docId w15:val="{CFC3CCB6-1369-4FBF-8CF6-8E6FA1A14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472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65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10</cp:revision>
  <dcterms:created xsi:type="dcterms:W3CDTF">2026-10-01T09:06:00Z</dcterms:created>
  <dcterms:modified xsi:type="dcterms:W3CDTF">2026-10-01T09:18:00Z</dcterms:modified>
</cp:coreProperties>
</file>