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52B3201F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6C49A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44B6B64F" w14:textId="7F33D168" w:rsidR="00AE6893" w:rsidRDefault="002312AA" w:rsidP="00AE6893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округтік</w:t>
      </w:r>
      <w:r w:rsidR="00AE6893">
        <w:rPr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сайлау комиссиясы келіп түскен құжаттарды 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Республикасындағы сайлау туралы» Қазақстан Республикасы Конституциялық Заңының 104 бабына сәйкес қарас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>тырып, 202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34786F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қазанда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№ </w:t>
      </w:r>
      <w:r w:rsidR="006C49A8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</w:t>
      </w:r>
      <w:r w:rsidR="00AE6893" w:rsidRPr="00AE689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sz w:val="28"/>
          <w:szCs w:val="28"/>
          <w:lang w:val="kk-KZ"/>
        </w:rPr>
        <w:t>Есіл ауданы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мәслихатының депутаттығына  кандидатт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арды тіркеді:</w:t>
      </w:r>
    </w:p>
    <w:p w14:paraId="307CCBC4" w14:textId="45795869" w:rsidR="002312AA" w:rsidRPr="002312AA" w:rsidRDefault="006C49A8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>Коптев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а</w:t>
      </w:r>
      <w:r w:rsidRP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Наталь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я</w:t>
      </w:r>
      <w:r w:rsidRP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Анатольевн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а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19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82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 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Есіл ауданы Явленка ауылында тұратын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«Коптева Н.А.» жеке кәсіпкерлігінің басқарушысы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, </w:t>
      </w:r>
      <w:r w:rsidRP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>өзін-өзі ұсыну тәртібімен ұсынылды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>.</w:t>
      </w:r>
    </w:p>
    <w:p w14:paraId="3EA1FA97" w14:textId="45012BF7" w:rsidR="002312AA" w:rsidRDefault="006C49A8" w:rsidP="002312AA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6C49A8">
        <w:rPr>
          <w:rFonts w:ascii="Times New Roman" w:hAnsi="Times New Roman" w:cs="Times New Roman"/>
          <w:sz w:val="28"/>
          <w:szCs w:val="28"/>
          <w:lang w:val="kk-KZ"/>
        </w:rPr>
        <w:t>Фисенко Татьян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Pr="006C49A8">
        <w:rPr>
          <w:rFonts w:ascii="Times New Roman" w:hAnsi="Times New Roman" w:cs="Times New Roman"/>
          <w:sz w:val="28"/>
          <w:szCs w:val="28"/>
          <w:lang w:val="kk-KZ"/>
        </w:rPr>
        <w:t xml:space="preserve"> Анатольевн</w:t>
      </w: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312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198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8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жылы туған, 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Есіл ауданы 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Заградовка</w:t>
      </w:r>
      <w:r w:rsidR="002312AA" w:rsidRPr="00AE6893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ауылында тұратын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</w:t>
      </w:r>
      <w:r w:rsidRPr="006C49A8">
        <w:rPr>
          <w:rFonts w:ascii="Times New Roman" w:hAnsi="Times New Roman" w:cs="Times New Roman"/>
          <w:color w:val="151515"/>
          <w:sz w:val="28"/>
          <w:szCs w:val="28"/>
          <w:lang w:val="kk-KZ"/>
        </w:rPr>
        <w:t>Есіл ауданының Заградовка орта мектебі жанындағы «Светлячок» шағын орталығының меңгерушісі</w:t>
      </w:r>
      <w:r w:rsid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>,</w:t>
      </w:r>
      <w:r w:rsidR="002312AA" w:rsidRPr="002312AA">
        <w:rPr>
          <w:rFonts w:ascii="Times New Roman" w:hAnsi="Times New Roman" w:cs="Times New Roman"/>
          <w:color w:val="151515"/>
          <w:sz w:val="28"/>
          <w:szCs w:val="28"/>
          <w:lang w:val="kk-KZ"/>
        </w:rPr>
        <w:t xml:space="preserve"> 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033BF8C4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6C49A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1418DA"/>
    <w:rsid w:val="002312AA"/>
    <w:rsid w:val="00271627"/>
    <w:rsid w:val="0030054F"/>
    <w:rsid w:val="0034786F"/>
    <w:rsid w:val="003C107B"/>
    <w:rsid w:val="00495F1C"/>
    <w:rsid w:val="005712B7"/>
    <w:rsid w:val="006C49A8"/>
    <w:rsid w:val="008704B7"/>
    <w:rsid w:val="00A53E83"/>
    <w:rsid w:val="00A90B86"/>
    <w:rsid w:val="00AE6893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6</cp:revision>
  <cp:lastPrinted>2026-10-20T14:53:00Z</cp:lastPrinted>
  <dcterms:created xsi:type="dcterms:W3CDTF">2023-02-07T13:10:00Z</dcterms:created>
  <dcterms:modified xsi:type="dcterms:W3CDTF">2026-10-20T14:53:00Z</dcterms:modified>
</cp:coreProperties>
</file>