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7576E" w14:textId="77777777" w:rsidR="00ED5E25" w:rsidRPr="00D9634A" w:rsidRDefault="00ED5E25" w:rsidP="00ED5E25">
      <w:pPr>
        <w:pStyle w:val="aa"/>
        <w:jc w:val="center"/>
        <w:rPr>
          <w:rFonts w:ascii="Arial" w:hAnsi="Arial" w:cs="Arial"/>
          <w:b/>
          <w:bCs/>
          <w:color w:val="000000"/>
          <w:sz w:val="28"/>
          <w:lang w:val="kk-KZ"/>
        </w:rPr>
      </w:pPr>
      <w:r w:rsidRPr="00D9634A">
        <w:rPr>
          <w:rFonts w:ascii="Arial" w:hAnsi="Arial" w:cs="Arial"/>
          <w:b/>
          <w:bCs/>
          <w:color w:val="000000"/>
          <w:sz w:val="28"/>
          <w:lang w:val="kk-KZ"/>
        </w:rPr>
        <w:t>Үгiттiк баспа материалдарын орналастыру үшiн орындар</w:t>
      </w:r>
    </w:p>
    <w:tbl>
      <w:tblPr>
        <w:tblW w:w="10558" w:type="dxa"/>
        <w:tblInd w:w="-71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7581"/>
      </w:tblGrid>
      <w:tr w:rsidR="00ED5E25" w:rsidRPr="00D9634A" w14:paraId="3770A1E0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5A40DE" w14:textId="77777777" w:rsidR="00ED5E25" w:rsidRPr="00D9634A" w:rsidRDefault="00ED5E25" w:rsidP="003204F7">
            <w:pPr>
              <w:pStyle w:val="aa"/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D9634A">
              <w:rPr>
                <w:rFonts w:ascii="Arial" w:hAnsi="Arial" w:cs="Arial"/>
                <w:sz w:val="28"/>
                <w:lang w:val="kk-KZ"/>
              </w:rPr>
              <w:t>№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777484" w14:textId="77777777" w:rsidR="00ED5E25" w:rsidRPr="00D9634A" w:rsidRDefault="00ED5E25" w:rsidP="003204F7">
            <w:pPr>
              <w:pStyle w:val="aa"/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D9634A">
              <w:rPr>
                <w:rFonts w:ascii="Arial" w:hAnsi="Arial" w:cs="Arial"/>
                <w:sz w:val="28"/>
                <w:lang w:val="kk-KZ"/>
              </w:rPr>
              <w:t>Елдi мекеннiң атауы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7BDCD10" w14:textId="2217314D" w:rsidR="00ED5E25" w:rsidRPr="00D9634A" w:rsidRDefault="009A05CA" w:rsidP="003204F7">
            <w:pPr>
              <w:pStyle w:val="aa"/>
              <w:jc w:val="center"/>
              <w:rPr>
                <w:rFonts w:ascii="Arial" w:hAnsi="Arial" w:cs="Arial"/>
                <w:sz w:val="28"/>
                <w:lang w:val="kk-KZ"/>
              </w:rPr>
            </w:pPr>
            <w:r w:rsidRPr="00D9634A">
              <w:rPr>
                <w:rFonts w:ascii="Arial" w:hAnsi="Arial" w:cs="Arial"/>
                <w:sz w:val="28"/>
                <w:lang w:val="kk-KZ"/>
              </w:rPr>
              <w:t>Үгiттiк баспа материалдарын</w:t>
            </w:r>
            <w:r w:rsidR="00ED5E25" w:rsidRPr="00D9634A">
              <w:rPr>
                <w:rFonts w:ascii="Arial" w:hAnsi="Arial" w:cs="Arial"/>
                <w:sz w:val="28"/>
                <w:lang w:val="kk-KZ"/>
              </w:rPr>
              <w:t xml:space="preserve"> орналастыру орындары</w:t>
            </w:r>
          </w:p>
        </w:tc>
      </w:tr>
      <w:tr w:rsidR="00FA53A7" w:rsidRPr="00D9634A" w14:paraId="55AA81F1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FED7A7" w14:textId="77777777" w:rsidR="00FA53A7" w:rsidRPr="00D9634A" w:rsidRDefault="00FA53A7" w:rsidP="00FA53A7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1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9A4143C" w14:textId="6FCC2BE9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proofErr w:type="spellStart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Ақтау</w:t>
            </w:r>
            <w:proofErr w:type="spellEnd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F024B4E" w14:textId="77777777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bookmarkStart w:id="0" w:name="z13"/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Ауылдық мәдениет үйі ғимаратының алды;</w:t>
            </w:r>
          </w:p>
          <w:bookmarkEnd w:id="0"/>
          <w:p w14:paraId="6F095FBB" w14:textId="060FB03A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Ақтау ауылының орталық саябағы </w:t>
            </w:r>
          </w:p>
        </w:tc>
      </w:tr>
      <w:tr w:rsidR="00FA53A7" w:rsidRPr="00410B08" w14:paraId="3296E60D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47E1E1" w14:textId="77777777" w:rsidR="00FA53A7" w:rsidRPr="00D9634A" w:rsidRDefault="00FA53A7" w:rsidP="00FA53A7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B13AB9" w14:textId="22E86016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proofErr w:type="spellStart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Ақкүтір</w:t>
            </w:r>
            <w:proofErr w:type="spellEnd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B2697B6" w14:textId="47BAFC9D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sz w:val="28"/>
                <w:szCs w:val="28"/>
                <w:lang w:val="kk-KZ"/>
              </w:rPr>
              <w:t>Ақкүтір ауылдық фельдшерлік-акушерлік пункт ғимаратының алды</w:t>
            </w:r>
          </w:p>
        </w:tc>
      </w:tr>
      <w:tr w:rsidR="00FA53A7" w:rsidRPr="00410B08" w14:paraId="44650BC5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045EC2" w14:textId="77777777" w:rsidR="00FA53A7" w:rsidRPr="00D9634A" w:rsidRDefault="00FA53A7" w:rsidP="00FA53A7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B410BE" w14:textId="6B79FDF5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proofErr w:type="spellStart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Амангелдi</w:t>
            </w:r>
            <w:proofErr w:type="spellEnd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F321D1" w14:textId="42108190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Ауылдық мәдениет үйi ғимаратының алды</w:t>
            </w:r>
          </w:p>
        </w:tc>
      </w:tr>
      <w:tr w:rsidR="00FA53A7" w:rsidRPr="00410B08" w14:paraId="3E1FBB38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814AEC" w14:textId="77777777" w:rsidR="00FA53A7" w:rsidRPr="00D9634A" w:rsidRDefault="00FA53A7" w:rsidP="00FA53A7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4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2244615" w14:textId="0E4737F9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proofErr w:type="spellStart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Бiрiншi</w:t>
            </w:r>
            <w:proofErr w:type="spellEnd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Шежiн</w:t>
            </w:r>
            <w:proofErr w:type="spellEnd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4A16155" w14:textId="5D3B09F2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«Батыс Қазақстан облысы әкімдігі білім басқармасының Тасқала ауданы білім беру бөлімінің «Бірінші Шежін бастауыш мектебі»   коммуналдық мемлекеттік мекемесі ғимаратының алды</w:t>
            </w:r>
          </w:p>
        </w:tc>
      </w:tr>
      <w:tr w:rsidR="00FA53A7" w:rsidRPr="00410B08" w14:paraId="420C1641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25E15CE" w14:textId="77777777" w:rsidR="00FA53A7" w:rsidRPr="00D9634A" w:rsidRDefault="00FA53A7" w:rsidP="00FA53A7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5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775E18" w14:textId="3CF9757C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Достық</w:t>
            </w:r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91CF774" w14:textId="77777777" w:rsidR="00FA53A7" w:rsidRPr="00D9634A" w:rsidRDefault="00FA53A7" w:rsidP="00FA53A7">
            <w:pPr>
              <w:spacing w:after="2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Достық ауылдық мәдениет үйі ғимаратының алды;</w:t>
            </w:r>
          </w:p>
          <w:p w14:paraId="774DFC12" w14:textId="77777777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«Достық ауылдық округі әкімінің аппараты» мемлекеттік мекемесі ғимаратының алды; </w:t>
            </w:r>
          </w:p>
          <w:p w14:paraId="5461ABE3" w14:textId="05CC4411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sz w:val="28"/>
                <w:szCs w:val="28"/>
                <w:lang w:val="kk-KZ"/>
              </w:rPr>
              <w:t>Достық ауылдық фельдшерлік-акушерлік пункт ғимаратының алды.</w:t>
            </w:r>
          </w:p>
        </w:tc>
      </w:tr>
      <w:tr w:rsidR="00FA53A7" w:rsidRPr="00410B08" w14:paraId="1F00A342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BE9FF1" w14:textId="77777777" w:rsidR="00FA53A7" w:rsidRPr="00D9634A" w:rsidRDefault="00FA53A7" w:rsidP="00FA53A7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6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00AC2B6" w14:textId="085BE7AB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Бастау ауылы 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7DC71A5" w14:textId="48D33408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«БҚО әкімдігі білім басқармасының Тасқала ауданы білім беру бөлімінің «Бастау бастауыш мектебі» коммуналдық мемлекеттік мекемесі ғимаратының алды. </w:t>
            </w:r>
          </w:p>
        </w:tc>
      </w:tr>
      <w:tr w:rsidR="00FA53A7" w:rsidRPr="00410B08" w14:paraId="2084D210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83D3B2" w14:textId="77777777" w:rsidR="00FA53A7" w:rsidRPr="00D9634A" w:rsidRDefault="00FA53A7" w:rsidP="00FA53A7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7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5D40C3" w14:textId="697FF77D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Ынтымақ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8A3E4D" w14:textId="6D46556B" w:rsidR="00FA53A7" w:rsidRPr="00D9634A" w:rsidRDefault="00FA53A7" w:rsidP="00FA53A7">
            <w:pPr>
              <w:spacing w:after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 w:themeColor="text1"/>
                <w:sz w:val="28"/>
                <w:szCs w:val="28"/>
                <w:lang w:val="kk-KZ"/>
              </w:rPr>
              <w:t xml:space="preserve"> «БҚО әкімдігі білім басқармасының Тасқала ауданы білім беру бөлімінің «Ынтымақ бастауыш мектебі» коммуналдық мемлекеттік мекемесі ғимаратының алды.</w:t>
            </w:r>
          </w:p>
        </w:tc>
      </w:tr>
      <w:tr w:rsidR="00FA53A7" w:rsidRPr="00410B08" w14:paraId="13BF319E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7B6B3C" w14:textId="77777777" w:rsidR="00FA53A7" w:rsidRPr="00D9634A" w:rsidRDefault="00FA53A7" w:rsidP="00FA53A7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8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3CD91D8" w14:textId="3E47D000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Атамекен </w:t>
            </w:r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0359A7" w14:textId="77777777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Ауылдық мәдениет үйі ғимаратының алды;</w:t>
            </w:r>
          </w:p>
          <w:p w14:paraId="3060FC63" w14:textId="6F934AB6" w:rsidR="00FA53A7" w:rsidRPr="00D9634A" w:rsidRDefault="00FA53A7" w:rsidP="00FA53A7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«Қазақстан ауылдық округі әкімінің аппараты» мемлекеттік мекемесі ғимаратының алды</w:t>
            </w:r>
          </w:p>
        </w:tc>
      </w:tr>
      <w:tr w:rsidR="00410B08" w:rsidRPr="00410B08" w14:paraId="5C792D31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86F6CE" w14:textId="4EE54839" w:rsidR="00410B08" w:rsidRPr="00D9634A" w:rsidRDefault="00410B08" w:rsidP="00410B08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9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CB7394B" w14:textId="15A80EC5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Қалмақшабын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1DC0C6" w14:textId="64169DC1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Қалмақшабын ауылы, Қалмақшабын көшесі, 19, «Тасқала аудандық орталықтандырылған кітапханалар жүйесі» мемлекеттік мекемесінің Қалмақшабын ауылдық кітапхана ғимараты</w:t>
            </w:r>
            <w:bookmarkStart w:id="1" w:name="_GoBack"/>
            <w:bookmarkEnd w:id="1"/>
          </w:p>
        </w:tc>
      </w:tr>
      <w:tr w:rsidR="00410B08" w:rsidRPr="00410B08" w14:paraId="13020F71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DF3119" w14:textId="4D10838E" w:rsidR="00410B08" w:rsidRPr="00D9634A" w:rsidRDefault="00410B08" w:rsidP="00410B08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10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6B567D" w14:textId="00A6094E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Тасқала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CBF9913" w14:textId="77777777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bookmarkStart w:id="2" w:name="z15"/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Тасқала ауданы әкімдігі мәдениет тілдерді дамыту, дене шынықтыру және спорт бөлімінің «Тасқала аудандық мәдени-демалыс орталығы »  мемлекеттiк коммуналдық қазыналық кәсiпорны ғимаратының алды;</w:t>
            </w:r>
          </w:p>
          <w:bookmarkEnd w:id="2"/>
          <w:p w14:paraId="5D606064" w14:textId="77777777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«Тасқала аудандық спорт клубы» мемлекеттік коммуналдық қазыналық кәсіпорны ғимаратының алды;</w:t>
            </w:r>
          </w:p>
          <w:p w14:paraId="555ED6AF" w14:textId="77777777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Шамов және Абай көшелерiнiң қиылысында;</w:t>
            </w:r>
          </w:p>
          <w:p w14:paraId="325EE92B" w14:textId="77777777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lastRenderedPageBreak/>
              <w:t>«Батыс Қазақстан облысы әкімдігі білім басқармасының Тасқала ауданы білім беру бөлімінің «Ы.Алтынсарин атындағы жалпы орта білім беретін мектебі» коммуналдық мемлекеттік мекемесі ғимаратының алды;</w:t>
            </w:r>
          </w:p>
          <w:p w14:paraId="7E23D82E" w14:textId="77777777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«Батыс Қазақстан облысы әкімдігі білім басқармасының Тасқала ауданы білім беру бөлімінің» Қ.Сәтбаев атындағы мектеп-гимназиясы» коммуналдық мемлекеттік мекемесі ғимаратының алды;</w:t>
            </w:r>
          </w:p>
          <w:p w14:paraId="5BD199B1" w14:textId="40295A71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«Батыс Қазақстан облысы әкімдігі білім басқармасының Тасқала ауданы білім беру бөлімінің» «Бөбек бөбекжайы» мемлекеттік коммуналдық қазыналық кәсiпорны ғимаратының алды</w:t>
            </w:r>
          </w:p>
        </w:tc>
      </w:tr>
      <w:tr w:rsidR="00410B08" w:rsidRPr="00410B08" w14:paraId="1B96379C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172A5B" w14:textId="0D93B80E" w:rsidR="00410B08" w:rsidRPr="00D9634A" w:rsidRDefault="00410B08" w:rsidP="00410B08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0C0C9C4" w14:textId="0D7F731A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proofErr w:type="spellStart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Бiрлiк</w:t>
            </w:r>
            <w:proofErr w:type="spellEnd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091C79" w14:textId="6D6F5BF3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«Батыс Қазақстан облысы әкімдігі білім басқармасының Тасқала ауданы білім беру бөлімінің» Бірлік негізгі орта мектебі» коммуналдық мемлекеттік мекемесі ғимаратының алды</w:t>
            </w:r>
          </w:p>
        </w:tc>
      </w:tr>
      <w:tr w:rsidR="00410B08" w:rsidRPr="00410B08" w14:paraId="6E18F6F8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E01F08" w14:textId="77089FEA" w:rsidR="00410B08" w:rsidRPr="00D9634A" w:rsidRDefault="00410B08" w:rsidP="00410B08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12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135B0F" w14:textId="64275942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proofErr w:type="spellStart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Оян</w:t>
            </w:r>
            <w:proofErr w:type="spellEnd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D8D2B9" w14:textId="54982D0A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Ауылдық мәдениет үйі ғимаратының алды</w:t>
            </w:r>
          </w:p>
        </w:tc>
      </w:tr>
      <w:tr w:rsidR="00410B08" w:rsidRPr="00410B08" w14:paraId="4073AF2B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C77A49" w14:textId="20EBC201" w:rsidR="00410B08" w:rsidRPr="00D9634A" w:rsidRDefault="00410B08" w:rsidP="00410B08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13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5AB1577" w14:textId="6D04C055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proofErr w:type="spellStart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Кеңжайлау</w:t>
            </w:r>
            <w:proofErr w:type="spellEnd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6352FE" w14:textId="6A5365B4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sz w:val="28"/>
                <w:szCs w:val="28"/>
                <w:lang w:val="kk-KZ"/>
              </w:rPr>
              <w:t>Шаруашылық жүргізу құқығындағы «Тасқала аудандық ауруханасы» мемлекеттік коммуналдық кәсіпорнының медициналық пункт ғимаратының алды</w:t>
            </w:r>
          </w:p>
        </w:tc>
      </w:tr>
      <w:tr w:rsidR="00410B08" w:rsidRPr="00410B08" w14:paraId="60EA7F05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13D6BE" w14:textId="0F7E6CB8" w:rsidR="00410B08" w:rsidRPr="00D9634A" w:rsidRDefault="00410B08" w:rsidP="00410B08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14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2213DC" w14:textId="1C7188BA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Мереке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360BAC8" w14:textId="4A971558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Ауылдық мәдениет үйi ғимаратының алды</w:t>
            </w:r>
          </w:p>
        </w:tc>
      </w:tr>
      <w:tr w:rsidR="00410B08" w:rsidRPr="00410B08" w14:paraId="73359448" w14:textId="77777777" w:rsidTr="00D9634A">
        <w:trPr>
          <w:trHeight w:val="189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17C01B" w14:textId="001D85D8" w:rsidR="00410B08" w:rsidRPr="00D9634A" w:rsidRDefault="00410B08" w:rsidP="00410B08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15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3184C0" w14:textId="211ABFA4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Мерей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BEBBC1" w14:textId="1A36B4EC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Батыс Қазақстан облысы әкімдігі білім басқармасының Тасқала ауданы білім беру бөлімінің «Мерей ЖОББ мектебі»  коммуналдық мемлекеттік мекемесі ғимаратының алды</w:t>
            </w:r>
          </w:p>
        </w:tc>
      </w:tr>
      <w:tr w:rsidR="00410B08" w:rsidRPr="00410B08" w14:paraId="56193CCD" w14:textId="77777777" w:rsidTr="00D9634A">
        <w:trPr>
          <w:trHeight w:val="355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9867EB2" w14:textId="07A46F63" w:rsidR="00410B08" w:rsidRPr="00D9634A" w:rsidRDefault="00410B08" w:rsidP="00410B08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16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7B76C45" w14:textId="3FC77A02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Айнабұлақ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C18BB4" w14:textId="62A06203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«Батыс Қазақстан облысы әкімдігі білім басқармасының Тасқала ауданы білім беру бөлімінің» Айнабұлақ негізгі орта мектебі» коммуналдық мемлекеттік мекемесі ғимаратының алды</w:t>
            </w:r>
          </w:p>
        </w:tc>
      </w:tr>
      <w:tr w:rsidR="00410B08" w:rsidRPr="00D9634A" w14:paraId="5EB68ED7" w14:textId="77777777" w:rsidTr="00D9634A">
        <w:trPr>
          <w:trHeight w:val="355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3E5819" w14:textId="4A51DA1E" w:rsidR="00410B08" w:rsidRPr="00D9634A" w:rsidRDefault="00410B08" w:rsidP="00410B08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lang w:val="kk-KZ"/>
              </w:rPr>
              <w:t>17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C67678" w14:textId="3DDCEB46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Тоғайлы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BBBCD0F" w14:textId="5F3AC2A1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 xml:space="preserve">Ауылдық кітапхана </w:t>
            </w:r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алды</w:t>
            </w:r>
            <w:proofErr w:type="spellEnd"/>
          </w:p>
        </w:tc>
      </w:tr>
      <w:tr w:rsidR="00410B08" w:rsidRPr="00410B08" w14:paraId="1596D024" w14:textId="77777777" w:rsidTr="00D9634A">
        <w:trPr>
          <w:trHeight w:val="355"/>
        </w:trPr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92B882" w14:textId="30A2E75E" w:rsidR="00410B08" w:rsidRPr="00D9634A" w:rsidRDefault="00410B08" w:rsidP="00410B08">
            <w:pPr>
              <w:pStyle w:val="aa"/>
              <w:jc w:val="center"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lang w:val="kk-KZ"/>
              </w:rPr>
              <w:t>18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3BD0401" w14:textId="6C499166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lang w:val="kk-KZ"/>
              </w:rPr>
            </w:pPr>
            <w:proofErr w:type="spellStart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Екiншi</w:t>
            </w:r>
            <w:proofErr w:type="spellEnd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>Шежiн</w:t>
            </w:r>
            <w:proofErr w:type="spellEnd"/>
            <w:r w:rsidRPr="00D9634A">
              <w:rPr>
                <w:rFonts w:ascii="Arial" w:hAnsi="Arial" w:cs="Arial"/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75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4F7DB8" w14:textId="5D5BDA02" w:rsidR="00410B08" w:rsidRPr="00D9634A" w:rsidRDefault="00410B08" w:rsidP="00410B08">
            <w:pPr>
              <w:spacing w:after="20"/>
              <w:ind w:left="20"/>
              <w:jc w:val="both"/>
              <w:rPr>
                <w:rFonts w:ascii="Arial" w:hAnsi="Arial" w:cs="Arial"/>
                <w:color w:val="000000" w:themeColor="text1"/>
                <w:lang w:val="kk-KZ"/>
              </w:rPr>
            </w:pPr>
            <w:r w:rsidRPr="00D9634A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Ауылдық мәдениет үйі ғимаратының алды</w:t>
            </w:r>
          </w:p>
        </w:tc>
      </w:tr>
    </w:tbl>
    <w:p w14:paraId="5CCD9F84" w14:textId="77777777" w:rsidR="00ED5E25" w:rsidRPr="00ED5E25" w:rsidRDefault="00ED5E25" w:rsidP="00ED5E25">
      <w:pPr>
        <w:rPr>
          <w:lang w:val="kk-KZ"/>
        </w:rPr>
      </w:pPr>
    </w:p>
    <w:sectPr w:rsidR="00ED5E25" w:rsidRPr="00ED5E25" w:rsidSect="008E30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F5D81C" w14:textId="77777777" w:rsidR="0008170D" w:rsidRDefault="0008170D" w:rsidP="00EF5C4D">
      <w:r>
        <w:separator/>
      </w:r>
    </w:p>
  </w:endnote>
  <w:endnote w:type="continuationSeparator" w:id="0">
    <w:p w14:paraId="442C9F4D" w14:textId="77777777" w:rsidR="0008170D" w:rsidRDefault="0008170D" w:rsidP="00EF5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ED9130" w14:textId="77777777" w:rsidR="00EF5C4D" w:rsidRDefault="00EF5C4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702EA" w14:textId="77777777" w:rsidR="00EF5C4D" w:rsidRDefault="00EF5C4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3AEF5" w14:textId="77777777" w:rsidR="00EF5C4D" w:rsidRDefault="00EF5C4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74AAE" w14:textId="77777777" w:rsidR="0008170D" w:rsidRDefault="0008170D" w:rsidP="00EF5C4D">
      <w:r>
        <w:separator/>
      </w:r>
    </w:p>
  </w:footnote>
  <w:footnote w:type="continuationSeparator" w:id="0">
    <w:p w14:paraId="4293DA50" w14:textId="77777777" w:rsidR="0008170D" w:rsidRDefault="0008170D" w:rsidP="00EF5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0384B" w14:textId="77777777" w:rsidR="00EF5C4D" w:rsidRDefault="00EF5C4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7177062"/>
      <w:docPartObj>
        <w:docPartGallery w:val="Page Numbers (Top of Page)"/>
        <w:docPartUnique/>
      </w:docPartObj>
    </w:sdtPr>
    <w:sdtEndPr/>
    <w:sdtContent>
      <w:p w14:paraId="3D263CE1" w14:textId="2C6E5ABD" w:rsidR="00EF5C4D" w:rsidRDefault="00C07A15">
        <w:pPr>
          <w:pStyle w:val="a6"/>
          <w:jc w:val="center"/>
        </w:pPr>
        <w:r>
          <w:fldChar w:fldCharType="begin"/>
        </w:r>
        <w:r w:rsidR="00EF5C4D">
          <w:instrText>PAGE   \* MERGEFORMAT</w:instrText>
        </w:r>
        <w:r>
          <w:fldChar w:fldCharType="separate"/>
        </w:r>
        <w:r w:rsidR="00410B08">
          <w:rPr>
            <w:noProof/>
          </w:rPr>
          <w:t>3</w:t>
        </w:r>
        <w:r>
          <w:fldChar w:fldCharType="end"/>
        </w:r>
      </w:p>
    </w:sdtContent>
  </w:sdt>
  <w:p w14:paraId="7EFA4C6A" w14:textId="77777777" w:rsidR="00EF5C4D" w:rsidRDefault="00EF5C4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435FB2" w14:textId="77777777" w:rsidR="00EF5C4D" w:rsidRDefault="00EF5C4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00795"/>
    <w:rsid w:val="00035C72"/>
    <w:rsid w:val="000369CF"/>
    <w:rsid w:val="00056F29"/>
    <w:rsid w:val="0008170D"/>
    <w:rsid w:val="000D68F9"/>
    <w:rsid w:val="000D7115"/>
    <w:rsid w:val="00123DC4"/>
    <w:rsid w:val="00144572"/>
    <w:rsid w:val="001A7600"/>
    <w:rsid w:val="001A7C60"/>
    <w:rsid w:val="001D6053"/>
    <w:rsid w:val="0020545F"/>
    <w:rsid w:val="00232590"/>
    <w:rsid w:val="002868E8"/>
    <w:rsid w:val="00291240"/>
    <w:rsid w:val="00292270"/>
    <w:rsid w:val="002C1421"/>
    <w:rsid w:val="002C23AB"/>
    <w:rsid w:val="002C676B"/>
    <w:rsid w:val="002E3DBF"/>
    <w:rsid w:val="002E3EBD"/>
    <w:rsid w:val="002E524A"/>
    <w:rsid w:val="00307AE6"/>
    <w:rsid w:val="00335CE3"/>
    <w:rsid w:val="00346D56"/>
    <w:rsid w:val="003623DB"/>
    <w:rsid w:val="00383077"/>
    <w:rsid w:val="00384BEA"/>
    <w:rsid w:val="003D11AE"/>
    <w:rsid w:val="00410B08"/>
    <w:rsid w:val="004255CB"/>
    <w:rsid w:val="004457BC"/>
    <w:rsid w:val="00455316"/>
    <w:rsid w:val="004A4F59"/>
    <w:rsid w:val="005021B0"/>
    <w:rsid w:val="005077ED"/>
    <w:rsid w:val="00511746"/>
    <w:rsid w:val="00532B0D"/>
    <w:rsid w:val="00544A06"/>
    <w:rsid w:val="005507DA"/>
    <w:rsid w:val="0058468E"/>
    <w:rsid w:val="00584A02"/>
    <w:rsid w:val="0059521C"/>
    <w:rsid w:val="00595F0B"/>
    <w:rsid w:val="005A1167"/>
    <w:rsid w:val="005B41B6"/>
    <w:rsid w:val="005B6560"/>
    <w:rsid w:val="0061078F"/>
    <w:rsid w:val="006125AA"/>
    <w:rsid w:val="006501C4"/>
    <w:rsid w:val="0066483B"/>
    <w:rsid w:val="006650C4"/>
    <w:rsid w:val="00671793"/>
    <w:rsid w:val="00695321"/>
    <w:rsid w:val="006B2DC7"/>
    <w:rsid w:val="006C425D"/>
    <w:rsid w:val="006E2B01"/>
    <w:rsid w:val="00702019"/>
    <w:rsid w:val="00706EC2"/>
    <w:rsid w:val="00711E44"/>
    <w:rsid w:val="00721B64"/>
    <w:rsid w:val="00730A85"/>
    <w:rsid w:val="007666AA"/>
    <w:rsid w:val="007B34BC"/>
    <w:rsid w:val="007C09CC"/>
    <w:rsid w:val="007C3F45"/>
    <w:rsid w:val="007D244B"/>
    <w:rsid w:val="00811862"/>
    <w:rsid w:val="008236C5"/>
    <w:rsid w:val="00832690"/>
    <w:rsid w:val="0086572B"/>
    <w:rsid w:val="00890829"/>
    <w:rsid w:val="008E302F"/>
    <w:rsid w:val="009129DE"/>
    <w:rsid w:val="009147CC"/>
    <w:rsid w:val="00915580"/>
    <w:rsid w:val="00947FFA"/>
    <w:rsid w:val="00950F3B"/>
    <w:rsid w:val="009644B9"/>
    <w:rsid w:val="00972492"/>
    <w:rsid w:val="009A05CA"/>
    <w:rsid w:val="009D79E3"/>
    <w:rsid w:val="00A850F0"/>
    <w:rsid w:val="00A87FC4"/>
    <w:rsid w:val="00AA5367"/>
    <w:rsid w:val="00AE20CA"/>
    <w:rsid w:val="00B07D82"/>
    <w:rsid w:val="00B146C8"/>
    <w:rsid w:val="00B55E90"/>
    <w:rsid w:val="00B67AA6"/>
    <w:rsid w:val="00BB0DE0"/>
    <w:rsid w:val="00BC225D"/>
    <w:rsid w:val="00BD2BB0"/>
    <w:rsid w:val="00BF3CE7"/>
    <w:rsid w:val="00C0174F"/>
    <w:rsid w:val="00C07A15"/>
    <w:rsid w:val="00C10641"/>
    <w:rsid w:val="00C160F6"/>
    <w:rsid w:val="00C1734E"/>
    <w:rsid w:val="00C3189B"/>
    <w:rsid w:val="00C33A19"/>
    <w:rsid w:val="00C93820"/>
    <w:rsid w:val="00C94509"/>
    <w:rsid w:val="00CE70C9"/>
    <w:rsid w:val="00D12119"/>
    <w:rsid w:val="00D32147"/>
    <w:rsid w:val="00D57C0A"/>
    <w:rsid w:val="00D809E7"/>
    <w:rsid w:val="00D9634A"/>
    <w:rsid w:val="00DB315F"/>
    <w:rsid w:val="00DB36A6"/>
    <w:rsid w:val="00E07096"/>
    <w:rsid w:val="00E16852"/>
    <w:rsid w:val="00E91EA7"/>
    <w:rsid w:val="00ED5E25"/>
    <w:rsid w:val="00EE6D31"/>
    <w:rsid w:val="00EF5C4D"/>
    <w:rsid w:val="00F10812"/>
    <w:rsid w:val="00F1344D"/>
    <w:rsid w:val="00F35E96"/>
    <w:rsid w:val="00F51D3F"/>
    <w:rsid w:val="00F52EE2"/>
    <w:rsid w:val="00F5351D"/>
    <w:rsid w:val="00F90689"/>
    <w:rsid w:val="00F93755"/>
    <w:rsid w:val="00FA00E8"/>
    <w:rsid w:val="00FA53A7"/>
    <w:rsid w:val="00FC29FE"/>
    <w:rsid w:val="00FE012F"/>
    <w:rsid w:val="00FE066C"/>
    <w:rsid w:val="00FE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43FC1"/>
  <w15:docId w15:val="{FAD60C20-6190-4270-A20E-8FA0DF1F6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1A760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2B0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2B0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EF5C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F5C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F5C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F5C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ED5E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Пользователь</cp:lastModifiedBy>
  <cp:revision>34</cp:revision>
  <cp:lastPrinted>2026-06-09T10:26:00Z</cp:lastPrinted>
  <dcterms:created xsi:type="dcterms:W3CDTF">2022-08-04T11:14:00Z</dcterms:created>
  <dcterms:modified xsi:type="dcterms:W3CDTF">2026-08-18T23:29:00Z</dcterms:modified>
</cp:coreProperties>
</file>