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F048" w14:textId="77777777" w:rsidR="00E35CF2" w:rsidRPr="00E35CF2" w:rsidRDefault="00E35CF2" w:rsidP="00E35C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Сайлаушыларға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Тасқала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ауданы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аумағындағы</w:t>
      </w:r>
      <w:proofErr w:type="spellEnd"/>
    </w:p>
    <w:p w14:paraId="2EBED7E5" w14:textId="77777777" w:rsidR="00E35CF2" w:rsidRPr="00E35CF2" w:rsidRDefault="00E35CF2" w:rsidP="00E35C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сайлау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учаскелері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бойынша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жеке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деректерін</w:t>
      </w:r>
      <w:proofErr w:type="spellEnd"/>
    </w:p>
    <w:p w14:paraId="6A6D2895" w14:textId="77777777" w:rsidR="00E35CF2" w:rsidRPr="00E35CF2" w:rsidRDefault="00E35CF2" w:rsidP="00E35C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нақтылауға</w:t>
      </w:r>
      <w:proofErr w:type="spellEnd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</w:p>
    <w:p w14:paraId="78BAC566" w14:textId="77777777" w:rsidR="00E35CF2" w:rsidRPr="00E35CF2" w:rsidRDefault="00E35CF2" w:rsidP="00E35C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</w:pPr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CALL</w:t>
      </w:r>
      <w:r w:rsidRPr="00E35CF2"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  <w:t> </w:t>
      </w:r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– </w:t>
      </w:r>
      <w:proofErr w:type="spellStart"/>
      <w:r w:rsidRPr="00E35CF2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ru-KZ" w:eastAsia="ru-KZ"/>
          <w14:ligatures w14:val="none"/>
        </w:rPr>
        <w:t>орталық</w:t>
      </w:r>
      <w:proofErr w:type="spellEnd"/>
    </w:p>
    <w:p w14:paraId="3033E220" w14:textId="0361EF49" w:rsidR="00E35CF2" w:rsidRPr="00E35CF2" w:rsidRDefault="00E35CF2" w:rsidP="00E35C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val="ru-KZ" w:eastAsia="ru-KZ"/>
          <w14:ligatures w14:val="non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0"/>
        <w:gridCol w:w="4726"/>
      </w:tblGrid>
      <w:tr w:rsidR="00E35CF2" w:rsidRPr="00E35CF2" w14:paraId="2066F42F" w14:textId="77777777" w:rsidTr="00E35CF2">
        <w:tc>
          <w:tcPr>
            <w:tcW w:w="4200" w:type="dxa"/>
            <w:shd w:val="clear" w:color="auto" w:fill="FFFFFF"/>
            <w:vAlign w:val="center"/>
            <w:hideMark/>
          </w:tcPr>
          <w:p w14:paraId="5176BA12" w14:textId="77777777" w:rsidR="00E35CF2" w:rsidRPr="00E35CF2" w:rsidRDefault="00E35CF2" w:rsidP="00E35CF2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</w:pPr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   </w:t>
            </w:r>
            <w:proofErr w:type="spellStart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Аудан</w:t>
            </w:r>
            <w:proofErr w:type="spellEnd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атауы</w:t>
            </w:r>
            <w:proofErr w:type="spellEnd"/>
          </w:p>
        </w:tc>
        <w:tc>
          <w:tcPr>
            <w:tcW w:w="4726" w:type="dxa"/>
            <w:shd w:val="clear" w:color="auto" w:fill="FFFFFF"/>
            <w:vAlign w:val="center"/>
            <w:hideMark/>
          </w:tcPr>
          <w:p w14:paraId="52CD1337" w14:textId="77777777" w:rsidR="00E35CF2" w:rsidRPr="00E35CF2" w:rsidRDefault="00E35CF2" w:rsidP="00E35CF2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</w:pPr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CALL-</w:t>
            </w:r>
            <w:proofErr w:type="spellStart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орталық</w:t>
            </w:r>
            <w:proofErr w:type="spellEnd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телефоны</w:t>
            </w:r>
          </w:p>
        </w:tc>
      </w:tr>
      <w:tr w:rsidR="00E35CF2" w:rsidRPr="00E35CF2" w14:paraId="7A05C8E8" w14:textId="77777777" w:rsidTr="00E35CF2">
        <w:tc>
          <w:tcPr>
            <w:tcW w:w="4200" w:type="dxa"/>
            <w:shd w:val="clear" w:color="auto" w:fill="FFFFFF"/>
            <w:vAlign w:val="center"/>
            <w:hideMark/>
          </w:tcPr>
          <w:p w14:paraId="28B26254" w14:textId="77777777" w:rsidR="00E35CF2" w:rsidRPr="00E35CF2" w:rsidRDefault="00E35CF2" w:rsidP="00E35CF2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</w:pPr>
            <w:proofErr w:type="spellStart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Тасқала</w:t>
            </w:r>
            <w:proofErr w:type="spellEnd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 </w:t>
            </w:r>
            <w:proofErr w:type="spellStart"/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ауданы</w:t>
            </w:r>
            <w:proofErr w:type="spellEnd"/>
          </w:p>
        </w:tc>
        <w:tc>
          <w:tcPr>
            <w:tcW w:w="4726" w:type="dxa"/>
            <w:shd w:val="clear" w:color="auto" w:fill="FFFFFF"/>
            <w:vAlign w:val="center"/>
            <w:hideMark/>
          </w:tcPr>
          <w:p w14:paraId="5E72ED48" w14:textId="77777777" w:rsidR="00E35CF2" w:rsidRPr="00E35CF2" w:rsidRDefault="00E35CF2" w:rsidP="00E35CF2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</w:pPr>
            <w:r w:rsidRPr="00E35CF2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ru-KZ" w:eastAsia="ru-KZ"/>
                <w14:ligatures w14:val="none"/>
              </w:rPr>
              <w:t>8 (71139) 21382</w:t>
            </w:r>
          </w:p>
        </w:tc>
      </w:tr>
    </w:tbl>
    <w:p w14:paraId="3163D436" w14:textId="77777777" w:rsidR="00B34492" w:rsidRDefault="00B34492"/>
    <w:sectPr w:rsidR="00B34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79"/>
    <w:rsid w:val="002744BF"/>
    <w:rsid w:val="00B34492"/>
    <w:rsid w:val="00B40FE1"/>
    <w:rsid w:val="00D03179"/>
    <w:rsid w:val="00E3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F6793-099D-421B-8B84-BEACAD64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3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1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1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1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1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31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31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31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31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31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3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3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3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31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31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31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31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31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2026-10-21T04:55:00Z</dcterms:created>
  <dcterms:modified xsi:type="dcterms:W3CDTF">2026-10-21T04:55:00Z</dcterms:modified>
</cp:coreProperties>
</file>