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E19" w:rsidRDefault="004A6E19" w:rsidP="004A6E19">
      <w:pPr>
        <w:tabs>
          <w:tab w:val="left" w:pos="5812"/>
        </w:tabs>
        <w:jc w:val="right"/>
        <w:rPr>
          <w:lang w:val="kk-KZ"/>
        </w:rPr>
      </w:pPr>
      <w:proofErr w:type="spellStart"/>
      <w:r>
        <w:t>Қызылорда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мәслихатының</w:t>
      </w:r>
    </w:p>
    <w:p w:rsidR="004A6E19" w:rsidRDefault="004A6E19" w:rsidP="004A6E19">
      <w:pPr>
        <w:jc w:val="right"/>
        <w:rPr>
          <w:lang w:val="kk-KZ"/>
        </w:rPr>
      </w:pPr>
      <w:r w:rsidRPr="005A2F10">
        <w:rPr>
          <w:lang w:val="kk-KZ"/>
        </w:rPr>
        <w:t xml:space="preserve"> </w:t>
      </w:r>
      <w:r w:rsidRPr="005A2F10">
        <w:rPr>
          <w:lang w:val="kk-KZ"/>
        </w:rPr>
        <w:t>202</w:t>
      </w:r>
      <w:r>
        <w:rPr>
          <w:lang w:val="kk-KZ"/>
        </w:rPr>
        <w:t>6</w:t>
      </w:r>
      <w:r w:rsidRPr="005A2F10">
        <w:rPr>
          <w:lang w:val="kk-KZ"/>
        </w:rPr>
        <w:t xml:space="preserve"> жылғы </w:t>
      </w:r>
      <w:r>
        <w:rPr>
          <w:lang w:val="kk-KZ"/>
        </w:rPr>
        <w:t>«</w:t>
      </w:r>
      <w:r w:rsidRPr="005A2F10">
        <w:rPr>
          <w:lang w:val="kk-KZ"/>
        </w:rPr>
        <w:t>___</w:t>
      </w:r>
      <w:r>
        <w:rPr>
          <w:lang w:val="kk-KZ"/>
        </w:rPr>
        <w:t>»</w:t>
      </w:r>
      <w:r w:rsidRPr="005A2F10">
        <w:rPr>
          <w:lang w:val="kk-KZ"/>
        </w:rPr>
        <w:t xml:space="preserve"> </w:t>
      </w:r>
      <w:r w:rsidRPr="005A2F10">
        <w:rPr>
          <w:lang w:val="kk-KZ"/>
        </w:rPr>
        <w:t>_______________</w:t>
      </w:r>
    </w:p>
    <w:p w:rsidR="00D63C2D" w:rsidRDefault="004A6E19" w:rsidP="004A6E19">
      <w:pPr>
        <w:jc w:val="right"/>
        <w:rPr>
          <w:lang w:val="kk-KZ"/>
        </w:rPr>
      </w:pPr>
      <w:r w:rsidRPr="005A2F10">
        <w:rPr>
          <w:lang w:val="kk-KZ"/>
        </w:rPr>
        <w:t>№</w:t>
      </w:r>
      <w:r w:rsidR="005A2F10">
        <w:rPr>
          <w:lang w:val="kk-KZ"/>
        </w:rPr>
        <w:t xml:space="preserve"> </w:t>
      </w:r>
      <w:r w:rsidRPr="005A2F10">
        <w:rPr>
          <w:lang w:val="kk-KZ"/>
        </w:rPr>
        <w:t xml:space="preserve"> </w:t>
      </w:r>
      <w:r w:rsidR="005A2F10">
        <w:rPr>
          <w:lang w:val="kk-KZ"/>
        </w:rPr>
        <w:t>«</w:t>
      </w:r>
      <w:r w:rsidR="005A2F10" w:rsidRPr="005A2F10">
        <w:rPr>
          <w:lang w:val="kk-KZ"/>
        </w:rPr>
        <w:t>____</w:t>
      </w:r>
      <w:r w:rsidR="005A2F10">
        <w:rPr>
          <w:lang w:val="kk-KZ"/>
        </w:rPr>
        <w:t>»</w:t>
      </w:r>
      <w:bookmarkStart w:id="0" w:name="_GoBack"/>
      <w:bookmarkEnd w:id="0"/>
      <w:r w:rsidRPr="005A2F10">
        <w:rPr>
          <w:lang w:val="kk-KZ"/>
        </w:rPr>
        <w:t xml:space="preserve"> шешімімен бекітілген</w:t>
      </w:r>
    </w:p>
    <w:p w:rsidR="004A6E19" w:rsidRDefault="004A6E19" w:rsidP="004A6E19">
      <w:pPr>
        <w:jc w:val="right"/>
        <w:rPr>
          <w:lang w:val="kk-KZ"/>
        </w:rPr>
      </w:pPr>
    </w:p>
    <w:p w:rsidR="004A6E19" w:rsidRPr="004A6E19" w:rsidRDefault="004A6E19" w:rsidP="004A6E19">
      <w:pPr>
        <w:jc w:val="right"/>
        <w:rPr>
          <w:sz w:val="28"/>
          <w:szCs w:val="28"/>
          <w:lang w:val="kk-KZ"/>
        </w:rPr>
      </w:pPr>
    </w:p>
    <w:p w:rsidR="008C5F99" w:rsidRPr="00102101" w:rsidRDefault="008C5F99" w:rsidP="008C5F99">
      <w:pPr>
        <w:jc w:val="center"/>
        <w:rPr>
          <w:sz w:val="28"/>
          <w:szCs w:val="28"/>
          <w:lang w:val="kk-KZ"/>
        </w:rPr>
      </w:pPr>
      <w:r w:rsidRPr="00102101">
        <w:rPr>
          <w:sz w:val="28"/>
          <w:szCs w:val="28"/>
          <w:lang w:val="kk-KZ"/>
        </w:rPr>
        <w:t>Қызылорда облысының мемлекеттік орман қоры учаскелерінде орманды пайдаланғаны үшін төлемақы мөлшерлемелері (түбiрiмен босатылатын сүрек үшiн белгiленетiн мөлшерлемелерді қоспағанда)</w:t>
      </w:r>
    </w:p>
    <w:p w:rsidR="008C5F99" w:rsidRPr="00102101" w:rsidRDefault="008C5F99" w:rsidP="008C5F99">
      <w:pPr>
        <w:jc w:val="center"/>
        <w:rPr>
          <w:sz w:val="28"/>
          <w:szCs w:val="28"/>
          <w:lang w:val="kk-KZ"/>
        </w:rPr>
      </w:pPr>
    </w:p>
    <w:tbl>
      <w:tblPr>
        <w:tblW w:w="9610" w:type="dxa"/>
        <w:jc w:val="center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"/>
        <w:gridCol w:w="4350"/>
        <w:gridCol w:w="1756"/>
        <w:gridCol w:w="3102"/>
      </w:tblGrid>
      <w:tr w:rsidR="008C5F99" w:rsidRPr="00102101" w:rsidTr="00054665">
        <w:trPr>
          <w:trHeight w:val="945"/>
          <w:jc w:val="center"/>
        </w:trPr>
        <w:tc>
          <w:tcPr>
            <w:tcW w:w="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F99" w:rsidRPr="00102101" w:rsidRDefault="008C5F99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102101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102101">
              <w:rPr>
                <w:color w:val="000000"/>
                <w:sz w:val="28"/>
                <w:szCs w:val="28"/>
              </w:rPr>
              <w:t>/с</w:t>
            </w: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F99" w:rsidRPr="00102101" w:rsidRDefault="008C5F99" w:rsidP="000844B4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102101">
              <w:rPr>
                <w:color w:val="000000"/>
                <w:spacing w:val="2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F99" w:rsidRPr="00102101" w:rsidRDefault="008C5F99" w:rsidP="000844B4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102101">
              <w:rPr>
                <w:color w:val="000000"/>
                <w:spacing w:val="2"/>
                <w:sz w:val="28"/>
                <w:szCs w:val="28"/>
              </w:rPr>
              <w:t>Өлшем</w:t>
            </w:r>
            <w:proofErr w:type="spellEnd"/>
            <w:r w:rsidRPr="00102101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color w:val="000000"/>
                <w:spacing w:val="2"/>
                <w:sz w:val="28"/>
                <w:szCs w:val="28"/>
              </w:rPr>
              <w:t>бірлігі</w:t>
            </w:r>
            <w:proofErr w:type="spellEnd"/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F99" w:rsidRPr="00102101" w:rsidRDefault="008C5F99" w:rsidP="000844B4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102101">
              <w:rPr>
                <w:color w:val="000000"/>
                <w:spacing w:val="2"/>
                <w:sz w:val="28"/>
                <w:szCs w:val="28"/>
              </w:rPr>
              <w:t>Бірлік</w:t>
            </w:r>
            <w:proofErr w:type="spellEnd"/>
            <w:r w:rsidRPr="00102101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color w:val="000000"/>
                <w:spacing w:val="2"/>
                <w:sz w:val="28"/>
                <w:szCs w:val="28"/>
              </w:rPr>
              <w:t>үшін</w:t>
            </w:r>
            <w:proofErr w:type="spellEnd"/>
            <w:r w:rsidRPr="00102101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color w:val="000000"/>
                <w:spacing w:val="2"/>
                <w:sz w:val="28"/>
                <w:szCs w:val="28"/>
              </w:rPr>
              <w:t>төлемақы</w:t>
            </w:r>
            <w:proofErr w:type="spellEnd"/>
            <w:r w:rsidRPr="00102101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color w:val="000000"/>
                <w:spacing w:val="2"/>
                <w:sz w:val="28"/>
                <w:szCs w:val="28"/>
              </w:rPr>
              <w:t>мөлшерлемелері</w:t>
            </w:r>
            <w:proofErr w:type="spellEnd"/>
            <w:r w:rsidRPr="00102101">
              <w:rPr>
                <w:color w:val="000000"/>
                <w:spacing w:val="2"/>
                <w:sz w:val="28"/>
                <w:szCs w:val="28"/>
              </w:rPr>
              <w:br/>
              <w:t>(</w:t>
            </w:r>
            <w:proofErr w:type="spellStart"/>
            <w:r w:rsidRPr="00102101">
              <w:rPr>
                <w:color w:val="000000"/>
                <w:spacing w:val="2"/>
                <w:sz w:val="28"/>
                <w:szCs w:val="28"/>
              </w:rPr>
              <w:t>Айлық</w:t>
            </w:r>
            <w:proofErr w:type="spellEnd"/>
            <w:r w:rsidRPr="00102101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color w:val="000000"/>
                <w:spacing w:val="2"/>
                <w:sz w:val="28"/>
                <w:szCs w:val="28"/>
              </w:rPr>
              <w:t>есептік</w:t>
            </w:r>
            <w:proofErr w:type="spellEnd"/>
            <w:r w:rsidRPr="00102101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02101">
              <w:rPr>
                <w:color w:val="000000"/>
                <w:spacing w:val="2"/>
                <w:sz w:val="28"/>
                <w:szCs w:val="28"/>
              </w:rPr>
              <w:t>к</w:t>
            </w:r>
            <w:proofErr w:type="gramEnd"/>
            <w:r w:rsidRPr="00102101">
              <w:rPr>
                <w:color w:val="000000"/>
                <w:spacing w:val="2"/>
                <w:sz w:val="28"/>
                <w:szCs w:val="28"/>
              </w:rPr>
              <w:t>өрсеткіш</w:t>
            </w:r>
            <w:proofErr w:type="spellEnd"/>
            <w:r w:rsidRPr="00102101">
              <w:rPr>
                <w:color w:val="000000"/>
                <w:spacing w:val="2"/>
                <w:sz w:val="28"/>
                <w:szCs w:val="28"/>
              </w:rPr>
              <w:t>)</w:t>
            </w:r>
          </w:p>
        </w:tc>
      </w:tr>
      <w:tr w:rsidR="008C5F99" w:rsidRPr="00102101" w:rsidTr="00054665">
        <w:trPr>
          <w:trHeight w:val="30"/>
          <w:jc w:val="center"/>
        </w:trPr>
        <w:tc>
          <w:tcPr>
            <w:tcW w:w="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F99" w:rsidRPr="00276F52" w:rsidRDefault="008C5F99" w:rsidP="00EC06F6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</w:rPr>
              <w:t>1</w:t>
            </w:r>
            <w:r w:rsidR="00276F52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F99" w:rsidRPr="00102101" w:rsidRDefault="008C5F99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F99" w:rsidRPr="00102101" w:rsidRDefault="008C5F99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F99" w:rsidRPr="00102101" w:rsidRDefault="008C5F99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4</w:t>
            </w:r>
          </w:p>
        </w:tc>
      </w:tr>
      <w:tr w:rsidR="008C5F99" w:rsidRPr="004A6E19" w:rsidTr="00EC06F6">
        <w:trPr>
          <w:trHeight w:val="30"/>
          <w:jc w:val="center"/>
        </w:trPr>
        <w:tc>
          <w:tcPr>
            <w:tcW w:w="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F99" w:rsidRPr="00102101" w:rsidRDefault="008C5F99" w:rsidP="00EC06F6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</w:rPr>
              <w:t>1</w:t>
            </w:r>
            <w:r w:rsidRPr="00102101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920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F99" w:rsidRPr="00EB6E6F" w:rsidRDefault="008C5F99" w:rsidP="000844B4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sz w:val="28"/>
                <w:szCs w:val="28"/>
                <w:lang w:val="kk-KZ"/>
              </w:rPr>
              <w:t>Мемлекеттік орман қоры учаскелерін қысқа мерзімді орман пайдалану</w:t>
            </w:r>
          </w:p>
        </w:tc>
      </w:tr>
      <w:tr w:rsidR="006677FC" w:rsidRPr="00102101" w:rsidTr="009F19B2">
        <w:trPr>
          <w:trHeight w:val="30"/>
          <w:jc w:val="center"/>
        </w:trPr>
        <w:tc>
          <w:tcPr>
            <w:tcW w:w="40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77FC" w:rsidRPr="00102101" w:rsidRDefault="006677FC" w:rsidP="009F19B2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920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77FC" w:rsidRPr="006677FC" w:rsidRDefault="006677FC" w:rsidP="000844B4">
            <w:pPr>
              <w:ind w:left="20"/>
              <w:jc w:val="center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proofErr w:type="gram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Ш</w:t>
            </w:r>
            <w:proofErr w:type="gram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өп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 xml:space="preserve"> </w:t>
            </w:r>
            <w:proofErr w:type="spell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шабу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 xml:space="preserve">, </w:t>
            </w:r>
            <w:proofErr w:type="spell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оның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 xml:space="preserve"> </w:t>
            </w:r>
            <w:proofErr w:type="spell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ішінде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 xml:space="preserve"> </w:t>
            </w:r>
            <w:proofErr w:type="spell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шабындық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 xml:space="preserve"> </w:t>
            </w:r>
            <w:proofErr w:type="spell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жерлердің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 xml:space="preserve"> </w:t>
            </w:r>
            <w:proofErr w:type="spell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сапалы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 xml:space="preserve"> </w:t>
            </w:r>
            <w:proofErr w:type="spell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жай-күйінің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 xml:space="preserve"> </w:t>
            </w:r>
            <w:proofErr w:type="spell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топтары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 xml:space="preserve"> </w:t>
            </w:r>
            <w:proofErr w:type="spellStart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бойынша</w:t>
            </w:r>
            <w:proofErr w:type="spellEnd"/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</w:rPr>
              <w:t>:</w:t>
            </w:r>
          </w:p>
        </w:tc>
      </w:tr>
      <w:tr w:rsidR="00E438E0" w:rsidRPr="00102101" w:rsidTr="00054665">
        <w:trPr>
          <w:trHeight w:val="332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102101" w:rsidRDefault="00E438E0" w:rsidP="00EC06F6">
            <w:pPr>
              <w:ind w:left="20"/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6677FC" w:rsidRDefault="00E438E0" w:rsidP="006677FC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102101">
              <w:rPr>
                <w:color w:val="000000"/>
                <w:sz w:val="28"/>
                <w:szCs w:val="28"/>
              </w:rPr>
              <w:t>жақсы</w:t>
            </w:r>
            <w:proofErr w:type="spellEnd"/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1 гектар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D048EB" w:rsidRDefault="00ED1EB9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0,07113</w:t>
            </w:r>
            <w:r w:rsidR="0093123E">
              <w:rPr>
                <w:sz w:val="28"/>
                <w:szCs w:val="28"/>
                <w:lang w:val="kk-KZ"/>
              </w:rPr>
              <w:t>АЕК</w:t>
            </w:r>
          </w:p>
        </w:tc>
      </w:tr>
      <w:tr w:rsidR="00E438E0" w:rsidRPr="00102101" w:rsidTr="00054665">
        <w:trPr>
          <w:trHeight w:val="30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102101" w:rsidRDefault="00E438E0" w:rsidP="00EC06F6">
            <w:pPr>
              <w:ind w:left="20"/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6677FC">
            <w:pPr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102101">
              <w:rPr>
                <w:color w:val="000000"/>
                <w:sz w:val="28"/>
                <w:szCs w:val="28"/>
              </w:rPr>
              <w:t>қанағаттанарлық</w:t>
            </w:r>
            <w:proofErr w:type="spellEnd"/>
            <w:r w:rsidRPr="00102101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1 гектар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D048EB" w:rsidRDefault="0093123E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0,053348 АЕК</w:t>
            </w:r>
            <w:r w:rsidR="00D048EB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E438E0" w:rsidRPr="00102101" w:rsidTr="00054665">
        <w:trPr>
          <w:trHeight w:val="30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102101" w:rsidRDefault="00E438E0" w:rsidP="00EC06F6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6677FC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  <w:lang w:val="kk-KZ"/>
              </w:rPr>
              <w:t xml:space="preserve">нашар </w:t>
            </w:r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1 гектар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D048EB" w:rsidRDefault="009B7041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0,041493 АЕК</w:t>
            </w:r>
          </w:p>
        </w:tc>
      </w:tr>
      <w:tr w:rsidR="00E438E0" w:rsidRPr="004A6E19" w:rsidTr="009F19B2">
        <w:trPr>
          <w:trHeight w:val="30"/>
          <w:jc w:val="center"/>
        </w:trPr>
        <w:tc>
          <w:tcPr>
            <w:tcW w:w="40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9F19B2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</w:rPr>
              <w:t>2</w:t>
            </w:r>
            <w:r w:rsidRPr="00102101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920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  <w:lang w:val="kk-KZ"/>
              </w:rPr>
              <w:t>Мал жаю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, </w:t>
            </w:r>
            <w:r w:rsidRPr="006677FC">
              <w:rPr>
                <w:color w:val="000000"/>
                <w:spacing w:val="2"/>
                <w:sz w:val="28"/>
                <w:szCs w:val="20"/>
                <w:shd w:val="clear" w:color="auto" w:fill="FFFFFF"/>
                <w:lang w:val="kk-KZ"/>
              </w:rPr>
              <w:t>оның ішінде ауыл шаруашылығы жануарларының топтары бойынша бір мал басының жайылымы:</w:t>
            </w:r>
            <w:r w:rsidRPr="006677FC">
              <w:rPr>
                <w:color w:val="000000"/>
                <w:sz w:val="40"/>
                <w:szCs w:val="28"/>
                <w:lang w:val="kk-KZ"/>
              </w:rPr>
              <w:t xml:space="preserve"> </w:t>
            </w:r>
          </w:p>
        </w:tc>
      </w:tr>
      <w:tr w:rsidR="00E438E0" w:rsidRPr="00102101" w:rsidTr="00054665">
        <w:trPr>
          <w:trHeight w:val="30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5E4C00" w:rsidRDefault="00E438E0" w:rsidP="00EC06F6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E4C00">
              <w:rPr>
                <w:color w:val="000000"/>
                <w:sz w:val="28"/>
                <w:szCs w:val="28"/>
                <w:lang w:val="kk-KZ"/>
              </w:rPr>
              <w:t>Ірі мал</w:t>
            </w:r>
            <w:r w:rsidRPr="00102101">
              <w:rPr>
                <w:color w:val="000000"/>
                <w:sz w:val="28"/>
                <w:szCs w:val="28"/>
                <w:lang w:val="kk-KZ"/>
              </w:rPr>
              <w:t>:</w:t>
            </w:r>
          </w:p>
          <w:p w:rsidR="00E438E0" w:rsidRPr="00102101" w:rsidRDefault="00571EC2" w:rsidP="000844B4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(түйе</w:t>
            </w:r>
            <w:r w:rsidR="00E438E0" w:rsidRPr="00102101">
              <w:rPr>
                <w:sz w:val="28"/>
                <w:szCs w:val="28"/>
                <w:lang w:val="kk-KZ"/>
              </w:rPr>
              <w:t>)</w:t>
            </w:r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1 бас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7744D0" w:rsidRDefault="005E7C9F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0,42694 АЕК</w:t>
            </w:r>
          </w:p>
        </w:tc>
      </w:tr>
      <w:tr w:rsidR="00D048EB" w:rsidRPr="00102101" w:rsidTr="00054665">
        <w:trPr>
          <w:trHeight w:val="30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48EB" w:rsidRPr="005E4C00" w:rsidRDefault="00D048EB" w:rsidP="00EC06F6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48EB" w:rsidRDefault="008824B4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Ірі қара мал:</w:t>
            </w:r>
          </w:p>
          <w:p w:rsidR="008824B4" w:rsidRPr="005E4C00" w:rsidRDefault="008824B4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сиыр</w:t>
            </w:r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48EB" w:rsidRPr="00635428" w:rsidRDefault="00635428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1 бас 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5428" w:rsidRPr="00615D1E" w:rsidRDefault="007744D0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0,1161739 АЕК</w:t>
            </w:r>
          </w:p>
        </w:tc>
      </w:tr>
      <w:tr w:rsidR="008824B4" w:rsidRPr="00102101" w:rsidTr="00054665">
        <w:trPr>
          <w:trHeight w:val="30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4B4" w:rsidRPr="005E4C00" w:rsidRDefault="008824B4" w:rsidP="00EC06F6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24B4" w:rsidRDefault="00635428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жылқы</w:t>
            </w:r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24B4" w:rsidRPr="00635428" w:rsidRDefault="00635428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бас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5428" w:rsidRPr="00615D1E" w:rsidRDefault="007744D0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0,16727 </w:t>
            </w:r>
            <w:r w:rsidR="00672DCA">
              <w:rPr>
                <w:sz w:val="28"/>
                <w:szCs w:val="28"/>
                <w:lang w:val="kk-KZ"/>
              </w:rPr>
              <w:t>АЕК</w:t>
            </w:r>
          </w:p>
        </w:tc>
      </w:tr>
      <w:tr w:rsidR="00E438E0" w:rsidRPr="00102101" w:rsidTr="00054665">
        <w:trPr>
          <w:trHeight w:val="30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102101" w:rsidRDefault="00E438E0" w:rsidP="00EC06F6">
            <w:pPr>
              <w:ind w:left="20"/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102101">
              <w:rPr>
                <w:color w:val="000000"/>
                <w:sz w:val="28"/>
                <w:szCs w:val="28"/>
              </w:rPr>
              <w:t>Ұсақ</w:t>
            </w:r>
            <w:proofErr w:type="spellEnd"/>
            <w:r w:rsidRPr="00102101">
              <w:rPr>
                <w:color w:val="000000"/>
                <w:sz w:val="28"/>
                <w:szCs w:val="28"/>
              </w:rPr>
              <w:t xml:space="preserve"> мал (</w:t>
            </w:r>
            <w:proofErr w:type="spellStart"/>
            <w:r w:rsidRPr="00102101">
              <w:rPr>
                <w:color w:val="000000"/>
                <w:sz w:val="28"/>
                <w:szCs w:val="28"/>
              </w:rPr>
              <w:t>қ</w:t>
            </w:r>
            <w:proofErr w:type="gramStart"/>
            <w:r w:rsidRPr="00102101">
              <w:rPr>
                <w:color w:val="000000"/>
                <w:sz w:val="28"/>
                <w:szCs w:val="28"/>
              </w:rPr>
              <w:t>ой</w:t>
            </w:r>
            <w:proofErr w:type="spellEnd"/>
            <w:proofErr w:type="gramEnd"/>
            <w:r w:rsidRPr="00102101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1 бас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635428" w:rsidRDefault="00672DCA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0,01742 АЕК</w:t>
            </w:r>
          </w:p>
        </w:tc>
      </w:tr>
      <w:tr w:rsidR="00E438E0" w:rsidRPr="00102101" w:rsidTr="00054665">
        <w:trPr>
          <w:trHeight w:val="30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102101" w:rsidRDefault="00E438E0" w:rsidP="00EC06F6">
            <w:pPr>
              <w:ind w:left="20"/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102101">
              <w:rPr>
                <w:color w:val="000000"/>
                <w:sz w:val="28"/>
                <w:szCs w:val="28"/>
              </w:rPr>
              <w:t>Ұсақ</w:t>
            </w:r>
            <w:proofErr w:type="spellEnd"/>
            <w:r w:rsidRPr="00102101">
              <w:rPr>
                <w:color w:val="000000"/>
                <w:sz w:val="28"/>
                <w:szCs w:val="28"/>
              </w:rPr>
              <w:t xml:space="preserve"> мал (</w:t>
            </w:r>
            <w:proofErr w:type="spellStart"/>
            <w:r w:rsidRPr="00102101">
              <w:rPr>
                <w:color w:val="000000"/>
                <w:sz w:val="28"/>
                <w:szCs w:val="28"/>
              </w:rPr>
              <w:t>ешкі</w:t>
            </w:r>
            <w:proofErr w:type="spellEnd"/>
            <w:r w:rsidRPr="00102101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1 бас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D54924" w:rsidRDefault="002C7C24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0,06099 АЕК</w:t>
            </w:r>
            <w:r w:rsidR="00D54924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625E02" w:rsidRPr="00102101" w:rsidTr="00054665">
        <w:trPr>
          <w:trHeight w:val="30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5E02" w:rsidRPr="00102101" w:rsidRDefault="00625E02" w:rsidP="00EC06F6">
            <w:pPr>
              <w:ind w:left="20"/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25E02" w:rsidRPr="00625E02" w:rsidRDefault="00625E02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Есек</w:t>
            </w:r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25E02" w:rsidRPr="00625E02" w:rsidRDefault="00625E02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бас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3C30" w:rsidRPr="00973C30" w:rsidRDefault="002C7C24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0,034853 АЕК</w:t>
            </w:r>
          </w:p>
        </w:tc>
      </w:tr>
      <w:tr w:rsidR="00E438E0" w:rsidRPr="00102101" w:rsidTr="00054665">
        <w:trPr>
          <w:trHeight w:val="30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102101" w:rsidRDefault="00E438E0" w:rsidP="00EC06F6">
            <w:pPr>
              <w:ind w:left="20"/>
              <w:jc w:val="center"/>
              <w:rPr>
                <w:sz w:val="28"/>
                <w:szCs w:val="28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102101">
              <w:rPr>
                <w:sz w:val="28"/>
                <w:szCs w:val="28"/>
              </w:rPr>
              <w:t>І</w:t>
            </w:r>
            <w:proofErr w:type="gramStart"/>
            <w:r w:rsidRPr="00102101">
              <w:rPr>
                <w:sz w:val="28"/>
                <w:szCs w:val="28"/>
              </w:rPr>
              <w:t>р</w:t>
            </w:r>
            <w:proofErr w:type="gramEnd"/>
            <w:r w:rsidRPr="00102101">
              <w:rPr>
                <w:sz w:val="28"/>
                <w:szCs w:val="28"/>
              </w:rPr>
              <w:t>і</w:t>
            </w:r>
            <w:proofErr w:type="spellEnd"/>
            <w:r w:rsidRPr="00102101">
              <w:rPr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sz w:val="28"/>
                <w:szCs w:val="28"/>
              </w:rPr>
              <w:t>қара</w:t>
            </w:r>
            <w:proofErr w:type="spellEnd"/>
            <w:r w:rsidRPr="00102101">
              <w:rPr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sz w:val="28"/>
                <w:szCs w:val="28"/>
              </w:rPr>
              <w:t>малының</w:t>
            </w:r>
            <w:proofErr w:type="spellEnd"/>
            <w:r w:rsidRPr="00102101">
              <w:rPr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sz w:val="28"/>
                <w:szCs w:val="28"/>
              </w:rPr>
              <w:t>жас</w:t>
            </w:r>
            <w:proofErr w:type="spellEnd"/>
            <w:r w:rsidRPr="00102101">
              <w:rPr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sz w:val="28"/>
                <w:szCs w:val="28"/>
              </w:rPr>
              <w:t>төлі</w:t>
            </w:r>
            <w:proofErr w:type="spellEnd"/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>1 бас</w:t>
            </w:r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615D1E" w:rsidRDefault="00076E89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0,06099 АЕК</w:t>
            </w:r>
          </w:p>
        </w:tc>
      </w:tr>
      <w:tr w:rsidR="00E438E0" w:rsidRPr="00102101" w:rsidTr="00054665">
        <w:trPr>
          <w:trHeight w:val="30"/>
          <w:jc w:val="center"/>
        </w:trPr>
        <w:tc>
          <w:tcPr>
            <w:tcW w:w="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102101" w:rsidRDefault="00E438E0" w:rsidP="00EC06F6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</w:rPr>
              <w:t>3</w:t>
            </w:r>
            <w:r w:rsidRPr="00102101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</w:t>
            </w:r>
            <w:r w:rsidRPr="00102101">
              <w:rPr>
                <w:color w:val="000000"/>
                <w:sz w:val="28"/>
                <w:szCs w:val="28"/>
                <w:lang w:val="kk-KZ"/>
              </w:rPr>
              <w:t>ала</w:t>
            </w:r>
            <w:proofErr w:type="spellStart"/>
            <w:r w:rsidRPr="00102101">
              <w:rPr>
                <w:color w:val="000000"/>
                <w:sz w:val="28"/>
                <w:szCs w:val="28"/>
              </w:rPr>
              <w:t>ра</w:t>
            </w:r>
            <w:proofErr w:type="spellEnd"/>
            <w:r w:rsidRPr="0010210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color w:val="000000"/>
                <w:sz w:val="28"/>
                <w:szCs w:val="28"/>
              </w:rPr>
              <w:t>ұялары</w:t>
            </w:r>
            <w:proofErr w:type="spellEnd"/>
            <w:r w:rsidRPr="00102101">
              <w:rPr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102101">
              <w:rPr>
                <w:color w:val="000000"/>
                <w:sz w:val="28"/>
                <w:szCs w:val="28"/>
              </w:rPr>
              <w:t>омарталар</w:t>
            </w:r>
            <w:proofErr w:type="spellEnd"/>
            <w:r w:rsidRPr="0010210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2101">
              <w:rPr>
                <w:color w:val="000000"/>
                <w:sz w:val="28"/>
                <w:szCs w:val="28"/>
              </w:rPr>
              <w:t>орналастыру</w:t>
            </w:r>
            <w:proofErr w:type="spellEnd"/>
          </w:p>
        </w:tc>
        <w:tc>
          <w:tcPr>
            <w:tcW w:w="17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sz w:val="28"/>
                <w:szCs w:val="28"/>
              </w:rPr>
            </w:pPr>
            <w:r w:rsidRPr="00102101">
              <w:rPr>
                <w:color w:val="000000"/>
                <w:sz w:val="28"/>
                <w:szCs w:val="28"/>
              </w:rPr>
              <w:t xml:space="preserve">1 ара </w:t>
            </w:r>
            <w:proofErr w:type="spellStart"/>
            <w:r w:rsidRPr="00102101">
              <w:rPr>
                <w:color w:val="000000"/>
                <w:sz w:val="28"/>
                <w:szCs w:val="28"/>
              </w:rPr>
              <w:t>ұясы</w:t>
            </w:r>
            <w:proofErr w:type="spellEnd"/>
          </w:p>
        </w:tc>
        <w:tc>
          <w:tcPr>
            <w:tcW w:w="31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016D2" w:rsidRPr="00615D1E" w:rsidRDefault="005016D2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D21392">
              <w:rPr>
                <w:sz w:val="28"/>
                <w:szCs w:val="28"/>
                <w:lang w:val="en-US"/>
              </w:rPr>
              <w:t>0</w:t>
            </w:r>
            <w:r w:rsidR="00D21392">
              <w:rPr>
                <w:sz w:val="28"/>
                <w:szCs w:val="28"/>
                <w:lang w:val="kk-KZ"/>
              </w:rPr>
              <w:t>,</w:t>
            </w:r>
            <w:r w:rsidR="00D21392">
              <w:rPr>
                <w:sz w:val="28"/>
                <w:szCs w:val="28"/>
                <w:lang w:val="en-US"/>
              </w:rPr>
              <w:t xml:space="preserve">05927 </w:t>
            </w:r>
            <w:r>
              <w:rPr>
                <w:sz w:val="28"/>
                <w:szCs w:val="28"/>
                <w:lang w:val="kk-KZ"/>
              </w:rPr>
              <w:t>АЕК</w:t>
            </w:r>
          </w:p>
        </w:tc>
      </w:tr>
      <w:tr w:rsidR="00E438E0" w:rsidRPr="0060151A" w:rsidTr="00054665">
        <w:trPr>
          <w:trHeight w:val="253"/>
          <w:jc w:val="center"/>
        </w:trPr>
        <w:tc>
          <w:tcPr>
            <w:tcW w:w="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102101" w:rsidRDefault="00E438E0" w:rsidP="00EC06F6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</w:rPr>
              <w:t>4</w:t>
            </w:r>
            <w:r w:rsidRPr="00102101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38E0" w:rsidRPr="00102101" w:rsidRDefault="00E438E0" w:rsidP="00054665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  <w:lang w:val="kk-KZ"/>
              </w:rPr>
              <w:t>Орман қоры учаскелерін көкініс өсіру, бау шаруашылығы, бақша шаруашылығы, бақ  шаруашылығы</w:t>
            </w:r>
            <w:r w:rsidRPr="00102101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және өзге де  ауыл шаруашылығы дақылдарын өсіру</w:t>
            </w:r>
          </w:p>
        </w:tc>
        <w:tc>
          <w:tcPr>
            <w:tcW w:w="1756" w:type="dxa"/>
            <w:vAlign w:val="center"/>
          </w:tcPr>
          <w:p w:rsidR="00E438E0" w:rsidRPr="005E4C00" w:rsidRDefault="00E438E0" w:rsidP="00EC06F6">
            <w:pPr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</w:rPr>
              <w:t>1 гектар</w:t>
            </w:r>
          </w:p>
        </w:tc>
        <w:tc>
          <w:tcPr>
            <w:tcW w:w="3102" w:type="dxa"/>
            <w:vAlign w:val="center"/>
          </w:tcPr>
          <w:p w:rsidR="00E438E0" w:rsidRPr="005E4C00" w:rsidRDefault="00E438E0" w:rsidP="00404E5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*</w:t>
            </w:r>
          </w:p>
        </w:tc>
      </w:tr>
      <w:tr w:rsidR="00E438E0" w:rsidRPr="004A6E19" w:rsidTr="000844B4">
        <w:trPr>
          <w:trHeight w:val="135"/>
          <w:jc w:val="center"/>
        </w:trPr>
        <w:tc>
          <w:tcPr>
            <w:tcW w:w="40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tabs>
                <w:tab w:val="left" w:pos="259"/>
              </w:tabs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sz w:val="28"/>
                <w:szCs w:val="28"/>
                <w:lang w:val="kk-KZ"/>
              </w:rPr>
              <w:t>5</w:t>
            </w:r>
            <w:r w:rsidR="00276F5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9208" w:type="dxa"/>
            <w:gridSpan w:val="3"/>
          </w:tcPr>
          <w:p w:rsidR="00E438E0" w:rsidRPr="00E438E0" w:rsidRDefault="00E438E0" w:rsidP="00373A61">
            <w:pPr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sz w:val="28"/>
                <w:szCs w:val="28"/>
                <w:lang w:val="kk-KZ"/>
              </w:rPr>
              <w:t>Дәрілік  өсімдіктер және техникалық шикізаттар жинау және дайындау</w:t>
            </w:r>
          </w:p>
        </w:tc>
      </w:tr>
      <w:tr w:rsidR="00E438E0" w:rsidRPr="00102101" w:rsidTr="00054665">
        <w:trPr>
          <w:trHeight w:val="135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102101">
              <w:rPr>
                <w:sz w:val="28"/>
                <w:szCs w:val="28"/>
              </w:rPr>
              <w:t>Жалаң</w:t>
            </w:r>
            <w:proofErr w:type="spellEnd"/>
            <w:r w:rsidRPr="0010210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02101">
              <w:rPr>
                <w:sz w:val="28"/>
                <w:szCs w:val="28"/>
              </w:rPr>
              <w:t>мия</w:t>
            </w:r>
            <w:proofErr w:type="spellEnd"/>
          </w:p>
        </w:tc>
        <w:tc>
          <w:tcPr>
            <w:tcW w:w="1756" w:type="dxa"/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102101">
              <w:rPr>
                <w:sz w:val="28"/>
                <w:szCs w:val="28"/>
                <w:lang w:val="kk-KZ"/>
              </w:rPr>
              <w:t xml:space="preserve">1 </w:t>
            </w:r>
            <w:r w:rsidRPr="00102101">
              <w:rPr>
                <w:sz w:val="28"/>
                <w:szCs w:val="28"/>
              </w:rPr>
              <w:t>килограмм</w:t>
            </w:r>
          </w:p>
        </w:tc>
        <w:tc>
          <w:tcPr>
            <w:tcW w:w="3102" w:type="dxa"/>
          </w:tcPr>
          <w:p w:rsidR="009834ED" w:rsidRPr="00615D1E" w:rsidRDefault="009834ED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D21392">
              <w:rPr>
                <w:sz w:val="28"/>
                <w:szCs w:val="28"/>
                <w:lang w:val="kk-KZ"/>
              </w:rPr>
              <w:t>0,01797</w:t>
            </w:r>
            <w:r>
              <w:rPr>
                <w:sz w:val="28"/>
                <w:szCs w:val="28"/>
                <w:lang w:val="kk-KZ"/>
              </w:rPr>
              <w:t>АЕК</w:t>
            </w:r>
          </w:p>
        </w:tc>
      </w:tr>
      <w:tr w:rsidR="00E438E0" w:rsidRPr="00102101" w:rsidTr="00054665">
        <w:trPr>
          <w:trHeight w:val="135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102101">
              <w:rPr>
                <w:sz w:val="28"/>
                <w:szCs w:val="28"/>
              </w:rPr>
              <w:t>Сұңғыла</w:t>
            </w:r>
            <w:proofErr w:type="spellEnd"/>
          </w:p>
        </w:tc>
        <w:tc>
          <w:tcPr>
            <w:tcW w:w="1756" w:type="dxa"/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102101">
              <w:rPr>
                <w:sz w:val="28"/>
                <w:szCs w:val="28"/>
                <w:lang w:val="kk-KZ"/>
              </w:rPr>
              <w:t xml:space="preserve">1 </w:t>
            </w:r>
            <w:r w:rsidRPr="00102101">
              <w:rPr>
                <w:sz w:val="28"/>
                <w:szCs w:val="28"/>
              </w:rPr>
              <w:t>килограмм</w:t>
            </w:r>
          </w:p>
        </w:tc>
        <w:tc>
          <w:tcPr>
            <w:tcW w:w="3102" w:type="dxa"/>
          </w:tcPr>
          <w:p w:rsidR="009834ED" w:rsidRPr="00B557EF" w:rsidRDefault="00D21392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0,069565 </w:t>
            </w:r>
            <w:r w:rsidR="009834ED">
              <w:rPr>
                <w:sz w:val="28"/>
                <w:szCs w:val="28"/>
                <w:lang w:val="kk-KZ"/>
              </w:rPr>
              <w:t>АЕК</w:t>
            </w:r>
          </w:p>
        </w:tc>
      </w:tr>
      <w:tr w:rsidR="00E438E0" w:rsidRPr="00102101" w:rsidTr="00054665">
        <w:trPr>
          <w:trHeight w:val="135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102101">
              <w:rPr>
                <w:sz w:val="28"/>
                <w:szCs w:val="28"/>
              </w:rPr>
              <w:t>Сасық</w:t>
            </w:r>
            <w:proofErr w:type="spellEnd"/>
            <w:r w:rsidRPr="0010210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02101">
              <w:rPr>
                <w:sz w:val="28"/>
                <w:szCs w:val="28"/>
              </w:rPr>
              <w:t>кереуік</w:t>
            </w:r>
            <w:proofErr w:type="spellEnd"/>
          </w:p>
        </w:tc>
        <w:tc>
          <w:tcPr>
            <w:tcW w:w="1756" w:type="dxa"/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sz w:val="28"/>
                <w:szCs w:val="28"/>
                <w:lang w:val="kk-KZ"/>
              </w:rPr>
              <w:t xml:space="preserve">1 </w:t>
            </w:r>
            <w:r w:rsidRPr="00102101">
              <w:rPr>
                <w:sz w:val="28"/>
                <w:szCs w:val="28"/>
              </w:rPr>
              <w:t>килограмм</w:t>
            </w:r>
          </w:p>
        </w:tc>
        <w:tc>
          <w:tcPr>
            <w:tcW w:w="3102" w:type="dxa"/>
          </w:tcPr>
          <w:p w:rsidR="009834ED" w:rsidRPr="00B557EF" w:rsidRDefault="000D44F9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0,12753 </w:t>
            </w:r>
            <w:r w:rsidR="009834ED">
              <w:rPr>
                <w:sz w:val="28"/>
                <w:szCs w:val="28"/>
                <w:lang w:val="kk-KZ"/>
              </w:rPr>
              <w:t>АЕК</w:t>
            </w:r>
          </w:p>
        </w:tc>
      </w:tr>
      <w:tr w:rsidR="00E438E0" w:rsidRPr="00102101" w:rsidTr="00054665">
        <w:trPr>
          <w:trHeight w:val="135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102101">
              <w:rPr>
                <w:sz w:val="28"/>
                <w:szCs w:val="28"/>
              </w:rPr>
              <w:t>Қамыс</w:t>
            </w:r>
            <w:proofErr w:type="spellEnd"/>
          </w:p>
        </w:tc>
        <w:tc>
          <w:tcPr>
            <w:tcW w:w="1756" w:type="dxa"/>
          </w:tcPr>
          <w:p w:rsidR="00E438E0" w:rsidRPr="00102101" w:rsidRDefault="00E438E0" w:rsidP="005122E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02101">
              <w:rPr>
                <w:sz w:val="28"/>
                <w:szCs w:val="28"/>
                <w:lang w:val="kk-KZ"/>
              </w:rPr>
              <w:t xml:space="preserve">1 </w:t>
            </w:r>
            <w:proofErr w:type="spellStart"/>
            <w:r w:rsidRPr="00102101">
              <w:rPr>
                <w:sz w:val="28"/>
                <w:szCs w:val="28"/>
              </w:rPr>
              <w:t>текше</w:t>
            </w:r>
            <w:proofErr w:type="spellEnd"/>
            <w:r w:rsidRPr="00102101">
              <w:rPr>
                <w:sz w:val="28"/>
                <w:szCs w:val="28"/>
              </w:rPr>
              <w:t xml:space="preserve"> метр</w:t>
            </w:r>
          </w:p>
        </w:tc>
        <w:tc>
          <w:tcPr>
            <w:tcW w:w="3102" w:type="dxa"/>
          </w:tcPr>
          <w:p w:rsidR="00B96931" w:rsidRPr="00615D1E" w:rsidRDefault="00B96931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2E23E5">
              <w:rPr>
                <w:sz w:val="28"/>
                <w:szCs w:val="28"/>
                <w:lang w:val="kk-KZ"/>
              </w:rPr>
              <w:t>0,052174</w:t>
            </w:r>
            <w:r w:rsidR="000D44F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АЕК</w:t>
            </w:r>
          </w:p>
        </w:tc>
      </w:tr>
      <w:tr w:rsidR="00E438E0" w:rsidRPr="00102101" w:rsidTr="00054665">
        <w:trPr>
          <w:trHeight w:val="135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02101">
              <w:rPr>
                <w:sz w:val="28"/>
                <w:szCs w:val="28"/>
              </w:rPr>
              <w:t>Ши</w:t>
            </w:r>
          </w:p>
        </w:tc>
        <w:tc>
          <w:tcPr>
            <w:tcW w:w="1756" w:type="dxa"/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02101">
              <w:rPr>
                <w:sz w:val="28"/>
                <w:szCs w:val="28"/>
                <w:lang w:val="kk-KZ"/>
              </w:rPr>
              <w:t xml:space="preserve"> 1</w:t>
            </w:r>
            <w:proofErr w:type="spellStart"/>
            <w:r w:rsidRPr="00102101">
              <w:rPr>
                <w:sz w:val="28"/>
                <w:szCs w:val="28"/>
              </w:rPr>
              <w:t>текше</w:t>
            </w:r>
            <w:proofErr w:type="spellEnd"/>
            <w:r w:rsidRPr="00102101">
              <w:rPr>
                <w:sz w:val="28"/>
                <w:szCs w:val="28"/>
              </w:rPr>
              <w:t xml:space="preserve"> метр</w:t>
            </w:r>
          </w:p>
        </w:tc>
        <w:tc>
          <w:tcPr>
            <w:tcW w:w="3102" w:type="dxa"/>
          </w:tcPr>
          <w:p w:rsidR="00B96931" w:rsidRPr="00615D1E" w:rsidRDefault="00B96931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2E23E5">
              <w:rPr>
                <w:sz w:val="28"/>
                <w:szCs w:val="28"/>
                <w:lang w:val="kk-KZ"/>
              </w:rPr>
              <w:t>0,052174</w:t>
            </w:r>
            <w:r w:rsidR="000D44F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АЕК</w:t>
            </w:r>
          </w:p>
        </w:tc>
      </w:tr>
      <w:tr w:rsidR="00E438E0" w:rsidRPr="00102101" w:rsidTr="00B63049">
        <w:trPr>
          <w:trHeight w:val="135"/>
          <w:jc w:val="center"/>
        </w:trPr>
        <w:tc>
          <w:tcPr>
            <w:tcW w:w="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  <w:lang w:val="kk-KZ"/>
              </w:rPr>
              <w:t>6</w:t>
            </w:r>
            <w:r w:rsidR="00276F52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  <w:lang w:val="kk-KZ"/>
              </w:rPr>
              <w:t>Ғылыми-зерттеу, сауықтыру, рекреациялық, тарихи-мәдени, туристік және спорттық мақсаттарда</w:t>
            </w:r>
          </w:p>
        </w:tc>
        <w:tc>
          <w:tcPr>
            <w:tcW w:w="1756" w:type="dxa"/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әрбір болған күн үшін</w:t>
            </w:r>
          </w:p>
        </w:tc>
        <w:tc>
          <w:tcPr>
            <w:tcW w:w="3102" w:type="dxa"/>
            <w:vAlign w:val="center"/>
          </w:tcPr>
          <w:p w:rsidR="00E438E0" w:rsidRPr="00615D1E" w:rsidRDefault="00E438E0" w:rsidP="005826FF">
            <w:pPr>
              <w:jc w:val="center"/>
              <w:rPr>
                <w:sz w:val="28"/>
                <w:szCs w:val="28"/>
              </w:rPr>
            </w:pPr>
            <w:r w:rsidRPr="00615D1E">
              <w:rPr>
                <w:sz w:val="28"/>
                <w:szCs w:val="28"/>
              </w:rPr>
              <w:t>0,1</w:t>
            </w:r>
            <w:r w:rsidR="00576F22">
              <w:rPr>
                <w:sz w:val="28"/>
                <w:szCs w:val="28"/>
                <w:lang w:val="kk-KZ"/>
              </w:rPr>
              <w:t xml:space="preserve"> АЕК</w:t>
            </w:r>
            <w:r w:rsidRPr="00615D1E">
              <w:rPr>
                <w:sz w:val="28"/>
                <w:szCs w:val="28"/>
              </w:rPr>
              <w:br/>
            </w:r>
          </w:p>
        </w:tc>
      </w:tr>
      <w:tr w:rsidR="00E438E0" w:rsidRPr="004A6E19" w:rsidTr="000844B4">
        <w:trPr>
          <w:trHeight w:val="135"/>
          <w:jc w:val="center"/>
        </w:trPr>
        <w:tc>
          <w:tcPr>
            <w:tcW w:w="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38E0" w:rsidRPr="00102101" w:rsidRDefault="00E438E0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sz w:val="28"/>
                <w:szCs w:val="28"/>
                <w:lang w:val="kk-KZ"/>
              </w:rPr>
              <w:t>7</w:t>
            </w:r>
            <w:r w:rsidR="00276F5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9208" w:type="dxa"/>
            <w:gridSpan w:val="3"/>
          </w:tcPr>
          <w:p w:rsidR="00E438E0" w:rsidRPr="00102101" w:rsidRDefault="00E438E0" w:rsidP="000844B4">
            <w:pPr>
              <w:pStyle w:val="a4"/>
              <w:spacing w:before="0" w:after="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color w:val="000000"/>
                <w:sz w:val="28"/>
                <w:szCs w:val="28"/>
                <w:lang w:val="kk-KZ"/>
              </w:rPr>
              <w:t>Мемлекеттік орман қоры учаскелерін ұзақ мерзімді орман пайдалану</w:t>
            </w:r>
          </w:p>
        </w:tc>
      </w:tr>
      <w:tr w:rsidR="009F19B2" w:rsidRPr="00102101" w:rsidTr="00054665">
        <w:trPr>
          <w:trHeight w:val="135"/>
          <w:jc w:val="center"/>
        </w:trPr>
        <w:tc>
          <w:tcPr>
            <w:tcW w:w="40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19B2" w:rsidRPr="00102101" w:rsidRDefault="004A51BC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7.1</w:t>
            </w: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19B2" w:rsidRPr="00102101" w:rsidRDefault="009F19B2" w:rsidP="000844B4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02101">
              <w:rPr>
                <w:sz w:val="28"/>
                <w:szCs w:val="28"/>
                <w:lang w:val="kk-KZ"/>
              </w:rPr>
              <w:t>Ғылыми-зерттеу және мәдени-сауықтыру мақсаттары үшін</w:t>
            </w:r>
          </w:p>
        </w:tc>
        <w:tc>
          <w:tcPr>
            <w:tcW w:w="1756" w:type="dxa"/>
          </w:tcPr>
          <w:p w:rsidR="009F19B2" w:rsidRPr="00102101" w:rsidRDefault="009F19B2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02101">
              <w:rPr>
                <w:sz w:val="28"/>
                <w:szCs w:val="28"/>
                <w:lang w:val="kk-KZ"/>
              </w:rPr>
              <w:t xml:space="preserve">1 </w:t>
            </w:r>
            <w:r w:rsidRPr="00102101">
              <w:rPr>
                <w:sz w:val="28"/>
                <w:szCs w:val="28"/>
              </w:rPr>
              <w:t>гектар</w:t>
            </w:r>
          </w:p>
        </w:tc>
        <w:tc>
          <w:tcPr>
            <w:tcW w:w="3102" w:type="dxa"/>
          </w:tcPr>
          <w:p w:rsidR="00C4212B" w:rsidRPr="003F3AFD" w:rsidRDefault="00C4212B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4556C1">
              <w:rPr>
                <w:sz w:val="28"/>
                <w:szCs w:val="28"/>
                <w:lang w:val="kk-KZ"/>
              </w:rPr>
              <w:t>0,05928</w:t>
            </w:r>
            <w:r>
              <w:rPr>
                <w:sz w:val="28"/>
                <w:szCs w:val="28"/>
                <w:lang w:val="kk-KZ"/>
              </w:rPr>
              <w:t xml:space="preserve"> АЕК</w:t>
            </w:r>
          </w:p>
        </w:tc>
      </w:tr>
      <w:tr w:rsidR="009F19B2" w:rsidRPr="00102101" w:rsidTr="00054665">
        <w:trPr>
          <w:trHeight w:val="135"/>
          <w:jc w:val="center"/>
        </w:trPr>
        <w:tc>
          <w:tcPr>
            <w:tcW w:w="40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19B2" w:rsidRPr="00102101" w:rsidRDefault="009F19B2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19B2" w:rsidRPr="00102101" w:rsidRDefault="009F19B2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102101">
              <w:rPr>
                <w:sz w:val="28"/>
                <w:szCs w:val="28"/>
                <w:lang w:val="kk-KZ"/>
              </w:rPr>
              <w:t>Рекреациялық, туристік және спорттық мақсаттары үшін</w:t>
            </w:r>
          </w:p>
        </w:tc>
        <w:tc>
          <w:tcPr>
            <w:tcW w:w="1756" w:type="dxa"/>
          </w:tcPr>
          <w:p w:rsidR="009F19B2" w:rsidRPr="00102101" w:rsidRDefault="009F19B2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02101">
              <w:rPr>
                <w:sz w:val="28"/>
                <w:szCs w:val="28"/>
                <w:lang w:val="kk-KZ"/>
              </w:rPr>
              <w:t xml:space="preserve">1 </w:t>
            </w:r>
            <w:r w:rsidRPr="00102101">
              <w:rPr>
                <w:sz w:val="28"/>
                <w:szCs w:val="28"/>
              </w:rPr>
              <w:t>гектар</w:t>
            </w:r>
          </w:p>
        </w:tc>
        <w:tc>
          <w:tcPr>
            <w:tcW w:w="3102" w:type="dxa"/>
          </w:tcPr>
          <w:p w:rsidR="00BA64C1" w:rsidRPr="003F3AFD" w:rsidRDefault="00C4212B" w:rsidP="00C6794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0,05928 АЕК</w:t>
            </w:r>
          </w:p>
        </w:tc>
      </w:tr>
      <w:tr w:rsidR="000C279F" w:rsidRPr="004A6E19" w:rsidTr="00A93902">
        <w:trPr>
          <w:trHeight w:val="135"/>
          <w:jc w:val="center"/>
        </w:trPr>
        <w:tc>
          <w:tcPr>
            <w:tcW w:w="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279F" w:rsidRPr="00102101" w:rsidRDefault="000C279F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  <w:r w:rsidR="00276F52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920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279F" w:rsidRPr="00966170" w:rsidRDefault="00966170" w:rsidP="007656B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Аңшылық шаруашылығының мұқтаждықтары үшін ұзақ мерзімді орман пайдалану </w:t>
            </w:r>
          </w:p>
        </w:tc>
      </w:tr>
      <w:tr w:rsidR="000C279F" w:rsidRPr="00102101" w:rsidTr="00054665">
        <w:trPr>
          <w:trHeight w:val="135"/>
          <w:jc w:val="center"/>
        </w:trPr>
        <w:tc>
          <w:tcPr>
            <w:tcW w:w="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279F" w:rsidRPr="00102101" w:rsidRDefault="00966170" w:rsidP="000844B4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8.1</w:t>
            </w:r>
          </w:p>
        </w:tc>
        <w:tc>
          <w:tcPr>
            <w:tcW w:w="4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279F" w:rsidRPr="00102101" w:rsidRDefault="00966170" w:rsidP="0027035F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Аңшылық шаруашылығының мұқтаждықтары үшін ұзақ мерзімді орман пайдалану</w:t>
            </w:r>
            <w:r w:rsidR="004D0BBF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56" w:type="dxa"/>
          </w:tcPr>
          <w:p w:rsidR="000C279F" w:rsidRPr="00102101" w:rsidRDefault="000C279F" w:rsidP="000844B4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гектар</w:t>
            </w:r>
          </w:p>
        </w:tc>
        <w:tc>
          <w:tcPr>
            <w:tcW w:w="3102" w:type="dxa"/>
          </w:tcPr>
          <w:p w:rsidR="003F3AFD" w:rsidRDefault="006A732B" w:rsidP="003F3AF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0,02963 АЕК</w:t>
            </w:r>
          </w:p>
          <w:p w:rsidR="006A732B" w:rsidRDefault="006A732B" w:rsidP="006A732B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3F3AFD" w:rsidRPr="003F3AFD" w:rsidRDefault="003F3AFD" w:rsidP="003F3AF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8C5F99" w:rsidRPr="00102101" w:rsidRDefault="008C5F99" w:rsidP="008C5F99">
      <w:pPr>
        <w:jc w:val="right"/>
        <w:rPr>
          <w:sz w:val="28"/>
          <w:szCs w:val="28"/>
          <w:lang w:val="kk-KZ"/>
        </w:rPr>
      </w:pPr>
    </w:p>
    <w:p w:rsidR="008C5F99" w:rsidRPr="007F6DAA" w:rsidRDefault="008C5F99" w:rsidP="003A2D7D">
      <w:pPr>
        <w:pStyle w:val="a4"/>
        <w:spacing w:before="0" w:beforeAutospacing="0" w:after="0" w:afterAutospacing="0"/>
        <w:ind w:firstLine="708"/>
        <w:jc w:val="both"/>
        <w:rPr>
          <w:sz w:val="40"/>
          <w:szCs w:val="28"/>
          <w:lang w:val="kk-KZ"/>
        </w:rPr>
      </w:pPr>
      <w:r w:rsidRPr="00102101">
        <w:rPr>
          <w:b/>
          <w:i/>
          <w:sz w:val="28"/>
          <w:szCs w:val="28"/>
          <w:lang w:val="kk-KZ"/>
        </w:rPr>
        <w:t>Ескерту:</w:t>
      </w:r>
      <w:r w:rsidRPr="00102101">
        <w:rPr>
          <w:sz w:val="28"/>
          <w:szCs w:val="28"/>
          <w:lang w:val="kk-KZ"/>
        </w:rPr>
        <w:t xml:space="preserve"> </w:t>
      </w:r>
      <w:r w:rsidR="00054665" w:rsidRPr="00054665">
        <w:rPr>
          <w:b/>
          <w:color w:val="000000"/>
          <w:spacing w:val="2"/>
          <w:sz w:val="28"/>
          <w:szCs w:val="20"/>
          <w:shd w:val="clear" w:color="auto" w:fill="FFFFFF"/>
          <w:lang w:val="kk-KZ"/>
        </w:rPr>
        <w:t>*</w:t>
      </w:r>
      <w:r w:rsidR="00054665">
        <w:rPr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 w:rsidR="007F6DAA">
        <w:rPr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мемлекеттік </w:t>
      </w:r>
      <w:r w:rsidR="007F6DAA" w:rsidRPr="007F6DAA">
        <w:rPr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орман қоры учаскелерін бақша шаруашылығы, бақ шаруашылығы және өзге ауыл шаруашылығы дақылдарын өсіру үшін пайдалану төлемақысының мөлшерлемелері салық заңнамасымен </w:t>
      </w:r>
      <w:r w:rsidR="007F6DAA">
        <w:rPr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топырақтардың сапасы бойынша орналастырған бонитеттердің балына сай анықталған </w:t>
      </w:r>
      <w:r w:rsidR="007F6DAA" w:rsidRPr="007F6DAA">
        <w:rPr>
          <w:color w:val="000000"/>
          <w:spacing w:val="2"/>
          <w:sz w:val="28"/>
          <w:szCs w:val="20"/>
          <w:shd w:val="clear" w:color="auto" w:fill="FFFFFF"/>
          <w:lang w:val="kk-KZ"/>
        </w:rPr>
        <w:t>айқындалған жер салы</w:t>
      </w:r>
      <w:r w:rsidR="007F6DAA">
        <w:rPr>
          <w:color w:val="000000"/>
          <w:spacing w:val="2"/>
          <w:sz w:val="28"/>
          <w:szCs w:val="20"/>
          <w:shd w:val="clear" w:color="auto" w:fill="FFFFFF"/>
          <w:lang w:val="kk-KZ"/>
        </w:rPr>
        <w:t>ғы</w:t>
      </w:r>
      <w:r w:rsidR="007F6DAA" w:rsidRPr="007F6DAA">
        <w:rPr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деңгейінде белгіленеді.</w:t>
      </w:r>
    </w:p>
    <w:p w:rsidR="005507DA" w:rsidRPr="008C5F99" w:rsidRDefault="005507DA" w:rsidP="005507DA">
      <w:pPr>
        <w:jc w:val="right"/>
        <w:rPr>
          <w:sz w:val="28"/>
          <w:szCs w:val="28"/>
          <w:lang w:val="kk-KZ"/>
        </w:rPr>
      </w:pPr>
    </w:p>
    <w:sectPr w:rsidR="005507DA" w:rsidRPr="008C5F99" w:rsidSect="00102101">
      <w:headerReference w:type="default" r:id="rId8"/>
      <w:headerReference w:type="firs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1A9" w:rsidRDefault="004871A9" w:rsidP="00097AA7">
      <w:r>
        <w:separator/>
      </w:r>
    </w:p>
  </w:endnote>
  <w:endnote w:type="continuationSeparator" w:id="0">
    <w:p w:rsidR="004871A9" w:rsidRDefault="004871A9" w:rsidP="00097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1A9" w:rsidRDefault="004871A9" w:rsidP="00097AA7">
      <w:r>
        <w:separator/>
      </w:r>
    </w:p>
  </w:footnote>
  <w:footnote w:type="continuationSeparator" w:id="0">
    <w:p w:rsidR="004871A9" w:rsidRDefault="004871A9" w:rsidP="00097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AA7" w:rsidRPr="00097AA7" w:rsidRDefault="00E7506D" w:rsidP="00097AA7">
    <w:pPr>
      <w:pStyle w:val="a5"/>
      <w:jc w:val="center"/>
      <w:rPr>
        <w:sz w:val="28"/>
        <w:lang w:val="en-US"/>
      </w:rPr>
    </w:pPr>
    <w:r>
      <w:rPr>
        <w:sz w:val="28"/>
        <w:lang w:val="en-US"/>
      </w:rP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AA7" w:rsidRPr="00097AA7" w:rsidRDefault="00E7506D" w:rsidP="00097AA7">
    <w:pPr>
      <w:pStyle w:val="a5"/>
      <w:jc w:val="center"/>
      <w:rPr>
        <w:sz w:val="28"/>
        <w:lang w:val="en-US"/>
      </w:rPr>
    </w:pPr>
    <w:r>
      <w:rPr>
        <w:sz w:val="28"/>
        <w:lang w:val="en-US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338A8"/>
    <w:multiLevelType w:val="hybridMultilevel"/>
    <w:tmpl w:val="DAF22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17F7"/>
    <w:rsid w:val="0003343D"/>
    <w:rsid w:val="00054665"/>
    <w:rsid w:val="00073016"/>
    <w:rsid w:val="00076E89"/>
    <w:rsid w:val="00097AA7"/>
    <w:rsid w:val="000C279F"/>
    <w:rsid w:val="000D44F9"/>
    <w:rsid w:val="000D4EC2"/>
    <w:rsid w:val="000D68F9"/>
    <w:rsid w:val="000D7A6D"/>
    <w:rsid w:val="000E5FB5"/>
    <w:rsid w:val="000E6891"/>
    <w:rsid w:val="000F5979"/>
    <w:rsid w:val="00101668"/>
    <w:rsid w:val="00102101"/>
    <w:rsid w:val="00110902"/>
    <w:rsid w:val="001120D5"/>
    <w:rsid w:val="00125424"/>
    <w:rsid w:val="00127A8F"/>
    <w:rsid w:val="001A0A91"/>
    <w:rsid w:val="001B79AD"/>
    <w:rsid w:val="00206823"/>
    <w:rsid w:val="00237B69"/>
    <w:rsid w:val="0027035F"/>
    <w:rsid w:val="00276F52"/>
    <w:rsid w:val="002A1DFD"/>
    <w:rsid w:val="002A4BC4"/>
    <w:rsid w:val="002C438F"/>
    <w:rsid w:val="002C7C24"/>
    <w:rsid w:val="002E23E5"/>
    <w:rsid w:val="002E524A"/>
    <w:rsid w:val="003014E2"/>
    <w:rsid w:val="003201EC"/>
    <w:rsid w:val="0034239E"/>
    <w:rsid w:val="00355CEC"/>
    <w:rsid w:val="003718D3"/>
    <w:rsid w:val="00373A61"/>
    <w:rsid w:val="00397150"/>
    <w:rsid w:val="003A2D7D"/>
    <w:rsid w:val="003C30AD"/>
    <w:rsid w:val="003F2535"/>
    <w:rsid w:val="003F3AFD"/>
    <w:rsid w:val="003F78BA"/>
    <w:rsid w:val="00400C71"/>
    <w:rsid w:val="00402143"/>
    <w:rsid w:val="00404E5E"/>
    <w:rsid w:val="004406A2"/>
    <w:rsid w:val="004457BC"/>
    <w:rsid w:val="004556C1"/>
    <w:rsid w:val="00455B93"/>
    <w:rsid w:val="004624D7"/>
    <w:rsid w:val="004871A9"/>
    <w:rsid w:val="004A51BC"/>
    <w:rsid w:val="004A6E19"/>
    <w:rsid w:val="004D0BBF"/>
    <w:rsid w:val="004E37F9"/>
    <w:rsid w:val="004F6FF4"/>
    <w:rsid w:val="005016D2"/>
    <w:rsid w:val="00506133"/>
    <w:rsid w:val="005122E4"/>
    <w:rsid w:val="00513054"/>
    <w:rsid w:val="00521ED3"/>
    <w:rsid w:val="00543687"/>
    <w:rsid w:val="0055038A"/>
    <w:rsid w:val="005507DA"/>
    <w:rsid w:val="00571EC2"/>
    <w:rsid w:val="00576F22"/>
    <w:rsid w:val="00586D1A"/>
    <w:rsid w:val="00587B0F"/>
    <w:rsid w:val="005A2F10"/>
    <w:rsid w:val="005B004C"/>
    <w:rsid w:val="005D37B6"/>
    <w:rsid w:val="005E4C00"/>
    <w:rsid w:val="005E7C9F"/>
    <w:rsid w:val="005F1608"/>
    <w:rsid w:val="005F68EF"/>
    <w:rsid w:val="006013B0"/>
    <w:rsid w:val="0060151A"/>
    <w:rsid w:val="00612029"/>
    <w:rsid w:val="00625E02"/>
    <w:rsid w:val="006308FC"/>
    <w:rsid w:val="00635428"/>
    <w:rsid w:val="006650C4"/>
    <w:rsid w:val="006677FC"/>
    <w:rsid w:val="00672DCA"/>
    <w:rsid w:val="006A732B"/>
    <w:rsid w:val="006D3E8B"/>
    <w:rsid w:val="006E4F58"/>
    <w:rsid w:val="006F7FCB"/>
    <w:rsid w:val="00711E44"/>
    <w:rsid w:val="0073667A"/>
    <w:rsid w:val="00747469"/>
    <w:rsid w:val="007656B9"/>
    <w:rsid w:val="007744D0"/>
    <w:rsid w:val="007F6DAA"/>
    <w:rsid w:val="00801A76"/>
    <w:rsid w:val="00802F6D"/>
    <w:rsid w:val="00821976"/>
    <w:rsid w:val="00861B5D"/>
    <w:rsid w:val="00862CF1"/>
    <w:rsid w:val="0088026B"/>
    <w:rsid w:val="008824B4"/>
    <w:rsid w:val="008A0446"/>
    <w:rsid w:val="008C5F99"/>
    <w:rsid w:val="0092052A"/>
    <w:rsid w:val="0093123E"/>
    <w:rsid w:val="00936A1D"/>
    <w:rsid w:val="0095332B"/>
    <w:rsid w:val="009543BF"/>
    <w:rsid w:val="00966170"/>
    <w:rsid w:val="00973C30"/>
    <w:rsid w:val="009834ED"/>
    <w:rsid w:val="009B7041"/>
    <w:rsid w:val="009E62C8"/>
    <w:rsid w:val="009F19B2"/>
    <w:rsid w:val="009F59F7"/>
    <w:rsid w:val="00A15572"/>
    <w:rsid w:val="00A364C3"/>
    <w:rsid w:val="00A5008E"/>
    <w:rsid w:val="00A66542"/>
    <w:rsid w:val="00A82983"/>
    <w:rsid w:val="00A91548"/>
    <w:rsid w:val="00AA2792"/>
    <w:rsid w:val="00AE2932"/>
    <w:rsid w:val="00AE2B80"/>
    <w:rsid w:val="00AE6E2A"/>
    <w:rsid w:val="00AF3939"/>
    <w:rsid w:val="00B1010E"/>
    <w:rsid w:val="00B112B5"/>
    <w:rsid w:val="00B16A62"/>
    <w:rsid w:val="00B3218B"/>
    <w:rsid w:val="00B33B1B"/>
    <w:rsid w:val="00B3737F"/>
    <w:rsid w:val="00B51A2F"/>
    <w:rsid w:val="00B557EF"/>
    <w:rsid w:val="00B56040"/>
    <w:rsid w:val="00B61C64"/>
    <w:rsid w:val="00B96931"/>
    <w:rsid w:val="00BA64C1"/>
    <w:rsid w:val="00BE3125"/>
    <w:rsid w:val="00C10079"/>
    <w:rsid w:val="00C13392"/>
    <w:rsid w:val="00C32D59"/>
    <w:rsid w:val="00C4212B"/>
    <w:rsid w:val="00C45928"/>
    <w:rsid w:val="00C63489"/>
    <w:rsid w:val="00C674C2"/>
    <w:rsid w:val="00C67943"/>
    <w:rsid w:val="00C728CD"/>
    <w:rsid w:val="00C86ECD"/>
    <w:rsid w:val="00CA1880"/>
    <w:rsid w:val="00CB3163"/>
    <w:rsid w:val="00CC05FD"/>
    <w:rsid w:val="00CD7C6F"/>
    <w:rsid w:val="00CE7D85"/>
    <w:rsid w:val="00D048EB"/>
    <w:rsid w:val="00D143E1"/>
    <w:rsid w:val="00D145FE"/>
    <w:rsid w:val="00D21392"/>
    <w:rsid w:val="00D2593C"/>
    <w:rsid w:val="00D529A2"/>
    <w:rsid w:val="00D54924"/>
    <w:rsid w:val="00D63C2D"/>
    <w:rsid w:val="00D92ECF"/>
    <w:rsid w:val="00DC007F"/>
    <w:rsid w:val="00DE5EB6"/>
    <w:rsid w:val="00DF4D4B"/>
    <w:rsid w:val="00E2695E"/>
    <w:rsid w:val="00E438E0"/>
    <w:rsid w:val="00E660BD"/>
    <w:rsid w:val="00E7506D"/>
    <w:rsid w:val="00EB22AB"/>
    <w:rsid w:val="00EB6E6F"/>
    <w:rsid w:val="00EC06F6"/>
    <w:rsid w:val="00EC164D"/>
    <w:rsid w:val="00ED1EB9"/>
    <w:rsid w:val="00ED616E"/>
    <w:rsid w:val="00F470E6"/>
    <w:rsid w:val="00F51D3F"/>
    <w:rsid w:val="00F5271C"/>
    <w:rsid w:val="00FA07EA"/>
    <w:rsid w:val="00FE1999"/>
    <w:rsid w:val="00FE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B3737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373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B3737F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097A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7A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97A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97A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51A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1A2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6308FC"/>
    <w:pPr>
      <w:ind w:left="720"/>
      <w:contextualSpacing/>
    </w:pPr>
  </w:style>
  <w:style w:type="paragraph" w:styleId="ac">
    <w:name w:val="No Spacing"/>
    <w:uiPriority w:val="1"/>
    <w:qFormat/>
    <w:rsid w:val="00AF39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B3737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373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B3737F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097A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7A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97A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97A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51A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1A2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6308FC"/>
    <w:pPr>
      <w:ind w:left="720"/>
      <w:contextualSpacing/>
    </w:pPr>
  </w:style>
  <w:style w:type="paragraph" w:styleId="ac">
    <w:name w:val="No Spacing"/>
    <w:uiPriority w:val="1"/>
    <w:qFormat/>
    <w:rsid w:val="00AF39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Эльмира Избасканова</cp:lastModifiedBy>
  <cp:revision>5</cp:revision>
  <cp:lastPrinted>2023-07-12T13:14:00Z</cp:lastPrinted>
  <dcterms:created xsi:type="dcterms:W3CDTF">2023-07-19T12:50:00Z</dcterms:created>
  <dcterms:modified xsi:type="dcterms:W3CDTF">2026-09-11T11:07:00Z</dcterms:modified>
</cp:coreProperties>
</file>