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C8" w:rsidRDefault="002060A0" w:rsidP="00C0734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Жезқазған қаласы бойынша Мемлекеттік кірістер басқармасының көрсетілген мемлекеттік қызметтер туралы 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 ақпарат</w:t>
      </w:r>
    </w:p>
    <w:p w:rsidR="002060A0" w:rsidRDefault="002060A0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Жалпы 202</w:t>
      </w:r>
      <w:r w:rsidR="003E799D" w:rsidRPr="003E799D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val="kk-KZ"/>
        </w:rPr>
        <w:t>жылдың</w:t>
      </w:r>
      <w:r w:rsidR="00AB36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897D49">
        <w:rPr>
          <w:rFonts w:ascii="Times New Roman" w:hAnsi="Times New Roman" w:cs="Times New Roman"/>
          <w:sz w:val="28"/>
          <w:szCs w:val="28"/>
          <w:lang w:val="kk-KZ"/>
        </w:rPr>
        <w:t xml:space="preserve">айына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F3924" w:rsidRPr="004F392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 xml:space="preserve"> 198 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>қызмет көрсетілді.</w:t>
      </w:r>
      <w:r w:rsidR="009A25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 xml:space="preserve">Заңды тұлғаларға 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>9 552</w:t>
      </w:r>
      <w:r w:rsidR="000C22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>қызмет,</w:t>
      </w:r>
      <w:r w:rsidR="000C22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 xml:space="preserve">жеке тұлғаларға 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372A64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372A64" w:rsidRPr="00372A64">
        <w:rPr>
          <w:rFonts w:ascii="Times New Roman" w:hAnsi="Times New Roman" w:cs="Times New Roman"/>
          <w:sz w:val="28"/>
          <w:szCs w:val="28"/>
          <w:lang w:val="kk-KZ"/>
        </w:rPr>
        <w:t xml:space="preserve">646 </w:t>
      </w:r>
      <w:r w:rsidR="000C22E9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C22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88F"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</w:p>
    <w:p w:rsidR="00C03EA3" w:rsidRPr="00F02E62" w:rsidRDefault="00A53C48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-қағаз </w:t>
      </w:r>
      <w:r w:rsidR="008B23C5">
        <w:rPr>
          <w:rFonts w:ascii="Times New Roman" w:hAnsi="Times New Roman" w:cs="Times New Roman"/>
          <w:sz w:val="28"/>
          <w:szCs w:val="28"/>
          <w:lang w:val="kk-KZ"/>
        </w:rPr>
        <w:t>жүзінде -</w:t>
      </w:r>
      <w:r w:rsidR="00915031" w:rsidRPr="0097426D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  <w:r w:rsidR="00C03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2E62" w:rsidRDefault="00A53C48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-ақпараттық жүйелер арқылы , қызмет берушінің тікелей қатысуынсыз-</w:t>
      </w:r>
      <w:r w:rsidR="00F02E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53C48" w:rsidRDefault="00915031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26D">
        <w:rPr>
          <w:rFonts w:ascii="Times New Roman" w:hAnsi="Times New Roman" w:cs="Times New Roman"/>
          <w:sz w:val="28"/>
          <w:szCs w:val="28"/>
        </w:rPr>
        <w:t>3</w:t>
      </w:r>
      <w:r w:rsidR="004F392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97426D">
        <w:rPr>
          <w:rFonts w:ascii="Times New Roman" w:hAnsi="Times New Roman" w:cs="Times New Roman"/>
          <w:sz w:val="28"/>
          <w:szCs w:val="28"/>
        </w:rPr>
        <w:t xml:space="preserve"> 5</w:t>
      </w:r>
      <w:r w:rsidR="003555A6" w:rsidRPr="0097426D">
        <w:rPr>
          <w:rFonts w:ascii="Times New Roman" w:hAnsi="Times New Roman" w:cs="Times New Roman"/>
          <w:sz w:val="28"/>
          <w:szCs w:val="28"/>
        </w:rPr>
        <w:t>40</w:t>
      </w:r>
      <w:r w:rsidR="00031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3C48">
        <w:rPr>
          <w:rFonts w:ascii="Times New Roman" w:hAnsi="Times New Roman" w:cs="Times New Roman"/>
          <w:sz w:val="28"/>
          <w:szCs w:val="28"/>
          <w:lang w:val="kk-KZ"/>
        </w:rPr>
        <w:t>қызмет;</w:t>
      </w:r>
    </w:p>
    <w:p w:rsidR="00A53C48" w:rsidRDefault="00A53C48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-электронды түрде «Электронд</w:t>
      </w:r>
      <w:r w:rsidR="00BC7F4C">
        <w:rPr>
          <w:rFonts w:ascii="Times New Roman" w:hAnsi="Times New Roman" w:cs="Times New Roman"/>
          <w:sz w:val="28"/>
          <w:szCs w:val="28"/>
          <w:lang w:val="kk-KZ"/>
        </w:rPr>
        <w:t xml:space="preserve">ық үкімет» веб-порталы арқылы- </w:t>
      </w:r>
      <w:r w:rsidR="005C7C21" w:rsidRPr="005C7C21">
        <w:rPr>
          <w:rFonts w:ascii="Times New Roman" w:hAnsi="Times New Roman" w:cs="Times New Roman"/>
          <w:sz w:val="28"/>
          <w:szCs w:val="28"/>
        </w:rPr>
        <w:t>631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:rsidR="00D31AE9" w:rsidRDefault="00D31AE9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4928" w:rsidRDefault="00174928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4928" w:rsidRDefault="00174928" w:rsidP="0099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1AE9" w:rsidRDefault="00D31AE9" w:rsidP="00C07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Информация о государственных услугах,предоставляемых</w:t>
      </w:r>
    </w:p>
    <w:p w:rsidR="00D31AE9" w:rsidRDefault="00D31AE9" w:rsidP="00C07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Управлением государственных доходов по городу Жезказгану</w:t>
      </w:r>
    </w:p>
    <w:p w:rsidR="00A334AE" w:rsidRDefault="00A334AE" w:rsidP="0099021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1AE9" w:rsidRDefault="004F61E8" w:rsidP="00974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Всего за </w:t>
      </w:r>
      <w:r w:rsidR="00D56D91" w:rsidRPr="00D56D91">
        <w:rPr>
          <w:rFonts w:ascii="Times New Roman" w:hAnsi="Times New Roman" w:cs="Times New Roman"/>
          <w:sz w:val="28"/>
          <w:szCs w:val="28"/>
        </w:rPr>
        <w:t>9</w:t>
      </w:r>
      <w:r w:rsidR="000318EC">
        <w:rPr>
          <w:rFonts w:ascii="Times New Roman" w:hAnsi="Times New Roman" w:cs="Times New Roman"/>
          <w:sz w:val="28"/>
          <w:szCs w:val="28"/>
          <w:lang w:val="kk-KZ"/>
        </w:rPr>
        <w:t xml:space="preserve"> месяцев</w:t>
      </w:r>
      <w:r w:rsidR="00110B99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="00D56D91" w:rsidRPr="00B40999">
        <w:rPr>
          <w:rFonts w:ascii="Times New Roman" w:hAnsi="Times New Roman" w:cs="Times New Roman"/>
          <w:sz w:val="28"/>
          <w:szCs w:val="28"/>
        </w:rPr>
        <w:t>6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 года оказано </w:t>
      </w:r>
      <w:r w:rsidR="00B40999" w:rsidRPr="00B40999">
        <w:rPr>
          <w:rFonts w:ascii="Times New Roman" w:hAnsi="Times New Roman" w:cs="Times New Roman"/>
          <w:sz w:val="28"/>
          <w:szCs w:val="28"/>
        </w:rPr>
        <w:t>3</w:t>
      </w:r>
      <w:r w:rsidR="004F3924" w:rsidRPr="004F3924">
        <w:rPr>
          <w:rFonts w:ascii="Times New Roman" w:hAnsi="Times New Roman" w:cs="Times New Roman"/>
          <w:sz w:val="28"/>
          <w:szCs w:val="28"/>
        </w:rPr>
        <w:t>9</w:t>
      </w:r>
      <w:r w:rsidR="00B40999" w:rsidRPr="00B40999">
        <w:rPr>
          <w:rFonts w:ascii="Times New Roman" w:hAnsi="Times New Roman" w:cs="Times New Roman"/>
          <w:sz w:val="28"/>
          <w:szCs w:val="28"/>
        </w:rPr>
        <w:t xml:space="preserve"> 198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 услуг. Юридическим лицам оказано </w:t>
      </w:r>
      <w:r w:rsidR="00B40999" w:rsidRPr="00B40999">
        <w:rPr>
          <w:rFonts w:ascii="Times New Roman" w:hAnsi="Times New Roman" w:cs="Times New Roman"/>
          <w:sz w:val="28"/>
          <w:szCs w:val="28"/>
        </w:rPr>
        <w:t>9 552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 услуг,физическим лицам оказано </w:t>
      </w:r>
      <w:r w:rsidR="00B40999" w:rsidRPr="00B40999">
        <w:rPr>
          <w:rFonts w:ascii="Times New Roman" w:hAnsi="Times New Roman" w:cs="Times New Roman"/>
          <w:sz w:val="28"/>
          <w:szCs w:val="28"/>
        </w:rPr>
        <w:t>25 646</w:t>
      </w:r>
      <w:r w:rsidR="00D31AE9">
        <w:rPr>
          <w:rFonts w:ascii="Times New Roman" w:hAnsi="Times New Roman" w:cs="Times New Roman"/>
          <w:sz w:val="28"/>
          <w:szCs w:val="28"/>
          <w:lang w:val="kk-KZ"/>
        </w:rPr>
        <w:t xml:space="preserve"> услуг, </w:t>
      </w:r>
      <w:r>
        <w:rPr>
          <w:rFonts w:ascii="Times New Roman" w:hAnsi="Times New Roman" w:cs="Times New Roman"/>
          <w:sz w:val="28"/>
          <w:szCs w:val="28"/>
          <w:lang w:val="kk-KZ"/>
        </w:rPr>
        <w:t>в том числе</w:t>
      </w:r>
    </w:p>
    <w:p w:rsidR="00D31AE9" w:rsidRDefault="00D31AE9" w:rsidP="00974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F61E8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r w:rsidR="00552640">
        <w:rPr>
          <w:rFonts w:ascii="Times New Roman" w:hAnsi="Times New Roman" w:cs="Times New Roman"/>
          <w:sz w:val="28"/>
          <w:szCs w:val="28"/>
          <w:lang w:val="kk-KZ"/>
        </w:rPr>
        <w:t>бумажном носителе</w:t>
      </w:r>
      <w:r w:rsidR="00755646" w:rsidRPr="00B40999">
        <w:rPr>
          <w:rFonts w:ascii="Times New Roman" w:hAnsi="Times New Roman" w:cs="Times New Roman"/>
          <w:sz w:val="28"/>
          <w:szCs w:val="28"/>
        </w:rPr>
        <w:t xml:space="preserve"> </w:t>
      </w:r>
      <w:r w:rsidR="0055264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10B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999" w:rsidRPr="00B40999">
        <w:rPr>
          <w:rFonts w:ascii="Times New Roman" w:hAnsi="Times New Roman" w:cs="Times New Roman"/>
          <w:sz w:val="28"/>
          <w:szCs w:val="28"/>
        </w:rPr>
        <w:t>27</w:t>
      </w:r>
      <w:r w:rsidR="00F02E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услуг;</w:t>
      </w:r>
    </w:p>
    <w:p w:rsidR="00D31AE9" w:rsidRDefault="00D31AE9" w:rsidP="00974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F61E8">
        <w:rPr>
          <w:rFonts w:ascii="Times New Roman" w:hAnsi="Times New Roman" w:cs="Times New Roman"/>
          <w:sz w:val="28"/>
          <w:szCs w:val="28"/>
          <w:lang w:val="kk-KZ"/>
        </w:rPr>
        <w:t xml:space="preserve"> через информационные системы,без прямого участия услугодателя- </w:t>
      </w:r>
      <w:r w:rsidR="00B40999" w:rsidRPr="00B40999">
        <w:rPr>
          <w:rFonts w:ascii="Times New Roman" w:hAnsi="Times New Roman" w:cs="Times New Roman"/>
          <w:sz w:val="28"/>
          <w:szCs w:val="28"/>
        </w:rPr>
        <w:t>3</w:t>
      </w:r>
      <w:r w:rsidR="004F3924" w:rsidRPr="004F3924">
        <w:rPr>
          <w:rFonts w:ascii="Times New Roman" w:hAnsi="Times New Roman" w:cs="Times New Roman"/>
          <w:sz w:val="28"/>
          <w:szCs w:val="28"/>
        </w:rPr>
        <w:t>8</w:t>
      </w:r>
      <w:r w:rsidR="00B40999" w:rsidRPr="00B40999">
        <w:rPr>
          <w:rFonts w:ascii="Times New Roman" w:hAnsi="Times New Roman" w:cs="Times New Roman"/>
          <w:sz w:val="28"/>
          <w:szCs w:val="28"/>
        </w:rPr>
        <w:t xml:space="preserve"> 540</w:t>
      </w:r>
      <w:r w:rsidR="00F02E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1E8">
        <w:rPr>
          <w:rFonts w:ascii="Times New Roman" w:hAnsi="Times New Roman" w:cs="Times New Roman"/>
          <w:sz w:val="28"/>
          <w:szCs w:val="28"/>
          <w:lang w:val="kk-KZ"/>
        </w:rPr>
        <w:t>услуг;</w:t>
      </w:r>
      <w:bookmarkStart w:id="0" w:name="_GoBack"/>
      <w:bookmarkEnd w:id="0"/>
    </w:p>
    <w:p w:rsidR="00F02E62" w:rsidRDefault="00D31AE9" w:rsidP="00974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-в электронном виде через веб-портал «</w:t>
      </w:r>
      <w:r w:rsidR="004F61E8">
        <w:rPr>
          <w:rFonts w:ascii="Times New Roman" w:hAnsi="Times New Roman" w:cs="Times New Roman"/>
          <w:sz w:val="28"/>
          <w:szCs w:val="28"/>
          <w:lang w:val="kk-KZ"/>
        </w:rPr>
        <w:t xml:space="preserve">Электронного правительство»- </w:t>
      </w:r>
    </w:p>
    <w:p w:rsidR="00D31AE9" w:rsidRDefault="00B40999" w:rsidP="0099021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631</w:t>
      </w:r>
      <w:proofErr w:type="gramEnd"/>
      <w:r w:rsidR="00110B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1E8">
        <w:rPr>
          <w:rFonts w:ascii="Times New Roman" w:hAnsi="Times New Roman" w:cs="Times New Roman"/>
          <w:sz w:val="28"/>
          <w:szCs w:val="28"/>
          <w:lang w:val="kk-KZ"/>
        </w:rPr>
        <w:t>услуг.</w:t>
      </w:r>
    </w:p>
    <w:p w:rsidR="00D31AE9" w:rsidRDefault="00D31AE9" w:rsidP="00D31AE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1AE9" w:rsidRDefault="00D31AE9" w:rsidP="00D31AE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31AE9" w:rsidRDefault="00D31A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3C48" w:rsidRPr="002060A0" w:rsidRDefault="00A53C48" w:rsidP="00A5549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53C48" w:rsidRPr="002060A0" w:rsidSect="00020EC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государственных услуг  и разъяснительной работы Ұлытау - Амангельдыева А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0A0"/>
    <w:rsid w:val="00020EC8"/>
    <w:rsid w:val="000318EC"/>
    <w:rsid w:val="000C22E9"/>
    <w:rsid w:val="00110B99"/>
    <w:rsid w:val="00174928"/>
    <w:rsid w:val="001F11BE"/>
    <w:rsid w:val="002060A0"/>
    <w:rsid w:val="002E388F"/>
    <w:rsid w:val="003555A6"/>
    <w:rsid w:val="00372A64"/>
    <w:rsid w:val="003E799D"/>
    <w:rsid w:val="004B30CE"/>
    <w:rsid w:val="004F3924"/>
    <w:rsid w:val="004F61E8"/>
    <w:rsid w:val="00552640"/>
    <w:rsid w:val="005C7C21"/>
    <w:rsid w:val="00755646"/>
    <w:rsid w:val="007C12BF"/>
    <w:rsid w:val="007D61BA"/>
    <w:rsid w:val="00897D49"/>
    <w:rsid w:val="008B23C5"/>
    <w:rsid w:val="008D387D"/>
    <w:rsid w:val="00915031"/>
    <w:rsid w:val="0097426D"/>
    <w:rsid w:val="00990219"/>
    <w:rsid w:val="009A25C3"/>
    <w:rsid w:val="00A334AE"/>
    <w:rsid w:val="00A53C48"/>
    <w:rsid w:val="00A5549B"/>
    <w:rsid w:val="00AB3695"/>
    <w:rsid w:val="00B40999"/>
    <w:rsid w:val="00BC7F4C"/>
    <w:rsid w:val="00C03EA3"/>
    <w:rsid w:val="00C0734F"/>
    <w:rsid w:val="00CC1928"/>
    <w:rsid w:val="00D31AE9"/>
    <w:rsid w:val="00D56D91"/>
    <w:rsid w:val="00F0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FD774-A31E-42EF-A7BD-C9C5187AD36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mjunusova</dc:creator>
  <cp:keywords/>
  <dc:description/>
  <cp:lastModifiedBy>Абдрахманова Тогжан Абаевна</cp:lastModifiedBy>
  <cp:revision>29</cp:revision>
  <dcterms:created xsi:type="dcterms:W3CDTF">2023-09-29T09:13:00Z</dcterms:created>
  <dcterms:modified xsi:type="dcterms:W3CDTF">2026-10-20T04:32:00Z</dcterms:modified>
</cp:coreProperties>
</file>