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884" w:type="dxa"/>
        <w:tblLook w:val="04A0" w:firstRow="1" w:lastRow="0" w:firstColumn="1" w:lastColumn="0" w:noHBand="0" w:noVBand="1"/>
      </w:tblPr>
      <w:tblGrid>
        <w:gridCol w:w="14884"/>
      </w:tblGrid>
      <w:tr w:rsidR="00397285" w:rsidRPr="007F686E" w:rsidTr="00C7598B">
        <w:tc>
          <w:tcPr>
            <w:tcW w:w="14884" w:type="dxa"/>
            <w:shd w:val="clear" w:color="auto" w:fill="auto"/>
          </w:tcPr>
          <w:p w:rsidR="003B7A7B" w:rsidRPr="007F686E" w:rsidRDefault="003B7A7B" w:rsidP="003B7A7B">
            <w:pPr>
              <w:spacing w:after="0"/>
              <w:ind w:left="3859"/>
              <w:jc w:val="right"/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</w:pPr>
            <w:r w:rsidRPr="007F686E"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  <w:t>БЕКІТЕМІН</w:t>
            </w:r>
          </w:p>
          <w:p w:rsidR="00397285" w:rsidRPr="007F686E" w:rsidRDefault="00016FA0" w:rsidP="00C07CDA">
            <w:pPr>
              <w:spacing w:after="0"/>
              <w:ind w:left="3859"/>
              <w:jc w:val="right"/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</w:pPr>
            <w:r w:rsidRPr="007F686E"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  <w:t>Ақмола облысының</w:t>
            </w:r>
            <w:r w:rsidR="00397285" w:rsidRPr="007F686E"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  <w:t xml:space="preserve"> </w:t>
            </w:r>
            <w:r w:rsidR="00855FD3" w:rsidRPr="007F686E"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  <w:t>әкімі</w:t>
            </w:r>
          </w:p>
          <w:p w:rsidR="00397285" w:rsidRPr="007F686E" w:rsidRDefault="00397285" w:rsidP="00C07CDA">
            <w:pPr>
              <w:spacing w:after="0"/>
              <w:ind w:left="3859"/>
              <w:jc w:val="right"/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</w:pPr>
          </w:p>
          <w:p w:rsidR="00397285" w:rsidRPr="007F686E" w:rsidRDefault="00016FA0" w:rsidP="00C07CDA">
            <w:pPr>
              <w:spacing w:after="0"/>
              <w:ind w:left="3859"/>
              <w:jc w:val="right"/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</w:pPr>
            <w:r w:rsidRPr="007F686E"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  <w:t>Ахметжанов М.М.</w:t>
            </w:r>
            <w:r w:rsidR="00397285" w:rsidRPr="007F686E"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  <w:t xml:space="preserve">_____________ </w:t>
            </w:r>
          </w:p>
          <w:p w:rsidR="00397285" w:rsidRPr="007F686E" w:rsidRDefault="00397285" w:rsidP="00C07CDA">
            <w:pPr>
              <w:spacing w:after="0"/>
              <w:jc w:val="right"/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</w:pPr>
          </w:p>
          <w:p w:rsidR="00397285" w:rsidRPr="003B7A7B" w:rsidRDefault="00397285" w:rsidP="00C07CDA">
            <w:pPr>
              <w:spacing w:after="0"/>
              <w:jc w:val="right"/>
              <w:rPr>
                <w:rFonts w:ascii="Arial" w:eastAsia="Times New Roman" w:hAnsi="Arial" w:cs="Arial"/>
                <w:b/>
                <w:szCs w:val="28"/>
                <w:lang w:eastAsia="ru-RU"/>
              </w:rPr>
            </w:pPr>
            <w:r w:rsidRPr="007F686E"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  <w:t>202</w:t>
            </w:r>
            <w:r w:rsidR="00B1006B" w:rsidRPr="007F686E"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  <w:t>6</w:t>
            </w:r>
            <w:r w:rsidRPr="007F686E">
              <w:rPr>
                <w:rFonts w:ascii="Arial" w:eastAsia="Times New Roman" w:hAnsi="Arial" w:cs="Arial"/>
                <w:b/>
                <w:szCs w:val="28"/>
                <w:lang w:val="kk-KZ" w:eastAsia="ru-RU"/>
              </w:rPr>
              <w:t xml:space="preserve"> жылғы  </w:t>
            </w:r>
            <w:r w:rsidR="003B7A7B">
              <w:rPr>
                <w:rFonts w:ascii="Arial" w:eastAsia="Times New Roman" w:hAnsi="Arial" w:cs="Arial"/>
                <w:b/>
                <w:szCs w:val="28"/>
                <w:lang w:eastAsia="ru-RU"/>
              </w:rPr>
              <w:t>_____________</w:t>
            </w:r>
          </w:p>
        </w:tc>
      </w:tr>
    </w:tbl>
    <w:p w:rsidR="00397285" w:rsidRPr="007F686E" w:rsidRDefault="00397285" w:rsidP="00397285">
      <w:pPr>
        <w:widowControl w:val="0"/>
        <w:spacing w:after="0"/>
        <w:ind w:left="9900" w:hanging="10080"/>
        <w:jc w:val="center"/>
        <w:rPr>
          <w:rFonts w:ascii="Arial" w:eastAsia="Times New Roman" w:hAnsi="Arial" w:cs="Arial"/>
          <w:b/>
          <w:szCs w:val="28"/>
          <w:lang w:eastAsia="ru-RU"/>
        </w:rPr>
      </w:pPr>
    </w:p>
    <w:p w:rsidR="00B1006B" w:rsidRPr="007F686E" w:rsidRDefault="00B1006B" w:rsidP="00397285">
      <w:pPr>
        <w:widowControl w:val="0"/>
        <w:spacing w:after="0"/>
        <w:ind w:left="9900" w:hanging="10080"/>
        <w:jc w:val="center"/>
        <w:rPr>
          <w:rFonts w:ascii="Arial" w:eastAsia="Times New Roman" w:hAnsi="Arial" w:cs="Arial"/>
          <w:b/>
          <w:szCs w:val="28"/>
          <w:lang w:eastAsia="ru-RU"/>
        </w:rPr>
      </w:pPr>
    </w:p>
    <w:p w:rsidR="00397285" w:rsidRPr="007F686E" w:rsidRDefault="00397285" w:rsidP="00397285">
      <w:pPr>
        <w:spacing w:after="0"/>
        <w:jc w:val="center"/>
        <w:rPr>
          <w:rFonts w:ascii="Arial" w:eastAsia="Times New Roman" w:hAnsi="Arial" w:cs="Arial"/>
          <w:b/>
          <w:szCs w:val="28"/>
          <w:lang w:val="kk-KZ" w:eastAsia="ru-RU"/>
        </w:rPr>
      </w:pPr>
      <w:r w:rsidRPr="007F686E">
        <w:rPr>
          <w:rFonts w:ascii="Arial" w:eastAsia="Times New Roman" w:hAnsi="Arial" w:cs="Arial"/>
          <w:b/>
          <w:szCs w:val="28"/>
          <w:lang w:val="kk-KZ" w:eastAsia="ru-RU"/>
        </w:rPr>
        <w:t>202</w:t>
      </w:r>
      <w:r w:rsidR="00016FA0" w:rsidRPr="007F686E">
        <w:rPr>
          <w:rFonts w:ascii="Arial" w:eastAsia="Times New Roman" w:hAnsi="Arial" w:cs="Arial"/>
          <w:b/>
          <w:szCs w:val="28"/>
          <w:lang w:val="kk-KZ" w:eastAsia="ru-RU"/>
        </w:rPr>
        <w:t>6</w:t>
      </w:r>
      <w:r w:rsidRPr="007F686E">
        <w:rPr>
          <w:rFonts w:ascii="Arial" w:eastAsia="Times New Roman" w:hAnsi="Arial" w:cs="Arial"/>
          <w:b/>
          <w:szCs w:val="28"/>
          <w:lang w:val="kk-KZ" w:eastAsia="ru-RU"/>
        </w:rPr>
        <w:t xml:space="preserve"> жылғы </w:t>
      </w:r>
      <w:r w:rsidR="00BD538F">
        <w:rPr>
          <w:rFonts w:ascii="Arial" w:eastAsia="Times New Roman" w:hAnsi="Arial" w:cs="Arial"/>
          <w:b/>
          <w:szCs w:val="28"/>
          <w:lang w:val="kk-KZ" w:eastAsia="ru-RU"/>
        </w:rPr>
        <w:t>Ақмола облысы</w:t>
      </w:r>
      <w:r w:rsidRPr="007F686E">
        <w:rPr>
          <w:rFonts w:ascii="Arial" w:eastAsia="Times New Roman" w:hAnsi="Arial" w:cs="Arial"/>
          <w:b/>
          <w:szCs w:val="28"/>
          <w:lang w:val="kk-KZ" w:eastAsia="ru-RU"/>
        </w:rPr>
        <w:t xml:space="preserve"> әкімінің </w:t>
      </w:r>
    </w:p>
    <w:p w:rsidR="00397285" w:rsidRPr="007F686E" w:rsidRDefault="00397285" w:rsidP="00397285">
      <w:pPr>
        <w:spacing w:after="0"/>
        <w:jc w:val="center"/>
        <w:rPr>
          <w:rFonts w:ascii="Arial" w:eastAsia="Times New Roman" w:hAnsi="Arial" w:cs="Arial"/>
          <w:b/>
          <w:szCs w:val="28"/>
          <w:lang w:val="kk-KZ" w:eastAsia="ru-RU"/>
        </w:rPr>
      </w:pPr>
      <w:r w:rsidRPr="007F686E">
        <w:rPr>
          <w:rFonts w:ascii="Arial" w:eastAsia="Times New Roman" w:hAnsi="Arial" w:cs="Arial"/>
          <w:b/>
          <w:szCs w:val="28"/>
          <w:lang w:val="kk-KZ" w:eastAsia="ru-RU"/>
        </w:rPr>
        <w:t xml:space="preserve">халықпен тұрақты кездесулерінің </w:t>
      </w:r>
    </w:p>
    <w:p w:rsidR="00397285" w:rsidRPr="003B7A7B" w:rsidRDefault="00397285" w:rsidP="00397285">
      <w:pPr>
        <w:spacing w:after="0"/>
        <w:jc w:val="center"/>
        <w:rPr>
          <w:rFonts w:ascii="Arial" w:eastAsia="Times New Roman" w:hAnsi="Arial" w:cs="Arial"/>
          <w:b/>
          <w:szCs w:val="28"/>
          <w:lang w:eastAsia="ru-RU"/>
        </w:rPr>
      </w:pPr>
      <w:r w:rsidRPr="003B7A7B">
        <w:rPr>
          <w:rFonts w:ascii="Arial" w:eastAsia="Times New Roman" w:hAnsi="Arial" w:cs="Arial"/>
          <w:b/>
          <w:szCs w:val="28"/>
          <w:lang w:val="kk-KZ" w:eastAsia="ru-RU"/>
        </w:rPr>
        <w:t>КҮНТІЗБЕСІ</w:t>
      </w:r>
    </w:p>
    <w:p w:rsidR="00397285" w:rsidRPr="000769D9" w:rsidRDefault="00397285" w:rsidP="00397285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523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6"/>
        <w:gridCol w:w="1756"/>
        <w:gridCol w:w="1744"/>
        <w:gridCol w:w="1987"/>
        <w:gridCol w:w="1990"/>
        <w:gridCol w:w="1987"/>
        <w:gridCol w:w="2207"/>
        <w:gridCol w:w="1984"/>
      </w:tblGrid>
      <w:tr w:rsidR="00C12040" w:rsidRPr="000769D9" w:rsidTr="009943DA">
        <w:trPr>
          <w:trHeight w:val="28"/>
          <w:tblHeader/>
        </w:trPr>
        <w:tc>
          <w:tcPr>
            <w:tcW w:w="520" w:type="pct"/>
            <w:vMerge w:val="restart"/>
            <w:shd w:val="clear" w:color="auto" w:fill="D9E2F3" w:themeFill="accent1" w:themeFillTint="33"/>
            <w:vAlign w:val="center"/>
          </w:tcPr>
          <w:p w:rsidR="00C12040" w:rsidRPr="000769D9" w:rsidRDefault="00C12040" w:rsidP="00C12040">
            <w:pPr>
              <w:widowControl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0769D9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Ақмола облысының әкімі Ахметжанов Марат Мұратұлы</w:t>
            </w:r>
          </w:p>
        </w:tc>
        <w:tc>
          <w:tcPr>
            <w:tcW w:w="576" w:type="pct"/>
            <w:shd w:val="clear" w:color="auto" w:fill="D9E2F3" w:themeFill="accent1" w:themeFillTint="33"/>
            <w:vAlign w:val="center"/>
          </w:tcPr>
          <w:p w:rsidR="00C12040" w:rsidRPr="009B4D16" w:rsidRDefault="00A2450A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23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572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14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652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4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653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17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652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8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724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16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C12040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651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20</w:t>
            </w:r>
            <w:r w:rsidR="00C12040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ҚАРАША</w:t>
            </w:r>
          </w:p>
        </w:tc>
      </w:tr>
      <w:tr w:rsidR="007204FE" w:rsidRPr="000769D9" w:rsidTr="007F686E">
        <w:trPr>
          <w:trHeight w:val="28"/>
        </w:trPr>
        <w:tc>
          <w:tcPr>
            <w:tcW w:w="520" w:type="pct"/>
            <w:vMerge/>
            <w:shd w:val="clear" w:color="auto" w:fill="D9E2F3" w:themeFill="accent1" w:themeFillTint="33"/>
            <w:vAlign w:val="center"/>
          </w:tcPr>
          <w:p w:rsidR="007204FE" w:rsidRPr="000769D9" w:rsidRDefault="007204FE" w:rsidP="007204FE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76" w:type="pct"/>
          </w:tcPr>
          <w:p w:rsidR="007204FE" w:rsidRPr="007F686E" w:rsidRDefault="007204FE" w:rsidP="007204FE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Жарқайың  ауданы</w:t>
            </w:r>
          </w:p>
        </w:tc>
        <w:tc>
          <w:tcPr>
            <w:tcW w:w="572" w:type="pct"/>
          </w:tcPr>
          <w:p w:rsidR="007204FE" w:rsidRPr="007F686E" w:rsidRDefault="007204FE" w:rsidP="007204FE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Сандықтау ауданы</w:t>
            </w:r>
          </w:p>
        </w:tc>
        <w:tc>
          <w:tcPr>
            <w:tcW w:w="652" w:type="pct"/>
            <w:shd w:val="clear" w:color="auto" w:fill="auto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 xml:space="preserve">Астрахан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және </w:t>
            </w: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Егіндікөл  аудан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дары</w:t>
            </w:r>
          </w:p>
        </w:tc>
        <w:tc>
          <w:tcPr>
            <w:tcW w:w="653" w:type="pct"/>
          </w:tcPr>
          <w:p w:rsidR="007204F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Аршалы  ауданы</w:t>
            </w:r>
          </w:p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" w:type="pct"/>
            <w:shd w:val="clear" w:color="auto" w:fill="auto"/>
          </w:tcPr>
          <w:p w:rsidR="007204FE" w:rsidRPr="007F686E" w:rsidRDefault="007204FE" w:rsidP="007204FE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 xml:space="preserve">Ақкөл ауданы  </w:t>
            </w:r>
          </w:p>
        </w:tc>
        <w:tc>
          <w:tcPr>
            <w:tcW w:w="724" w:type="pct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Бұланды ауданы</w:t>
            </w:r>
          </w:p>
          <w:p w:rsidR="007204FE" w:rsidRPr="00C12040" w:rsidRDefault="007204FE" w:rsidP="007204FE">
            <w:pPr>
              <w:ind w:firstLine="708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51" w:type="pct"/>
            <w:vMerge w:val="restart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Көкшетау қ.</w:t>
            </w:r>
          </w:p>
        </w:tc>
      </w:tr>
      <w:tr w:rsidR="00C12040" w:rsidRPr="000769D9" w:rsidTr="009943DA">
        <w:trPr>
          <w:trHeight w:val="28"/>
        </w:trPr>
        <w:tc>
          <w:tcPr>
            <w:tcW w:w="520" w:type="pct"/>
            <w:vMerge/>
            <w:shd w:val="clear" w:color="auto" w:fill="D9E2F3" w:themeFill="accent1" w:themeFillTint="33"/>
            <w:vAlign w:val="center"/>
          </w:tcPr>
          <w:p w:rsidR="00C12040" w:rsidRPr="000769D9" w:rsidRDefault="00C12040" w:rsidP="00C12040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76" w:type="pct"/>
            <w:shd w:val="clear" w:color="auto" w:fill="D9E2F3" w:themeFill="accent1" w:themeFillTint="33"/>
            <w:vAlign w:val="center"/>
          </w:tcPr>
          <w:p w:rsidR="00C12040" w:rsidRPr="009B4D16" w:rsidRDefault="00A2450A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24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572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27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652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10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653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18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652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9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724" w:type="pct"/>
            <w:shd w:val="clear" w:color="auto" w:fill="D9E2F3" w:themeFill="accent1" w:themeFillTint="33"/>
            <w:vAlign w:val="center"/>
          </w:tcPr>
          <w:p w:rsidR="00C12040" w:rsidRPr="009B4D16" w:rsidRDefault="00EE0401" w:rsidP="00C12040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22</w:t>
            </w:r>
            <w:r w:rsidR="00C12040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651" w:type="pct"/>
            <w:vMerge/>
            <w:shd w:val="clear" w:color="auto" w:fill="D9E2F3" w:themeFill="accent1" w:themeFillTint="33"/>
            <w:vAlign w:val="center"/>
          </w:tcPr>
          <w:p w:rsidR="00C12040" w:rsidRPr="009B4D16" w:rsidRDefault="00C12040" w:rsidP="00C12040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7204FE" w:rsidRPr="000769D9" w:rsidTr="007F686E">
        <w:trPr>
          <w:trHeight w:val="28"/>
        </w:trPr>
        <w:tc>
          <w:tcPr>
            <w:tcW w:w="520" w:type="pct"/>
            <w:vMerge/>
            <w:shd w:val="clear" w:color="auto" w:fill="D9E2F3" w:themeFill="accent1" w:themeFillTint="33"/>
            <w:vAlign w:val="center"/>
          </w:tcPr>
          <w:p w:rsidR="007204FE" w:rsidRPr="000769D9" w:rsidRDefault="007204FE" w:rsidP="007204FE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76" w:type="pct"/>
          </w:tcPr>
          <w:p w:rsidR="007204FE" w:rsidRPr="007F686E" w:rsidRDefault="007204FE" w:rsidP="007204FE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Есіл ауданы</w:t>
            </w:r>
          </w:p>
        </w:tc>
        <w:tc>
          <w:tcPr>
            <w:tcW w:w="572" w:type="pct"/>
          </w:tcPr>
          <w:p w:rsidR="007204FE" w:rsidRPr="007F686E" w:rsidRDefault="007204FE" w:rsidP="007204FE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Жақсы ауданы</w:t>
            </w:r>
          </w:p>
        </w:tc>
        <w:tc>
          <w:tcPr>
            <w:tcW w:w="652" w:type="pct"/>
            <w:shd w:val="clear" w:color="auto" w:fill="auto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Степногорск қ</w:t>
            </w:r>
            <w:r w:rsidRPr="007F686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53" w:type="pct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 xml:space="preserve">Ерейментау ауданы </w:t>
            </w:r>
          </w:p>
        </w:tc>
        <w:tc>
          <w:tcPr>
            <w:tcW w:w="652" w:type="pct"/>
            <w:shd w:val="clear" w:color="auto" w:fill="auto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 xml:space="preserve">Шортанды </w:t>
            </w:r>
          </w:p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ауданы</w:t>
            </w:r>
          </w:p>
        </w:tc>
        <w:tc>
          <w:tcPr>
            <w:tcW w:w="724" w:type="pct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Зеренді ауданы</w:t>
            </w:r>
          </w:p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651" w:type="pct"/>
            <w:vMerge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7204FE" w:rsidRPr="000769D9" w:rsidTr="009943DA">
        <w:trPr>
          <w:trHeight w:val="28"/>
        </w:trPr>
        <w:tc>
          <w:tcPr>
            <w:tcW w:w="520" w:type="pct"/>
            <w:vMerge/>
            <w:shd w:val="clear" w:color="auto" w:fill="D9E2F3" w:themeFill="accent1" w:themeFillTint="33"/>
            <w:vAlign w:val="center"/>
          </w:tcPr>
          <w:p w:rsidR="007204FE" w:rsidRPr="000769D9" w:rsidRDefault="007204FE" w:rsidP="007204FE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76" w:type="pct"/>
            <w:shd w:val="clear" w:color="auto" w:fill="D9E2F3" w:themeFill="accent1" w:themeFillTint="33"/>
            <w:vAlign w:val="center"/>
          </w:tcPr>
          <w:p w:rsidR="007204FE" w:rsidRPr="009B4D16" w:rsidRDefault="007204FE" w:rsidP="007204FE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30</w:t>
            </w:r>
            <w:r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572" w:type="pct"/>
            <w:shd w:val="clear" w:color="auto" w:fill="D9E2F3" w:themeFill="accent1" w:themeFillTint="33"/>
            <w:vAlign w:val="center"/>
          </w:tcPr>
          <w:p w:rsidR="007204FE" w:rsidRPr="009B4D16" w:rsidRDefault="00EE0401" w:rsidP="007204FE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28</w:t>
            </w:r>
            <w:r w:rsidR="007204FE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652" w:type="pct"/>
            <w:shd w:val="clear" w:color="auto" w:fill="D9E2F3" w:themeFill="accent1" w:themeFillTint="33"/>
            <w:vAlign w:val="center"/>
          </w:tcPr>
          <w:p w:rsidR="007204FE" w:rsidRPr="009B4D16" w:rsidRDefault="00EE0401" w:rsidP="007204FE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11</w:t>
            </w:r>
            <w:r w:rsidR="007204FE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653" w:type="pct"/>
            <w:shd w:val="clear" w:color="auto" w:fill="D9E2F3" w:themeFill="accent1" w:themeFillTint="33"/>
            <w:vAlign w:val="center"/>
          </w:tcPr>
          <w:p w:rsidR="007204FE" w:rsidRPr="009B4D16" w:rsidRDefault="00EE0401" w:rsidP="007204FE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25</w:t>
            </w:r>
            <w:r w:rsidR="007204FE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652" w:type="pct"/>
            <w:shd w:val="clear" w:color="auto" w:fill="D9E2F3" w:themeFill="accent1" w:themeFillTint="33"/>
            <w:vAlign w:val="center"/>
          </w:tcPr>
          <w:p w:rsidR="007204FE" w:rsidRPr="009B4D16" w:rsidRDefault="00EE0401" w:rsidP="007204FE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15</w:t>
            </w:r>
            <w:r w:rsidR="007204FE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204FE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724" w:type="pct"/>
            <w:shd w:val="clear" w:color="auto" w:fill="D9E2F3" w:themeFill="accent1" w:themeFillTint="33"/>
            <w:vAlign w:val="center"/>
          </w:tcPr>
          <w:p w:rsidR="007204FE" w:rsidRPr="009B4D16" w:rsidRDefault="00EE0401" w:rsidP="007204FE">
            <w:pPr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en-US"/>
              </w:rPr>
              <w:t>6</w:t>
            </w:r>
            <w:r w:rsidR="007204FE" w:rsidRPr="009B4D16"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651" w:type="pct"/>
            <w:vMerge/>
            <w:vAlign w:val="center"/>
          </w:tcPr>
          <w:p w:rsidR="007204FE" w:rsidRPr="000769D9" w:rsidRDefault="007204FE" w:rsidP="007204FE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7204FE" w:rsidRPr="000769D9" w:rsidTr="007F686E">
        <w:trPr>
          <w:trHeight w:val="28"/>
        </w:trPr>
        <w:tc>
          <w:tcPr>
            <w:tcW w:w="520" w:type="pct"/>
            <w:vMerge/>
            <w:shd w:val="clear" w:color="auto" w:fill="D9E2F3" w:themeFill="accent1" w:themeFillTint="33"/>
            <w:vAlign w:val="center"/>
          </w:tcPr>
          <w:p w:rsidR="007204FE" w:rsidRPr="000769D9" w:rsidRDefault="007204FE" w:rsidP="007204FE">
            <w:pPr>
              <w:widowControl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76" w:type="pct"/>
          </w:tcPr>
          <w:p w:rsidR="007204F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Біржан сал ауданы</w:t>
            </w:r>
          </w:p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572" w:type="pct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Атбасар ауданы</w:t>
            </w:r>
          </w:p>
        </w:tc>
        <w:tc>
          <w:tcPr>
            <w:tcW w:w="652" w:type="pct"/>
            <w:shd w:val="clear" w:color="auto" w:fill="auto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Қорғалжын ауданы</w:t>
            </w:r>
          </w:p>
        </w:tc>
        <w:tc>
          <w:tcPr>
            <w:tcW w:w="653" w:type="pct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Қосшы қ.</w:t>
            </w:r>
          </w:p>
        </w:tc>
        <w:tc>
          <w:tcPr>
            <w:tcW w:w="652" w:type="pct"/>
            <w:shd w:val="clear" w:color="auto" w:fill="auto"/>
          </w:tcPr>
          <w:p w:rsidR="007204FE" w:rsidRPr="007F686E" w:rsidRDefault="007204FE" w:rsidP="007204FE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Бурабай ауданы</w:t>
            </w:r>
          </w:p>
        </w:tc>
        <w:tc>
          <w:tcPr>
            <w:tcW w:w="724" w:type="pct"/>
          </w:tcPr>
          <w:p w:rsidR="007204FE" w:rsidRPr="007F686E" w:rsidRDefault="007204FE" w:rsidP="007204FE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F686E">
              <w:rPr>
                <w:rFonts w:ascii="Arial" w:hAnsi="Arial" w:cs="Arial"/>
                <w:sz w:val="24"/>
                <w:szCs w:val="24"/>
                <w:lang w:val="kk-KZ"/>
              </w:rPr>
              <w:t>Целиноград ауданы</w:t>
            </w:r>
          </w:p>
        </w:tc>
        <w:tc>
          <w:tcPr>
            <w:tcW w:w="651" w:type="pct"/>
            <w:vMerge/>
          </w:tcPr>
          <w:p w:rsidR="007204FE" w:rsidRPr="000769D9" w:rsidRDefault="007204FE" w:rsidP="007204FE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</w:p>
        </w:tc>
      </w:tr>
    </w:tbl>
    <w:p w:rsidR="00016FA0" w:rsidRPr="000769D9" w:rsidRDefault="00016FA0" w:rsidP="00397285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val="kk-KZ" w:eastAsia="ru-RU"/>
        </w:rPr>
      </w:pPr>
    </w:p>
    <w:p w:rsidR="00016FA0" w:rsidRPr="000769D9" w:rsidRDefault="00016FA0" w:rsidP="00397285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val="en-US" w:eastAsia="ru-RU"/>
        </w:rPr>
      </w:pPr>
    </w:p>
    <w:p w:rsidR="0066146B" w:rsidRPr="007F686E" w:rsidRDefault="0066146B" w:rsidP="00397285">
      <w:pPr>
        <w:spacing w:after="0"/>
        <w:jc w:val="center"/>
        <w:rPr>
          <w:rFonts w:ascii="Arial" w:eastAsia="Times New Roman" w:hAnsi="Arial" w:cs="Arial"/>
          <w:b/>
          <w:bCs/>
          <w:szCs w:val="28"/>
          <w:lang w:val="en-US" w:eastAsia="ru-RU"/>
        </w:rPr>
      </w:pPr>
    </w:p>
    <w:p w:rsidR="00016FA0" w:rsidRPr="007F686E" w:rsidRDefault="00016FA0" w:rsidP="00016FA0">
      <w:pPr>
        <w:spacing w:after="0"/>
        <w:jc w:val="both"/>
        <w:rPr>
          <w:rFonts w:ascii="Arial" w:hAnsi="Arial" w:cs="Arial"/>
          <w:b/>
          <w:bCs/>
          <w:szCs w:val="28"/>
          <w:lang w:val="kk-KZ"/>
        </w:rPr>
      </w:pPr>
      <w:r w:rsidRPr="007F686E">
        <w:rPr>
          <w:rFonts w:ascii="Arial" w:hAnsi="Arial" w:cs="Arial"/>
          <w:b/>
          <w:bCs/>
          <w:szCs w:val="28"/>
          <w:lang w:val="kk-KZ"/>
        </w:rPr>
        <w:t>Облыс әкімі</w:t>
      </w:r>
    </w:p>
    <w:p w:rsidR="00016FA0" w:rsidRPr="007F686E" w:rsidRDefault="00016FA0" w:rsidP="00016FA0">
      <w:pPr>
        <w:spacing w:after="0"/>
        <w:jc w:val="both"/>
        <w:rPr>
          <w:rFonts w:ascii="Arial" w:hAnsi="Arial" w:cs="Arial"/>
          <w:b/>
          <w:bCs/>
          <w:szCs w:val="28"/>
          <w:lang w:val="kk-KZ"/>
        </w:rPr>
      </w:pPr>
      <w:r w:rsidRPr="007F686E">
        <w:rPr>
          <w:rFonts w:ascii="Arial" w:hAnsi="Arial" w:cs="Arial"/>
          <w:b/>
          <w:bCs/>
          <w:szCs w:val="28"/>
          <w:lang w:val="kk-KZ"/>
        </w:rPr>
        <w:t xml:space="preserve">аппаратының басшысы                                                                    </w:t>
      </w:r>
      <w:r w:rsidR="00C7598B" w:rsidRPr="007F686E">
        <w:rPr>
          <w:rFonts w:ascii="Arial" w:hAnsi="Arial" w:cs="Arial"/>
          <w:b/>
          <w:bCs/>
          <w:szCs w:val="28"/>
          <w:lang w:val="kk-KZ"/>
        </w:rPr>
        <w:t xml:space="preserve">                        </w:t>
      </w:r>
      <w:r w:rsidR="000769D9" w:rsidRPr="007F686E">
        <w:rPr>
          <w:rFonts w:ascii="Arial" w:hAnsi="Arial" w:cs="Arial"/>
          <w:b/>
          <w:bCs/>
          <w:szCs w:val="28"/>
          <w:lang w:val="kk-KZ"/>
        </w:rPr>
        <w:t xml:space="preserve">               </w:t>
      </w:r>
      <w:r w:rsidR="00C7598B" w:rsidRPr="007F686E">
        <w:rPr>
          <w:rFonts w:ascii="Arial" w:hAnsi="Arial" w:cs="Arial"/>
          <w:b/>
          <w:bCs/>
          <w:szCs w:val="28"/>
          <w:lang w:val="kk-KZ"/>
        </w:rPr>
        <w:t xml:space="preserve">      </w:t>
      </w:r>
      <w:r w:rsidRPr="007F686E">
        <w:rPr>
          <w:rFonts w:ascii="Arial" w:hAnsi="Arial" w:cs="Arial"/>
          <w:b/>
          <w:bCs/>
          <w:szCs w:val="28"/>
          <w:lang w:val="kk-KZ"/>
        </w:rPr>
        <w:t xml:space="preserve">     Е. Жұмабеков</w:t>
      </w:r>
    </w:p>
    <w:p w:rsidR="007204FE" w:rsidRPr="004E71EC" w:rsidRDefault="007204FE" w:rsidP="004E71EC">
      <w:pPr>
        <w:tabs>
          <w:tab w:val="left" w:pos="3375"/>
        </w:tabs>
        <w:rPr>
          <w:rFonts w:ascii="Arial" w:hAnsi="Arial"/>
          <w:sz w:val="20"/>
          <w:szCs w:val="20"/>
          <w:lang w:val="kk-KZ"/>
        </w:rPr>
      </w:pPr>
    </w:p>
    <w:sectPr w:rsidR="007204FE" w:rsidRPr="004E71EC" w:rsidSect="00C7598B">
      <w:headerReference w:type="default" r:id="rId6"/>
      <w:pgSz w:w="16838" w:h="11906" w:orient="landscape" w:code="9"/>
      <w:pgMar w:top="1276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028B7" w:rsidRDefault="00A028B7" w:rsidP="00FB1918">
      <w:pPr>
        <w:spacing w:after="0"/>
      </w:pPr>
      <w:r>
        <w:separator/>
      </w:r>
    </w:p>
  </w:endnote>
  <w:endnote w:type="continuationSeparator" w:id="0">
    <w:p w:rsidR="00A028B7" w:rsidRDefault="00A028B7" w:rsidP="00FB19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028B7" w:rsidRDefault="00A028B7" w:rsidP="00FB1918">
      <w:pPr>
        <w:spacing w:after="0"/>
      </w:pPr>
      <w:r>
        <w:separator/>
      </w:r>
    </w:p>
  </w:footnote>
  <w:footnote w:type="continuationSeparator" w:id="0">
    <w:p w:rsidR="00A028B7" w:rsidRDefault="00A028B7" w:rsidP="00FB19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A5153" w:rsidRDefault="008A51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BE"/>
    <w:rsid w:val="00016FA0"/>
    <w:rsid w:val="000449AE"/>
    <w:rsid w:val="000769D9"/>
    <w:rsid w:val="000A00EF"/>
    <w:rsid w:val="000B39B8"/>
    <w:rsid w:val="000B3C54"/>
    <w:rsid w:val="001535AF"/>
    <w:rsid w:val="001A5A86"/>
    <w:rsid w:val="00200174"/>
    <w:rsid w:val="00224406"/>
    <w:rsid w:val="00233CDE"/>
    <w:rsid w:val="002D69CB"/>
    <w:rsid w:val="00320F17"/>
    <w:rsid w:val="00356D97"/>
    <w:rsid w:val="00397285"/>
    <w:rsid w:val="003B7A7B"/>
    <w:rsid w:val="003E6D0B"/>
    <w:rsid w:val="003F74FA"/>
    <w:rsid w:val="0041569B"/>
    <w:rsid w:val="00447926"/>
    <w:rsid w:val="0045248F"/>
    <w:rsid w:val="004E71EC"/>
    <w:rsid w:val="004F3FF5"/>
    <w:rsid w:val="00586544"/>
    <w:rsid w:val="006068DB"/>
    <w:rsid w:val="0066146B"/>
    <w:rsid w:val="006A7713"/>
    <w:rsid w:val="006C0B77"/>
    <w:rsid w:val="006C7424"/>
    <w:rsid w:val="006E2D99"/>
    <w:rsid w:val="00713BBE"/>
    <w:rsid w:val="007204FE"/>
    <w:rsid w:val="00790D99"/>
    <w:rsid w:val="007D2942"/>
    <w:rsid w:val="007F686E"/>
    <w:rsid w:val="00816DCA"/>
    <w:rsid w:val="008242FF"/>
    <w:rsid w:val="00855FD3"/>
    <w:rsid w:val="00861554"/>
    <w:rsid w:val="00870751"/>
    <w:rsid w:val="008A5153"/>
    <w:rsid w:val="00922C48"/>
    <w:rsid w:val="00935794"/>
    <w:rsid w:val="00936523"/>
    <w:rsid w:val="00960175"/>
    <w:rsid w:val="0096469F"/>
    <w:rsid w:val="009943DA"/>
    <w:rsid w:val="00A028B7"/>
    <w:rsid w:val="00A2450A"/>
    <w:rsid w:val="00A64603"/>
    <w:rsid w:val="00AA39E1"/>
    <w:rsid w:val="00B1006B"/>
    <w:rsid w:val="00B539DF"/>
    <w:rsid w:val="00B83FED"/>
    <w:rsid w:val="00B915B7"/>
    <w:rsid w:val="00BA0E95"/>
    <w:rsid w:val="00BA50E1"/>
    <w:rsid w:val="00BD538F"/>
    <w:rsid w:val="00C12040"/>
    <w:rsid w:val="00C441DD"/>
    <w:rsid w:val="00C614A3"/>
    <w:rsid w:val="00C7598B"/>
    <w:rsid w:val="00C75B51"/>
    <w:rsid w:val="00CB5E93"/>
    <w:rsid w:val="00CD008E"/>
    <w:rsid w:val="00CE7689"/>
    <w:rsid w:val="00CF03B5"/>
    <w:rsid w:val="00D0620A"/>
    <w:rsid w:val="00D6415D"/>
    <w:rsid w:val="00DB1DAD"/>
    <w:rsid w:val="00DE0F71"/>
    <w:rsid w:val="00DE45D3"/>
    <w:rsid w:val="00E32092"/>
    <w:rsid w:val="00E8216D"/>
    <w:rsid w:val="00EA59DF"/>
    <w:rsid w:val="00EE0401"/>
    <w:rsid w:val="00EE4070"/>
    <w:rsid w:val="00F12C76"/>
    <w:rsid w:val="00F2091E"/>
    <w:rsid w:val="00F303AF"/>
    <w:rsid w:val="00FC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E6B959"/>
  <w15:chartTrackingRefBased/>
  <w15:docId w15:val="{A1EFC17C-EB02-4EE3-81A9-ABA64098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5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 min</dc:creator>
  <cp:keywords/>
  <dc:description/>
  <cp:lastModifiedBy>Аппарат акима Акмолинской области</cp:lastModifiedBy>
  <cp:revision>27</cp:revision>
  <cp:lastPrinted>2026-01-13T04:21:00Z</cp:lastPrinted>
  <dcterms:created xsi:type="dcterms:W3CDTF">2026-01-05T11:02:00Z</dcterms:created>
  <dcterms:modified xsi:type="dcterms:W3CDTF">2026-07-07T12:23:00Z</dcterms:modified>
</cp:coreProperties>
</file>