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15C" w:rsidRDefault="003E015C" w:rsidP="003E01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жылдың </w:t>
      </w:r>
      <w:r w:rsidR="00AC4CFA" w:rsidRPr="00AC4CFA">
        <w:rPr>
          <w:rFonts w:ascii="Times New Roman" w:hAnsi="Times New Roman" w:cs="Times New Roman"/>
          <w:b/>
          <w:sz w:val="28"/>
          <w:szCs w:val="28"/>
        </w:rPr>
        <w:t>7</w:t>
      </w:r>
      <w:r w:rsidRPr="00032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 көрсетілген мемлекеттік қызметтер бойынша статистикалық ақпарат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/ </w:t>
      </w:r>
      <w:r w:rsidRPr="00BD33B2">
        <w:rPr>
          <w:rFonts w:ascii="Times New Roman" w:hAnsi="Times New Roman" w:cs="Times New Roman"/>
          <w:b/>
          <w:sz w:val="28"/>
          <w:szCs w:val="28"/>
        </w:rPr>
        <w:t>Статистическая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информация по оказанным государственным услугам за </w:t>
      </w:r>
      <w:r w:rsidR="00AC4CFA" w:rsidRPr="00AC4CFA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15779" w:rsidRPr="003E015C" w:rsidRDefault="00615779" w:rsidP="00D56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8506"/>
        <w:gridCol w:w="1559"/>
      </w:tblGrid>
      <w:tr w:rsidR="00BD33B2" w:rsidTr="00D044D1">
        <w:tc>
          <w:tcPr>
            <w:tcW w:w="709" w:type="dxa"/>
          </w:tcPr>
          <w:p w:rsidR="00BD33B2" w:rsidRPr="00AD1996" w:rsidRDefault="00BD33B2" w:rsidP="00BD33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9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6" w:type="dxa"/>
          </w:tcPr>
          <w:p w:rsidR="00BD33B2" w:rsidRPr="00AD1996" w:rsidRDefault="0031710D" w:rsidP="00BD33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қызметтің</w:t>
            </w:r>
            <w:proofErr w:type="spellEnd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  <w:r w:rsidR="006D7D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6D7D55" w:rsidRPr="00AD199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1559" w:type="dxa"/>
          </w:tcPr>
          <w:p w:rsidR="00BD33B2" w:rsidRPr="00AD1996" w:rsidRDefault="0031710D" w:rsidP="00BD33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Көрсетілген</w:t>
            </w:r>
            <w:proofErr w:type="spellEnd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қызметтер</w:t>
            </w:r>
            <w:proofErr w:type="spellEnd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</w:t>
            </w:r>
            <w:r w:rsidR="006D7D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6D7D55" w:rsidRPr="00AD199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оказанных государственных услуг</w:t>
            </w:r>
          </w:p>
        </w:tc>
      </w:tr>
      <w:tr w:rsidR="006D5BA8" w:rsidRPr="00AD1996" w:rsidTr="00D044D1">
        <w:tc>
          <w:tcPr>
            <w:tcW w:w="709" w:type="dxa"/>
          </w:tcPr>
          <w:p w:rsidR="006D5BA8" w:rsidRPr="00AD1996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6" w:type="dxa"/>
          </w:tcPr>
          <w:p w:rsidR="006D5BA8" w:rsidRPr="00AD1996" w:rsidRDefault="006D5BA8" w:rsidP="006D7D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Эпидемиялық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мәні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объектінің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</w:t>
            </w:r>
            <w:proofErr w:type="gram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эпидемиологиялық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саламаттылығы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актілерге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сәйкестігі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санитариялық-эпидемиологиялық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6D7D55" w:rsidRPr="00C912F2">
              <w:rPr>
                <w:rFonts w:ascii="Times New Roman" w:hAnsi="Times New Roman" w:cs="Times New Roman"/>
                <w:sz w:val="24"/>
                <w:szCs w:val="24"/>
              </w:rPr>
              <w:t>Выдача санитарно-эпидемиологического заключения о соответствии объекта высокой эпидемической значимости нормативным правовым актам в сфере санитарно-эпидемиологического благополучия населения</w:t>
            </w:r>
          </w:p>
        </w:tc>
        <w:tc>
          <w:tcPr>
            <w:tcW w:w="1559" w:type="dxa"/>
          </w:tcPr>
          <w:p w:rsidR="006D5BA8" w:rsidRPr="00AC4CFA" w:rsidRDefault="00AC4CFA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</w:t>
            </w:r>
          </w:p>
        </w:tc>
      </w:tr>
      <w:tr w:rsidR="006D5BA8" w:rsidRPr="00AD1996" w:rsidTr="00D044D1">
        <w:tc>
          <w:tcPr>
            <w:tcW w:w="709" w:type="dxa"/>
          </w:tcPr>
          <w:p w:rsidR="006D5BA8" w:rsidRPr="00AD1996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6" w:type="dxa"/>
          </w:tcPr>
          <w:p w:rsidR="006D5BA8" w:rsidRPr="00AD1996" w:rsidRDefault="006D5BA8" w:rsidP="006D7D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зиянды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факторлардың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берілетін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шекті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шығарындылары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берілетін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шекті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төгінділері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аймақтары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санитариялық-қорғаныш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аймақтары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құжаттама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жобаларының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шикізат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өнімнің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</w:t>
            </w:r>
            <w:proofErr w:type="gram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эпидемиологиялық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саламаттылығы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актілерге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сәйкестігі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</w:t>
            </w:r>
            <w:proofErr w:type="gram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эпидемиологиялық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6D7D55" w:rsidRPr="00C912F2">
              <w:rPr>
                <w:rFonts w:ascii="Times New Roman" w:hAnsi="Times New Roman" w:cs="Times New Roman"/>
                <w:sz w:val="24"/>
                <w:szCs w:val="24"/>
              </w:rPr>
              <w:t>Выдача санитарно-эпидемиологического заключения о соответствии проектов нормативной документации по предельно допустимым выбросам и предельно допустимым сбросам вредных веществ и физических факторов в окружающую среду, зонам санитарной охраны и санитарно-защитным зонам, на новые виды сырья и продукции нормативным правовым актам в сфере санитарно-эпидемиологического благополучия населения</w:t>
            </w:r>
          </w:p>
        </w:tc>
        <w:tc>
          <w:tcPr>
            <w:tcW w:w="1559" w:type="dxa"/>
          </w:tcPr>
          <w:p w:rsidR="006D5BA8" w:rsidRPr="00AC4CFA" w:rsidRDefault="00AC4CFA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165</w:t>
            </w:r>
          </w:p>
        </w:tc>
      </w:tr>
      <w:tr w:rsidR="006D5BA8" w:rsidRPr="00AD1996" w:rsidTr="00D044D1">
        <w:tc>
          <w:tcPr>
            <w:tcW w:w="709" w:type="dxa"/>
          </w:tcPr>
          <w:p w:rsidR="006D5BA8" w:rsidRPr="00AD1996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6" w:type="dxa"/>
          </w:tcPr>
          <w:p w:rsidR="006D5BA8" w:rsidRPr="00AD1996" w:rsidRDefault="006D5BA8" w:rsidP="006D7D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санитариялы</w:t>
            </w:r>
            <w:proofErr w:type="gram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эпидемиологиялық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саламаттылығы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жататын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өнімін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өндіру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объектісіне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нөмірін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6D7D55" w:rsidRPr="00C912F2">
              <w:rPr>
                <w:rFonts w:ascii="Times New Roman" w:hAnsi="Times New Roman" w:cs="Times New Roman"/>
                <w:sz w:val="24"/>
                <w:szCs w:val="24"/>
              </w:rPr>
              <w:t>Присвоение учетного номера объекту производства пищевой продукции, подлежащего государственному контролю и надзору в сфере санитарно-эпидемиологического благополучия населения</w:t>
            </w:r>
          </w:p>
        </w:tc>
        <w:tc>
          <w:tcPr>
            <w:tcW w:w="1559" w:type="dxa"/>
          </w:tcPr>
          <w:p w:rsidR="006D5BA8" w:rsidRPr="00AC4CFA" w:rsidRDefault="00AC4CFA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6D5BA8" w:rsidRPr="00AD1996" w:rsidTr="00D044D1">
        <w:tc>
          <w:tcPr>
            <w:tcW w:w="709" w:type="dxa"/>
          </w:tcPr>
          <w:p w:rsidR="006D5BA8" w:rsidRPr="00AD1996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6" w:type="dxa"/>
          </w:tcPr>
          <w:p w:rsidR="006D5BA8" w:rsidRPr="00AD1996" w:rsidRDefault="006D5BA8" w:rsidP="00FD47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Патогенді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биологиялық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агенттермен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ұқсатты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қосымшаны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6D7D55" w:rsidRPr="00BD24FF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обращение с патогенными биологическими агентами и приложения к нему</w:t>
            </w:r>
          </w:p>
        </w:tc>
        <w:tc>
          <w:tcPr>
            <w:tcW w:w="1559" w:type="dxa"/>
          </w:tcPr>
          <w:p w:rsidR="006D5BA8" w:rsidRPr="00524650" w:rsidRDefault="00524650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bookmarkStart w:id="0" w:name="_GoBack"/>
        <w:bookmarkEnd w:id="0"/>
      </w:tr>
      <w:tr w:rsidR="006D5BA8" w:rsidRPr="00AD1996" w:rsidTr="00D044D1">
        <w:tc>
          <w:tcPr>
            <w:tcW w:w="709" w:type="dxa"/>
          </w:tcPr>
          <w:p w:rsidR="006D5BA8" w:rsidRPr="00AD1996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6" w:type="dxa"/>
          </w:tcPr>
          <w:p w:rsidR="006D5BA8" w:rsidRPr="00EE71C5" w:rsidRDefault="006D5BA8" w:rsidP="00FD47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санитариялы</w:t>
            </w:r>
            <w:proofErr w:type="gram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эпидемиологиялық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саламаттылығы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маман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сертификатын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6D7D55" w:rsidRPr="00C912F2">
              <w:rPr>
                <w:rFonts w:ascii="Times New Roman" w:hAnsi="Times New Roman" w:cs="Times New Roman"/>
                <w:sz w:val="24"/>
                <w:szCs w:val="24"/>
              </w:rPr>
              <w:t xml:space="preserve">Выдача 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>сертификата специалиста</w:t>
            </w:r>
            <w:r w:rsidR="006D7D55" w:rsidRPr="00C912F2">
              <w:rPr>
                <w:rFonts w:ascii="Times New Roman" w:hAnsi="Times New Roman" w:cs="Times New Roman"/>
                <w:sz w:val="24"/>
                <w:szCs w:val="24"/>
              </w:rPr>
              <w:t xml:space="preserve"> в сфере санитарно-эпидемиологического благополучия населения</w:t>
            </w:r>
          </w:p>
        </w:tc>
        <w:tc>
          <w:tcPr>
            <w:tcW w:w="1559" w:type="dxa"/>
          </w:tcPr>
          <w:p w:rsidR="006D5BA8" w:rsidRPr="00AC4CFA" w:rsidRDefault="00AC4CFA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</w:tr>
      <w:tr w:rsidR="006D5BA8" w:rsidRPr="00070BB7" w:rsidTr="00D044D1">
        <w:tc>
          <w:tcPr>
            <w:tcW w:w="709" w:type="dxa"/>
          </w:tcPr>
          <w:p w:rsidR="006D5BA8" w:rsidRPr="00070BB7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06" w:type="dxa"/>
          </w:tcPr>
          <w:p w:rsidR="006D5BA8" w:rsidRPr="00070BB7" w:rsidRDefault="006D5BA8" w:rsidP="00FD47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B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саласында дезинфекциялау, дезинсекциялау, дератизациялау қызметтерін көрсетуге лицензия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 </w:t>
            </w:r>
            <w:r w:rsidR="006D7D55" w:rsidRPr="00830495">
              <w:rPr>
                <w:rFonts w:ascii="Times New Roman" w:hAnsi="Times New Roman" w:cs="Times New Roman"/>
                <w:sz w:val="24"/>
                <w:szCs w:val="24"/>
              </w:rPr>
              <w:t>Выдача лицензии на оказание услуг по дезинфекции, дезинсекции, дератизации в области здравоохранения</w:t>
            </w:r>
          </w:p>
        </w:tc>
        <w:tc>
          <w:tcPr>
            <w:tcW w:w="1559" w:type="dxa"/>
          </w:tcPr>
          <w:p w:rsidR="006D5BA8" w:rsidRPr="00524650" w:rsidRDefault="00524650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6D5BA8" w:rsidRPr="00AD1996" w:rsidTr="00D044D1">
        <w:tc>
          <w:tcPr>
            <w:tcW w:w="709" w:type="dxa"/>
          </w:tcPr>
          <w:p w:rsidR="006D5BA8" w:rsidRPr="00070BB7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6" w:type="dxa"/>
          </w:tcPr>
          <w:p w:rsidR="006D5BA8" w:rsidRPr="00070BB7" w:rsidRDefault="006D5BA8" w:rsidP="00FD47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7D55" w:rsidRPr="00375DFE" w:rsidRDefault="006D5BA8" w:rsidP="006D7D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BB7">
              <w:rPr>
                <w:rFonts w:ascii="Times New Roman" w:hAnsi="Times New Roman" w:cs="Times New Roman"/>
                <w:b/>
                <w:sz w:val="24"/>
                <w:szCs w:val="24"/>
              </w:rPr>
              <w:t>БАРЛЫҒ</w:t>
            </w:r>
            <w:proofErr w:type="gramStart"/>
            <w:r w:rsidRPr="00070BB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gramEnd"/>
            <w:r w:rsidRPr="00375DF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D7D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ИТО</w:t>
            </w:r>
            <w:r w:rsidR="006D7D55" w:rsidRPr="00375DFE">
              <w:rPr>
                <w:rFonts w:ascii="Times New Roman" w:hAnsi="Times New Roman" w:cs="Times New Roman"/>
                <w:b/>
                <w:sz w:val="24"/>
                <w:szCs w:val="24"/>
              </w:rPr>
              <w:t>ГО:</w:t>
            </w:r>
          </w:p>
          <w:p w:rsidR="006D5BA8" w:rsidRPr="00375DFE" w:rsidRDefault="006D5BA8" w:rsidP="00FD47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5BA8" w:rsidRPr="00AC4CFA" w:rsidRDefault="00AC4CFA" w:rsidP="003E0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365</w:t>
            </w:r>
          </w:p>
        </w:tc>
      </w:tr>
    </w:tbl>
    <w:p w:rsidR="00BD33B2" w:rsidRPr="00AD1996" w:rsidRDefault="00BD33B2" w:rsidP="00BD33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D33B2" w:rsidRPr="00AD1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EFB"/>
    <w:rsid w:val="00012E88"/>
    <w:rsid w:val="00021C56"/>
    <w:rsid w:val="0002514D"/>
    <w:rsid w:val="00070BB7"/>
    <w:rsid w:val="00081F54"/>
    <w:rsid w:val="0017179F"/>
    <w:rsid w:val="001817CE"/>
    <w:rsid w:val="0025258D"/>
    <w:rsid w:val="002613EA"/>
    <w:rsid w:val="00263934"/>
    <w:rsid w:val="002B69B6"/>
    <w:rsid w:val="0031710D"/>
    <w:rsid w:val="00360326"/>
    <w:rsid w:val="00375DFE"/>
    <w:rsid w:val="00384CB9"/>
    <w:rsid w:val="0039676D"/>
    <w:rsid w:val="003B008A"/>
    <w:rsid w:val="003E015C"/>
    <w:rsid w:val="003E09AB"/>
    <w:rsid w:val="003E48B6"/>
    <w:rsid w:val="00492B92"/>
    <w:rsid w:val="0050375E"/>
    <w:rsid w:val="00507012"/>
    <w:rsid w:val="00524650"/>
    <w:rsid w:val="005271CA"/>
    <w:rsid w:val="0054530F"/>
    <w:rsid w:val="0056011F"/>
    <w:rsid w:val="005F10A1"/>
    <w:rsid w:val="00615779"/>
    <w:rsid w:val="00627A64"/>
    <w:rsid w:val="00653B29"/>
    <w:rsid w:val="006C4A97"/>
    <w:rsid w:val="006D5BA8"/>
    <w:rsid w:val="006D7B76"/>
    <w:rsid w:val="006D7D55"/>
    <w:rsid w:val="00702021"/>
    <w:rsid w:val="007414DC"/>
    <w:rsid w:val="007467E1"/>
    <w:rsid w:val="00785F26"/>
    <w:rsid w:val="007C70E3"/>
    <w:rsid w:val="007E0E0E"/>
    <w:rsid w:val="007F0963"/>
    <w:rsid w:val="00874D1C"/>
    <w:rsid w:val="008B0483"/>
    <w:rsid w:val="008B6D98"/>
    <w:rsid w:val="008E0AA8"/>
    <w:rsid w:val="008F2B55"/>
    <w:rsid w:val="009264A4"/>
    <w:rsid w:val="009765DA"/>
    <w:rsid w:val="00986B67"/>
    <w:rsid w:val="009C116D"/>
    <w:rsid w:val="009C1626"/>
    <w:rsid w:val="009E5C22"/>
    <w:rsid w:val="00A31B84"/>
    <w:rsid w:val="00AC4CFA"/>
    <w:rsid w:val="00AD1996"/>
    <w:rsid w:val="00AD33A0"/>
    <w:rsid w:val="00B62257"/>
    <w:rsid w:val="00B708D5"/>
    <w:rsid w:val="00B809C6"/>
    <w:rsid w:val="00BC380F"/>
    <w:rsid w:val="00BD33B2"/>
    <w:rsid w:val="00C67541"/>
    <w:rsid w:val="00C802D0"/>
    <w:rsid w:val="00C8574B"/>
    <w:rsid w:val="00C957DE"/>
    <w:rsid w:val="00D044D1"/>
    <w:rsid w:val="00D35197"/>
    <w:rsid w:val="00D5600E"/>
    <w:rsid w:val="00D57868"/>
    <w:rsid w:val="00D9364F"/>
    <w:rsid w:val="00DD5DBD"/>
    <w:rsid w:val="00E1186A"/>
    <w:rsid w:val="00E13A19"/>
    <w:rsid w:val="00E32EFB"/>
    <w:rsid w:val="00E8751F"/>
    <w:rsid w:val="00EC21DE"/>
    <w:rsid w:val="00EE71C5"/>
    <w:rsid w:val="00F0345B"/>
    <w:rsid w:val="00FB224C"/>
    <w:rsid w:val="00FD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84CB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4CB9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84CB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4CB9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 Уакпаева</dc:creator>
  <cp:lastModifiedBy>Dzuban</cp:lastModifiedBy>
  <cp:revision>15</cp:revision>
  <cp:lastPrinted>2026-04-10T03:43:00Z</cp:lastPrinted>
  <dcterms:created xsi:type="dcterms:W3CDTF">2025-12-23T05:06:00Z</dcterms:created>
  <dcterms:modified xsi:type="dcterms:W3CDTF">2026-08-13T12:00:00Z</dcterms:modified>
</cp:coreProperties>
</file>