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4671F" w14:textId="6DB71231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Бекітемін</w:t>
      </w:r>
    </w:p>
    <w:p w14:paraId="52107385" w14:textId="77777777" w:rsidR="003F049E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Қарағанды облыстық мәслихаты </w:t>
      </w:r>
    </w:p>
    <w:p w14:paraId="09823A99" w14:textId="684249A7" w:rsidR="00895A3A" w:rsidRDefault="003F049E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аппаратының басшысы</w:t>
      </w:r>
    </w:p>
    <w:p w14:paraId="585AD9AA" w14:textId="777777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1EB696" w14:textId="2E6C12EF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________________________</w:t>
      </w:r>
      <w:r w:rsidR="003B196B">
        <w:rPr>
          <w:rFonts w:ascii="Times New Roman" w:hAnsi="Times New Roman"/>
          <w:b/>
          <w:bCs/>
          <w:sz w:val="28"/>
          <w:szCs w:val="28"/>
          <w:lang w:val="kk-KZ"/>
        </w:rPr>
        <w:t>А. Халтонов</w:t>
      </w:r>
    </w:p>
    <w:p w14:paraId="69150D8C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C73475" w14:textId="79E2E0AF" w:rsidR="00895A3A" w:rsidRPr="003F049E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1C4421">
        <w:rPr>
          <w:rFonts w:ascii="Times New Roman" w:hAnsi="Times New Roman"/>
          <w:b/>
          <w:bCs/>
          <w:sz w:val="28"/>
          <w:szCs w:val="28"/>
          <w:lang w:val="kk-KZ"/>
        </w:rPr>
        <w:t>12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» </w:t>
      </w:r>
      <w:r w:rsidR="001C4421">
        <w:rPr>
          <w:rFonts w:ascii="Times New Roman" w:hAnsi="Times New Roman"/>
          <w:b/>
          <w:bCs/>
          <w:sz w:val="28"/>
          <w:szCs w:val="28"/>
          <w:lang w:val="kk-KZ"/>
        </w:rPr>
        <w:t>қантар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2026 </w:t>
      </w:r>
      <w:r w:rsidR="003F049E">
        <w:rPr>
          <w:rFonts w:ascii="Times New Roman" w:hAnsi="Times New Roman"/>
          <w:b/>
          <w:bCs/>
          <w:sz w:val="28"/>
          <w:szCs w:val="28"/>
          <w:lang w:val="kk-KZ"/>
        </w:rPr>
        <w:t>жыл</w:t>
      </w:r>
    </w:p>
    <w:p w14:paraId="03339FD6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3DC6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6178034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5AA0AA5" w14:textId="77777777" w:rsid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>Қарағанды облыстық мәслихатының аппараты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 xml:space="preserve"> ММ </w:t>
      </w:r>
    </w:p>
    <w:p w14:paraId="636F797E" w14:textId="7BCD7FBA" w:rsidR="00895A3A" w:rsidRPr="003F049E" w:rsidRDefault="003F049E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049E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құқық бұзушылықтар жасауға ықпал ететін себептер мен жағдайларды жою жөніндегі іс-шаралар жоспары</w:t>
      </w:r>
    </w:p>
    <w:p w14:paraId="40F5AE92" w14:textId="77777777" w:rsidR="00895A3A" w:rsidRPr="003F049E" w:rsidRDefault="00895A3A" w:rsidP="00895A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283DA8B" w14:textId="0B92673D" w:rsidR="00895A3A" w:rsidRPr="003F049E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761"/>
        <w:gridCol w:w="2082"/>
        <w:gridCol w:w="2731"/>
      </w:tblGrid>
      <w:tr w:rsidR="003B196B" w:rsidRPr="00F37D94" w14:paraId="5B0E4CF7" w14:textId="77777777" w:rsidTr="00895A3A">
        <w:tc>
          <w:tcPr>
            <w:tcW w:w="84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7763F576" w14:textId="77777777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761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11327600" w14:textId="77777777" w:rsidR="00895A3A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Іс-шара</w:t>
            </w:r>
            <w:r w:rsidR="00895A3A"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Әрекет</w:t>
            </w:r>
          </w:p>
          <w:p w14:paraId="3ED28366" w14:textId="77777777" w:rsidR="00302D8F" w:rsidRDefault="00302D8F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50CCB072" w14:textId="07EF39BF" w:rsidR="003F049E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799D390" w14:textId="51FB8B0C" w:rsidR="00895A3A" w:rsidRPr="003F049E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Жүзеге  асыру мерзімі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14:paraId="3E8DEAEA" w14:textId="77777777" w:rsidR="00895A3A" w:rsidRDefault="003F049E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Жауапты тұлға</w:t>
            </w:r>
          </w:p>
          <w:p w14:paraId="1DA1EB92" w14:textId="77777777" w:rsidR="00302D8F" w:rsidRDefault="00302D8F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43562676" w14:textId="671965D8" w:rsidR="003F049E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B196B" w:rsidRPr="00F37D94" w14:paraId="51672CBC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AB803D" w14:textId="77777777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4637C34" w14:textId="1E382DE5" w:rsidR="00895A3A" w:rsidRPr="00F37D94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Соңғы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12 айда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бір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көзден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алынған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шарттарға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үздіксіз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тексеру</w:t>
            </w:r>
            <w:proofErr w:type="spellEnd"/>
            <w:r w:rsidRPr="003F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049E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  <w:r w:rsidR="00895A3A" w:rsidRPr="00F37D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17A09AC7" w14:textId="49BA61CA" w:rsidR="00895A3A" w:rsidRPr="003F049E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0A9269BA" w14:textId="2464DF42" w:rsidR="00895A3A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 инспектор</w:t>
            </w:r>
          </w:p>
          <w:p w14:paraId="075E8D80" w14:textId="08A2EDF1" w:rsidR="00895A3A" w:rsidRPr="00F37D94" w:rsidRDefault="003F049E" w:rsidP="00C84F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А.К.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95A3A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proofErr w:type="spellStart"/>
            <w:r w:rsidR="00895A3A">
              <w:rPr>
                <w:rFonts w:ascii="Times New Roman" w:hAnsi="Times New Roman"/>
                <w:sz w:val="28"/>
                <w:szCs w:val="28"/>
              </w:rPr>
              <w:t>махметова</w:t>
            </w:r>
            <w:proofErr w:type="spellEnd"/>
            <w:r w:rsidR="0089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95A3A" w:rsidRPr="00F37D94" w14:paraId="5AE7A082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C8C6C69" w14:textId="3BB72F33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227E1DE" w14:textId="0E42F9CA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әслихат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шешімдерін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</w:t>
            </w:r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анықтау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сараптамасы</w:t>
            </w:r>
            <w:proofErr w:type="spellEnd"/>
            <w:r w:rsidR="00895A3A" w:rsidRPr="00FF4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F10E6CE" w14:textId="7AC51A6D" w:rsidR="00895A3A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07B75126" w14:textId="22562CF3" w:rsidR="00895A3A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 инспектор</w:t>
            </w:r>
          </w:p>
          <w:p w14:paraId="1673288F" w14:textId="02D2585F" w:rsidR="00895A3A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Л.Р.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95A3A">
              <w:rPr>
                <w:rFonts w:ascii="Times New Roman" w:hAnsi="Times New Roman"/>
                <w:sz w:val="28"/>
                <w:szCs w:val="28"/>
              </w:rPr>
              <w:t xml:space="preserve">Кабирова </w:t>
            </w:r>
          </w:p>
        </w:tc>
      </w:tr>
      <w:tr w:rsidR="003B196B" w:rsidRPr="00F37D94" w14:paraId="24C72B01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E2BFBD7" w14:textId="0A260E59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869553F" w14:textId="3AE5238A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Ашықтықты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мәслихаттың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тұрақты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комиссиялары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сессияларының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барлық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отырыстарын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онлайн-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трансляциялауды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BF852AF" w14:textId="2FC4D52E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тұрақты түрде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742AB9E8" w14:textId="79E373B6" w:rsidR="003B196B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Аппарат басшысының орынбасары</w:t>
            </w:r>
          </w:p>
          <w:p w14:paraId="00890D12" w14:textId="1649A524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Г.Б.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3B196B">
              <w:rPr>
                <w:rFonts w:ascii="Times New Roman" w:hAnsi="Times New Roman"/>
                <w:sz w:val="28"/>
                <w:szCs w:val="28"/>
              </w:rPr>
              <w:t>Д</w:t>
            </w:r>
            <w:r w:rsidR="00895A3A">
              <w:rPr>
                <w:rFonts w:ascii="Times New Roman" w:hAnsi="Times New Roman"/>
                <w:sz w:val="28"/>
                <w:szCs w:val="28"/>
              </w:rPr>
              <w:t>осмакова</w:t>
            </w:r>
            <w:proofErr w:type="spellEnd"/>
            <w:r w:rsidR="0089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B196B" w:rsidRPr="00F37D94" w14:paraId="375D13EE" w14:textId="77777777" w:rsidTr="00895A3A">
        <w:tc>
          <w:tcPr>
            <w:tcW w:w="84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7C99970" w14:textId="3FF32951" w:rsidR="00895A3A" w:rsidRPr="00F37D94" w:rsidRDefault="00895A3A" w:rsidP="00302D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761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5C101505" w14:textId="07DED60C" w:rsidR="00895A3A" w:rsidRPr="00F37D94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Қызметтегі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сыбайлас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жемқорлық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тәуекелдерінің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нормаларын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түсіндіру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аппарат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қызметкерлері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оқу</w:t>
            </w:r>
            <w:proofErr w:type="spellEnd"/>
            <w:r w:rsidRPr="00302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D8F">
              <w:rPr>
                <w:rFonts w:ascii="Times New Roman" w:hAnsi="Times New Roman"/>
                <w:sz w:val="28"/>
                <w:szCs w:val="28"/>
              </w:rPr>
              <w:t>жүргізу</w:t>
            </w:r>
            <w:proofErr w:type="spellEnd"/>
            <w:r w:rsidR="003B19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70035344" w14:textId="37CFFC05" w:rsidR="00895A3A" w:rsidRPr="00302D8F" w:rsidRDefault="00302D8F" w:rsidP="00895A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Жарты жылда бір рет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2A0C120B" w14:textId="77777777" w:rsidR="00302D8F" w:rsidRDefault="00302D8F" w:rsidP="00302D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инспектор</w:t>
            </w:r>
          </w:p>
          <w:p w14:paraId="4A9E562F" w14:textId="2C1CE92B" w:rsidR="00895A3A" w:rsidRPr="00F37D94" w:rsidRDefault="00302D8F" w:rsidP="00302D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Л.Р.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Кабирова</w:t>
            </w:r>
          </w:p>
        </w:tc>
      </w:tr>
    </w:tbl>
    <w:p w14:paraId="043A8402" w14:textId="77777777" w:rsidR="00A16705" w:rsidRPr="00F860E5" w:rsidRDefault="00A16705" w:rsidP="00F860E5">
      <w:pPr>
        <w:spacing w:after="0" w:line="240" w:lineRule="auto"/>
        <w:contextualSpacing/>
        <w:jc w:val="right"/>
      </w:pPr>
    </w:p>
    <w:sectPr w:rsidR="00A16705" w:rsidRPr="00F860E5" w:rsidSect="00895A3A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E2B62" w14:textId="77777777" w:rsidR="00EC73B2" w:rsidRDefault="00EC73B2">
      <w:pPr>
        <w:spacing w:after="0" w:line="240" w:lineRule="auto"/>
      </w:pPr>
      <w:r>
        <w:separator/>
      </w:r>
    </w:p>
  </w:endnote>
  <w:endnote w:type="continuationSeparator" w:id="0">
    <w:p w14:paraId="6A3A6D0B" w14:textId="77777777" w:rsidR="00EC73B2" w:rsidRDefault="00EC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69758" w14:textId="77777777" w:rsidR="00EC73B2" w:rsidRDefault="00EC73B2">
      <w:pPr>
        <w:spacing w:after="0" w:line="240" w:lineRule="auto"/>
      </w:pPr>
      <w:r>
        <w:separator/>
      </w:r>
    </w:p>
  </w:footnote>
  <w:footnote w:type="continuationSeparator" w:id="0">
    <w:p w14:paraId="118EAAE0" w14:textId="77777777" w:rsidR="00EC73B2" w:rsidRDefault="00EC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91ED" w14:textId="77777777" w:rsidR="00895A3A" w:rsidRDefault="00EC73B2">
    <w:r>
      <w:rPr>
        <w:noProof/>
      </w:rPr>
      <w:pict w14:anchorId="45D9A2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Карагандинского областного маслихата» - Кабирова Л.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A"/>
    <w:rsid w:val="001C4421"/>
    <w:rsid w:val="00302D8F"/>
    <w:rsid w:val="003B196B"/>
    <w:rsid w:val="003F049E"/>
    <w:rsid w:val="00502E1C"/>
    <w:rsid w:val="006155B1"/>
    <w:rsid w:val="007544B7"/>
    <w:rsid w:val="007758EF"/>
    <w:rsid w:val="00895A3A"/>
    <w:rsid w:val="00A16705"/>
    <w:rsid w:val="00A76BC8"/>
    <w:rsid w:val="00B04CFC"/>
    <w:rsid w:val="00BE72F9"/>
    <w:rsid w:val="00C371ED"/>
    <w:rsid w:val="00C8248D"/>
    <w:rsid w:val="00DE6E24"/>
    <w:rsid w:val="00EC73B2"/>
    <w:rsid w:val="00F8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CEE303"/>
  <w15:chartTrackingRefBased/>
  <w15:docId w15:val="{D582B8D2-7900-4D1A-8351-B831263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A3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A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A3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95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5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2026-08-13T06:35:00Z</cp:lastPrinted>
  <dcterms:created xsi:type="dcterms:W3CDTF">2026-08-13T11:52:00Z</dcterms:created>
  <dcterms:modified xsi:type="dcterms:W3CDTF">2026-08-13T11:52:00Z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cad4c65c-ae52-47cb-916a-ffe430deda24</vt:lpwstr>
  </property>
</Properties>
</file>