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2F7E" w:rsidRPr="00091F26" w:rsidRDefault="006E2F7E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636C2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2F7E" w:rsidRDefault="006E2F7E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6E2F7E">
        <w:rPr>
          <w:rFonts w:ascii="Times New Roman" w:hAnsi="Times New Roman" w:cs="Times New Roman"/>
          <w:sz w:val="28"/>
          <w:szCs w:val="28"/>
        </w:rPr>
        <w:t xml:space="preserve"> – «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9F4D19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, МКБ </w:t>
      </w:r>
      <w:proofErr w:type="gramStart"/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10:</w:t>
      </w:r>
      <w:r w:rsidR="009F4D19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 w:rsidR="009F4D1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1709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коды нақта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>масымен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>хабарлама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E09D4" w:rsidRPr="004939D3" w:rsidRDefault="008E09D4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4939D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6E2F7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4939D3" w:rsidRDefault="000328C9" w:rsidP="006E2F7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Default="000328C9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31DF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647A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47A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0C77D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8E09D4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B647AB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47A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6C2B" w:rsidRPr="00636C2B" w:rsidRDefault="00636C2B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2F7E" w:rsidRDefault="000328C9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4018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>Алматы қаласы Қ</w:t>
      </w:r>
      <w:r w:rsidR="007645D4" w:rsidRPr="00636C2B">
        <w:rPr>
          <w:rFonts w:ascii="Times New Roman" w:hAnsi="Times New Roman" w:cs="Times New Roman"/>
          <w:sz w:val="28"/>
          <w:szCs w:val="28"/>
          <w:lang w:val="kk-KZ"/>
        </w:rPr>
        <w:t>оғамдық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 сақтау басқармасының </w:t>
      </w:r>
      <w:bookmarkStart w:id="0" w:name="_GoBack"/>
      <w:r w:rsidR="00DC6DE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647AB">
        <w:rPr>
          <w:rFonts w:ascii="Times New Roman" w:hAnsi="Times New Roman" w:cs="Times New Roman"/>
          <w:sz w:val="28"/>
          <w:szCs w:val="28"/>
          <w:lang w:val="kk-KZ"/>
        </w:rPr>
        <w:t>Фтизиопульмонология орталығы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0"/>
      <w:r w:rsidR="006E2F7E">
        <w:rPr>
          <w:rFonts w:ascii="Times New Roman" w:hAnsi="Times New Roman" w:cs="Times New Roman"/>
          <w:sz w:val="28"/>
          <w:szCs w:val="28"/>
          <w:lang w:val="kk-KZ"/>
        </w:rPr>
        <w:t xml:space="preserve"> ШЖҚ КМК.</w:t>
      </w:r>
    </w:p>
    <w:p w:rsidR="006E2F7E" w:rsidRDefault="006E2F7E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2F7E" w:rsidRDefault="000328C9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647AB" w:rsidRPr="00B647A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«Инфекциялық аурулардың (туберкулездің) алдын алу бойынша санитариялық-эпидемияға қарсы, санитарлық–профилактикалық іс-шараларды ұйымдастыруға және жүргізуге қойылатын санитариялық-эпидемиологиялық талаптар, санитариялық қағидаларын бекіту туралы» 2022 жылғы 28 наурыздағы №29 бұйрығының 35 тармағы және </w:t>
      </w:r>
      <w:r w:rsidR="00B647AB" w:rsidRPr="00B647AB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«</w:t>
      </w:r>
      <w:r w:rsidR="00B647AB" w:rsidRPr="00B647AB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</w:t>
      </w:r>
      <w:r w:rsidR="00B647AB" w:rsidRPr="00B647AB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» Қазақстан Республикасы Денсаулық сақтау министрінің 2020 жылғы 26 қазандағы № ҚР </w:t>
      </w:r>
      <w:r w:rsidR="00B647AB" w:rsidRPr="00B647AB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lastRenderedPageBreak/>
        <w:t xml:space="preserve">ДСМ-153/2020 бұйрығының 2-тарауының 6-тармағының 2-тармақшасының  </w:t>
      </w:r>
      <w:r w:rsidR="00B647AB" w:rsidRPr="00B647A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талаптары орындалмауы бойынша  </w:t>
      </w:r>
      <w:r w:rsidR="00231DF9" w:rsidRPr="00B647AB">
        <w:rPr>
          <w:rFonts w:ascii="Times New Roman" w:hAnsi="Times New Roman" w:cs="Times New Roman"/>
          <w:sz w:val="28"/>
          <w:szCs w:val="28"/>
          <w:lang w:val="kk-KZ"/>
        </w:rPr>
        <w:t>бұз</w:t>
      </w:r>
      <w:r w:rsidR="00B647AB">
        <w:rPr>
          <w:rFonts w:ascii="Times New Roman" w:hAnsi="Times New Roman" w:cs="Times New Roman"/>
          <w:sz w:val="28"/>
          <w:szCs w:val="28"/>
          <w:lang w:val="kk-KZ"/>
        </w:rPr>
        <w:t>ушылықтар</w:t>
      </w:r>
      <w:r w:rsidR="00231DF9" w:rsidRPr="00B647AB">
        <w:rPr>
          <w:rFonts w:ascii="Times New Roman" w:hAnsi="Times New Roman" w:cs="Times New Roman"/>
          <w:sz w:val="28"/>
          <w:szCs w:val="28"/>
          <w:lang w:val="kk-KZ"/>
        </w:rPr>
        <w:t xml:space="preserve"> анықталды.</w:t>
      </w:r>
    </w:p>
    <w:p w:rsidR="006E2F7E" w:rsidRDefault="006E2F7E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2F7E" w:rsidRDefault="000328C9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>Алматы қаласы Қ</w:t>
      </w:r>
      <w:r w:rsidR="006E2F7E" w:rsidRPr="00636C2B">
        <w:rPr>
          <w:rFonts w:ascii="Times New Roman" w:hAnsi="Times New Roman" w:cs="Times New Roman"/>
          <w:sz w:val="28"/>
          <w:szCs w:val="28"/>
          <w:lang w:val="kk-KZ"/>
        </w:rPr>
        <w:t>оғамдық</w:t>
      </w:r>
      <w:r w:rsidR="006E2F7E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 сақтау басқармасының «Фтизиопульмонология орталығы» ШЖҚ КМК.</w:t>
      </w:r>
    </w:p>
    <w:p w:rsidR="006E2F7E" w:rsidRDefault="006E2F7E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6E2F7E" w:rsidRDefault="000328C9" w:rsidP="006E2F7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6E2F7E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6E2F7E" w:rsidSect="00636C2B">
      <w:headerReference w:type="default" r:id="rId7"/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009" w:rsidRDefault="00A32009" w:rsidP="00FB1918">
      <w:pPr>
        <w:spacing w:after="0" w:line="240" w:lineRule="auto"/>
      </w:pPr>
      <w:r>
        <w:separator/>
      </w:r>
    </w:p>
  </w:endnote>
  <w:endnote w:type="continuationSeparator" w:id="0">
    <w:p w:rsidR="00A32009" w:rsidRDefault="00A3200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009" w:rsidRDefault="00A32009" w:rsidP="00FB1918">
      <w:pPr>
        <w:spacing w:after="0" w:line="240" w:lineRule="auto"/>
      </w:pPr>
      <w:r>
        <w:separator/>
      </w:r>
    </w:p>
  </w:footnote>
  <w:footnote w:type="continuationSeparator" w:id="0">
    <w:p w:rsidR="00A32009" w:rsidRDefault="00A3200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3200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36C22"/>
    <w:rsid w:val="000451DD"/>
    <w:rsid w:val="0006139C"/>
    <w:rsid w:val="000714E4"/>
    <w:rsid w:val="00085188"/>
    <w:rsid w:val="00091F26"/>
    <w:rsid w:val="000A046A"/>
    <w:rsid w:val="000A13A2"/>
    <w:rsid w:val="000A1DE7"/>
    <w:rsid w:val="000A3A42"/>
    <w:rsid w:val="000B257D"/>
    <w:rsid w:val="000B310B"/>
    <w:rsid w:val="000B76DF"/>
    <w:rsid w:val="000C77D0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1DF9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35BD6"/>
    <w:rsid w:val="003567FC"/>
    <w:rsid w:val="003575A0"/>
    <w:rsid w:val="00364702"/>
    <w:rsid w:val="00364D97"/>
    <w:rsid w:val="0038043D"/>
    <w:rsid w:val="00383201"/>
    <w:rsid w:val="003853F2"/>
    <w:rsid w:val="003A1347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39D3"/>
    <w:rsid w:val="004C0DF9"/>
    <w:rsid w:val="004C4234"/>
    <w:rsid w:val="004C56C6"/>
    <w:rsid w:val="004D0A05"/>
    <w:rsid w:val="004D30FB"/>
    <w:rsid w:val="004D70E8"/>
    <w:rsid w:val="004E2B75"/>
    <w:rsid w:val="004F2593"/>
    <w:rsid w:val="004F4560"/>
    <w:rsid w:val="0050692A"/>
    <w:rsid w:val="00514725"/>
    <w:rsid w:val="0051709D"/>
    <w:rsid w:val="00522FE7"/>
    <w:rsid w:val="00530814"/>
    <w:rsid w:val="00530EDD"/>
    <w:rsid w:val="00532B83"/>
    <w:rsid w:val="00533619"/>
    <w:rsid w:val="00540008"/>
    <w:rsid w:val="00550F5B"/>
    <w:rsid w:val="005568BD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C2B"/>
    <w:rsid w:val="00636D07"/>
    <w:rsid w:val="00646670"/>
    <w:rsid w:val="0065476C"/>
    <w:rsid w:val="00660A81"/>
    <w:rsid w:val="0067723F"/>
    <w:rsid w:val="006829A3"/>
    <w:rsid w:val="00687AB6"/>
    <w:rsid w:val="006929F4"/>
    <w:rsid w:val="006A7F36"/>
    <w:rsid w:val="006B16AB"/>
    <w:rsid w:val="006C1C2E"/>
    <w:rsid w:val="006D2778"/>
    <w:rsid w:val="006E0826"/>
    <w:rsid w:val="006E21E0"/>
    <w:rsid w:val="006E2F7E"/>
    <w:rsid w:val="006F0CB7"/>
    <w:rsid w:val="006F58E7"/>
    <w:rsid w:val="006F5C00"/>
    <w:rsid w:val="007028E5"/>
    <w:rsid w:val="00705CB0"/>
    <w:rsid w:val="00726B6F"/>
    <w:rsid w:val="00730082"/>
    <w:rsid w:val="007312D2"/>
    <w:rsid w:val="00731DFA"/>
    <w:rsid w:val="007419AA"/>
    <w:rsid w:val="00742158"/>
    <w:rsid w:val="007470E1"/>
    <w:rsid w:val="00753451"/>
    <w:rsid w:val="007645D4"/>
    <w:rsid w:val="007651C3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4E01"/>
    <w:rsid w:val="008B6C9E"/>
    <w:rsid w:val="008B75B3"/>
    <w:rsid w:val="008C3C68"/>
    <w:rsid w:val="008C71FE"/>
    <w:rsid w:val="008E09D4"/>
    <w:rsid w:val="008E3AB7"/>
    <w:rsid w:val="008E4283"/>
    <w:rsid w:val="008F0CAF"/>
    <w:rsid w:val="009065EF"/>
    <w:rsid w:val="0091159B"/>
    <w:rsid w:val="0092301A"/>
    <w:rsid w:val="00930C92"/>
    <w:rsid w:val="00931DC8"/>
    <w:rsid w:val="00943E3F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E6CD2"/>
    <w:rsid w:val="009F0ABA"/>
    <w:rsid w:val="009F4D19"/>
    <w:rsid w:val="009F7073"/>
    <w:rsid w:val="00A1515B"/>
    <w:rsid w:val="00A24C21"/>
    <w:rsid w:val="00A309DC"/>
    <w:rsid w:val="00A32009"/>
    <w:rsid w:val="00A344ED"/>
    <w:rsid w:val="00A47DC5"/>
    <w:rsid w:val="00A7778F"/>
    <w:rsid w:val="00A828A1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214F"/>
    <w:rsid w:val="00B36094"/>
    <w:rsid w:val="00B369EE"/>
    <w:rsid w:val="00B504EE"/>
    <w:rsid w:val="00B52F4C"/>
    <w:rsid w:val="00B55CFA"/>
    <w:rsid w:val="00B630BF"/>
    <w:rsid w:val="00B647AB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2C3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4018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DEA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20430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28</cp:revision>
  <cp:lastPrinted>2024-11-04T06:11:00Z</cp:lastPrinted>
  <dcterms:created xsi:type="dcterms:W3CDTF">2025-02-06T07:08:00Z</dcterms:created>
  <dcterms:modified xsi:type="dcterms:W3CDTF">2026-10-20T11:02:00Z</dcterms:modified>
</cp:coreProperties>
</file>