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64B29" w:rsidRDefault="00864B29" w:rsidP="000328C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0328C9" w:rsidRPr="000328C9" w:rsidRDefault="000328C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Халықтың санитариялық-</w:t>
      </w:r>
    </w:p>
    <w:p w:rsidR="000328C9" w:rsidRPr="000328C9" w:rsidRDefault="000328C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эпидемиологиялық</w:t>
      </w:r>
    </w:p>
    <w:p w:rsidR="000328C9" w:rsidRPr="000328C9" w:rsidRDefault="000328C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саламаттығы саласындағы</w:t>
      </w:r>
    </w:p>
    <w:p w:rsidR="000328C9" w:rsidRPr="000328C9" w:rsidRDefault="000328C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тергеп-тексеру жүргізу</w:t>
      </w:r>
    </w:p>
    <w:p w:rsidR="000328C9" w:rsidRDefault="000328C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  <w:r w:rsidRPr="000328C9">
        <w:rPr>
          <w:rFonts w:ascii="Times New Roman" w:hAnsi="Times New Roman" w:cs="Times New Roman"/>
          <w:sz w:val="28"/>
          <w:szCs w:val="28"/>
        </w:rPr>
        <w:t>қағидаларына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28C9">
        <w:rPr>
          <w:rFonts w:ascii="Times New Roman" w:hAnsi="Times New Roman" w:cs="Times New Roman"/>
          <w:sz w:val="28"/>
          <w:szCs w:val="28"/>
        </w:rPr>
        <w:t>7-қосымша</w:t>
      </w:r>
    </w:p>
    <w:p w:rsidR="00864B29" w:rsidRDefault="00864B2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864B29" w:rsidRPr="00864B29" w:rsidRDefault="00864B29" w:rsidP="00864B29">
      <w:pPr>
        <w:spacing w:after="0" w:line="276" w:lineRule="auto"/>
        <w:ind w:left="6096"/>
        <w:jc w:val="center"/>
        <w:rPr>
          <w:rFonts w:ascii="Times New Roman" w:hAnsi="Times New Roman" w:cs="Times New Roman"/>
          <w:sz w:val="28"/>
          <w:szCs w:val="28"/>
        </w:rPr>
      </w:pPr>
    </w:p>
    <w:p w:rsidR="00864B29" w:rsidRDefault="000328C9" w:rsidP="00864B2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28C9">
        <w:rPr>
          <w:rFonts w:ascii="Times New Roman" w:hAnsi="Times New Roman" w:cs="Times New Roman"/>
          <w:b/>
          <w:sz w:val="28"/>
          <w:szCs w:val="28"/>
        </w:rPr>
        <w:t>Тергеп-тексеру жүргізу нәтижелері туралы ақпарат</w:t>
      </w:r>
    </w:p>
    <w:p w:rsidR="00864B29" w:rsidRDefault="00864B29" w:rsidP="00864B2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B29" w:rsidRDefault="00864B29" w:rsidP="00864B29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64B29" w:rsidRDefault="00864B29" w:rsidP="00476434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="000328C9" w:rsidRPr="00864B29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жүргізудің негізі</w:t>
      </w:r>
      <w:r w:rsidR="007F63FA" w:rsidRPr="00864B29">
        <w:rPr>
          <w:rFonts w:ascii="Times New Roman" w:hAnsi="Times New Roman" w:cs="Times New Roman"/>
          <w:sz w:val="28"/>
          <w:szCs w:val="28"/>
          <w:lang w:val="kk-KZ"/>
        </w:rPr>
        <w:t xml:space="preserve"> 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5894">
        <w:rPr>
          <w:rFonts w:ascii="Times New Roman" w:hAnsi="Times New Roman"/>
          <w:bCs/>
          <w:sz w:val="28"/>
          <w:szCs w:val="28"/>
          <w:lang w:val="kk-KZ"/>
        </w:rPr>
        <w:t>14.09</w:t>
      </w:r>
      <w:r w:rsidR="00132DF7">
        <w:rPr>
          <w:rFonts w:ascii="Times New Roman" w:hAnsi="Times New Roman"/>
          <w:bCs/>
          <w:sz w:val="28"/>
          <w:szCs w:val="28"/>
          <w:lang w:val="kk-KZ"/>
        </w:rPr>
        <w:t>.2026</w:t>
      </w:r>
      <w:r w:rsidR="0047643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Cs/>
          <w:sz w:val="28"/>
          <w:szCs w:val="28"/>
          <w:lang w:val="kk-KZ"/>
        </w:rPr>
        <w:t xml:space="preserve">ж. </w:t>
      </w:r>
      <w:r w:rsidR="00476434">
        <w:rPr>
          <w:rFonts w:ascii="Times New Roman" w:hAnsi="Times New Roman"/>
          <w:bCs/>
          <w:sz w:val="28"/>
          <w:szCs w:val="28"/>
        </w:rPr>
        <w:t>«</w:t>
      </w:r>
      <w:r w:rsidR="00476434">
        <w:rPr>
          <w:rFonts w:ascii="Times New Roman" w:hAnsi="Times New Roman"/>
          <w:bCs/>
          <w:sz w:val="28"/>
          <w:szCs w:val="28"/>
          <w:lang w:val="kk-KZ"/>
        </w:rPr>
        <w:t>ЖІИ</w:t>
      </w:r>
      <w:r w:rsidR="00476434" w:rsidRPr="00A75894">
        <w:rPr>
          <w:rFonts w:ascii="Times New Roman" w:hAnsi="Times New Roman"/>
          <w:bCs/>
          <w:sz w:val="28"/>
          <w:szCs w:val="28"/>
          <w:lang w:val="kk-KZ"/>
        </w:rPr>
        <w:t>»</w:t>
      </w:r>
      <w:r w:rsidR="00476434">
        <w:rPr>
          <w:rFonts w:ascii="Times New Roman" w:hAnsi="Times New Roman"/>
          <w:bCs/>
          <w:sz w:val="28"/>
          <w:szCs w:val="28"/>
          <w:lang w:val="kk-KZ"/>
        </w:rPr>
        <w:t xml:space="preserve"> диагнозымен №525/2, №526/2, №585/2</w:t>
      </w:r>
      <w:r w:rsidR="00476434">
        <w:rPr>
          <w:rFonts w:ascii="Times New Roman" w:hAnsi="Times New Roman"/>
          <w:bCs/>
          <w:sz w:val="28"/>
          <w:szCs w:val="28"/>
          <w:lang w:val="kk-KZ"/>
        </w:rPr>
        <w:t xml:space="preserve"> </w:t>
      </w:r>
      <w:r w:rsidR="00A75894" w:rsidRPr="00A75894">
        <w:rPr>
          <w:rFonts w:ascii="Times New Roman" w:hAnsi="Times New Roman"/>
          <w:bCs/>
          <w:sz w:val="28"/>
          <w:szCs w:val="28"/>
          <w:lang w:val="kk-KZ"/>
        </w:rPr>
        <w:t>келіп</w:t>
      </w:r>
      <w:r w:rsidR="00476434">
        <w:rPr>
          <w:rFonts w:ascii="Times New Roman" w:hAnsi="Times New Roman"/>
          <w:bCs/>
          <w:sz w:val="28"/>
          <w:szCs w:val="28"/>
          <w:lang w:val="kk-KZ"/>
        </w:rPr>
        <w:t xml:space="preserve"> түскен шұғыл хабарлама бойынша.</w:t>
      </w:r>
    </w:p>
    <w:p w:rsidR="00864B29" w:rsidRDefault="00864B29" w:rsidP="00476434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</w:p>
    <w:p w:rsidR="000328C9" w:rsidRPr="00864B29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/>
          <w:bCs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>2. Тергеп-тексеру жүргізетін бақылау және қадағалау органы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 w:rsidRPr="001E6357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03A89">
        <w:rPr>
          <w:rFonts w:ascii="Times New Roman" w:hAnsi="Times New Roman" w:cs="Times New Roman"/>
          <w:sz w:val="28"/>
          <w:szCs w:val="28"/>
          <w:lang w:val="kk-KZ"/>
        </w:rPr>
        <w:t xml:space="preserve">Алматы қаласының </w:t>
      </w:r>
      <w:r w:rsidR="005041B7" w:rsidRPr="001E6357">
        <w:rPr>
          <w:rFonts w:ascii="Times New Roman" w:hAnsi="Times New Roman" w:cs="Times New Roman"/>
          <w:sz w:val="28"/>
          <w:szCs w:val="28"/>
          <w:lang w:val="kk-KZ"/>
        </w:rPr>
        <w:t>Алмалы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 xml:space="preserve"> ауданы санитар</w:t>
      </w:r>
      <w:r w:rsidR="006A6852" w:rsidRPr="001E6357">
        <w:rPr>
          <w:rFonts w:ascii="Times New Roman" w:hAnsi="Times New Roman" w:cs="Times New Roman"/>
          <w:sz w:val="28"/>
          <w:szCs w:val="28"/>
          <w:lang w:val="kk-KZ"/>
        </w:rPr>
        <w:t>ия</w:t>
      </w:r>
      <w:r w:rsidRPr="001E6357">
        <w:rPr>
          <w:rFonts w:ascii="Times New Roman" w:hAnsi="Times New Roman" w:cs="Times New Roman"/>
          <w:sz w:val="28"/>
          <w:szCs w:val="28"/>
          <w:lang w:val="kk-KZ"/>
        </w:rPr>
        <w:t>лық-эпидемиологиялық бақылау басқармасы</w:t>
      </w:r>
      <w:r w:rsidR="00476434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328C9" w:rsidRPr="001E6357" w:rsidRDefault="000328C9" w:rsidP="00476434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1E63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</w:t>
      </w:r>
    </w:p>
    <w:p w:rsidR="000328C9" w:rsidRPr="000328C9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3. Тартылған сарапшылар (деректерді пайдалануға келісім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309A0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64B29">
        <w:rPr>
          <w:rFonts w:ascii="Times New Roman" w:hAnsi="Times New Roman" w:cs="Times New Roman"/>
          <w:sz w:val="28"/>
          <w:szCs w:val="28"/>
          <w:lang w:val="kk-KZ"/>
        </w:rPr>
        <w:t>талап етілмейді.</w:t>
      </w:r>
    </w:p>
    <w:p w:rsidR="000328C9" w:rsidRPr="008F2B8E" w:rsidRDefault="000328C9" w:rsidP="00476434">
      <w:pPr>
        <w:spacing w:after="0" w:line="276" w:lineRule="auto"/>
        <w:ind w:right="-144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</w:p>
    <w:p w:rsidR="00864B29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F2B8E">
        <w:rPr>
          <w:rFonts w:ascii="Times New Roman" w:hAnsi="Times New Roman" w:cs="Times New Roman"/>
          <w:b/>
          <w:sz w:val="28"/>
          <w:szCs w:val="28"/>
          <w:lang w:val="kk-KZ"/>
        </w:rPr>
        <w:t>4. Тергеп-тексеру жүргізу мерзімі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 xml:space="preserve"> -</w:t>
      </w:r>
      <w:r w:rsidR="00864B2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16.09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бастап 15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A75894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7F63FA">
        <w:rPr>
          <w:rFonts w:ascii="Times New Roman" w:hAnsi="Times New Roman" w:cs="Times New Roman"/>
          <w:sz w:val="28"/>
          <w:szCs w:val="28"/>
          <w:lang w:val="kk-KZ"/>
        </w:rPr>
        <w:t>.2026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ж. </w:t>
      </w:r>
      <w:r w:rsidRPr="000328C9">
        <w:rPr>
          <w:rFonts w:ascii="Times New Roman" w:hAnsi="Times New Roman" w:cs="Times New Roman"/>
          <w:sz w:val="28"/>
          <w:szCs w:val="28"/>
          <w:lang w:val="kk-KZ"/>
        </w:rPr>
        <w:t>дейін</w:t>
      </w:r>
      <w:r w:rsidR="00864B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4B29" w:rsidRDefault="00864B2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4B29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E71A2A">
        <w:rPr>
          <w:rFonts w:ascii="Times New Roman" w:hAnsi="Times New Roman" w:cs="Times New Roman"/>
          <w:b/>
          <w:sz w:val="28"/>
          <w:szCs w:val="28"/>
          <w:lang w:val="kk-KZ"/>
        </w:rPr>
        <w:t>5. Тергеп-тексеру жүргізілген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A1F96">
        <w:rPr>
          <w:rFonts w:ascii="Times New Roman" w:hAnsi="Times New Roman" w:cs="Times New Roman"/>
          <w:sz w:val="28"/>
          <w:szCs w:val="28"/>
          <w:lang w:val="kk-KZ"/>
        </w:rPr>
        <w:t>–</w:t>
      </w:r>
      <w:r w:rsidR="00132DF7" w:rsidRPr="00132DF7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02002">
        <w:rPr>
          <w:rStyle w:val="ui-cell-data"/>
          <w:rFonts w:ascii="Times New Roman" w:hAnsi="Times New Roman" w:cs="Times New Roman"/>
          <w:sz w:val="28"/>
          <w:szCs w:val="28"/>
          <w:lang w:val="kk-KZ"/>
        </w:rPr>
        <w:t xml:space="preserve">Алматы қаласы Білім басқармасының </w:t>
      </w:r>
      <w:bookmarkStart w:id="0" w:name="_GoBack"/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«№1</w:t>
      </w:r>
      <w:r w:rsidR="00476434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5 </w:t>
      </w:r>
      <w:r w:rsidR="00802002">
        <w:rPr>
          <w:rFonts w:ascii="Times New Roman" w:hAnsi="Times New Roman" w:cs="Times New Roman"/>
          <w:bCs/>
          <w:sz w:val="28"/>
          <w:szCs w:val="28"/>
          <w:lang w:val="kk-KZ"/>
        </w:rPr>
        <w:t>гимназия</w:t>
      </w:r>
      <w:r w:rsidR="00802002" w:rsidRPr="00802002"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864B29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bookmarkEnd w:id="0"/>
      <w:r w:rsidR="00864B29">
        <w:rPr>
          <w:rFonts w:ascii="Times New Roman" w:hAnsi="Times New Roman" w:cs="Times New Roman"/>
          <w:bCs/>
          <w:sz w:val="28"/>
          <w:szCs w:val="28"/>
          <w:lang w:val="kk-KZ"/>
        </w:rPr>
        <w:t>КММ.</w:t>
      </w:r>
    </w:p>
    <w:p w:rsidR="00864B29" w:rsidRDefault="00864B2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64B29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6. Халықтың санитариялық-эпидемиологиялық саламаттылығы саласындағы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 талаптарының анықталған бұзушылықтарының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7F63FA">
        <w:rPr>
          <w:rFonts w:ascii="Times New Roman" w:hAnsi="Times New Roman" w:cs="Times New Roman"/>
          <w:b/>
          <w:sz w:val="28"/>
          <w:szCs w:val="28"/>
          <w:lang w:val="kk-KZ"/>
        </w:rPr>
        <w:t>себептері мен сипаты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F4603">
        <w:rPr>
          <w:rFonts w:ascii="Times New Roman" w:hAnsi="Times New Roman" w:cs="Times New Roman"/>
          <w:sz w:val="28"/>
          <w:szCs w:val="28"/>
          <w:lang w:val="kk-KZ"/>
        </w:rPr>
        <w:t>–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864B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864B29" w:rsidRDefault="00864B2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476434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7. Халықтың санитариялық-эпидемиология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лық саламаттылығы саласындағы </w:t>
      </w:r>
      <w:r w:rsidRPr="000328C9">
        <w:rPr>
          <w:rFonts w:ascii="Times New Roman" w:hAnsi="Times New Roman" w:cs="Times New Roman"/>
          <w:b/>
          <w:sz w:val="28"/>
          <w:szCs w:val="28"/>
          <w:lang w:val="kk-KZ"/>
        </w:rPr>
        <w:t>нормативтік құқықтық актілердің талаптарын бұзуғ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а жол берген жеке және (немесе) заңды тұлғалар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 анықталмады</w:t>
      </w:r>
      <w:r w:rsidR="00864B29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476434" w:rsidRDefault="00476434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AA1F96" w:rsidRPr="00864B29" w:rsidRDefault="000328C9" w:rsidP="00476434">
      <w:pPr>
        <w:spacing w:after="0" w:line="276" w:lineRule="auto"/>
        <w:ind w:right="-144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8. Қабылданған шаралар - </w:t>
      </w:r>
      <w:r w:rsidR="00761D2F">
        <w:rPr>
          <w:rFonts w:ascii="Times New Roman" w:hAnsi="Times New Roman" w:cs="Times New Roman"/>
          <w:sz w:val="28"/>
          <w:szCs w:val="28"/>
          <w:lang w:val="kk-KZ"/>
        </w:rPr>
        <w:t>бұзушылы</w:t>
      </w:r>
      <w:r w:rsidR="00132DF7">
        <w:rPr>
          <w:rFonts w:ascii="Times New Roman" w:hAnsi="Times New Roman" w:cs="Times New Roman"/>
          <w:sz w:val="28"/>
          <w:szCs w:val="28"/>
          <w:lang w:val="kk-KZ"/>
        </w:rPr>
        <w:t>қтар</w:t>
      </w:r>
      <w:r w:rsidR="00476434">
        <w:rPr>
          <w:rFonts w:ascii="Times New Roman" w:hAnsi="Times New Roman" w:cs="Times New Roman"/>
          <w:sz w:val="28"/>
          <w:szCs w:val="28"/>
          <w:lang w:val="kk-KZ"/>
        </w:rPr>
        <w:t xml:space="preserve"> анықталмады.</w:t>
      </w:r>
    </w:p>
    <w:sectPr w:rsidR="00AA1F96" w:rsidRPr="00864B29" w:rsidSect="001E6357">
      <w:headerReference w:type="default" r:id="rId8"/>
      <w:pgSz w:w="11906" w:h="16838"/>
      <w:pgMar w:top="709" w:right="1134" w:bottom="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48D4" w:rsidRDefault="001048D4" w:rsidP="00FB1918">
      <w:pPr>
        <w:spacing w:after="0" w:line="240" w:lineRule="auto"/>
      </w:pPr>
      <w:r>
        <w:separator/>
      </w:r>
    </w:p>
  </w:endnote>
  <w:endnote w:type="continuationSeparator" w:id="0">
    <w:p w:rsidR="001048D4" w:rsidRDefault="001048D4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48D4" w:rsidRDefault="001048D4" w:rsidP="00FB1918">
      <w:pPr>
        <w:spacing w:after="0" w:line="240" w:lineRule="auto"/>
      </w:pPr>
      <w:r>
        <w:separator/>
      </w:r>
    </w:p>
  </w:footnote>
  <w:footnote w:type="continuationSeparator" w:id="0">
    <w:p w:rsidR="001048D4" w:rsidRDefault="001048D4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89360093"/>
      <w:docPartObj>
        <w:docPartGallery w:val="Page Numbers (Top of Page)"/>
        <w:docPartUnique/>
      </w:docPartObj>
    </w:sdtPr>
    <w:sdtEndPr/>
    <w:sdtContent>
      <w:p w:rsidR="00AA1F96" w:rsidRDefault="00AA1F96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DF7">
          <w:rPr>
            <w:noProof/>
          </w:rPr>
          <w:t>2</w:t>
        </w:r>
        <w:r>
          <w:fldChar w:fldCharType="end"/>
        </w:r>
      </w:p>
    </w:sdtContent>
  </w:sdt>
  <w:p w:rsidR="003D52A9" w:rsidRDefault="001048D4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9776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Мухамедиев М. Н."/>
          <w10:wrap anchorx="margin" anchory="margin"/>
        </v:shape>
      </w:pict>
    </w:r>
  </w:p>
  <w:p w:rsidR="003D52A9" w:rsidRDefault="001048D4">
    <w:pPr>
      <w:pStyle w:val="a3"/>
    </w:pPr>
    <w:r>
      <w:rPr>
        <w:noProof/>
      </w:rPr>
      <w:pict>
        <v:shape id="_x0000_s2051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Управление санитарно-эпидемиологического контроля Алмалинского района города Алматы Департамента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» - Сугурбаев Б.Ж."/>
          <w10:wrap anchorx="margin" anchory="margin"/>
        </v:shape>
      </w:pict>
    </w:r>
  </w:p>
  <w:p w:rsidR="003D52A9" w:rsidRDefault="001048D4">
    <w:pPr>
      <w:pStyle w:val="a3"/>
    </w:pPr>
    <w:r>
      <w:rPr>
        <w:noProof/>
      </w:rPr>
      <w:pict>
        <v:shape id="_x0000_s2052" type="#_x0000_t136" style="position:absolute;left:0;text-align:left;margin-left:0;margin-top:0;width:627.35pt;height:32.15pt;rotation:315;z-index:-25165772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04D3F52"/>
    <w:multiLevelType w:val="hybridMultilevel"/>
    <w:tmpl w:val="BCBAB25E"/>
    <w:lvl w:ilvl="0" w:tplc="678E13B0">
      <w:start w:val="1"/>
      <w:numFmt w:val="decimal"/>
      <w:lvlText w:val="%1."/>
      <w:lvlJc w:val="left"/>
      <w:pPr>
        <w:ind w:left="40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8" w:hanging="360"/>
      </w:pPr>
    </w:lvl>
    <w:lvl w:ilvl="2" w:tplc="0419001B" w:tentative="1">
      <w:start w:val="1"/>
      <w:numFmt w:val="lowerRoman"/>
      <w:lvlText w:val="%3."/>
      <w:lvlJc w:val="right"/>
      <w:pPr>
        <w:ind w:left="1848" w:hanging="180"/>
      </w:pPr>
    </w:lvl>
    <w:lvl w:ilvl="3" w:tplc="0419000F" w:tentative="1">
      <w:start w:val="1"/>
      <w:numFmt w:val="decimal"/>
      <w:lvlText w:val="%4."/>
      <w:lvlJc w:val="left"/>
      <w:pPr>
        <w:ind w:left="2568" w:hanging="360"/>
      </w:pPr>
    </w:lvl>
    <w:lvl w:ilvl="4" w:tplc="04190019" w:tentative="1">
      <w:start w:val="1"/>
      <w:numFmt w:val="lowerLetter"/>
      <w:lvlText w:val="%5."/>
      <w:lvlJc w:val="left"/>
      <w:pPr>
        <w:ind w:left="3288" w:hanging="360"/>
      </w:pPr>
    </w:lvl>
    <w:lvl w:ilvl="5" w:tplc="0419001B" w:tentative="1">
      <w:start w:val="1"/>
      <w:numFmt w:val="lowerRoman"/>
      <w:lvlText w:val="%6."/>
      <w:lvlJc w:val="right"/>
      <w:pPr>
        <w:ind w:left="4008" w:hanging="180"/>
      </w:pPr>
    </w:lvl>
    <w:lvl w:ilvl="6" w:tplc="0419000F" w:tentative="1">
      <w:start w:val="1"/>
      <w:numFmt w:val="decimal"/>
      <w:lvlText w:val="%7."/>
      <w:lvlJc w:val="left"/>
      <w:pPr>
        <w:ind w:left="4728" w:hanging="360"/>
      </w:pPr>
    </w:lvl>
    <w:lvl w:ilvl="7" w:tplc="04190019" w:tentative="1">
      <w:start w:val="1"/>
      <w:numFmt w:val="lowerLetter"/>
      <w:lvlText w:val="%8."/>
      <w:lvlJc w:val="left"/>
      <w:pPr>
        <w:ind w:left="5448" w:hanging="360"/>
      </w:pPr>
    </w:lvl>
    <w:lvl w:ilvl="8" w:tplc="0419001B" w:tentative="1">
      <w:start w:val="1"/>
      <w:numFmt w:val="lowerRoman"/>
      <w:lvlText w:val="%9."/>
      <w:lvlJc w:val="right"/>
      <w:pPr>
        <w:ind w:left="6168" w:hanging="180"/>
      </w:pPr>
    </w:lvl>
  </w:abstractNum>
  <w:abstractNum w:abstractNumId="1">
    <w:nsid w:val="60AF0B27"/>
    <w:multiLevelType w:val="singleLevel"/>
    <w:tmpl w:val="60AF0B27"/>
    <w:lvl w:ilvl="0">
      <w:start w:val="1"/>
      <w:numFmt w:val="decimal"/>
      <w:suff w:val="space"/>
      <w:lvlText w:val="%1."/>
      <w:lvlJc w:val="left"/>
      <w:pPr>
        <w:ind w:left="0" w:firstLine="0"/>
      </w:pPr>
      <w:rPr>
        <w:b/>
        <w:bCs/>
      </w:r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560"/>
    <w:rsid w:val="00001FD7"/>
    <w:rsid w:val="00002B2B"/>
    <w:rsid w:val="0000451D"/>
    <w:rsid w:val="000304F5"/>
    <w:rsid w:val="000328C9"/>
    <w:rsid w:val="000351A6"/>
    <w:rsid w:val="000432A1"/>
    <w:rsid w:val="000451DD"/>
    <w:rsid w:val="0006139C"/>
    <w:rsid w:val="000714E4"/>
    <w:rsid w:val="00085188"/>
    <w:rsid w:val="000910FB"/>
    <w:rsid w:val="000A046A"/>
    <w:rsid w:val="000A13A2"/>
    <w:rsid w:val="000A1DDA"/>
    <w:rsid w:val="000A1DE7"/>
    <w:rsid w:val="000A3A42"/>
    <w:rsid w:val="000B257D"/>
    <w:rsid w:val="000B310B"/>
    <w:rsid w:val="000B76DF"/>
    <w:rsid w:val="000C4299"/>
    <w:rsid w:val="000D3A64"/>
    <w:rsid w:val="000E1DFF"/>
    <w:rsid w:val="000E47EA"/>
    <w:rsid w:val="000F00AA"/>
    <w:rsid w:val="000F2041"/>
    <w:rsid w:val="000F541E"/>
    <w:rsid w:val="00101E17"/>
    <w:rsid w:val="001048D4"/>
    <w:rsid w:val="0011348E"/>
    <w:rsid w:val="001306B1"/>
    <w:rsid w:val="00132DF7"/>
    <w:rsid w:val="001357DE"/>
    <w:rsid w:val="00135B40"/>
    <w:rsid w:val="00153B58"/>
    <w:rsid w:val="00165813"/>
    <w:rsid w:val="0017010A"/>
    <w:rsid w:val="00170F2C"/>
    <w:rsid w:val="00176359"/>
    <w:rsid w:val="00181987"/>
    <w:rsid w:val="0019473D"/>
    <w:rsid w:val="001A09E7"/>
    <w:rsid w:val="001A1836"/>
    <w:rsid w:val="001A3242"/>
    <w:rsid w:val="001B109A"/>
    <w:rsid w:val="001C62EE"/>
    <w:rsid w:val="001C779D"/>
    <w:rsid w:val="001D3947"/>
    <w:rsid w:val="001E20B5"/>
    <w:rsid w:val="001E6357"/>
    <w:rsid w:val="001F2424"/>
    <w:rsid w:val="002006E0"/>
    <w:rsid w:val="00211473"/>
    <w:rsid w:val="002126C0"/>
    <w:rsid w:val="00216B9B"/>
    <w:rsid w:val="00225136"/>
    <w:rsid w:val="00233139"/>
    <w:rsid w:val="00236D78"/>
    <w:rsid w:val="00237A3D"/>
    <w:rsid w:val="00252E05"/>
    <w:rsid w:val="002531A0"/>
    <w:rsid w:val="00256486"/>
    <w:rsid w:val="00272626"/>
    <w:rsid w:val="002829CA"/>
    <w:rsid w:val="00290065"/>
    <w:rsid w:val="00293CDF"/>
    <w:rsid w:val="002958AB"/>
    <w:rsid w:val="002A395B"/>
    <w:rsid w:val="002B3024"/>
    <w:rsid w:val="002B46F2"/>
    <w:rsid w:val="002B6144"/>
    <w:rsid w:val="002B6D71"/>
    <w:rsid w:val="002C0FB7"/>
    <w:rsid w:val="002E1648"/>
    <w:rsid w:val="002E3724"/>
    <w:rsid w:val="002E408A"/>
    <w:rsid w:val="0030483E"/>
    <w:rsid w:val="00315185"/>
    <w:rsid w:val="003154E9"/>
    <w:rsid w:val="003302C6"/>
    <w:rsid w:val="003424D2"/>
    <w:rsid w:val="003567FC"/>
    <w:rsid w:val="003575A0"/>
    <w:rsid w:val="00364702"/>
    <w:rsid w:val="00364D97"/>
    <w:rsid w:val="0038043D"/>
    <w:rsid w:val="00383201"/>
    <w:rsid w:val="003853F2"/>
    <w:rsid w:val="003A7B56"/>
    <w:rsid w:val="003B06B4"/>
    <w:rsid w:val="003B5ED4"/>
    <w:rsid w:val="003E1D24"/>
    <w:rsid w:val="0040587C"/>
    <w:rsid w:val="004116A6"/>
    <w:rsid w:val="00420DC8"/>
    <w:rsid w:val="004334AD"/>
    <w:rsid w:val="00434BDB"/>
    <w:rsid w:val="00435E27"/>
    <w:rsid w:val="00443EC1"/>
    <w:rsid w:val="004446F6"/>
    <w:rsid w:val="004466CD"/>
    <w:rsid w:val="00455197"/>
    <w:rsid w:val="00460B0F"/>
    <w:rsid w:val="00467697"/>
    <w:rsid w:val="0047137D"/>
    <w:rsid w:val="004734BB"/>
    <w:rsid w:val="0047431A"/>
    <w:rsid w:val="00476434"/>
    <w:rsid w:val="00480A92"/>
    <w:rsid w:val="00492541"/>
    <w:rsid w:val="004C0DF9"/>
    <w:rsid w:val="004C1018"/>
    <w:rsid w:val="004C353A"/>
    <w:rsid w:val="004C4234"/>
    <w:rsid w:val="004C56C6"/>
    <w:rsid w:val="004D0A05"/>
    <w:rsid w:val="004D30FB"/>
    <w:rsid w:val="004D5449"/>
    <w:rsid w:val="004D70E8"/>
    <w:rsid w:val="004E2B75"/>
    <w:rsid w:val="004F4560"/>
    <w:rsid w:val="005041B7"/>
    <w:rsid w:val="0050692A"/>
    <w:rsid w:val="00514725"/>
    <w:rsid w:val="00522FE7"/>
    <w:rsid w:val="00530814"/>
    <w:rsid w:val="00530EDD"/>
    <w:rsid w:val="00532B83"/>
    <w:rsid w:val="00533619"/>
    <w:rsid w:val="00540008"/>
    <w:rsid w:val="00550F5B"/>
    <w:rsid w:val="00565BDB"/>
    <w:rsid w:val="00585BAE"/>
    <w:rsid w:val="00597025"/>
    <w:rsid w:val="005970AB"/>
    <w:rsid w:val="005A373D"/>
    <w:rsid w:val="005B73C9"/>
    <w:rsid w:val="005C5431"/>
    <w:rsid w:val="005D5F02"/>
    <w:rsid w:val="005D7CDE"/>
    <w:rsid w:val="005E1AD9"/>
    <w:rsid w:val="005E5721"/>
    <w:rsid w:val="00603A89"/>
    <w:rsid w:val="0060797B"/>
    <w:rsid w:val="00615FB2"/>
    <w:rsid w:val="006306B4"/>
    <w:rsid w:val="006309A0"/>
    <w:rsid w:val="006353F6"/>
    <w:rsid w:val="00636D07"/>
    <w:rsid w:val="00646670"/>
    <w:rsid w:val="0065476C"/>
    <w:rsid w:val="00660A81"/>
    <w:rsid w:val="0067723F"/>
    <w:rsid w:val="00687AB6"/>
    <w:rsid w:val="006929F4"/>
    <w:rsid w:val="006A4BF8"/>
    <w:rsid w:val="006A6852"/>
    <w:rsid w:val="006A7F36"/>
    <w:rsid w:val="006B16AB"/>
    <w:rsid w:val="006C1C2E"/>
    <w:rsid w:val="006D2778"/>
    <w:rsid w:val="006D431B"/>
    <w:rsid w:val="006E0826"/>
    <w:rsid w:val="006E21E0"/>
    <w:rsid w:val="006F0CB7"/>
    <w:rsid w:val="006F4603"/>
    <w:rsid w:val="006F58E7"/>
    <w:rsid w:val="006F5C00"/>
    <w:rsid w:val="007015EA"/>
    <w:rsid w:val="007028E5"/>
    <w:rsid w:val="00726B6F"/>
    <w:rsid w:val="00730082"/>
    <w:rsid w:val="007312D2"/>
    <w:rsid w:val="00731DFA"/>
    <w:rsid w:val="007419AA"/>
    <w:rsid w:val="00742158"/>
    <w:rsid w:val="007470E1"/>
    <w:rsid w:val="00761D2F"/>
    <w:rsid w:val="007651C3"/>
    <w:rsid w:val="00771F7A"/>
    <w:rsid w:val="00797B80"/>
    <w:rsid w:val="007B3833"/>
    <w:rsid w:val="007B7DAB"/>
    <w:rsid w:val="007D6AD2"/>
    <w:rsid w:val="007F008C"/>
    <w:rsid w:val="007F63FA"/>
    <w:rsid w:val="007F6FDA"/>
    <w:rsid w:val="00802002"/>
    <w:rsid w:val="0081027B"/>
    <w:rsid w:val="008123BC"/>
    <w:rsid w:val="00816879"/>
    <w:rsid w:val="008246F8"/>
    <w:rsid w:val="00827CEA"/>
    <w:rsid w:val="00834253"/>
    <w:rsid w:val="00841693"/>
    <w:rsid w:val="00842A1B"/>
    <w:rsid w:val="00861019"/>
    <w:rsid w:val="00864B29"/>
    <w:rsid w:val="0087229A"/>
    <w:rsid w:val="008803A5"/>
    <w:rsid w:val="0088250B"/>
    <w:rsid w:val="008A30E4"/>
    <w:rsid w:val="008A5130"/>
    <w:rsid w:val="008A7587"/>
    <w:rsid w:val="008B1732"/>
    <w:rsid w:val="008B6C9E"/>
    <w:rsid w:val="008B75B3"/>
    <w:rsid w:val="008C3C68"/>
    <w:rsid w:val="008C71FE"/>
    <w:rsid w:val="008E3AB7"/>
    <w:rsid w:val="008E4283"/>
    <w:rsid w:val="008F0CAF"/>
    <w:rsid w:val="008F2B8E"/>
    <w:rsid w:val="009065EF"/>
    <w:rsid w:val="0092301A"/>
    <w:rsid w:val="00930C92"/>
    <w:rsid w:val="00931DC8"/>
    <w:rsid w:val="00950E46"/>
    <w:rsid w:val="00951FC3"/>
    <w:rsid w:val="00962F47"/>
    <w:rsid w:val="00966354"/>
    <w:rsid w:val="00971FA0"/>
    <w:rsid w:val="00974BCF"/>
    <w:rsid w:val="0097734A"/>
    <w:rsid w:val="00990C69"/>
    <w:rsid w:val="009A357D"/>
    <w:rsid w:val="009A5F04"/>
    <w:rsid w:val="009A5F2A"/>
    <w:rsid w:val="009B3D99"/>
    <w:rsid w:val="009C01EF"/>
    <w:rsid w:val="009C1BBE"/>
    <w:rsid w:val="009D3C16"/>
    <w:rsid w:val="009D7243"/>
    <w:rsid w:val="009E4593"/>
    <w:rsid w:val="009F0ABA"/>
    <w:rsid w:val="009F7073"/>
    <w:rsid w:val="00A1515B"/>
    <w:rsid w:val="00A24C21"/>
    <w:rsid w:val="00A309DC"/>
    <w:rsid w:val="00A344ED"/>
    <w:rsid w:val="00A47DC5"/>
    <w:rsid w:val="00A75894"/>
    <w:rsid w:val="00A7722D"/>
    <w:rsid w:val="00A7778F"/>
    <w:rsid w:val="00A84E92"/>
    <w:rsid w:val="00A85DD0"/>
    <w:rsid w:val="00A94DD3"/>
    <w:rsid w:val="00A953FA"/>
    <w:rsid w:val="00AA1F96"/>
    <w:rsid w:val="00AA74E5"/>
    <w:rsid w:val="00AB5A62"/>
    <w:rsid w:val="00AB61E3"/>
    <w:rsid w:val="00AC058E"/>
    <w:rsid w:val="00AC1A71"/>
    <w:rsid w:val="00AC4434"/>
    <w:rsid w:val="00AC619A"/>
    <w:rsid w:val="00AE29A2"/>
    <w:rsid w:val="00AE6B55"/>
    <w:rsid w:val="00AF06DB"/>
    <w:rsid w:val="00AF2C8C"/>
    <w:rsid w:val="00B077F0"/>
    <w:rsid w:val="00B36094"/>
    <w:rsid w:val="00B504EE"/>
    <w:rsid w:val="00B52856"/>
    <w:rsid w:val="00B52F4C"/>
    <w:rsid w:val="00B55CFA"/>
    <w:rsid w:val="00B630BF"/>
    <w:rsid w:val="00B67963"/>
    <w:rsid w:val="00B95C8C"/>
    <w:rsid w:val="00BA60C3"/>
    <w:rsid w:val="00BB233B"/>
    <w:rsid w:val="00BB2518"/>
    <w:rsid w:val="00BC1424"/>
    <w:rsid w:val="00BC3465"/>
    <w:rsid w:val="00BC6B60"/>
    <w:rsid w:val="00BD1569"/>
    <w:rsid w:val="00BD2EBE"/>
    <w:rsid w:val="00BE2210"/>
    <w:rsid w:val="00BE30D7"/>
    <w:rsid w:val="00BE5CB4"/>
    <w:rsid w:val="00BE6767"/>
    <w:rsid w:val="00BE75B0"/>
    <w:rsid w:val="00BF0139"/>
    <w:rsid w:val="00BF3189"/>
    <w:rsid w:val="00BF3879"/>
    <w:rsid w:val="00BF7FE8"/>
    <w:rsid w:val="00C03AE6"/>
    <w:rsid w:val="00C03E90"/>
    <w:rsid w:val="00C24202"/>
    <w:rsid w:val="00C305A2"/>
    <w:rsid w:val="00C56063"/>
    <w:rsid w:val="00C56F07"/>
    <w:rsid w:val="00C6373F"/>
    <w:rsid w:val="00C71926"/>
    <w:rsid w:val="00C773FB"/>
    <w:rsid w:val="00C80D9A"/>
    <w:rsid w:val="00C824C7"/>
    <w:rsid w:val="00C93A4F"/>
    <w:rsid w:val="00CA42F4"/>
    <w:rsid w:val="00CB2164"/>
    <w:rsid w:val="00CB450D"/>
    <w:rsid w:val="00CC039E"/>
    <w:rsid w:val="00CC207D"/>
    <w:rsid w:val="00CD0975"/>
    <w:rsid w:val="00CE1024"/>
    <w:rsid w:val="00CE25A8"/>
    <w:rsid w:val="00CF4E09"/>
    <w:rsid w:val="00D115E9"/>
    <w:rsid w:val="00D15016"/>
    <w:rsid w:val="00D2240A"/>
    <w:rsid w:val="00D22548"/>
    <w:rsid w:val="00D23BA7"/>
    <w:rsid w:val="00D253DC"/>
    <w:rsid w:val="00D26A0F"/>
    <w:rsid w:val="00D52B7B"/>
    <w:rsid w:val="00D54CAD"/>
    <w:rsid w:val="00D714A3"/>
    <w:rsid w:val="00D869DC"/>
    <w:rsid w:val="00D91927"/>
    <w:rsid w:val="00D94497"/>
    <w:rsid w:val="00D973CD"/>
    <w:rsid w:val="00DC1C75"/>
    <w:rsid w:val="00DC6E79"/>
    <w:rsid w:val="00DD4B2D"/>
    <w:rsid w:val="00DD5B33"/>
    <w:rsid w:val="00DE30CF"/>
    <w:rsid w:val="00DF1908"/>
    <w:rsid w:val="00DF2A9F"/>
    <w:rsid w:val="00DF6557"/>
    <w:rsid w:val="00E113AA"/>
    <w:rsid w:val="00E22FFF"/>
    <w:rsid w:val="00E3346F"/>
    <w:rsid w:val="00E3564B"/>
    <w:rsid w:val="00E41A91"/>
    <w:rsid w:val="00E4459D"/>
    <w:rsid w:val="00E51EBF"/>
    <w:rsid w:val="00E522B8"/>
    <w:rsid w:val="00E57F0E"/>
    <w:rsid w:val="00E62097"/>
    <w:rsid w:val="00E701AC"/>
    <w:rsid w:val="00E70858"/>
    <w:rsid w:val="00E71A2A"/>
    <w:rsid w:val="00E71D88"/>
    <w:rsid w:val="00E72A37"/>
    <w:rsid w:val="00E8310A"/>
    <w:rsid w:val="00EA06E1"/>
    <w:rsid w:val="00EA5C57"/>
    <w:rsid w:val="00EC30D3"/>
    <w:rsid w:val="00EC600E"/>
    <w:rsid w:val="00ED6755"/>
    <w:rsid w:val="00ED7447"/>
    <w:rsid w:val="00ED7BF5"/>
    <w:rsid w:val="00EF1CAB"/>
    <w:rsid w:val="00EF7BD3"/>
    <w:rsid w:val="00F004D3"/>
    <w:rsid w:val="00F03E3E"/>
    <w:rsid w:val="00F11EFA"/>
    <w:rsid w:val="00F13AE1"/>
    <w:rsid w:val="00F13C7E"/>
    <w:rsid w:val="00F36EE8"/>
    <w:rsid w:val="00F40582"/>
    <w:rsid w:val="00F42022"/>
    <w:rsid w:val="00F43D3C"/>
    <w:rsid w:val="00F47E31"/>
    <w:rsid w:val="00F73C15"/>
    <w:rsid w:val="00F776CA"/>
    <w:rsid w:val="00FA665D"/>
    <w:rsid w:val="00FB00F3"/>
    <w:rsid w:val="00FB5A31"/>
    <w:rsid w:val="00FB64A8"/>
    <w:rsid w:val="00FC1902"/>
    <w:rsid w:val="00FC58B5"/>
    <w:rsid w:val="00FD0BA1"/>
    <w:rsid w:val="00FD5E38"/>
    <w:rsid w:val="00FE337C"/>
    <w:rsid w:val="00FE69F1"/>
    <w:rsid w:val="00FF4F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5:docId w15:val="{D0470931-3851-4184-AB83-DBA26F9B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70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0B0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0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0692A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AC44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A1F96"/>
  </w:style>
  <w:style w:type="paragraph" w:styleId="a9">
    <w:name w:val="footer"/>
    <w:basedOn w:val="a"/>
    <w:link w:val="aa"/>
    <w:uiPriority w:val="99"/>
    <w:unhideWhenUsed/>
    <w:rsid w:val="00AA1F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A1F96"/>
  </w:style>
  <w:style w:type="character" w:customStyle="1" w:styleId="ui-cell-data">
    <w:name w:val="ui-cell-data"/>
    <w:basedOn w:val="a0"/>
    <w:rsid w:val="00132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54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3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A585E-75E7-44A5-8D97-FE808DCCBF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DKGSEN</dc:creator>
  <cp:keywords/>
  <dc:description/>
  <cp:lastModifiedBy>IISuser</cp:lastModifiedBy>
  <cp:revision>5</cp:revision>
  <cp:lastPrinted>2024-11-04T06:11:00Z</cp:lastPrinted>
  <dcterms:created xsi:type="dcterms:W3CDTF">2026-10-19T10:07:00Z</dcterms:created>
  <dcterms:modified xsi:type="dcterms:W3CDTF">2026-10-20T05:33:00Z</dcterms:modified>
</cp:coreProperties>
</file>