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B85C7" w14:textId="77777777" w:rsidR="00B12BCD" w:rsidRDefault="00B12BCD" w:rsidP="00C75BA2">
      <w:pPr>
        <w:pStyle w:val="af0"/>
        <w:rPr>
          <w:rFonts w:ascii="Times New Roman" w:hAnsi="Times New Roman" w:cs="Times New Roman"/>
          <w:b/>
          <w:sz w:val="24"/>
          <w:szCs w:val="24"/>
          <w:lang w:val="kk-KZ"/>
        </w:rPr>
      </w:pPr>
    </w:p>
    <w:p w14:paraId="0C911E84" w14:textId="77777777" w:rsidR="007919B0" w:rsidRPr="00D87851" w:rsidRDefault="007919B0" w:rsidP="00937C06">
      <w:pPr>
        <w:pStyle w:val="af0"/>
        <w:ind w:left="851"/>
        <w:jc w:val="center"/>
        <w:rPr>
          <w:rFonts w:ascii="Times New Roman" w:hAnsi="Times New Roman" w:cs="Times New Roman"/>
        </w:rPr>
      </w:pPr>
    </w:p>
    <w:p w14:paraId="364C63D4" w14:textId="77777777" w:rsidR="00D87851" w:rsidRDefault="00D87851" w:rsidP="0047455E">
      <w:pPr>
        <w:rPr>
          <w:sz w:val="22"/>
          <w:szCs w:val="22"/>
          <w:lang w:val="kk-KZ"/>
        </w:rPr>
      </w:pPr>
    </w:p>
    <w:p w14:paraId="2B9E867F" w14:textId="77777777" w:rsidR="00D87851" w:rsidRPr="00595D82" w:rsidRDefault="00D87851" w:rsidP="0047455E">
      <w:pPr>
        <w:rPr>
          <w:sz w:val="22"/>
          <w:szCs w:val="22"/>
          <w:lang w:val="kk-KZ"/>
        </w:rPr>
      </w:pPr>
    </w:p>
    <w:p w14:paraId="7B9A7EBD" w14:textId="77777777" w:rsidR="00F74892" w:rsidRPr="00595D82" w:rsidRDefault="00F74892" w:rsidP="00B12BCD">
      <w:pPr>
        <w:pStyle w:val="3"/>
        <w:jc w:val="center"/>
        <w:rPr>
          <w:rFonts w:ascii="Times New Roman" w:hAnsi="Times New Roman" w:cs="Times New Roman"/>
          <w:b/>
          <w:color w:val="auto"/>
          <w:sz w:val="22"/>
          <w:szCs w:val="22"/>
          <w:lang w:val="kk-KZ"/>
        </w:rPr>
      </w:pPr>
      <w:r w:rsidRPr="00595D82">
        <w:rPr>
          <w:rFonts w:ascii="Times New Roman" w:hAnsi="Times New Roman" w:cs="Times New Roman"/>
          <w:b/>
          <w:color w:val="auto"/>
          <w:sz w:val="22"/>
          <w:szCs w:val="22"/>
          <w:lang w:val="kk-KZ"/>
        </w:rPr>
        <w:t>Батыс Қазақстан облысы бойынша б</w:t>
      </w:r>
      <w:r w:rsidR="00CC5799" w:rsidRPr="00595D82">
        <w:rPr>
          <w:rFonts w:ascii="Times New Roman" w:hAnsi="Times New Roman" w:cs="Times New Roman"/>
          <w:b/>
          <w:color w:val="auto"/>
          <w:sz w:val="22"/>
          <w:szCs w:val="22"/>
          <w:lang w:val="kk-KZ"/>
        </w:rPr>
        <w:t>алық шаруашылығын жүргізу үшін конкурсқа шығарылатын</w:t>
      </w:r>
    </w:p>
    <w:p w14:paraId="70FD193C" w14:textId="77777777" w:rsidR="00CC5799" w:rsidRDefault="00CC5799" w:rsidP="0047455E">
      <w:pPr>
        <w:pStyle w:val="3"/>
        <w:jc w:val="center"/>
        <w:rPr>
          <w:rFonts w:ascii="Times New Roman" w:hAnsi="Times New Roman" w:cs="Times New Roman"/>
          <w:b/>
          <w:color w:val="auto"/>
          <w:sz w:val="22"/>
          <w:szCs w:val="22"/>
          <w:lang w:val="kk-KZ"/>
        </w:rPr>
      </w:pPr>
      <w:r w:rsidRPr="00595D82">
        <w:rPr>
          <w:rFonts w:ascii="Times New Roman" w:hAnsi="Times New Roman" w:cs="Times New Roman"/>
          <w:b/>
          <w:color w:val="auto"/>
          <w:sz w:val="22"/>
          <w:szCs w:val="22"/>
          <w:lang w:val="kk-KZ"/>
        </w:rPr>
        <w:t xml:space="preserve"> резервтік балық шаруашылығы су айдындарының және (немесе) учаскелерінің тізімі</w:t>
      </w:r>
    </w:p>
    <w:p w14:paraId="38BE0750" w14:textId="77777777" w:rsidR="008C6C90" w:rsidRDefault="008C6C90" w:rsidP="008C6C90">
      <w:pPr>
        <w:rPr>
          <w:lang w:val="kk-KZ"/>
        </w:rPr>
      </w:pPr>
    </w:p>
    <w:tbl>
      <w:tblPr>
        <w:tblStyle w:val="af2"/>
        <w:tblW w:w="15139" w:type="dxa"/>
        <w:tblInd w:w="-5" w:type="dxa"/>
        <w:tblLayout w:type="fixed"/>
        <w:tblLook w:val="04A0" w:firstRow="1" w:lastRow="0" w:firstColumn="1" w:lastColumn="0" w:noHBand="0" w:noVBand="1"/>
      </w:tblPr>
      <w:tblGrid>
        <w:gridCol w:w="709"/>
        <w:gridCol w:w="3515"/>
        <w:gridCol w:w="2126"/>
        <w:gridCol w:w="4962"/>
        <w:gridCol w:w="1559"/>
        <w:gridCol w:w="2268"/>
      </w:tblGrid>
      <w:tr w:rsidR="008C6C90" w:rsidRPr="00D30C9B" w14:paraId="1BDCE1B4" w14:textId="77777777" w:rsidTr="00B221D6">
        <w:tc>
          <w:tcPr>
            <w:tcW w:w="709" w:type="dxa"/>
          </w:tcPr>
          <w:p w14:paraId="6D2B4CEB" w14:textId="77777777" w:rsidR="008C6C90" w:rsidRPr="00595D82" w:rsidRDefault="008C6C90" w:rsidP="008C6C90">
            <w:pPr>
              <w:pStyle w:val="af0"/>
              <w:jc w:val="center"/>
              <w:rPr>
                <w:rFonts w:ascii="Times New Roman" w:hAnsi="Times New Roman" w:cs="Times New Roman"/>
                <w:b/>
              </w:rPr>
            </w:pPr>
            <w:r w:rsidRPr="00595D82">
              <w:rPr>
                <w:rFonts w:ascii="Times New Roman" w:hAnsi="Times New Roman" w:cs="Times New Roman"/>
                <w:b/>
              </w:rPr>
              <w:t>№</w:t>
            </w:r>
          </w:p>
        </w:tc>
        <w:tc>
          <w:tcPr>
            <w:tcW w:w="3515" w:type="dxa"/>
          </w:tcPr>
          <w:p w14:paraId="3132D0CD" w14:textId="77777777" w:rsidR="008C6C90" w:rsidRPr="00595D82" w:rsidRDefault="008C6C90" w:rsidP="008C6C90">
            <w:pPr>
              <w:pStyle w:val="af0"/>
              <w:jc w:val="center"/>
              <w:rPr>
                <w:rFonts w:ascii="Times New Roman" w:hAnsi="Times New Roman" w:cs="Times New Roman"/>
                <w:b/>
              </w:rPr>
            </w:pPr>
            <w:proofErr w:type="spellStart"/>
            <w:r w:rsidRPr="00595D82">
              <w:rPr>
                <w:rFonts w:ascii="Times New Roman" w:hAnsi="Times New Roman" w:cs="Times New Roman"/>
                <w:b/>
              </w:rPr>
              <w:t>Балық</w:t>
            </w:r>
            <w:proofErr w:type="spellEnd"/>
            <w:r w:rsidRPr="00595D82">
              <w:rPr>
                <w:rFonts w:ascii="Times New Roman" w:hAnsi="Times New Roman" w:cs="Times New Roman"/>
                <w:b/>
              </w:rPr>
              <w:t xml:space="preserve"> </w:t>
            </w:r>
            <w:proofErr w:type="spellStart"/>
            <w:r w:rsidRPr="00595D82">
              <w:rPr>
                <w:rFonts w:ascii="Times New Roman" w:hAnsi="Times New Roman" w:cs="Times New Roman"/>
                <w:b/>
              </w:rPr>
              <w:t>шаруашылығы</w:t>
            </w:r>
            <w:proofErr w:type="spellEnd"/>
            <w:r w:rsidRPr="00595D82">
              <w:rPr>
                <w:rFonts w:ascii="Times New Roman" w:hAnsi="Times New Roman" w:cs="Times New Roman"/>
                <w:b/>
              </w:rPr>
              <w:t xml:space="preserve"> су </w:t>
            </w:r>
            <w:proofErr w:type="spellStart"/>
            <w:r w:rsidRPr="00595D82">
              <w:rPr>
                <w:rFonts w:ascii="Times New Roman" w:hAnsi="Times New Roman" w:cs="Times New Roman"/>
                <w:b/>
              </w:rPr>
              <w:t>айдынының</w:t>
            </w:r>
            <w:proofErr w:type="spellEnd"/>
            <w:r w:rsidRPr="00595D82">
              <w:rPr>
                <w:rFonts w:ascii="Times New Roman" w:hAnsi="Times New Roman" w:cs="Times New Roman"/>
                <w:b/>
              </w:rPr>
              <w:t xml:space="preserve"> </w:t>
            </w:r>
            <w:proofErr w:type="spellStart"/>
            <w:r w:rsidRPr="00595D82">
              <w:rPr>
                <w:rFonts w:ascii="Times New Roman" w:hAnsi="Times New Roman" w:cs="Times New Roman"/>
                <w:b/>
              </w:rPr>
              <w:t>және</w:t>
            </w:r>
            <w:proofErr w:type="spellEnd"/>
            <w:r w:rsidRPr="00595D82">
              <w:rPr>
                <w:rFonts w:ascii="Times New Roman" w:hAnsi="Times New Roman" w:cs="Times New Roman"/>
                <w:b/>
              </w:rPr>
              <w:t xml:space="preserve"> (</w:t>
            </w:r>
            <w:proofErr w:type="spellStart"/>
            <w:r w:rsidRPr="00595D82">
              <w:rPr>
                <w:rFonts w:ascii="Times New Roman" w:hAnsi="Times New Roman" w:cs="Times New Roman"/>
                <w:b/>
              </w:rPr>
              <w:t>немесе</w:t>
            </w:r>
            <w:proofErr w:type="spellEnd"/>
            <w:r w:rsidRPr="00595D82">
              <w:rPr>
                <w:rFonts w:ascii="Times New Roman" w:hAnsi="Times New Roman" w:cs="Times New Roman"/>
                <w:b/>
              </w:rPr>
              <w:t xml:space="preserve">) </w:t>
            </w:r>
            <w:proofErr w:type="spellStart"/>
            <w:r w:rsidRPr="00595D82">
              <w:rPr>
                <w:rFonts w:ascii="Times New Roman" w:hAnsi="Times New Roman" w:cs="Times New Roman"/>
                <w:b/>
              </w:rPr>
              <w:t>учаскесінің</w:t>
            </w:r>
            <w:proofErr w:type="spellEnd"/>
            <w:r w:rsidRPr="00595D82">
              <w:rPr>
                <w:rFonts w:ascii="Times New Roman" w:hAnsi="Times New Roman" w:cs="Times New Roman"/>
                <w:b/>
              </w:rPr>
              <w:t xml:space="preserve"> </w:t>
            </w:r>
            <w:proofErr w:type="spellStart"/>
            <w:r w:rsidRPr="00595D82">
              <w:rPr>
                <w:rFonts w:ascii="Times New Roman" w:hAnsi="Times New Roman" w:cs="Times New Roman"/>
                <w:b/>
              </w:rPr>
              <w:t>атауы</w:t>
            </w:r>
            <w:proofErr w:type="spellEnd"/>
          </w:p>
        </w:tc>
        <w:tc>
          <w:tcPr>
            <w:tcW w:w="2126" w:type="dxa"/>
          </w:tcPr>
          <w:p w14:paraId="05812503" w14:textId="77777777" w:rsidR="008C6C90" w:rsidRPr="008C6C90" w:rsidRDefault="008C6C90" w:rsidP="008C6C90">
            <w:pPr>
              <w:jc w:val="center"/>
              <w:rPr>
                <w:b/>
                <w:sz w:val="22"/>
                <w:szCs w:val="22"/>
                <w:lang w:val="kk-KZ"/>
              </w:rPr>
            </w:pPr>
            <w:proofErr w:type="spellStart"/>
            <w:r>
              <w:rPr>
                <w:b/>
                <w:sz w:val="22"/>
                <w:szCs w:val="22"/>
              </w:rPr>
              <w:t>Ауданы</w:t>
            </w:r>
            <w:proofErr w:type="spellEnd"/>
            <w:r>
              <w:rPr>
                <w:b/>
                <w:sz w:val="22"/>
                <w:szCs w:val="22"/>
              </w:rPr>
              <w:t xml:space="preserve"> </w:t>
            </w:r>
            <w:r>
              <w:rPr>
                <w:b/>
                <w:sz w:val="22"/>
                <w:szCs w:val="22"/>
                <w:lang w:val="kk-KZ"/>
              </w:rPr>
              <w:t>(тізімге сәйкес реттік саны)</w:t>
            </w:r>
          </w:p>
        </w:tc>
        <w:tc>
          <w:tcPr>
            <w:tcW w:w="4962" w:type="dxa"/>
          </w:tcPr>
          <w:p w14:paraId="4675A414" w14:textId="77777777" w:rsidR="008C6C90" w:rsidRDefault="008C6C90" w:rsidP="008C6C90">
            <w:pPr>
              <w:ind w:firstLine="709"/>
              <w:jc w:val="center"/>
              <w:rPr>
                <w:b/>
                <w:sz w:val="22"/>
                <w:szCs w:val="22"/>
                <w:lang w:val="kk-KZ"/>
              </w:rPr>
            </w:pPr>
            <w:proofErr w:type="spellStart"/>
            <w:r w:rsidRPr="00595D82">
              <w:rPr>
                <w:b/>
                <w:sz w:val="22"/>
                <w:szCs w:val="22"/>
              </w:rPr>
              <w:t>Координаттары</w:t>
            </w:r>
            <w:proofErr w:type="spellEnd"/>
          </w:p>
          <w:p w14:paraId="2A2471C0" w14:textId="77777777" w:rsidR="008C6C90" w:rsidRPr="008C6C90" w:rsidRDefault="008C6C90" w:rsidP="008C6C90">
            <w:pPr>
              <w:ind w:firstLine="709"/>
              <w:jc w:val="center"/>
              <w:rPr>
                <w:sz w:val="22"/>
                <w:szCs w:val="22"/>
              </w:rPr>
            </w:pPr>
            <w:proofErr w:type="spellStart"/>
            <w:r w:rsidRPr="00595D82">
              <w:rPr>
                <w:b/>
                <w:sz w:val="22"/>
                <w:szCs w:val="22"/>
              </w:rPr>
              <w:t>көрсетілген</w:t>
            </w:r>
            <w:proofErr w:type="spellEnd"/>
            <w:r w:rsidRPr="00595D82">
              <w:rPr>
                <w:b/>
                <w:sz w:val="22"/>
                <w:szCs w:val="22"/>
              </w:rPr>
              <w:t xml:space="preserve"> </w:t>
            </w:r>
            <w:proofErr w:type="spellStart"/>
            <w:r w:rsidRPr="00595D82">
              <w:rPr>
                <w:b/>
                <w:sz w:val="22"/>
                <w:szCs w:val="22"/>
              </w:rPr>
              <w:t>орналасқан</w:t>
            </w:r>
            <w:proofErr w:type="spellEnd"/>
            <w:r w:rsidRPr="00595D82">
              <w:rPr>
                <w:b/>
                <w:sz w:val="22"/>
                <w:szCs w:val="22"/>
              </w:rPr>
              <w:t xml:space="preserve"> </w:t>
            </w:r>
            <w:proofErr w:type="spellStart"/>
            <w:r w:rsidRPr="00595D82">
              <w:rPr>
                <w:b/>
                <w:sz w:val="22"/>
                <w:szCs w:val="22"/>
              </w:rPr>
              <w:t>жері</w:t>
            </w:r>
            <w:proofErr w:type="spellEnd"/>
          </w:p>
        </w:tc>
        <w:tc>
          <w:tcPr>
            <w:tcW w:w="1559" w:type="dxa"/>
          </w:tcPr>
          <w:p w14:paraId="532CAE76" w14:textId="77777777" w:rsidR="008C6C90" w:rsidRPr="008C6C90" w:rsidRDefault="008C6C90" w:rsidP="008C6C90">
            <w:pPr>
              <w:jc w:val="center"/>
              <w:rPr>
                <w:b/>
                <w:sz w:val="22"/>
                <w:szCs w:val="22"/>
                <w:lang w:val="kk-KZ"/>
              </w:rPr>
            </w:pPr>
            <w:proofErr w:type="spellStart"/>
            <w:r>
              <w:rPr>
                <w:b/>
                <w:sz w:val="22"/>
                <w:szCs w:val="22"/>
              </w:rPr>
              <w:t>Ауданы</w:t>
            </w:r>
            <w:proofErr w:type="spellEnd"/>
            <w:r>
              <w:rPr>
                <w:b/>
                <w:sz w:val="22"/>
                <w:szCs w:val="22"/>
              </w:rPr>
              <w:t>, г</w:t>
            </w:r>
            <w:r>
              <w:rPr>
                <w:b/>
                <w:sz w:val="22"/>
                <w:szCs w:val="22"/>
                <w:lang w:val="kk-KZ"/>
              </w:rPr>
              <w:t>а</w:t>
            </w:r>
          </w:p>
        </w:tc>
        <w:tc>
          <w:tcPr>
            <w:tcW w:w="2268" w:type="dxa"/>
          </w:tcPr>
          <w:p w14:paraId="742DCB4B" w14:textId="77777777" w:rsidR="008C6C90" w:rsidRPr="008C6C90" w:rsidRDefault="008C6C90" w:rsidP="008C6C90">
            <w:pPr>
              <w:jc w:val="center"/>
              <w:rPr>
                <w:b/>
                <w:sz w:val="22"/>
                <w:szCs w:val="22"/>
                <w:lang w:val="kk-KZ"/>
              </w:rPr>
            </w:pPr>
            <w:r w:rsidRPr="008C6C90">
              <w:rPr>
                <w:b/>
                <w:sz w:val="22"/>
                <w:szCs w:val="22"/>
                <w:lang w:val="kk-KZ"/>
              </w:rPr>
              <w:t xml:space="preserve">Жүргізу мақсаты </w:t>
            </w:r>
            <w:r w:rsidRPr="008C6C90">
              <w:rPr>
                <w:sz w:val="20"/>
                <w:szCs w:val="22"/>
                <w:lang w:val="kk-KZ"/>
              </w:rPr>
              <w:t>(кәсіпшілік, әуесқойлық (спорттық))</w:t>
            </w:r>
          </w:p>
        </w:tc>
      </w:tr>
    </w:tbl>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3516"/>
        <w:gridCol w:w="2126"/>
        <w:gridCol w:w="4962"/>
        <w:gridCol w:w="1559"/>
        <w:gridCol w:w="2268"/>
      </w:tblGrid>
      <w:tr w:rsidR="008C6C90" w:rsidRPr="008C6C90" w14:paraId="785086B3" w14:textId="77777777" w:rsidTr="00B221D6">
        <w:tc>
          <w:tcPr>
            <w:tcW w:w="703" w:type="dxa"/>
            <w:shd w:val="clear" w:color="auto" w:fill="auto"/>
          </w:tcPr>
          <w:p w14:paraId="03CB67C6" w14:textId="77777777" w:rsidR="008C6C90" w:rsidRPr="008C6C90" w:rsidRDefault="008C6C90" w:rsidP="008C6C90">
            <w:pPr>
              <w:jc w:val="center"/>
              <w:rPr>
                <w:rFonts w:eastAsiaTheme="minorHAnsi"/>
                <w:sz w:val="22"/>
                <w:szCs w:val="22"/>
                <w:lang w:eastAsia="en-US"/>
              </w:rPr>
            </w:pPr>
            <w:r w:rsidRPr="008C6C90">
              <w:rPr>
                <w:rFonts w:eastAsiaTheme="minorHAnsi"/>
                <w:sz w:val="22"/>
                <w:szCs w:val="22"/>
                <w:lang w:eastAsia="en-US"/>
              </w:rPr>
              <w:t>1</w:t>
            </w:r>
          </w:p>
        </w:tc>
        <w:tc>
          <w:tcPr>
            <w:tcW w:w="3516" w:type="dxa"/>
          </w:tcPr>
          <w:p w14:paraId="2D58BEF1" w14:textId="77777777" w:rsidR="008C6C90" w:rsidRPr="00595D82" w:rsidRDefault="008C6C90" w:rsidP="008C6C90">
            <w:pPr>
              <w:pStyle w:val="af0"/>
              <w:jc w:val="center"/>
              <w:rPr>
                <w:rFonts w:ascii="Times New Roman" w:hAnsi="Times New Roman" w:cs="Times New Roman"/>
                <w:color w:val="000000"/>
                <w:lang w:val="kk-KZ"/>
              </w:rPr>
            </w:pPr>
            <w:r w:rsidRPr="00595D82">
              <w:rPr>
                <w:rFonts w:ascii="Times New Roman" w:hAnsi="Times New Roman" w:cs="Times New Roman"/>
                <w:color w:val="000000"/>
              </w:rPr>
              <w:t xml:space="preserve">участок реки </w:t>
            </w:r>
            <w:r w:rsidRPr="00595D82">
              <w:rPr>
                <w:rFonts w:ascii="Times New Roman" w:hAnsi="Times New Roman" w:cs="Times New Roman"/>
                <w:color w:val="000000"/>
                <w:lang w:val="kk-KZ"/>
              </w:rPr>
              <w:t>Барбастау от истоков до с.Покатиловка</w:t>
            </w:r>
          </w:p>
          <w:p w14:paraId="40A1FD3D" w14:textId="77777777" w:rsidR="008C6C90" w:rsidRPr="00595D82" w:rsidRDefault="008C6C90" w:rsidP="008C6C90">
            <w:pPr>
              <w:pStyle w:val="af0"/>
              <w:jc w:val="center"/>
              <w:rPr>
                <w:rFonts w:ascii="Times New Roman" w:hAnsi="Times New Roman" w:cs="Times New Roman"/>
                <w:lang w:val="kk-KZ"/>
              </w:rPr>
            </w:pPr>
            <w:r w:rsidRPr="00595D82">
              <w:rPr>
                <w:rFonts w:ascii="Times New Roman" w:hAnsi="Times New Roman" w:cs="Times New Roman"/>
                <w:color w:val="000000"/>
                <w:lang w:val="kk-KZ"/>
              </w:rPr>
              <w:t>Бастауынан Покатиловка ауылына дейінгі Барбастау өзенінің учаскесі</w:t>
            </w:r>
          </w:p>
        </w:tc>
        <w:tc>
          <w:tcPr>
            <w:tcW w:w="2126" w:type="dxa"/>
          </w:tcPr>
          <w:p w14:paraId="217CF743" w14:textId="77777777" w:rsidR="008C6C90" w:rsidRPr="00595D82" w:rsidRDefault="008C6C90" w:rsidP="008C6C90">
            <w:pPr>
              <w:jc w:val="center"/>
              <w:rPr>
                <w:sz w:val="22"/>
                <w:szCs w:val="22"/>
                <w:lang w:val="kk-KZ"/>
              </w:rPr>
            </w:pPr>
            <w:r w:rsidRPr="00595D82">
              <w:rPr>
                <w:color w:val="000000"/>
                <w:sz w:val="22"/>
                <w:szCs w:val="22"/>
                <w:lang w:val="kk-KZ"/>
              </w:rPr>
              <w:t>Теректі ауданы, 136</w:t>
            </w:r>
          </w:p>
        </w:tc>
        <w:tc>
          <w:tcPr>
            <w:tcW w:w="4962" w:type="dxa"/>
          </w:tcPr>
          <w:p w14:paraId="5226809B" w14:textId="77777777" w:rsidR="008C6C90" w:rsidRPr="00595D82" w:rsidRDefault="008C6C90" w:rsidP="008C6C90">
            <w:pPr>
              <w:pStyle w:val="af0"/>
              <w:jc w:val="center"/>
              <w:rPr>
                <w:rFonts w:ascii="Times New Roman" w:hAnsi="Times New Roman" w:cs="Times New Roman"/>
                <w:color w:val="000000"/>
                <w:lang w:val="kk-KZ"/>
              </w:rPr>
            </w:pPr>
            <w:r w:rsidRPr="00595D82">
              <w:rPr>
                <w:rFonts w:ascii="Times New Roman" w:hAnsi="Times New Roman" w:cs="Times New Roman"/>
                <w:color w:val="000000"/>
                <w:lang w:val="kk-KZ"/>
              </w:rPr>
              <w:t>Федоровка а., Покатиловка а.</w:t>
            </w:r>
          </w:p>
          <w:p w14:paraId="2A20AE26" w14:textId="77777777" w:rsidR="008C6C90" w:rsidRPr="00595D82" w:rsidRDefault="008C6C90" w:rsidP="008C6C90">
            <w:pPr>
              <w:pStyle w:val="af0"/>
              <w:jc w:val="center"/>
              <w:rPr>
                <w:rFonts w:ascii="Times New Roman" w:hAnsi="Times New Roman" w:cs="Times New Roman"/>
                <w:lang w:val="kk-KZ"/>
              </w:rPr>
            </w:pPr>
            <w:r w:rsidRPr="00595D82">
              <w:rPr>
                <w:rFonts w:ascii="Times New Roman" w:hAnsi="Times New Roman" w:cs="Times New Roman"/>
                <w:lang w:val="kk-KZ"/>
              </w:rPr>
              <w:t>Учаскенің басы 51º12'26,58'' с.е. 51º58'20,05''ш.б.     Учаскенің соңы 51º5'44,24''с.е. 51º54'26,34''ш.б.</w:t>
            </w:r>
          </w:p>
        </w:tc>
        <w:tc>
          <w:tcPr>
            <w:tcW w:w="1559" w:type="dxa"/>
          </w:tcPr>
          <w:p w14:paraId="42C5BA9A" w14:textId="77777777" w:rsidR="008C6C90" w:rsidRPr="00595D82" w:rsidRDefault="008C6C90" w:rsidP="008C6C90">
            <w:pPr>
              <w:pStyle w:val="af0"/>
              <w:jc w:val="center"/>
              <w:rPr>
                <w:rFonts w:ascii="Times New Roman" w:hAnsi="Times New Roman" w:cs="Times New Roman"/>
                <w:lang w:val="kk-KZ"/>
              </w:rPr>
            </w:pPr>
            <w:r w:rsidRPr="00595D82">
              <w:rPr>
                <w:rFonts w:ascii="Times New Roman" w:hAnsi="Times New Roman" w:cs="Times New Roman"/>
                <w:color w:val="000000"/>
                <w:lang w:val="kk-KZ"/>
              </w:rPr>
              <w:t>61,2</w:t>
            </w:r>
          </w:p>
        </w:tc>
        <w:tc>
          <w:tcPr>
            <w:tcW w:w="2268" w:type="dxa"/>
          </w:tcPr>
          <w:p w14:paraId="369474C5" w14:textId="77777777" w:rsidR="008C6C90" w:rsidRPr="00595D82" w:rsidRDefault="008C6C90" w:rsidP="008C6C90">
            <w:pPr>
              <w:jc w:val="center"/>
              <w:rPr>
                <w:sz w:val="22"/>
                <w:szCs w:val="22"/>
              </w:rPr>
            </w:pPr>
            <w:r w:rsidRPr="00595D82">
              <w:rPr>
                <w:sz w:val="22"/>
                <w:szCs w:val="22"/>
                <w:lang w:val="kk-KZ"/>
              </w:rPr>
              <w:t>Әуесқойлық (спорттық) балық аулау</w:t>
            </w:r>
          </w:p>
        </w:tc>
      </w:tr>
      <w:tr w:rsidR="008C6C90" w:rsidRPr="008C6C90" w14:paraId="74D6283E" w14:textId="77777777" w:rsidTr="00B221D6">
        <w:tc>
          <w:tcPr>
            <w:tcW w:w="703" w:type="dxa"/>
            <w:shd w:val="clear" w:color="auto" w:fill="auto"/>
          </w:tcPr>
          <w:p w14:paraId="444C78C3" w14:textId="77777777" w:rsidR="008C6C90" w:rsidRPr="008C6C90" w:rsidRDefault="008C6C90" w:rsidP="008C6C90">
            <w:pPr>
              <w:jc w:val="center"/>
              <w:rPr>
                <w:rFonts w:eastAsiaTheme="minorHAnsi"/>
                <w:sz w:val="22"/>
                <w:szCs w:val="22"/>
                <w:lang w:eastAsia="en-US"/>
              </w:rPr>
            </w:pPr>
            <w:r w:rsidRPr="008C6C90">
              <w:rPr>
                <w:rFonts w:eastAsiaTheme="minorHAnsi"/>
                <w:sz w:val="22"/>
                <w:szCs w:val="22"/>
                <w:lang w:eastAsia="en-US"/>
              </w:rPr>
              <w:t>2</w:t>
            </w:r>
          </w:p>
        </w:tc>
        <w:tc>
          <w:tcPr>
            <w:tcW w:w="3516" w:type="dxa"/>
          </w:tcPr>
          <w:p w14:paraId="44C1B4DF" w14:textId="77777777" w:rsidR="008C6C90" w:rsidRPr="00595D82" w:rsidRDefault="008C6C90" w:rsidP="008C6C90">
            <w:pPr>
              <w:pStyle w:val="af0"/>
              <w:jc w:val="center"/>
              <w:rPr>
                <w:rFonts w:ascii="Times New Roman" w:hAnsi="Times New Roman" w:cs="Times New Roman"/>
                <w:lang w:val="kk-KZ"/>
              </w:rPr>
            </w:pPr>
            <w:r w:rsidRPr="00595D82">
              <w:rPr>
                <w:rFonts w:ascii="Times New Roman" w:hAnsi="Times New Roman" w:cs="Times New Roman"/>
                <w:color w:val="000000"/>
                <w:lang w:val="kk-KZ"/>
              </w:rPr>
              <w:t>Старица Кумыска көлі</w:t>
            </w:r>
          </w:p>
        </w:tc>
        <w:tc>
          <w:tcPr>
            <w:tcW w:w="2126" w:type="dxa"/>
          </w:tcPr>
          <w:p w14:paraId="5644954B" w14:textId="77777777" w:rsidR="008C6C90" w:rsidRPr="00595D82" w:rsidRDefault="008C6C90" w:rsidP="008C6C90">
            <w:pPr>
              <w:jc w:val="center"/>
              <w:rPr>
                <w:sz w:val="22"/>
                <w:szCs w:val="22"/>
                <w:lang w:val="kk-KZ"/>
              </w:rPr>
            </w:pPr>
            <w:r w:rsidRPr="00595D82">
              <w:rPr>
                <w:color w:val="000000"/>
                <w:sz w:val="22"/>
                <w:szCs w:val="22"/>
                <w:lang w:val="kk-KZ"/>
              </w:rPr>
              <w:t>Орал қаласы, 174</w:t>
            </w:r>
          </w:p>
        </w:tc>
        <w:tc>
          <w:tcPr>
            <w:tcW w:w="4962" w:type="dxa"/>
          </w:tcPr>
          <w:p w14:paraId="202046A0" w14:textId="77777777" w:rsidR="008C6C90" w:rsidRPr="00595D82" w:rsidRDefault="008C6C90" w:rsidP="008C6C90">
            <w:pPr>
              <w:pStyle w:val="af0"/>
              <w:jc w:val="center"/>
              <w:rPr>
                <w:rFonts w:ascii="Times New Roman" w:hAnsi="Times New Roman" w:cs="Times New Roman"/>
                <w:color w:val="000000"/>
                <w:lang w:val="kk-KZ"/>
              </w:rPr>
            </w:pPr>
            <w:r w:rsidRPr="00595D82">
              <w:rPr>
                <w:rFonts w:ascii="Times New Roman" w:hAnsi="Times New Roman" w:cs="Times New Roman"/>
                <w:color w:val="000000"/>
                <w:lang w:val="kk-KZ"/>
              </w:rPr>
              <w:t>Шығысынан Деркөл селолық округының Ускен-аул ауылына жанасып жатыр.</w:t>
            </w:r>
          </w:p>
          <w:p w14:paraId="11421C94" w14:textId="77777777" w:rsidR="008C6C90" w:rsidRPr="00595D82" w:rsidRDefault="008C6C90" w:rsidP="008C6C90">
            <w:pPr>
              <w:pStyle w:val="af0"/>
              <w:jc w:val="center"/>
              <w:rPr>
                <w:rFonts w:ascii="Times New Roman" w:hAnsi="Times New Roman" w:cs="Times New Roman"/>
                <w:lang w:val="kk-KZ"/>
              </w:rPr>
            </w:pPr>
            <w:r w:rsidRPr="00595D82">
              <w:rPr>
                <w:rFonts w:ascii="Times New Roman" w:hAnsi="Times New Roman" w:cs="Times New Roman"/>
                <w:lang w:val="kk-KZ"/>
              </w:rPr>
              <w:t>Шеткі солтүстік нүктесі 51º17,505' с.е. 51º17,341'ш.б.     Шеткі оңтүстік нүктесі 51º17,023' с.е. 51º17',205'ш.б. Шеткі батыс нүктесі 51º17,175 'с.е. 51º16,691'ш.б. Шеткі шығыс нүктесі 51º17,285' с.е. 51º17'37,67'ш.б.</w:t>
            </w:r>
          </w:p>
        </w:tc>
        <w:tc>
          <w:tcPr>
            <w:tcW w:w="1559" w:type="dxa"/>
          </w:tcPr>
          <w:p w14:paraId="304F12F0" w14:textId="77777777" w:rsidR="008C6C90" w:rsidRPr="00595D82" w:rsidRDefault="008C6C90" w:rsidP="008C6C90">
            <w:pPr>
              <w:pStyle w:val="af0"/>
              <w:jc w:val="center"/>
              <w:rPr>
                <w:rFonts w:ascii="Times New Roman" w:hAnsi="Times New Roman" w:cs="Times New Roman"/>
                <w:lang w:val="kk-KZ"/>
              </w:rPr>
            </w:pPr>
            <w:r w:rsidRPr="00595D82">
              <w:rPr>
                <w:rFonts w:ascii="Times New Roman" w:hAnsi="Times New Roman" w:cs="Times New Roman"/>
                <w:color w:val="000000"/>
                <w:lang w:val="kk-KZ"/>
              </w:rPr>
              <w:t>13 га</w:t>
            </w:r>
          </w:p>
        </w:tc>
        <w:tc>
          <w:tcPr>
            <w:tcW w:w="2268" w:type="dxa"/>
          </w:tcPr>
          <w:p w14:paraId="64964B5D" w14:textId="77777777" w:rsidR="008C6C90" w:rsidRPr="00595D82" w:rsidRDefault="008C6C90" w:rsidP="008C6C90">
            <w:pPr>
              <w:jc w:val="center"/>
              <w:rPr>
                <w:sz w:val="22"/>
                <w:szCs w:val="22"/>
                <w:lang w:val="kk-KZ"/>
              </w:rPr>
            </w:pPr>
            <w:r w:rsidRPr="00595D82">
              <w:rPr>
                <w:sz w:val="22"/>
                <w:szCs w:val="22"/>
                <w:lang w:val="kk-KZ"/>
              </w:rPr>
              <w:t>Әуесқойлық (спорттық) балық аулау</w:t>
            </w:r>
          </w:p>
        </w:tc>
      </w:tr>
      <w:tr w:rsidR="008C6C90" w:rsidRPr="008C6C90" w14:paraId="727E8240" w14:textId="77777777" w:rsidTr="00B221D6">
        <w:tc>
          <w:tcPr>
            <w:tcW w:w="703" w:type="dxa"/>
            <w:shd w:val="clear" w:color="auto" w:fill="auto"/>
          </w:tcPr>
          <w:p w14:paraId="56D2BD38" w14:textId="77777777" w:rsidR="008C6C90" w:rsidRPr="008C6C90" w:rsidRDefault="008C6C90" w:rsidP="008C6C90">
            <w:pPr>
              <w:jc w:val="center"/>
              <w:rPr>
                <w:rFonts w:eastAsiaTheme="minorHAnsi"/>
                <w:sz w:val="22"/>
                <w:szCs w:val="22"/>
                <w:lang w:eastAsia="en-US"/>
              </w:rPr>
            </w:pPr>
            <w:r w:rsidRPr="008C6C90">
              <w:rPr>
                <w:rFonts w:eastAsiaTheme="minorHAnsi"/>
                <w:sz w:val="22"/>
                <w:szCs w:val="22"/>
                <w:lang w:eastAsia="en-US"/>
              </w:rPr>
              <w:t>3</w:t>
            </w:r>
          </w:p>
        </w:tc>
        <w:tc>
          <w:tcPr>
            <w:tcW w:w="3516" w:type="dxa"/>
          </w:tcPr>
          <w:p w14:paraId="6DB2005B" w14:textId="77777777" w:rsidR="008C6C90" w:rsidRPr="00595D82" w:rsidRDefault="008C6C90" w:rsidP="008C6C90">
            <w:pPr>
              <w:pStyle w:val="af0"/>
              <w:jc w:val="center"/>
              <w:rPr>
                <w:rFonts w:ascii="Times New Roman" w:hAnsi="Times New Roman" w:cs="Times New Roman"/>
                <w:lang w:val="kk-KZ"/>
              </w:rPr>
            </w:pPr>
            <w:r w:rsidRPr="00595D82">
              <w:rPr>
                <w:rFonts w:ascii="Times New Roman" w:hAnsi="Times New Roman" w:cs="Times New Roman"/>
                <w:lang w:val="kk-KZ"/>
              </w:rPr>
              <w:t>Погодаево тоғаны</w:t>
            </w:r>
          </w:p>
        </w:tc>
        <w:tc>
          <w:tcPr>
            <w:tcW w:w="2126" w:type="dxa"/>
          </w:tcPr>
          <w:p w14:paraId="60C49C4A" w14:textId="77777777" w:rsidR="008C6C90" w:rsidRPr="00595D82" w:rsidRDefault="008C6C90" w:rsidP="008C6C90">
            <w:pPr>
              <w:jc w:val="center"/>
              <w:rPr>
                <w:sz w:val="22"/>
                <w:szCs w:val="22"/>
                <w:lang w:val="kk-KZ"/>
              </w:rPr>
            </w:pPr>
            <w:r w:rsidRPr="00595D82">
              <w:rPr>
                <w:sz w:val="22"/>
                <w:szCs w:val="22"/>
                <w:lang w:val="kk-KZ"/>
              </w:rPr>
              <w:t>Бәйтерек ауданы, 80</w:t>
            </w:r>
          </w:p>
        </w:tc>
        <w:tc>
          <w:tcPr>
            <w:tcW w:w="4962" w:type="dxa"/>
          </w:tcPr>
          <w:p w14:paraId="71ACBF30" w14:textId="77777777" w:rsidR="008C6C90" w:rsidRPr="00595D82" w:rsidRDefault="008C6C90" w:rsidP="008C6C90">
            <w:pPr>
              <w:pStyle w:val="af0"/>
              <w:jc w:val="center"/>
              <w:rPr>
                <w:rFonts w:ascii="Times New Roman" w:hAnsi="Times New Roman" w:cs="Times New Roman"/>
                <w:color w:val="000000"/>
                <w:lang w:val="kk-KZ"/>
              </w:rPr>
            </w:pPr>
            <w:r w:rsidRPr="00595D82">
              <w:rPr>
                <w:rFonts w:ascii="Times New Roman" w:hAnsi="Times New Roman" w:cs="Times New Roman"/>
                <w:color w:val="000000"/>
                <w:lang w:val="kk-KZ"/>
              </w:rPr>
              <w:t>Бейбіітшілік ауылынан оңтүстік- шығыста (бұрынғы Погодаево)</w:t>
            </w:r>
          </w:p>
          <w:p w14:paraId="0B2F7B64" w14:textId="77777777" w:rsidR="008C6C90" w:rsidRPr="00595D82" w:rsidRDefault="008C6C90" w:rsidP="008C6C90">
            <w:pPr>
              <w:pStyle w:val="af0"/>
              <w:jc w:val="center"/>
              <w:rPr>
                <w:rFonts w:ascii="Times New Roman" w:hAnsi="Times New Roman" w:cs="Times New Roman"/>
                <w:lang w:val="kk-KZ"/>
              </w:rPr>
            </w:pPr>
            <w:r w:rsidRPr="00595D82">
              <w:rPr>
                <w:rFonts w:ascii="Times New Roman" w:hAnsi="Times New Roman" w:cs="Times New Roman"/>
                <w:lang w:val="kk-KZ"/>
              </w:rPr>
              <w:t>Шеткі солтүстік нүктесі 51º35'31,20'' с.е. 51º4</w:t>
            </w:r>
            <w:r w:rsidRPr="00595D82">
              <w:rPr>
                <w:rFonts w:ascii="Calibri" w:hAnsi="Calibri" w:cs="Calibri"/>
                <w:lang w:val="kk-KZ"/>
              </w:rPr>
              <w:t>'</w:t>
            </w:r>
            <w:r w:rsidRPr="00595D82">
              <w:rPr>
                <w:rFonts w:ascii="Times New Roman" w:hAnsi="Times New Roman" w:cs="Times New Roman"/>
                <w:lang w:val="kk-KZ"/>
              </w:rPr>
              <w:t>41,38''ш.б.     Шеткі оңтүстік нүктесі 51º35'15,37''с.е. 51º4</w:t>
            </w:r>
            <w:r w:rsidRPr="00595D82">
              <w:rPr>
                <w:rFonts w:ascii="Calibri" w:hAnsi="Calibri" w:cs="Calibri"/>
                <w:lang w:val="kk-KZ"/>
              </w:rPr>
              <w:t>'</w:t>
            </w:r>
            <w:r w:rsidRPr="00595D82">
              <w:rPr>
                <w:rFonts w:ascii="Times New Roman" w:hAnsi="Times New Roman" w:cs="Times New Roman"/>
                <w:lang w:val="kk-KZ"/>
              </w:rPr>
              <w:t>56,55''ш.б.   Шеткі батыс нүктесі 51º35'23,98''с.е. 51º4'35,00''ш.б. Шеткі шығыс нүктесі 51º35'17,74'' с.е. 51º4'58,56''ш.б.</w:t>
            </w:r>
          </w:p>
        </w:tc>
        <w:tc>
          <w:tcPr>
            <w:tcW w:w="1559" w:type="dxa"/>
          </w:tcPr>
          <w:p w14:paraId="379D74FC" w14:textId="77777777" w:rsidR="008C6C90" w:rsidRPr="00595D82" w:rsidRDefault="008C6C90" w:rsidP="008C6C90">
            <w:pPr>
              <w:pStyle w:val="af0"/>
              <w:jc w:val="center"/>
              <w:rPr>
                <w:rFonts w:ascii="Times New Roman" w:hAnsi="Times New Roman" w:cs="Times New Roman"/>
                <w:lang w:val="kk-KZ"/>
              </w:rPr>
            </w:pPr>
            <w:r w:rsidRPr="00595D82">
              <w:rPr>
                <w:rFonts w:ascii="Times New Roman" w:hAnsi="Times New Roman" w:cs="Times New Roman"/>
                <w:lang w:val="kk-KZ"/>
              </w:rPr>
              <w:t>13,8 га</w:t>
            </w:r>
          </w:p>
        </w:tc>
        <w:tc>
          <w:tcPr>
            <w:tcW w:w="2268" w:type="dxa"/>
          </w:tcPr>
          <w:p w14:paraId="2E9DB03B" w14:textId="77777777" w:rsidR="008C6C90" w:rsidRPr="00595D82" w:rsidRDefault="00383EC6" w:rsidP="008C6C90">
            <w:pPr>
              <w:jc w:val="center"/>
              <w:rPr>
                <w:sz w:val="22"/>
                <w:szCs w:val="22"/>
                <w:lang w:val="kk-KZ"/>
              </w:rPr>
            </w:pPr>
            <w:r w:rsidRPr="00383EC6">
              <w:rPr>
                <w:sz w:val="22"/>
                <w:szCs w:val="22"/>
                <w:lang w:val="kk-KZ"/>
              </w:rPr>
              <w:t>Әуесқойлық (спорттық) балық аулау</w:t>
            </w:r>
          </w:p>
        </w:tc>
      </w:tr>
      <w:tr w:rsidR="008C6C90" w:rsidRPr="008C6C90" w14:paraId="4E5F335A" w14:textId="77777777" w:rsidTr="00B221D6">
        <w:tc>
          <w:tcPr>
            <w:tcW w:w="703" w:type="dxa"/>
            <w:shd w:val="clear" w:color="auto" w:fill="auto"/>
          </w:tcPr>
          <w:p w14:paraId="7A57C1A4" w14:textId="77777777" w:rsidR="008C6C90" w:rsidRPr="008C6C90" w:rsidRDefault="008C6C90" w:rsidP="008C6C90">
            <w:pPr>
              <w:jc w:val="center"/>
              <w:rPr>
                <w:rFonts w:eastAsiaTheme="minorHAnsi"/>
                <w:sz w:val="22"/>
                <w:szCs w:val="22"/>
                <w:lang w:eastAsia="en-US"/>
              </w:rPr>
            </w:pPr>
            <w:r w:rsidRPr="008C6C90">
              <w:rPr>
                <w:rFonts w:eastAsiaTheme="minorHAnsi"/>
                <w:sz w:val="22"/>
                <w:szCs w:val="22"/>
                <w:lang w:eastAsia="en-US"/>
              </w:rPr>
              <w:t>4</w:t>
            </w:r>
          </w:p>
        </w:tc>
        <w:tc>
          <w:tcPr>
            <w:tcW w:w="3516" w:type="dxa"/>
            <w:vAlign w:val="center"/>
          </w:tcPr>
          <w:p w14:paraId="13AC9C1A" w14:textId="77777777" w:rsidR="008C6C90" w:rsidRPr="00595D82" w:rsidRDefault="008C6C90" w:rsidP="008C6C90">
            <w:pPr>
              <w:spacing w:after="20"/>
              <w:ind w:left="20"/>
              <w:jc w:val="center"/>
              <w:rPr>
                <w:sz w:val="22"/>
                <w:szCs w:val="22"/>
                <w:lang w:val="kk-KZ"/>
              </w:rPr>
            </w:pPr>
            <w:r w:rsidRPr="00595D82">
              <w:rPr>
                <w:color w:val="000000"/>
                <w:sz w:val="22"/>
                <w:szCs w:val="22"/>
                <w:lang w:val="kk-KZ"/>
              </w:rPr>
              <w:t>Быковка өзені (Ресей шекарасынан Балабаново ауылының маңындағы  бөгетке дейінгі учаске)</w:t>
            </w:r>
          </w:p>
        </w:tc>
        <w:tc>
          <w:tcPr>
            <w:tcW w:w="2126" w:type="dxa"/>
          </w:tcPr>
          <w:p w14:paraId="5FED5E18" w14:textId="77777777" w:rsidR="008C6C90" w:rsidRPr="00595D82" w:rsidRDefault="008C6C90" w:rsidP="008C6C90">
            <w:pPr>
              <w:jc w:val="center"/>
              <w:rPr>
                <w:sz w:val="22"/>
                <w:szCs w:val="22"/>
                <w:lang w:val="kk-KZ"/>
              </w:rPr>
            </w:pPr>
            <w:proofErr w:type="spellStart"/>
            <w:r w:rsidRPr="00595D82">
              <w:rPr>
                <w:color w:val="000000"/>
                <w:sz w:val="22"/>
                <w:szCs w:val="22"/>
              </w:rPr>
              <w:t>Бәйтерек</w:t>
            </w:r>
            <w:proofErr w:type="spellEnd"/>
            <w:r w:rsidRPr="00595D82">
              <w:rPr>
                <w:color w:val="000000"/>
                <w:sz w:val="22"/>
                <w:szCs w:val="22"/>
                <w:lang w:val="kk-KZ"/>
              </w:rPr>
              <w:t xml:space="preserve">  ауданы,82</w:t>
            </w:r>
          </w:p>
        </w:tc>
        <w:tc>
          <w:tcPr>
            <w:tcW w:w="4962" w:type="dxa"/>
            <w:vAlign w:val="center"/>
          </w:tcPr>
          <w:p w14:paraId="303FB7F4" w14:textId="77777777" w:rsidR="008C6C90" w:rsidRPr="00595D82" w:rsidRDefault="008C6C90" w:rsidP="008C6C90">
            <w:pPr>
              <w:spacing w:after="20"/>
              <w:ind w:left="20"/>
              <w:jc w:val="center"/>
              <w:rPr>
                <w:sz w:val="22"/>
                <w:szCs w:val="22"/>
                <w:lang w:val="kk-KZ"/>
              </w:rPr>
            </w:pPr>
            <w:r w:rsidRPr="00595D82">
              <w:rPr>
                <w:color w:val="000000"/>
                <w:sz w:val="22"/>
                <w:szCs w:val="22"/>
                <w:lang w:val="kk-KZ"/>
              </w:rPr>
              <w:t>Өзен Балабаново</w:t>
            </w:r>
            <w:r w:rsidRPr="00595D82">
              <w:rPr>
                <w:color w:val="000000"/>
                <w:sz w:val="22"/>
                <w:szCs w:val="22"/>
              </w:rPr>
              <w:t xml:space="preserve"> </w:t>
            </w:r>
            <w:r w:rsidRPr="00595D82">
              <w:rPr>
                <w:color w:val="000000"/>
                <w:sz w:val="22"/>
                <w:szCs w:val="22"/>
                <w:lang w:val="kk-KZ"/>
              </w:rPr>
              <w:t xml:space="preserve">ауылынан ағып өтеді. </w:t>
            </w:r>
            <w:r w:rsidRPr="00595D82">
              <w:rPr>
                <w:color w:val="000000"/>
                <w:sz w:val="22"/>
                <w:szCs w:val="22"/>
              </w:rPr>
              <w:t xml:space="preserve"> </w:t>
            </w:r>
            <w:r w:rsidRPr="00595D82">
              <w:rPr>
                <w:sz w:val="22"/>
                <w:szCs w:val="22"/>
                <w:lang w:val="kk-KZ"/>
              </w:rPr>
              <w:t xml:space="preserve">Учаске басы </w:t>
            </w:r>
            <w:r w:rsidRPr="00595D82">
              <w:rPr>
                <w:sz w:val="22"/>
                <w:szCs w:val="22"/>
              </w:rPr>
              <w:t>51</w:t>
            </w:r>
            <w:r w:rsidRPr="00595D82">
              <w:rPr>
                <w:sz w:val="22"/>
                <w:szCs w:val="22"/>
                <w:lang w:val="kk-KZ"/>
              </w:rPr>
              <w:t>º4</w:t>
            </w:r>
            <w:r w:rsidRPr="00595D82">
              <w:rPr>
                <w:sz w:val="22"/>
                <w:szCs w:val="22"/>
              </w:rPr>
              <w:t>0</w:t>
            </w:r>
            <w:r w:rsidRPr="00595D82">
              <w:rPr>
                <w:sz w:val="22"/>
                <w:szCs w:val="22"/>
                <w:lang w:val="kk-KZ"/>
              </w:rPr>
              <w:t>'10,79'' с.е. 52º2'53,90''ш.б.     Учаске соңы 51º37'47,20''с.е. 52º2'39,97''ш.б.</w:t>
            </w:r>
          </w:p>
        </w:tc>
        <w:tc>
          <w:tcPr>
            <w:tcW w:w="1559" w:type="dxa"/>
            <w:vAlign w:val="center"/>
          </w:tcPr>
          <w:p w14:paraId="1780E170" w14:textId="77777777" w:rsidR="008C6C90" w:rsidRPr="00595D82" w:rsidRDefault="008C6C90" w:rsidP="008C6C90">
            <w:pPr>
              <w:spacing w:after="20"/>
              <w:ind w:left="20"/>
              <w:jc w:val="center"/>
              <w:rPr>
                <w:sz w:val="22"/>
                <w:szCs w:val="22"/>
              </w:rPr>
            </w:pPr>
            <w:r w:rsidRPr="00595D82">
              <w:rPr>
                <w:color w:val="000000"/>
                <w:sz w:val="22"/>
                <w:szCs w:val="22"/>
                <w:lang w:val="kk-KZ"/>
              </w:rPr>
              <w:t>1</w:t>
            </w:r>
            <w:r w:rsidRPr="00595D82">
              <w:rPr>
                <w:color w:val="000000"/>
                <w:sz w:val="22"/>
                <w:szCs w:val="22"/>
              </w:rPr>
              <w:t>4 га</w:t>
            </w:r>
          </w:p>
        </w:tc>
        <w:tc>
          <w:tcPr>
            <w:tcW w:w="2268" w:type="dxa"/>
          </w:tcPr>
          <w:p w14:paraId="46553857" w14:textId="77777777" w:rsidR="008C6C90" w:rsidRPr="00595D82" w:rsidRDefault="008C6C90" w:rsidP="008C6C90">
            <w:pPr>
              <w:jc w:val="center"/>
              <w:rPr>
                <w:sz w:val="22"/>
                <w:szCs w:val="22"/>
              </w:rPr>
            </w:pPr>
            <w:proofErr w:type="spellStart"/>
            <w:r w:rsidRPr="00595D82">
              <w:rPr>
                <w:sz w:val="22"/>
                <w:szCs w:val="22"/>
              </w:rPr>
              <w:t>Әуесқойлық</w:t>
            </w:r>
            <w:proofErr w:type="spellEnd"/>
            <w:r w:rsidRPr="00595D82">
              <w:rPr>
                <w:sz w:val="22"/>
                <w:szCs w:val="22"/>
              </w:rPr>
              <w:t xml:space="preserve"> (</w:t>
            </w:r>
            <w:proofErr w:type="spellStart"/>
            <w:r w:rsidRPr="00595D82">
              <w:rPr>
                <w:sz w:val="22"/>
                <w:szCs w:val="22"/>
              </w:rPr>
              <w:t>спорттық</w:t>
            </w:r>
            <w:proofErr w:type="spellEnd"/>
            <w:r w:rsidRPr="00595D82">
              <w:rPr>
                <w:sz w:val="22"/>
                <w:szCs w:val="22"/>
              </w:rPr>
              <w:t xml:space="preserve">) </w:t>
            </w:r>
            <w:proofErr w:type="spellStart"/>
            <w:r w:rsidRPr="00595D82">
              <w:rPr>
                <w:sz w:val="22"/>
                <w:szCs w:val="22"/>
              </w:rPr>
              <w:t>балық</w:t>
            </w:r>
            <w:proofErr w:type="spellEnd"/>
            <w:r w:rsidRPr="00595D82">
              <w:rPr>
                <w:sz w:val="22"/>
                <w:szCs w:val="22"/>
              </w:rPr>
              <w:t xml:space="preserve"> </w:t>
            </w:r>
            <w:proofErr w:type="spellStart"/>
            <w:r w:rsidRPr="00595D82">
              <w:rPr>
                <w:sz w:val="22"/>
                <w:szCs w:val="22"/>
              </w:rPr>
              <w:t>аулау</w:t>
            </w:r>
            <w:proofErr w:type="spellEnd"/>
          </w:p>
        </w:tc>
      </w:tr>
      <w:tr w:rsidR="008C6C90" w:rsidRPr="008C6C90" w14:paraId="201538BD" w14:textId="77777777" w:rsidTr="00B221D6">
        <w:tc>
          <w:tcPr>
            <w:tcW w:w="703" w:type="dxa"/>
            <w:shd w:val="clear" w:color="auto" w:fill="auto"/>
          </w:tcPr>
          <w:p w14:paraId="3541E40E" w14:textId="77777777" w:rsidR="008C6C90" w:rsidRPr="008C6C90" w:rsidRDefault="008C6C90" w:rsidP="008C6C90">
            <w:pPr>
              <w:jc w:val="center"/>
              <w:rPr>
                <w:rFonts w:eastAsiaTheme="minorHAnsi"/>
                <w:sz w:val="22"/>
                <w:szCs w:val="22"/>
                <w:lang w:eastAsia="en-US"/>
              </w:rPr>
            </w:pPr>
            <w:r w:rsidRPr="008C6C90">
              <w:rPr>
                <w:rFonts w:eastAsiaTheme="minorHAnsi"/>
                <w:sz w:val="22"/>
                <w:szCs w:val="22"/>
                <w:lang w:eastAsia="en-US"/>
              </w:rPr>
              <w:t>5</w:t>
            </w:r>
          </w:p>
        </w:tc>
        <w:tc>
          <w:tcPr>
            <w:tcW w:w="3516" w:type="dxa"/>
            <w:vAlign w:val="center"/>
          </w:tcPr>
          <w:p w14:paraId="3BD6B731" w14:textId="77777777" w:rsidR="008C6C90" w:rsidRPr="00595D82" w:rsidRDefault="008C6C90" w:rsidP="008C6C90">
            <w:pPr>
              <w:spacing w:after="20"/>
              <w:ind w:left="20"/>
              <w:jc w:val="center"/>
              <w:rPr>
                <w:sz w:val="22"/>
                <w:szCs w:val="22"/>
                <w:lang w:val="kk-KZ"/>
              </w:rPr>
            </w:pPr>
            <w:r w:rsidRPr="00595D82">
              <w:rPr>
                <w:color w:val="000000"/>
                <w:sz w:val="22"/>
                <w:szCs w:val="22"/>
                <w:lang w:val="kk-KZ"/>
              </w:rPr>
              <w:t>Щучкино ауылы маңындағы Таловая өзеніндегі тоған</w:t>
            </w:r>
          </w:p>
        </w:tc>
        <w:tc>
          <w:tcPr>
            <w:tcW w:w="2126" w:type="dxa"/>
          </w:tcPr>
          <w:p w14:paraId="373E9EEE" w14:textId="77777777" w:rsidR="008C6C90" w:rsidRPr="00595D82" w:rsidRDefault="008C6C90" w:rsidP="008C6C90">
            <w:pPr>
              <w:jc w:val="center"/>
              <w:rPr>
                <w:sz w:val="22"/>
                <w:szCs w:val="22"/>
                <w:lang w:val="kk-KZ"/>
              </w:rPr>
            </w:pPr>
            <w:proofErr w:type="spellStart"/>
            <w:r w:rsidRPr="00595D82">
              <w:rPr>
                <w:color w:val="000000"/>
                <w:sz w:val="22"/>
                <w:szCs w:val="22"/>
              </w:rPr>
              <w:t>Бәйтерек</w:t>
            </w:r>
            <w:proofErr w:type="spellEnd"/>
            <w:r w:rsidRPr="00595D82">
              <w:rPr>
                <w:color w:val="000000"/>
                <w:sz w:val="22"/>
                <w:szCs w:val="22"/>
                <w:lang w:val="kk-KZ"/>
              </w:rPr>
              <w:t xml:space="preserve"> ауданы, 83</w:t>
            </w:r>
          </w:p>
        </w:tc>
        <w:tc>
          <w:tcPr>
            <w:tcW w:w="4962" w:type="dxa"/>
            <w:vAlign w:val="center"/>
          </w:tcPr>
          <w:p w14:paraId="7863D8EA" w14:textId="77777777" w:rsidR="008C6C90" w:rsidRPr="00595D82" w:rsidRDefault="008C6C90" w:rsidP="008C6C90">
            <w:pPr>
              <w:spacing w:after="20"/>
              <w:ind w:left="20"/>
              <w:jc w:val="center"/>
              <w:rPr>
                <w:color w:val="000000"/>
                <w:sz w:val="22"/>
                <w:szCs w:val="22"/>
                <w:lang w:val="kk-KZ"/>
              </w:rPr>
            </w:pPr>
            <w:r w:rsidRPr="00595D82">
              <w:rPr>
                <w:color w:val="000000"/>
                <w:sz w:val="22"/>
                <w:szCs w:val="22"/>
                <w:lang w:val="kk-KZ"/>
              </w:rPr>
              <w:t>Щучкино ауылынан (адам тұрмайды) шығысқа қарай 4,5 км жерде</w:t>
            </w:r>
          </w:p>
          <w:p w14:paraId="29857BA6" w14:textId="77777777" w:rsidR="008C6C90" w:rsidRPr="00595D82" w:rsidRDefault="008C6C90" w:rsidP="008C6C90">
            <w:pPr>
              <w:spacing w:after="20"/>
              <w:ind w:left="20"/>
              <w:jc w:val="center"/>
              <w:rPr>
                <w:sz w:val="22"/>
                <w:szCs w:val="22"/>
                <w:lang w:val="kk-KZ"/>
              </w:rPr>
            </w:pPr>
            <w:r w:rsidRPr="00595D82">
              <w:rPr>
                <w:sz w:val="22"/>
                <w:szCs w:val="22"/>
                <w:lang w:val="kk-KZ"/>
              </w:rPr>
              <w:t>Шеткі солтүстік нүкте 51º40'58,50''с.е. 50º53'6,3''ш.б.     Шеткі оңтүстік нүкте 51º40'51,83''с.е. 50º52'58,98''ш.б. Шеткі батыс нүкте 51º40'52,59''с.е. 50º52'54,69''ш.б. Шеткі шығыс нүкте 51º40'53,46''с.е. 50º52'23,35''ш.б.</w:t>
            </w:r>
          </w:p>
        </w:tc>
        <w:tc>
          <w:tcPr>
            <w:tcW w:w="1559" w:type="dxa"/>
            <w:vAlign w:val="center"/>
          </w:tcPr>
          <w:p w14:paraId="00E565DA" w14:textId="77777777" w:rsidR="008C6C90" w:rsidRPr="00595D82" w:rsidRDefault="008C6C90" w:rsidP="008C6C90">
            <w:pPr>
              <w:spacing w:after="20"/>
              <w:ind w:left="20"/>
              <w:jc w:val="center"/>
              <w:rPr>
                <w:sz w:val="22"/>
                <w:szCs w:val="22"/>
              </w:rPr>
            </w:pPr>
            <w:r w:rsidRPr="00595D82">
              <w:rPr>
                <w:color w:val="000000"/>
                <w:sz w:val="22"/>
                <w:szCs w:val="22"/>
                <w:lang w:val="kk-KZ"/>
              </w:rPr>
              <w:t>2,15</w:t>
            </w:r>
            <w:r w:rsidRPr="00595D82">
              <w:rPr>
                <w:color w:val="000000"/>
                <w:sz w:val="22"/>
                <w:szCs w:val="22"/>
              </w:rPr>
              <w:t xml:space="preserve"> га</w:t>
            </w:r>
          </w:p>
        </w:tc>
        <w:tc>
          <w:tcPr>
            <w:tcW w:w="2268" w:type="dxa"/>
          </w:tcPr>
          <w:p w14:paraId="7B8107CD" w14:textId="77777777" w:rsidR="008C6C90" w:rsidRPr="00595D82" w:rsidRDefault="008C6C90" w:rsidP="008C6C90">
            <w:pPr>
              <w:jc w:val="center"/>
              <w:rPr>
                <w:sz w:val="22"/>
                <w:szCs w:val="22"/>
              </w:rPr>
            </w:pPr>
            <w:proofErr w:type="spellStart"/>
            <w:r w:rsidRPr="00595D82">
              <w:rPr>
                <w:sz w:val="22"/>
                <w:szCs w:val="22"/>
              </w:rPr>
              <w:t>Әуесқойлық</w:t>
            </w:r>
            <w:proofErr w:type="spellEnd"/>
            <w:r w:rsidRPr="00595D82">
              <w:rPr>
                <w:sz w:val="22"/>
                <w:szCs w:val="22"/>
              </w:rPr>
              <w:t xml:space="preserve"> (</w:t>
            </w:r>
            <w:proofErr w:type="spellStart"/>
            <w:r w:rsidRPr="00595D82">
              <w:rPr>
                <w:sz w:val="22"/>
                <w:szCs w:val="22"/>
              </w:rPr>
              <w:t>спорттық</w:t>
            </w:r>
            <w:proofErr w:type="spellEnd"/>
            <w:r w:rsidRPr="00595D82">
              <w:rPr>
                <w:sz w:val="22"/>
                <w:szCs w:val="22"/>
              </w:rPr>
              <w:t xml:space="preserve">) </w:t>
            </w:r>
            <w:proofErr w:type="spellStart"/>
            <w:r w:rsidRPr="00595D82">
              <w:rPr>
                <w:sz w:val="22"/>
                <w:szCs w:val="22"/>
              </w:rPr>
              <w:t>балық</w:t>
            </w:r>
            <w:proofErr w:type="spellEnd"/>
            <w:r w:rsidRPr="00595D82">
              <w:rPr>
                <w:sz w:val="22"/>
                <w:szCs w:val="22"/>
              </w:rPr>
              <w:t xml:space="preserve"> </w:t>
            </w:r>
            <w:proofErr w:type="spellStart"/>
            <w:r w:rsidRPr="00595D82">
              <w:rPr>
                <w:sz w:val="22"/>
                <w:szCs w:val="22"/>
              </w:rPr>
              <w:t>аулау</w:t>
            </w:r>
            <w:proofErr w:type="spellEnd"/>
          </w:p>
        </w:tc>
      </w:tr>
      <w:tr w:rsidR="008C6C90" w:rsidRPr="008C6C90" w14:paraId="74C29D66" w14:textId="77777777" w:rsidTr="00B221D6">
        <w:tc>
          <w:tcPr>
            <w:tcW w:w="703" w:type="dxa"/>
            <w:shd w:val="clear" w:color="auto" w:fill="auto"/>
          </w:tcPr>
          <w:p w14:paraId="692E7403" w14:textId="77777777" w:rsidR="008C6C90" w:rsidRPr="008C6C90" w:rsidRDefault="008C6C90" w:rsidP="008C6C90">
            <w:pPr>
              <w:jc w:val="center"/>
              <w:rPr>
                <w:rFonts w:eastAsiaTheme="minorHAnsi"/>
                <w:sz w:val="22"/>
                <w:szCs w:val="22"/>
                <w:lang w:eastAsia="en-US"/>
              </w:rPr>
            </w:pPr>
            <w:r w:rsidRPr="008C6C90">
              <w:rPr>
                <w:rFonts w:eastAsiaTheme="minorHAnsi"/>
                <w:sz w:val="22"/>
                <w:szCs w:val="22"/>
                <w:lang w:eastAsia="en-US"/>
              </w:rPr>
              <w:lastRenderedPageBreak/>
              <w:t>6</w:t>
            </w:r>
          </w:p>
        </w:tc>
        <w:tc>
          <w:tcPr>
            <w:tcW w:w="3516" w:type="dxa"/>
            <w:vAlign w:val="center"/>
          </w:tcPr>
          <w:p w14:paraId="362590A0" w14:textId="77777777" w:rsidR="008C6C90" w:rsidRPr="00595D82" w:rsidRDefault="008C6C90" w:rsidP="008C6C90">
            <w:pPr>
              <w:spacing w:after="20"/>
              <w:ind w:left="20"/>
              <w:jc w:val="center"/>
              <w:rPr>
                <w:color w:val="000000"/>
                <w:sz w:val="22"/>
                <w:szCs w:val="22"/>
                <w:lang w:val="kk-KZ"/>
              </w:rPr>
            </w:pPr>
            <w:r w:rsidRPr="00595D82">
              <w:rPr>
                <w:color w:val="000000"/>
                <w:sz w:val="22"/>
                <w:szCs w:val="22"/>
                <w:lang w:val="kk-KZ"/>
              </w:rPr>
              <w:t>Бұлан ауылынан сағасына дейінгі Шідерті өзені учаскесі</w:t>
            </w:r>
          </w:p>
          <w:p w14:paraId="5A2A156D" w14:textId="77777777" w:rsidR="008C6C90" w:rsidRPr="00595D82" w:rsidRDefault="008C6C90" w:rsidP="008C6C90">
            <w:pPr>
              <w:spacing w:after="20"/>
              <w:ind w:left="20"/>
              <w:jc w:val="center"/>
              <w:rPr>
                <w:sz w:val="22"/>
                <w:szCs w:val="22"/>
                <w:lang w:val="kk-KZ"/>
              </w:rPr>
            </w:pPr>
          </w:p>
        </w:tc>
        <w:tc>
          <w:tcPr>
            <w:tcW w:w="2126" w:type="dxa"/>
          </w:tcPr>
          <w:p w14:paraId="1B84E57E" w14:textId="77777777" w:rsidR="008C6C90" w:rsidRPr="00595D82" w:rsidRDefault="008C6C90" w:rsidP="008C6C90">
            <w:pPr>
              <w:jc w:val="center"/>
              <w:rPr>
                <w:sz w:val="22"/>
                <w:szCs w:val="22"/>
                <w:lang w:val="kk-KZ"/>
              </w:rPr>
            </w:pPr>
            <w:r w:rsidRPr="00595D82">
              <w:rPr>
                <w:color w:val="000000"/>
                <w:sz w:val="22"/>
                <w:szCs w:val="22"/>
                <w:lang w:val="kk-KZ"/>
              </w:rPr>
              <w:t>Сырым ауданы, 104</w:t>
            </w:r>
          </w:p>
        </w:tc>
        <w:tc>
          <w:tcPr>
            <w:tcW w:w="4962" w:type="dxa"/>
            <w:vAlign w:val="center"/>
          </w:tcPr>
          <w:p w14:paraId="5464E605" w14:textId="77777777" w:rsidR="008C6C90" w:rsidRPr="00595D82" w:rsidRDefault="008C6C90" w:rsidP="008C6C90">
            <w:pPr>
              <w:spacing w:after="20"/>
              <w:ind w:left="20"/>
              <w:jc w:val="center"/>
              <w:rPr>
                <w:color w:val="000000"/>
                <w:sz w:val="22"/>
                <w:szCs w:val="22"/>
                <w:lang w:val="kk-KZ"/>
              </w:rPr>
            </w:pPr>
            <w:r w:rsidRPr="00595D82">
              <w:rPr>
                <w:color w:val="000000"/>
                <w:sz w:val="22"/>
                <w:szCs w:val="22"/>
                <w:lang w:val="kk-KZ"/>
              </w:rPr>
              <w:t>Бұлан ауылы</w:t>
            </w:r>
          </w:p>
          <w:p w14:paraId="3DD92017" w14:textId="77777777" w:rsidR="008C6C90" w:rsidRPr="00595D82" w:rsidRDefault="008C6C90" w:rsidP="008C6C90">
            <w:pPr>
              <w:spacing w:after="20"/>
              <w:ind w:left="20"/>
              <w:jc w:val="center"/>
              <w:rPr>
                <w:sz w:val="22"/>
                <w:szCs w:val="22"/>
              </w:rPr>
            </w:pPr>
            <w:r w:rsidRPr="00595D82">
              <w:rPr>
                <w:sz w:val="22"/>
                <w:szCs w:val="22"/>
                <w:lang w:val="kk-KZ"/>
              </w:rPr>
              <w:t xml:space="preserve">Учаске бастауы </w:t>
            </w:r>
            <w:r w:rsidRPr="00595D82">
              <w:rPr>
                <w:sz w:val="22"/>
                <w:szCs w:val="22"/>
              </w:rPr>
              <w:t>5</w:t>
            </w:r>
            <w:r w:rsidRPr="00595D82">
              <w:rPr>
                <w:sz w:val="22"/>
                <w:szCs w:val="22"/>
                <w:lang w:val="kk-KZ"/>
              </w:rPr>
              <w:t>0º2</w:t>
            </w:r>
            <w:r w:rsidRPr="00595D82">
              <w:rPr>
                <w:sz w:val="22"/>
                <w:szCs w:val="22"/>
              </w:rPr>
              <w:t>0</w:t>
            </w:r>
            <w:r w:rsidRPr="00595D82">
              <w:rPr>
                <w:sz w:val="22"/>
                <w:szCs w:val="22"/>
                <w:lang w:val="kk-KZ"/>
              </w:rPr>
              <w:t>'26,03''с.е. 52º29'50,26''ш.б.     Учаске соңы 50º10'38,91''с.е. 52º21'56,96''ш.б.</w:t>
            </w:r>
          </w:p>
        </w:tc>
        <w:tc>
          <w:tcPr>
            <w:tcW w:w="1559" w:type="dxa"/>
            <w:vAlign w:val="center"/>
          </w:tcPr>
          <w:p w14:paraId="4DB0D6C4" w14:textId="77777777" w:rsidR="008C6C90" w:rsidRPr="00595D82" w:rsidRDefault="008C6C90" w:rsidP="008C6C90">
            <w:pPr>
              <w:spacing w:after="20"/>
              <w:ind w:left="20"/>
              <w:jc w:val="center"/>
              <w:rPr>
                <w:sz w:val="22"/>
                <w:szCs w:val="22"/>
              </w:rPr>
            </w:pPr>
            <w:r w:rsidRPr="00595D82">
              <w:rPr>
                <w:color w:val="000000"/>
                <w:sz w:val="22"/>
                <w:szCs w:val="22"/>
                <w:lang w:val="kk-KZ"/>
              </w:rPr>
              <w:t>105</w:t>
            </w:r>
            <w:r w:rsidRPr="00595D82">
              <w:rPr>
                <w:color w:val="000000"/>
                <w:sz w:val="22"/>
                <w:szCs w:val="22"/>
              </w:rPr>
              <w:t xml:space="preserve"> га</w:t>
            </w:r>
          </w:p>
        </w:tc>
        <w:tc>
          <w:tcPr>
            <w:tcW w:w="2268" w:type="dxa"/>
          </w:tcPr>
          <w:p w14:paraId="142BF0D3" w14:textId="77777777" w:rsidR="008C6C90" w:rsidRPr="00595D82" w:rsidRDefault="008C6C90" w:rsidP="008C6C90">
            <w:pPr>
              <w:jc w:val="center"/>
              <w:rPr>
                <w:sz w:val="22"/>
                <w:szCs w:val="22"/>
              </w:rPr>
            </w:pPr>
            <w:proofErr w:type="spellStart"/>
            <w:r w:rsidRPr="00595D82">
              <w:rPr>
                <w:sz w:val="22"/>
                <w:szCs w:val="22"/>
              </w:rPr>
              <w:t>Әуесқойлық</w:t>
            </w:r>
            <w:proofErr w:type="spellEnd"/>
            <w:r w:rsidRPr="00595D82">
              <w:rPr>
                <w:sz w:val="22"/>
                <w:szCs w:val="22"/>
              </w:rPr>
              <w:t xml:space="preserve"> (</w:t>
            </w:r>
            <w:proofErr w:type="spellStart"/>
            <w:r w:rsidRPr="00595D82">
              <w:rPr>
                <w:sz w:val="22"/>
                <w:szCs w:val="22"/>
              </w:rPr>
              <w:t>спорттық</w:t>
            </w:r>
            <w:proofErr w:type="spellEnd"/>
            <w:r w:rsidRPr="00595D82">
              <w:rPr>
                <w:sz w:val="22"/>
                <w:szCs w:val="22"/>
              </w:rPr>
              <w:t xml:space="preserve">) </w:t>
            </w:r>
            <w:proofErr w:type="spellStart"/>
            <w:r w:rsidRPr="00595D82">
              <w:rPr>
                <w:sz w:val="22"/>
                <w:szCs w:val="22"/>
              </w:rPr>
              <w:t>балық</w:t>
            </w:r>
            <w:proofErr w:type="spellEnd"/>
            <w:r w:rsidRPr="00595D82">
              <w:rPr>
                <w:sz w:val="22"/>
                <w:szCs w:val="22"/>
              </w:rPr>
              <w:t xml:space="preserve"> </w:t>
            </w:r>
            <w:proofErr w:type="spellStart"/>
            <w:r w:rsidRPr="00595D82">
              <w:rPr>
                <w:sz w:val="22"/>
                <w:szCs w:val="22"/>
              </w:rPr>
              <w:t>аулау</w:t>
            </w:r>
            <w:proofErr w:type="spellEnd"/>
          </w:p>
        </w:tc>
      </w:tr>
      <w:tr w:rsidR="008C6C90" w:rsidRPr="008C6C90" w14:paraId="18A36EF0" w14:textId="77777777" w:rsidTr="00B221D6">
        <w:tc>
          <w:tcPr>
            <w:tcW w:w="703" w:type="dxa"/>
            <w:shd w:val="clear" w:color="auto" w:fill="auto"/>
          </w:tcPr>
          <w:p w14:paraId="691D4E95" w14:textId="77777777" w:rsidR="008C6C90" w:rsidRPr="008C6C90" w:rsidRDefault="008C6C90" w:rsidP="008C6C90">
            <w:pPr>
              <w:jc w:val="center"/>
              <w:rPr>
                <w:rFonts w:eastAsiaTheme="minorHAnsi"/>
                <w:sz w:val="22"/>
                <w:szCs w:val="22"/>
                <w:lang w:eastAsia="en-US"/>
              </w:rPr>
            </w:pPr>
            <w:r w:rsidRPr="008C6C90">
              <w:rPr>
                <w:rFonts w:eastAsiaTheme="minorHAnsi"/>
                <w:sz w:val="22"/>
                <w:szCs w:val="22"/>
                <w:lang w:eastAsia="en-US"/>
              </w:rPr>
              <w:t>7</w:t>
            </w:r>
          </w:p>
        </w:tc>
        <w:tc>
          <w:tcPr>
            <w:tcW w:w="3516" w:type="dxa"/>
            <w:vAlign w:val="center"/>
          </w:tcPr>
          <w:p w14:paraId="245CA623" w14:textId="77777777" w:rsidR="008C6C90" w:rsidRPr="00595D82" w:rsidRDefault="008C6C90" w:rsidP="008C6C90">
            <w:pPr>
              <w:spacing w:after="20"/>
              <w:ind w:left="20"/>
              <w:jc w:val="center"/>
              <w:rPr>
                <w:sz w:val="22"/>
                <w:szCs w:val="22"/>
                <w:lang w:val="kk-KZ"/>
              </w:rPr>
            </w:pPr>
            <w:r w:rsidRPr="00595D82">
              <w:rPr>
                <w:color w:val="000000"/>
                <w:sz w:val="22"/>
                <w:szCs w:val="22"/>
                <w:lang w:val="kk-KZ"/>
              </w:rPr>
              <w:t>Жигулёвцев қыстағынан Кирово (Ширяевский) ауылына дейінгі Чижа 1 өзенінің учаскесі</w:t>
            </w:r>
          </w:p>
        </w:tc>
        <w:tc>
          <w:tcPr>
            <w:tcW w:w="2126" w:type="dxa"/>
          </w:tcPr>
          <w:p w14:paraId="115E57CC" w14:textId="77777777" w:rsidR="008C6C90" w:rsidRPr="00595D82" w:rsidRDefault="008C6C90" w:rsidP="008C6C90">
            <w:pPr>
              <w:jc w:val="center"/>
              <w:rPr>
                <w:sz w:val="22"/>
                <w:szCs w:val="22"/>
                <w:lang w:val="kk-KZ"/>
              </w:rPr>
            </w:pPr>
            <w:r w:rsidRPr="00595D82">
              <w:rPr>
                <w:color w:val="000000"/>
                <w:sz w:val="22"/>
                <w:szCs w:val="22"/>
                <w:lang w:val="kk-KZ"/>
              </w:rPr>
              <w:t>Тасқала ауданы, 115</w:t>
            </w:r>
          </w:p>
        </w:tc>
        <w:tc>
          <w:tcPr>
            <w:tcW w:w="4962" w:type="dxa"/>
            <w:vAlign w:val="center"/>
          </w:tcPr>
          <w:p w14:paraId="6B5AE0BC" w14:textId="77777777" w:rsidR="008C6C90" w:rsidRPr="00595D82" w:rsidRDefault="008C6C90" w:rsidP="008C6C90">
            <w:pPr>
              <w:spacing w:after="20"/>
              <w:ind w:left="20"/>
              <w:jc w:val="center"/>
              <w:rPr>
                <w:sz w:val="22"/>
                <w:szCs w:val="22"/>
                <w:lang w:val="kk-KZ"/>
              </w:rPr>
            </w:pPr>
            <w:r w:rsidRPr="00595D82">
              <w:rPr>
                <w:color w:val="000000"/>
                <w:sz w:val="22"/>
                <w:szCs w:val="22"/>
                <w:lang w:val="kk-KZ"/>
              </w:rPr>
              <w:t xml:space="preserve">Аманкелді а., Чижа 1 а., Алмалы (бұрынғы Кирово) ауылдарынан ағып өтеді </w:t>
            </w:r>
            <w:r w:rsidRPr="00595D82">
              <w:rPr>
                <w:sz w:val="22"/>
                <w:szCs w:val="22"/>
                <w:lang w:val="kk-KZ"/>
              </w:rPr>
              <w:t>Учаске басы –Жигулевцев қыстағы 51º0'31,73''с.е. 49º53'31,28''ш.б. Беленькая өзенінің сағасы 50º59'8,69''с.е. 49º56'2,63''ш.б. Учаске соңы – Кирово а. 50º52'12,00''с.е. 50º1'15,90''ш.б.</w:t>
            </w:r>
          </w:p>
        </w:tc>
        <w:tc>
          <w:tcPr>
            <w:tcW w:w="1559" w:type="dxa"/>
            <w:vAlign w:val="center"/>
          </w:tcPr>
          <w:p w14:paraId="186C6BE8" w14:textId="77777777" w:rsidR="008C6C90" w:rsidRPr="00595D82" w:rsidRDefault="008C6C90" w:rsidP="008C6C90">
            <w:pPr>
              <w:spacing w:after="20"/>
              <w:ind w:left="20"/>
              <w:jc w:val="center"/>
              <w:rPr>
                <w:sz w:val="22"/>
                <w:szCs w:val="22"/>
              </w:rPr>
            </w:pPr>
            <w:r w:rsidRPr="00595D82">
              <w:rPr>
                <w:color w:val="000000"/>
                <w:sz w:val="22"/>
                <w:szCs w:val="22"/>
                <w:lang w:val="kk-KZ"/>
              </w:rPr>
              <w:t>115</w:t>
            </w:r>
            <w:r w:rsidRPr="00595D82">
              <w:rPr>
                <w:color w:val="000000"/>
                <w:sz w:val="22"/>
                <w:szCs w:val="22"/>
              </w:rPr>
              <w:t xml:space="preserve"> га</w:t>
            </w:r>
          </w:p>
        </w:tc>
        <w:tc>
          <w:tcPr>
            <w:tcW w:w="2268" w:type="dxa"/>
          </w:tcPr>
          <w:p w14:paraId="1274746F" w14:textId="77777777" w:rsidR="008C6C90" w:rsidRPr="00595D82" w:rsidRDefault="008C6C90" w:rsidP="008C6C90">
            <w:pPr>
              <w:jc w:val="center"/>
              <w:rPr>
                <w:sz w:val="22"/>
                <w:szCs w:val="22"/>
                <w:lang w:val="kk-KZ"/>
              </w:rPr>
            </w:pPr>
            <w:r w:rsidRPr="00595D82">
              <w:rPr>
                <w:sz w:val="22"/>
                <w:szCs w:val="22"/>
                <w:lang w:val="kk-KZ"/>
              </w:rPr>
              <w:t>Кәсіпшілік балық аулау</w:t>
            </w:r>
          </w:p>
        </w:tc>
      </w:tr>
      <w:tr w:rsidR="008C6C90" w:rsidRPr="008C6C90" w14:paraId="098E7C60" w14:textId="77777777" w:rsidTr="00B221D6">
        <w:tc>
          <w:tcPr>
            <w:tcW w:w="703" w:type="dxa"/>
            <w:shd w:val="clear" w:color="auto" w:fill="auto"/>
          </w:tcPr>
          <w:p w14:paraId="50E3B1E5" w14:textId="77777777" w:rsidR="008C6C90" w:rsidRPr="008C6C90" w:rsidRDefault="008C6C90" w:rsidP="008C6C90">
            <w:pPr>
              <w:jc w:val="center"/>
              <w:rPr>
                <w:rFonts w:eastAsiaTheme="minorHAnsi"/>
                <w:sz w:val="22"/>
                <w:szCs w:val="22"/>
                <w:lang w:eastAsia="en-US"/>
              </w:rPr>
            </w:pPr>
            <w:r w:rsidRPr="008C6C90">
              <w:rPr>
                <w:rFonts w:eastAsiaTheme="minorHAnsi"/>
                <w:sz w:val="22"/>
                <w:szCs w:val="22"/>
                <w:lang w:eastAsia="en-US"/>
              </w:rPr>
              <w:t>8</w:t>
            </w:r>
          </w:p>
        </w:tc>
        <w:tc>
          <w:tcPr>
            <w:tcW w:w="3516" w:type="dxa"/>
            <w:vAlign w:val="center"/>
          </w:tcPr>
          <w:p w14:paraId="4A2C8DAF" w14:textId="77777777" w:rsidR="008C6C90" w:rsidRPr="00595D82" w:rsidRDefault="00F615E7" w:rsidP="00F615E7">
            <w:pPr>
              <w:spacing w:after="20"/>
              <w:ind w:left="20"/>
              <w:jc w:val="center"/>
              <w:rPr>
                <w:sz w:val="22"/>
                <w:szCs w:val="22"/>
                <w:lang w:val="kk-KZ"/>
              </w:rPr>
            </w:pPr>
            <w:r>
              <w:rPr>
                <w:color w:val="000000"/>
                <w:sz w:val="22"/>
                <w:szCs w:val="22"/>
                <w:lang w:val="kk-KZ"/>
              </w:rPr>
              <w:t>Ермольчево ауылынан Чижа 2 ауылына дейінгі Чижа 2 өзенінің учаскесі</w:t>
            </w:r>
          </w:p>
        </w:tc>
        <w:tc>
          <w:tcPr>
            <w:tcW w:w="2126" w:type="dxa"/>
          </w:tcPr>
          <w:p w14:paraId="2A445734" w14:textId="77777777" w:rsidR="008C6C90" w:rsidRPr="00595D82" w:rsidRDefault="00F615E7" w:rsidP="008C6C90">
            <w:pPr>
              <w:jc w:val="center"/>
              <w:rPr>
                <w:color w:val="000000"/>
                <w:sz w:val="22"/>
                <w:szCs w:val="22"/>
                <w:lang w:val="kk-KZ"/>
              </w:rPr>
            </w:pPr>
            <w:r>
              <w:rPr>
                <w:color w:val="000000"/>
                <w:sz w:val="22"/>
                <w:szCs w:val="22"/>
                <w:lang w:val="kk-KZ"/>
              </w:rPr>
              <w:t>Тасқала ауданы,114</w:t>
            </w:r>
          </w:p>
        </w:tc>
        <w:tc>
          <w:tcPr>
            <w:tcW w:w="4962" w:type="dxa"/>
            <w:vAlign w:val="center"/>
          </w:tcPr>
          <w:p w14:paraId="1AD23D8F" w14:textId="77777777" w:rsidR="008C6C90" w:rsidRPr="00595D82" w:rsidRDefault="00F615E7" w:rsidP="00F615E7">
            <w:pPr>
              <w:spacing w:after="20"/>
              <w:ind w:left="20"/>
              <w:jc w:val="center"/>
              <w:rPr>
                <w:color w:val="000000"/>
                <w:sz w:val="22"/>
                <w:szCs w:val="22"/>
                <w:lang w:val="kk-KZ"/>
              </w:rPr>
            </w:pPr>
            <w:r>
              <w:rPr>
                <w:color w:val="000000"/>
                <w:sz w:val="22"/>
                <w:szCs w:val="22"/>
                <w:lang w:val="kk-KZ"/>
              </w:rPr>
              <w:t xml:space="preserve"> Өзен Еменжар, Кусем, Чижа 2 а</w:t>
            </w:r>
            <w:r w:rsidR="008C6C90" w:rsidRPr="00595D82">
              <w:rPr>
                <w:color w:val="000000"/>
                <w:sz w:val="22"/>
                <w:szCs w:val="22"/>
                <w:lang w:val="kk-KZ"/>
              </w:rPr>
              <w:t>уылдарының үстінен ағып өтеді. Учаске басы</w:t>
            </w:r>
            <w:r w:rsidR="008C6C90" w:rsidRPr="00595D82">
              <w:rPr>
                <w:sz w:val="22"/>
                <w:szCs w:val="22"/>
                <w:lang w:val="kk-KZ"/>
              </w:rPr>
              <w:t xml:space="preserve"> </w:t>
            </w:r>
            <w:r>
              <w:rPr>
                <w:sz w:val="22"/>
                <w:szCs w:val="22"/>
              </w:rPr>
              <w:t xml:space="preserve">50º58'44,04'' </w:t>
            </w:r>
            <w:r w:rsidR="008C6C90" w:rsidRPr="00595D82">
              <w:rPr>
                <w:sz w:val="22"/>
                <w:szCs w:val="22"/>
                <w:lang w:val="kk-KZ"/>
              </w:rPr>
              <w:t xml:space="preserve">с.е. </w:t>
            </w:r>
            <w:r>
              <w:rPr>
                <w:sz w:val="22"/>
                <w:szCs w:val="22"/>
              </w:rPr>
              <w:t>49º35'48,72''</w:t>
            </w:r>
            <w:r w:rsidR="008C6C90" w:rsidRPr="00595D82">
              <w:rPr>
                <w:sz w:val="22"/>
                <w:szCs w:val="22"/>
                <w:lang w:val="kk-KZ"/>
              </w:rPr>
              <w:t xml:space="preserve">ш.б. Учаске соңы </w:t>
            </w:r>
            <w:r>
              <w:rPr>
                <w:sz w:val="22"/>
                <w:szCs w:val="22"/>
              </w:rPr>
              <w:t>50º52'</w:t>
            </w:r>
            <w:r w:rsidRPr="00D87851">
              <w:rPr>
                <w:sz w:val="22"/>
                <w:szCs w:val="22"/>
              </w:rPr>
              <w:t>2</w:t>
            </w:r>
            <w:r>
              <w:rPr>
                <w:sz w:val="22"/>
                <w:szCs w:val="22"/>
              </w:rPr>
              <w:t xml:space="preserve">0,11'' </w:t>
            </w:r>
            <w:r w:rsidR="008C6C90" w:rsidRPr="00595D82">
              <w:rPr>
                <w:sz w:val="22"/>
                <w:szCs w:val="22"/>
                <w:lang w:val="kk-KZ"/>
              </w:rPr>
              <w:t xml:space="preserve">с.е. </w:t>
            </w:r>
            <w:r>
              <w:rPr>
                <w:sz w:val="22"/>
                <w:szCs w:val="22"/>
              </w:rPr>
              <w:t>49º38'22,47</w:t>
            </w:r>
            <w:r w:rsidRPr="00D87851">
              <w:rPr>
                <w:sz w:val="22"/>
                <w:szCs w:val="22"/>
              </w:rPr>
              <w:t>''</w:t>
            </w:r>
            <w:r>
              <w:rPr>
                <w:sz w:val="22"/>
                <w:szCs w:val="22"/>
                <w:lang w:val="kk-KZ"/>
              </w:rPr>
              <w:t xml:space="preserve"> </w:t>
            </w:r>
            <w:r w:rsidR="008C6C90" w:rsidRPr="00595D82">
              <w:rPr>
                <w:sz w:val="22"/>
                <w:szCs w:val="22"/>
                <w:lang w:val="kk-KZ"/>
              </w:rPr>
              <w:t>ш.б.</w:t>
            </w:r>
          </w:p>
        </w:tc>
        <w:tc>
          <w:tcPr>
            <w:tcW w:w="1559" w:type="dxa"/>
            <w:vAlign w:val="center"/>
          </w:tcPr>
          <w:p w14:paraId="0E905E5C" w14:textId="77777777" w:rsidR="008C6C90" w:rsidRPr="00595D82" w:rsidRDefault="00F615E7" w:rsidP="008C6C90">
            <w:pPr>
              <w:spacing w:after="20"/>
              <w:ind w:left="20"/>
              <w:jc w:val="center"/>
              <w:rPr>
                <w:sz w:val="22"/>
                <w:szCs w:val="22"/>
                <w:lang w:val="kk-KZ"/>
              </w:rPr>
            </w:pPr>
            <w:r>
              <w:rPr>
                <w:color w:val="000000"/>
                <w:sz w:val="22"/>
                <w:szCs w:val="22"/>
                <w:lang w:val="kk-KZ"/>
              </w:rPr>
              <w:t>67,5</w:t>
            </w:r>
            <w:r w:rsidR="008C6C90" w:rsidRPr="00595D82">
              <w:rPr>
                <w:color w:val="000000"/>
                <w:sz w:val="22"/>
                <w:szCs w:val="22"/>
                <w:lang w:val="kk-KZ"/>
              </w:rPr>
              <w:t xml:space="preserve"> га</w:t>
            </w:r>
          </w:p>
        </w:tc>
        <w:tc>
          <w:tcPr>
            <w:tcW w:w="2268" w:type="dxa"/>
          </w:tcPr>
          <w:p w14:paraId="5380A6DE" w14:textId="77777777" w:rsidR="008C6C90" w:rsidRPr="00595D82" w:rsidRDefault="001A516C" w:rsidP="008C6C90">
            <w:pPr>
              <w:jc w:val="center"/>
              <w:rPr>
                <w:sz w:val="22"/>
                <w:szCs w:val="22"/>
                <w:lang w:val="kk-KZ"/>
              </w:rPr>
            </w:pPr>
            <w:r w:rsidRPr="00595D82">
              <w:rPr>
                <w:sz w:val="22"/>
                <w:szCs w:val="22"/>
                <w:lang w:val="kk-KZ"/>
              </w:rPr>
              <w:t>Кәсіпшілік балық аулау</w:t>
            </w:r>
          </w:p>
        </w:tc>
      </w:tr>
      <w:tr w:rsidR="008C6C90" w:rsidRPr="008C6C90" w14:paraId="2389C42E" w14:textId="77777777" w:rsidTr="00B221D6">
        <w:tc>
          <w:tcPr>
            <w:tcW w:w="703" w:type="dxa"/>
            <w:shd w:val="clear" w:color="auto" w:fill="auto"/>
          </w:tcPr>
          <w:p w14:paraId="3A462DAA" w14:textId="77777777" w:rsidR="008C6C90" w:rsidRPr="008C6C90" w:rsidRDefault="008C6C90" w:rsidP="008C6C90">
            <w:pPr>
              <w:jc w:val="center"/>
              <w:rPr>
                <w:rFonts w:eastAsiaTheme="minorHAnsi"/>
                <w:sz w:val="22"/>
                <w:szCs w:val="22"/>
                <w:lang w:eastAsia="en-US"/>
              </w:rPr>
            </w:pPr>
            <w:r w:rsidRPr="008C6C90">
              <w:rPr>
                <w:rFonts w:eastAsiaTheme="minorHAnsi"/>
                <w:sz w:val="22"/>
                <w:szCs w:val="22"/>
                <w:lang w:eastAsia="en-US"/>
              </w:rPr>
              <w:t>9</w:t>
            </w:r>
          </w:p>
        </w:tc>
        <w:tc>
          <w:tcPr>
            <w:tcW w:w="3516" w:type="dxa"/>
            <w:vAlign w:val="center"/>
          </w:tcPr>
          <w:p w14:paraId="3152B4D7" w14:textId="77777777" w:rsidR="008C6C90" w:rsidRPr="00595D82" w:rsidRDefault="008C6C90" w:rsidP="008C6C90">
            <w:pPr>
              <w:spacing w:after="20"/>
              <w:ind w:left="20"/>
              <w:jc w:val="center"/>
              <w:rPr>
                <w:color w:val="000000"/>
                <w:sz w:val="22"/>
                <w:szCs w:val="22"/>
                <w:lang w:val="kk-KZ"/>
              </w:rPr>
            </w:pPr>
            <w:r w:rsidRPr="00595D82">
              <w:rPr>
                <w:color w:val="000000"/>
                <w:sz w:val="22"/>
                <w:szCs w:val="22"/>
                <w:lang w:val="kk-KZ"/>
              </w:rPr>
              <w:t>Шошкаколь тоғаны</w:t>
            </w:r>
          </w:p>
        </w:tc>
        <w:tc>
          <w:tcPr>
            <w:tcW w:w="2126" w:type="dxa"/>
          </w:tcPr>
          <w:p w14:paraId="4CF06D07" w14:textId="77777777" w:rsidR="008C6C90" w:rsidRPr="00595D82" w:rsidRDefault="008C6C90" w:rsidP="008C6C90">
            <w:pPr>
              <w:jc w:val="center"/>
              <w:rPr>
                <w:color w:val="000000"/>
                <w:sz w:val="22"/>
                <w:szCs w:val="22"/>
                <w:lang w:val="kk-KZ"/>
              </w:rPr>
            </w:pPr>
            <w:r w:rsidRPr="00595D82">
              <w:rPr>
                <w:color w:val="000000"/>
                <w:sz w:val="22"/>
                <w:szCs w:val="22"/>
                <w:lang w:val="kk-KZ"/>
              </w:rPr>
              <w:t>Тасқала ауданы,118</w:t>
            </w:r>
          </w:p>
        </w:tc>
        <w:tc>
          <w:tcPr>
            <w:tcW w:w="4962" w:type="dxa"/>
            <w:vAlign w:val="center"/>
          </w:tcPr>
          <w:p w14:paraId="3E9385FA" w14:textId="77777777" w:rsidR="008C6C90" w:rsidRPr="00595D82" w:rsidRDefault="008C6C90" w:rsidP="008C6C90">
            <w:pPr>
              <w:spacing w:after="20"/>
              <w:ind w:left="20"/>
              <w:jc w:val="center"/>
              <w:rPr>
                <w:color w:val="000000"/>
                <w:sz w:val="22"/>
                <w:szCs w:val="22"/>
                <w:lang w:val="kk-KZ"/>
              </w:rPr>
            </w:pPr>
            <w:r w:rsidRPr="00595D82">
              <w:rPr>
                <w:color w:val="000000"/>
                <w:sz w:val="22"/>
                <w:szCs w:val="22"/>
                <w:lang w:val="kk-KZ"/>
              </w:rPr>
              <w:t>Мереке ауылының батысында</w:t>
            </w:r>
          </w:p>
          <w:p w14:paraId="3C8798E5" w14:textId="77777777" w:rsidR="008C6C90" w:rsidRPr="00595D82" w:rsidRDefault="008C6C90" w:rsidP="008C6C90">
            <w:pPr>
              <w:spacing w:after="20"/>
              <w:ind w:left="20"/>
              <w:jc w:val="center"/>
              <w:rPr>
                <w:color w:val="000000"/>
                <w:sz w:val="22"/>
                <w:szCs w:val="22"/>
                <w:lang w:val="kk-KZ"/>
              </w:rPr>
            </w:pPr>
            <w:r w:rsidRPr="00595D82">
              <w:rPr>
                <w:sz w:val="22"/>
                <w:szCs w:val="22"/>
                <w:lang w:val="kk-KZ"/>
              </w:rPr>
              <w:t>Шеткі солтүстік нүктесі 50º46'13,01''с.е. 49º19'45,19''ш.б. Шеткі оңтүстік нүктесі 50º45'18,68'' с.е. 49º19'3,09''ш.б. Шеткі батыс нүктесі 50º45'47,99''с.е. 49º18'30,96''ш.б. Шеткі шығыс нүктесі 50º46'1,26'' с.е. 49º19'52,04''ш.б.</w:t>
            </w:r>
          </w:p>
        </w:tc>
        <w:tc>
          <w:tcPr>
            <w:tcW w:w="1559" w:type="dxa"/>
            <w:vAlign w:val="center"/>
          </w:tcPr>
          <w:p w14:paraId="39015133" w14:textId="77777777" w:rsidR="008C6C90" w:rsidRPr="00595D82" w:rsidRDefault="008C6C90" w:rsidP="008C6C90">
            <w:pPr>
              <w:spacing w:after="20"/>
              <w:ind w:left="20"/>
              <w:jc w:val="center"/>
              <w:rPr>
                <w:color w:val="000000"/>
                <w:sz w:val="22"/>
                <w:szCs w:val="22"/>
                <w:lang w:val="kk-KZ"/>
              </w:rPr>
            </w:pPr>
            <w:r w:rsidRPr="00595D82">
              <w:rPr>
                <w:color w:val="000000"/>
                <w:sz w:val="22"/>
                <w:szCs w:val="22"/>
                <w:lang w:val="kk-KZ"/>
              </w:rPr>
              <w:t>111</w:t>
            </w:r>
          </w:p>
        </w:tc>
        <w:tc>
          <w:tcPr>
            <w:tcW w:w="2268" w:type="dxa"/>
          </w:tcPr>
          <w:p w14:paraId="0294DA5D" w14:textId="77777777" w:rsidR="008C6C90" w:rsidRPr="00595D82" w:rsidRDefault="008C6C90" w:rsidP="008C6C90">
            <w:pPr>
              <w:jc w:val="center"/>
              <w:rPr>
                <w:sz w:val="22"/>
                <w:szCs w:val="22"/>
                <w:lang w:val="kk-KZ"/>
              </w:rPr>
            </w:pPr>
            <w:r w:rsidRPr="00595D82">
              <w:rPr>
                <w:sz w:val="22"/>
                <w:szCs w:val="22"/>
                <w:lang w:val="kk-KZ"/>
              </w:rPr>
              <w:t>Әуесқойлық (спорттық) балық аулау</w:t>
            </w:r>
          </w:p>
        </w:tc>
      </w:tr>
      <w:tr w:rsidR="008C6C90" w:rsidRPr="008C6C90" w14:paraId="3F90893E" w14:textId="77777777" w:rsidTr="00B221D6">
        <w:tc>
          <w:tcPr>
            <w:tcW w:w="703" w:type="dxa"/>
            <w:shd w:val="clear" w:color="auto" w:fill="auto"/>
          </w:tcPr>
          <w:p w14:paraId="7737DA7F" w14:textId="77777777" w:rsidR="008C6C90" w:rsidRPr="008C6C90" w:rsidRDefault="008C6C90" w:rsidP="008C6C90">
            <w:pPr>
              <w:jc w:val="center"/>
              <w:rPr>
                <w:rFonts w:eastAsiaTheme="minorHAnsi"/>
                <w:sz w:val="22"/>
                <w:szCs w:val="22"/>
                <w:lang w:eastAsia="en-US"/>
              </w:rPr>
            </w:pPr>
            <w:r w:rsidRPr="008C6C90">
              <w:rPr>
                <w:rFonts w:eastAsiaTheme="minorHAnsi"/>
                <w:sz w:val="22"/>
                <w:szCs w:val="22"/>
                <w:lang w:eastAsia="en-US"/>
              </w:rPr>
              <w:t>10</w:t>
            </w:r>
          </w:p>
        </w:tc>
        <w:tc>
          <w:tcPr>
            <w:tcW w:w="3516" w:type="dxa"/>
            <w:vAlign w:val="center"/>
          </w:tcPr>
          <w:p w14:paraId="34C63D69" w14:textId="77777777" w:rsidR="008C6C90" w:rsidRPr="00595D82" w:rsidRDefault="008C6C90" w:rsidP="008C6C90">
            <w:pPr>
              <w:spacing w:after="20"/>
              <w:jc w:val="center"/>
              <w:rPr>
                <w:color w:val="000000"/>
                <w:sz w:val="22"/>
                <w:szCs w:val="22"/>
                <w:lang w:val="kk-KZ"/>
              </w:rPr>
            </w:pPr>
            <w:r w:rsidRPr="00595D82">
              <w:rPr>
                <w:color w:val="000000"/>
                <w:sz w:val="22"/>
                <w:szCs w:val="22"/>
                <w:lang w:val="kk-KZ"/>
              </w:rPr>
              <w:t>Жанаонир ауылынан Шалкар көліне дейінгі  Есен- Аңқаты өзені учаскесі (Сырым, Теректі аудандары)</w:t>
            </w:r>
          </w:p>
        </w:tc>
        <w:tc>
          <w:tcPr>
            <w:tcW w:w="2126" w:type="dxa"/>
          </w:tcPr>
          <w:p w14:paraId="342EC7FA" w14:textId="77777777" w:rsidR="008C6C90" w:rsidRPr="00595D82" w:rsidRDefault="008C6C90" w:rsidP="008C6C90">
            <w:pPr>
              <w:jc w:val="center"/>
              <w:rPr>
                <w:color w:val="000000"/>
                <w:sz w:val="22"/>
                <w:szCs w:val="22"/>
                <w:lang w:val="kk-KZ"/>
              </w:rPr>
            </w:pPr>
            <w:r w:rsidRPr="00595D82">
              <w:rPr>
                <w:color w:val="000000"/>
                <w:sz w:val="22"/>
                <w:szCs w:val="22"/>
                <w:lang w:val="kk-KZ"/>
              </w:rPr>
              <w:t>Сырым, Теректі аудандары, 132</w:t>
            </w:r>
          </w:p>
        </w:tc>
        <w:tc>
          <w:tcPr>
            <w:tcW w:w="4962" w:type="dxa"/>
            <w:vAlign w:val="center"/>
          </w:tcPr>
          <w:p w14:paraId="01BA8BB4" w14:textId="77777777" w:rsidR="008C6C90" w:rsidRPr="00595D82" w:rsidRDefault="008C6C90" w:rsidP="008C6C90">
            <w:pPr>
              <w:spacing w:after="20"/>
              <w:ind w:left="20"/>
              <w:jc w:val="center"/>
              <w:rPr>
                <w:color w:val="000000"/>
                <w:sz w:val="22"/>
                <w:szCs w:val="22"/>
                <w:lang w:val="kk-KZ"/>
              </w:rPr>
            </w:pPr>
            <w:r w:rsidRPr="00595D82">
              <w:rPr>
                <w:color w:val="000000"/>
                <w:sz w:val="22"/>
                <w:szCs w:val="22"/>
                <w:lang w:val="kk-KZ"/>
              </w:rPr>
              <w:t>Жаңаөңір ауылынан төмен қыстақтан Шалқар көлі</w:t>
            </w:r>
            <w:r>
              <w:rPr>
                <w:color w:val="000000"/>
                <w:sz w:val="22"/>
                <w:szCs w:val="22"/>
                <w:lang w:val="kk-KZ"/>
              </w:rPr>
              <w:t>ндегі сағадан 5км биік нүктеде</w:t>
            </w:r>
          </w:p>
          <w:p w14:paraId="6C8E2F9C" w14:textId="77777777" w:rsidR="008C6C90" w:rsidRPr="00595D82" w:rsidRDefault="008C6C90" w:rsidP="008C6C90">
            <w:pPr>
              <w:spacing w:after="20"/>
              <w:ind w:left="20"/>
              <w:jc w:val="center"/>
              <w:rPr>
                <w:color w:val="000000"/>
                <w:sz w:val="22"/>
                <w:szCs w:val="22"/>
                <w:lang w:val="kk-KZ"/>
              </w:rPr>
            </w:pPr>
            <w:r w:rsidRPr="00595D82">
              <w:rPr>
                <w:color w:val="000000"/>
                <w:sz w:val="22"/>
                <w:szCs w:val="22"/>
                <w:lang w:val="kk-KZ"/>
              </w:rPr>
              <w:t>Шеткі батыс нүкте</w:t>
            </w:r>
            <w:r w:rsidRPr="00595D82">
              <w:rPr>
                <w:sz w:val="22"/>
                <w:szCs w:val="22"/>
                <w:lang w:val="kk-KZ"/>
              </w:rPr>
              <w:t xml:space="preserve"> 50º32,317'с.е. 51º3,793'ш.б.     Шеткі шығыс нүкте 50º33,120'с.е. 51º49,468'ш.б.</w:t>
            </w:r>
          </w:p>
        </w:tc>
        <w:tc>
          <w:tcPr>
            <w:tcW w:w="1559" w:type="dxa"/>
            <w:vAlign w:val="center"/>
          </w:tcPr>
          <w:p w14:paraId="25C56EDC" w14:textId="77777777" w:rsidR="008C6C90" w:rsidRPr="00595D82" w:rsidRDefault="008C6C90" w:rsidP="008C6C90">
            <w:pPr>
              <w:spacing w:after="20"/>
              <w:ind w:left="20"/>
              <w:jc w:val="center"/>
              <w:rPr>
                <w:color w:val="000000"/>
                <w:sz w:val="22"/>
                <w:szCs w:val="22"/>
                <w:lang w:val="kk-KZ"/>
              </w:rPr>
            </w:pPr>
            <w:r w:rsidRPr="00595D82">
              <w:rPr>
                <w:color w:val="000000"/>
                <w:sz w:val="22"/>
                <w:szCs w:val="22"/>
                <w:lang w:val="kk-KZ"/>
              </w:rPr>
              <w:t>165</w:t>
            </w:r>
          </w:p>
        </w:tc>
        <w:tc>
          <w:tcPr>
            <w:tcW w:w="2268" w:type="dxa"/>
          </w:tcPr>
          <w:p w14:paraId="223AA9CB" w14:textId="77777777" w:rsidR="008C6C90" w:rsidRPr="00595D82" w:rsidRDefault="008C6C90" w:rsidP="008C6C90">
            <w:pPr>
              <w:jc w:val="center"/>
              <w:rPr>
                <w:sz w:val="22"/>
                <w:szCs w:val="22"/>
              </w:rPr>
            </w:pPr>
            <w:r w:rsidRPr="00595D82">
              <w:rPr>
                <w:sz w:val="22"/>
                <w:szCs w:val="22"/>
                <w:lang w:val="kk-KZ"/>
              </w:rPr>
              <w:t>Әуесқойлық (спорттық) балық аулау</w:t>
            </w:r>
          </w:p>
        </w:tc>
      </w:tr>
      <w:tr w:rsidR="00C903B4" w:rsidRPr="008C6C90" w14:paraId="002BEF1A" w14:textId="77777777" w:rsidTr="00263914">
        <w:tc>
          <w:tcPr>
            <w:tcW w:w="703" w:type="dxa"/>
            <w:shd w:val="clear" w:color="auto" w:fill="auto"/>
          </w:tcPr>
          <w:p w14:paraId="26EDE7B7" w14:textId="77777777" w:rsidR="00C903B4" w:rsidRPr="00C903B4" w:rsidRDefault="00C903B4" w:rsidP="008C6C90">
            <w:pPr>
              <w:jc w:val="center"/>
              <w:rPr>
                <w:rFonts w:eastAsiaTheme="minorHAnsi"/>
                <w:sz w:val="22"/>
                <w:szCs w:val="22"/>
                <w:lang w:val="kk-KZ" w:eastAsia="en-US"/>
              </w:rPr>
            </w:pPr>
            <w:r>
              <w:rPr>
                <w:rFonts w:eastAsiaTheme="minorHAnsi"/>
                <w:sz w:val="22"/>
                <w:szCs w:val="22"/>
                <w:lang w:val="kk-KZ" w:eastAsia="en-US"/>
              </w:rPr>
              <w:t>11</w:t>
            </w:r>
          </w:p>
        </w:tc>
        <w:tc>
          <w:tcPr>
            <w:tcW w:w="3516" w:type="dxa"/>
          </w:tcPr>
          <w:p w14:paraId="0FDF294E" w14:textId="77777777" w:rsidR="00C903B4" w:rsidRDefault="00C903B4">
            <w:pPr>
              <w:pStyle w:val="af0"/>
              <w:spacing w:line="276" w:lineRule="auto"/>
              <w:jc w:val="center"/>
              <w:rPr>
                <w:rFonts w:ascii="Times New Roman" w:hAnsi="Times New Roman" w:cs="Times New Roman"/>
                <w:lang w:val="kk-KZ"/>
              </w:rPr>
            </w:pPr>
            <w:r>
              <w:rPr>
                <w:rFonts w:ascii="Times New Roman" w:hAnsi="Times New Roman" w:cs="Times New Roman"/>
                <w:color w:val="000000"/>
                <w:lang w:val="kk-KZ"/>
              </w:rPr>
              <w:t>Чапурино көлі</w:t>
            </w:r>
          </w:p>
        </w:tc>
        <w:tc>
          <w:tcPr>
            <w:tcW w:w="2126" w:type="dxa"/>
          </w:tcPr>
          <w:p w14:paraId="7F40564C" w14:textId="77777777" w:rsidR="00C903B4" w:rsidRDefault="00C903B4">
            <w:pPr>
              <w:spacing w:line="276" w:lineRule="auto"/>
              <w:jc w:val="center"/>
              <w:rPr>
                <w:sz w:val="22"/>
                <w:szCs w:val="22"/>
                <w:lang w:val="kk-KZ" w:eastAsia="en-US"/>
              </w:rPr>
            </w:pPr>
            <w:r>
              <w:rPr>
                <w:color w:val="000000"/>
                <w:sz w:val="22"/>
                <w:szCs w:val="22"/>
                <w:lang w:val="kk-KZ" w:eastAsia="en-US"/>
              </w:rPr>
              <w:t>Орал қаласы</w:t>
            </w:r>
            <w:r>
              <w:rPr>
                <w:color w:val="000000"/>
                <w:sz w:val="22"/>
                <w:szCs w:val="22"/>
                <w:lang w:eastAsia="en-US"/>
              </w:rPr>
              <w:t>, 17</w:t>
            </w:r>
            <w:r>
              <w:rPr>
                <w:color w:val="000000"/>
                <w:sz w:val="22"/>
                <w:szCs w:val="22"/>
                <w:lang w:val="kk-KZ" w:eastAsia="en-US"/>
              </w:rPr>
              <w:t>2</w:t>
            </w:r>
          </w:p>
        </w:tc>
        <w:tc>
          <w:tcPr>
            <w:tcW w:w="4962" w:type="dxa"/>
          </w:tcPr>
          <w:p w14:paraId="623B8DF4" w14:textId="77777777" w:rsidR="00C903B4" w:rsidRDefault="00C903B4">
            <w:pPr>
              <w:pStyle w:val="af0"/>
              <w:spacing w:line="276" w:lineRule="auto"/>
              <w:jc w:val="center"/>
              <w:rPr>
                <w:rFonts w:ascii="Times New Roman" w:hAnsi="Times New Roman" w:cs="Times New Roman"/>
                <w:color w:val="000000"/>
                <w:lang w:val="kk-KZ"/>
              </w:rPr>
            </w:pPr>
            <w:r>
              <w:rPr>
                <w:rFonts w:ascii="Times New Roman" w:hAnsi="Times New Roman" w:cs="Times New Roman"/>
                <w:color w:val="000000"/>
                <w:lang w:val="kk-KZ"/>
              </w:rPr>
              <w:t xml:space="preserve"> «2-я дачная» саяжай алаңының оңтүстігінде</w:t>
            </w:r>
          </w:p>
          <w:p w14:paraId="21C1BCA8" w14:textId="77777777" w:rsidR="00C903B4" w:rsidRDefault="00C903B4">
            <w:pPr>
              <w:pStyle w:val="af0"/>
              <w:spacing w:line="276" w:lineRule="auto"/>
              <w:jc w:val="center"/>
              <w:rPr>
                <w:rFonts w:ascii="Times New Roman" w:hAnsi="Times New Roman" w:cs="Times New Roman"/>
                <w:color w:val="000000"/>
                <w:lang w:val="kk-KZ"/>
              </w:rPr>
            </w:pPr>
            <w:r>
              <w:rPr>
                <w:rFonts w:ascii="Times New Roman" w:hAnsi="Times New Roman" w:cs="Times New Roman"/>
                <w:color w:val="000000"/>
                <w:lang w:val="kk-KZ"/>
              </w:rPr>
              <w:t>Южнее дачного массива «2-я дачная»</w:t>
            </w:r>
          </w:p>
          <w:p w14:paraId="206F4BE7" w14:textId="77777777" w:rsidR="00C903B4" w:rsidRDefault="00C903B4">
            <w:pPr>
              <w:pStyle w:val="af0"/>
              <w:spacing w:line="276" w:lineRule="auto"/>
              <w:jc w:val="center"/>
              <w:rPr>
                <w:rFonts w:ascii="Times New Roman" w:hAnsi="Times New Roman" w:cs="Times New Roman"/>
                <w:lang w:val="kk-KZ"/>
              </w:rPr>
            </w:pPr>
            <w:r>
              <w:rPr>
                <w:rFonts w:ascii="Times New Roman" w:hAnsi="Times New Roman" w:cs="Times New Roman"/>
                <w:lang w:val="kk-KZ"/>
              </w:rPr>
              <w:t>Шеткі солтүстік нүктесі 51º10'26,74'' с.е.51º26</w:t>
            </w:r>
            <w:r>
              <w:rPr>
                <w:rFonts w:ascii="Calibri" w:hAnsi="Calibri" w:cs="Calibri"/>
                <w:lang w:val="kk-KZ"/>
              </w:rPr>
              <w:t>'</w:t>
            </w:r>
            <w:r>
              <w:rPr>
                <w:rFonts w:ascii="Times New Roman" w:hAnsi="Times New Roman" w:cs="Times New Roman"/>
                <w:lang w:val="kk-KZ"/>
              </w:rPr>
              <w:t>3,90''ш.б. Шеткі оңтүстік нүктесі 51º10'13,10''с.е. 51º25</w:t>
            </w:r>
            <w:r>
              <w:rPr>
                <w:rFonts w:ascii="Calibri" w:hAnsi="Calibri" w:cs="Calibri"/>
                <w:lang w:val="kk-KZ"/>
              </w:rPr>
              <w:t>'</w:t>
            </w:r>
            <w:r>
              <w:rPr>
                <w:rFonts w:ascii="Times New Roman" w:hAnsi="Times New Roman" w:cs="Times New Roman"/>
                <w:lang w:val="kk-KZ"/>
              </w:rPr>
              <w:t>19,50''ш.б.   Шеткі батыс нүктесі 51º10'13,54'' с.е.51º25'18,20''ш.б. Шеткі шығыс нүктесі 51º10'26,74''с.е. 51º26'3,90''ш.б.</w:t>
            </w:r>
          </w:p>
        </w:tc>
        <w:tc>
          <w:tcPr>
            <w:tcW w:w="1559" w:type="dxa"/>
          </w:tcPr>
          <w:p w14:paraId="68BFB2B5" w14:textId="77777777" w:rsidR="00C903B4" w:rsidRDefault="00C903B4">
            <w:pPr>
              <w:pStyle w:val="af0"/>
              <w:spacing w:line="276" w:lineRule="auto"/>
              <w:jc w:val="center"/>
              <w:rPr>
                <w:rFonts w:ascii="Times New Roman" w:hAnsi="Times New Roman" w:cs="Times New Roman"/>
                <w:lang w:val="kk-KZ"/>
              </w:rPr>
            </w:pPr>
            <w:r>
              <w:rPr>
                <w:rFonts w:ascii="Times New Roman" w:hAnsi="Times New Roman" w:cs="Times New Roman"/>
                <w:color w:val="000000"/>
                <w:lang w:val="kk-KZ"/>
              </w:rPr>
              <w:t>10 га</w:t>
            </w:r>
          </w:p>
        </w:tc>
        <w:tc>
          <w:tcPr>
            <w:tcW w:w="2268" w:type="dxa"/>
          </w:tcPr>
          <w:p w14:paraId="1D37C922" w14:textId="77777777" w:rsidR="00C903B4" w:rsidRDefault="00C903B4">
            <w:pPr>
              <w:spacing w:line="276" w:lineRule="auto"/>
              <w:jc w:val="center"/>
              <w:rPr>
                <w:lang w:val="kk-KZ" w:eastAsia="en-US"/>
              </w:rPr>
            </w:pPr>
            <w:r>
              <w:rPr>
                <w:lang w:val="kk-KZ" w:eastAsia="en-US"/>
              </w:rPr>
              <w:t>Әуесқойлық (спорттық)) балық аулау</w:t>
            </w:r>
          </w:p>
        </w:tc>
      </w:tr>
      <w:tr w:rsidR="00C903B4" w:rsidRPr="008C6C90" w14:paraId="685543AC" w14:textId="77777777" w:rsidTr="00263914">
        <w:tc>
          <w:tcPr>
            <w:tcW w:w="703" w:type="dxa"/>
            <w:shd w:val="clear" w:color="auto" w:fill="auto"/>
          </w:tcPr>
          <w:p w14:paraId="30807271" w14:textId="77777777" w:rsidR="00C903B4" w:rsidRPr="00C903B4" w:rsidRDefault="00C903B4" w:rsidP="008C6C90">
            <w:pPr>
              <w:jc w:val="center"/>
              <w:rPr>
                <w:rFonts w:eastAsiaTheme="minorHAnsi"/>
                <w:sz w:val="22"/>
                <w:szCs w:val="22"/>
                <w:lang w:val="kk-KZ" w:eastAsia="en-US"/>
              </w:rPr>
            </w:pPr>
            <w:r>
              <w:rPr>
                <w:rFonts w:eastAsiaTheme="minorHAnsi"/>
                <w:sz w:val="22"/>
                <w:szCs w:val="22"/>
                <w:lang w:val="kk-KZ" w:eastAsia="en-US"/>
              </w:rPr>
              <w:t>12</w:t>
            </w:r>
          </w:p>
        </w:tc>
        <w:tc>
          <w:tcPr>
            <w:tcW w:w="3516" w:type="dxa"/>
          </w:tcPr>
          <w:p w14:paraId="4AB32328" w14:textId="77777777" w:rsidR="00C903B4" w:rsidRDefault="00C903B4">
            <w:pPr>
              <w:pStyle w:val="af0"/>
              <w:spacing w:line="276" w:lineRule="auto"/>
              <w:jc w:val="center"/>
              <w:rPr>
                <w:rFonts w:ascii="Times New Roman" w:hAnsi="Times New Roman" w:cs="Times New Roman"/>
                <w:lang w:val="kk-KZ"/>
              </w:rPr>
            </w:pPr>
            <w:r>
              <w:rPr>
                <w:rFonts w:ascii="Times New Roman" w:hAnsi="Times New Roman" w:cs="Times New Roman"/>
                <w:color w:val="000000"/>
                <w:lang w:val="kk-KZ"/>
              </w:rPr>
              <w:t>Қараоба өзені</w:t>
            </w:r>
          </w:p>
        </w:tc>
        <w:tc>
          <w:tcPr>
            <w:tcW w:w="2126" w:type="dxa"/>
          </w:tcPr>
          <w:p w14:paraId="5558900B" w14:textId="77777777" w:rsidR="00C903B4" w:rsidRDefault="00C903B4">
            <w:pPr>
              <w:spacing w:line="276" w:lineRule="auto"/>
              <w:jc w:val="center"/>
              <w:rPr>
                <w:sz w:val="22"/>
                <w:szCs w:val="22"/>
                <w:lang w:val="kk-KZ" w:eastAsia="en-US"/>
              </w:rPr>
            </w:pPr>
            <w:r>
              <w:rPr>
                <w:color w:val="000000"/>
                <w:sz w:val="22"/>
                <w:szCs w:val="22"/>
                <w:lang w:val="kk-KZ" w:eastAsia="en-US"/>
              </w:rPr>
              <w:t>Бөрлі ауданы, 24</w:t>
            </w:r>
          </w:p>
        </w:tc>
        <w:tc>
          <w:tcPr>
            <w:tcW w:w="4962" w:type="dxa"/>
          </w:tcPr>
          <w:p w14:paraId="419AE005" w14:textId="77777777" w:rsidR="00C903B4" w:rsidRDefault="00C903B4">
            <w:pPr>
              <w:pStyle w:val="af0"/>
              <w:spacing w:line="276" w:lineRule="auto"/>
              <w:jc w:val="center"/>
              <w:rPr>
                <w:rFonts w:ascii="Times New Roman" w:hAnsi="Times New Roman" w:cs="Times New Roman"/>
                <w:color w:val="000000"/>
                <w:lang w:val="kk-KZ"/>
              </w:rPr>
            </w:pPr>
            <w:r>
              <w:rPr>
                <w:rFonts w:ascii="Times New Roman" w:hAnsi="Times New Roman" w:cs="Times New Roman"/>
                <w:color w:val="000000"/>
                <w:lang w:val="kk-KZ"/>
              </w:rPr>
              <w:t xml:space="preserve">Приречный ауылы,  Аңқаты жол айрығы, </w:t>
            </w:r>
          </w:p>
          <w:p w14:paraId="6D90FA7A" w14:textId="77777777" w:rsidR="00C903B4" w:rsidRDefault="00C903B4">
            <w:pPr>
              <w:pStyle w:val="af0"/>
              <w:spacing w:line="276" w:lineRule="auto"/>
              <w:jc w:val="center"/>
              <w:rPr>
                <w:rFonts w:ascii="Times New Roman" w:hAnsi="Times New Roman" w:cs="Times New Roman"/>
                <w:color w:val="000000"/>
                <w:lang w:val="kk-KZ"/>
              </w:rPr>
            </w:pPr>
            <w:r>
              <w:rPr>
                <w:rFonts w:ascii="Times New Roman" w:hAnsi="Times New Roman" w:cs="Times New Roman"/>
                <w:color w:val="000000"/>
                <w:lang w:val="kk-KZ"/>
              </w:rPr>
              <w:t>Бөрлі-Ақсай тас жолымен қилысады</w:t>
            </w:r>
          </w:p>
          <w:p w14:paraId="6DE61247" w14:textId="77777777" w:rsidR="00C903B4" w:rsidRDefault="00C903B4">
            <w:pPr>
              <w:pStyle w:val="af0"/>
              <w:spacing w:line="276" w:lineRule="auto"/>
              <w:jc w:val="center"/>
              <w:rPr>
                <w:rFonts w:ascii="Times New Roman" w:hAnsi="Times New Roman" w:cs="Times New Roman"/>
                <w:lang w:val="kk-KZ"/>
              </w:rPr>
            </w:pPr>
            <w:r>
              <w:rPr>
                <w:rFonts w:ascii="Times New Roman" w:hAnsi="Times New Roman" w:cs="Times New Roman"/>
                <w:lang w:val="kk-KZ"/>
              </w:rPr>
              <w:t>Шеткі солтүстік нүктесі 51º21'16,80''с.е. 52º48</w:t>
            </w:r>
            <w:r>
              <w:rPr>
                <w:rFonts w:ascii="Calibri" w:hAnsi="Calibri" w:cs="Calibri"/>
                <w:lang w:val="kk-KZ"/>
              </w:rPr>
              <w:t>'</w:t>
            </w:r>
            <w:r>
              <w:rPr>
                <w:rFonts w:ascii="Times New Roman" w:hAnsi="Times New Roman" w:cs="Times New Roman"/>
                <w:lang w:val="kk-KZ"/>
              </w:rPr>
              <w:t>54,46''ш.б. Шеткі оңтүстік нүктесі 50º56'1,24''с.е. 52º28</w:t>
            </w:r>
            <w:r>
              <w:rPr>
                <w:rFonts w:ascii="Calibri" w:hAnsi="Calibri" w:cs="Calibri"/>
                <w:lang w:val="kk-KZ"/>
              </w:rPr>
              <w:t>'</w:t>
            </w:r>
            <w:r>
              <w:rPr>
                <w:rFonts w:ascii="Times New Roman" w:hAnsi="Times New Roman" w:cs="Times New Roman"/>
                <w:lang w:val="kk-KZ"/>
              </w:rPr>
              <w:t>14,77''ш.б.   Шеткі батыс нүктесі 51º6'39,31''с.е. 52º26'2,26''ш.б. Шеткі шығыс нүктесі 51º14'5,81''с.е. 52º44'53,34''ш.б.</w:t>
            </w:r>
          </w:p>
        </w:tc>
        <w:tc>
          <w:tcPr>
            <w:tcW w:w="1559" w:type="dxa"/>
          </w:tcPr>
          <w:p w14:paraId="2E5826A7" w14:textId="77777777" w:rsidR="00C903B4" w:rsidRDefault="00C903B4">
            <w:pPr>
              <w:pStyle w:val="af0"/>
              <w:spacing w:line="276" w:lineRule="auto"/>
              <w:jc w:val="center"/>
              <w:rPr>
                <w:rFonts w:ascii="Times New Roman" w:hAnsi="Times New Roman" w:cs="Times New Roman"/>
                <w:lang w:val="kk-KZ"/>
              </w:rPr>
            </w:pPr>
            <w:r>
              <w:rPr>
                <w:rFonts w:ascii="Times New Roman" w:hAnsi="Times New Roman" w:cs="Times New Roman"/>
                <w:color w:val="000000"/>
                <w:lang w:val="kk-KZ"/>
              </w:rPr>
              <w:t>80 км</w:t>
            </w:r>
          </w:p>
        </w:tc>
        <w:tc>
          <w:tcPr>
            <w:tcW w:w="2268" w:type="dxa"/>
          </w:tcPr>
          <w:p w14:paraId="06CFAE10" w14:textId="77777777" w:rsidR="00C903B4" w:rsidRDefault="00C903B4">
            <w:pPr>
              <w:spacing w:line="276" w:lineRule="auto"/>
              <w:jc w:val="center"/>
              <w:rPr>
                <w:sz w:val="22"/>
                <w:szCs w:val="22"/>
                <w:lang w:val="kk-KZ" w:eastAsia="en-US"/>
              </w:rPr>
            </w:pPr>
            <w:r>
              <w:rPr>
                <w:lang w:val="kk-KZ" w:eastAsia="en-US"/>
              </w:rPr>
              <w:t>Әуесқойлық (спорттық)) балық аулау</w:t>
            </w:r>
          </w:p>
        </w:tc>
      </w:tr>
      <w:tr w:rsidR="001A516C" w:rsidRPr="008C6C90" w14:paraId="4D18AF0A" w14:textId="77777777" w:rsidTr="00263914">
        <w:tc>
          <w:tcPr>
            <w:tcW w:w="703" w:type="dxa"/>
            <w:shd w:val="clear" w:color="auto" w:fill="auto"/>
          </w:tcPr>
          <w:p w14:paraId="2A120F9A" w14:textId="77777777" w:rsidR="001A516C" w:rsidRDefault="001A516C" w:rsidP="008C6C90">
            <w:pPr>
              <w:jc w:val="center"/>
              <w:rPr>
                <w:rFonts w:eastAsiaTheme="minorHAnsi"/>
                <w:sz w:val="22"/>
                <w:szCs w:val="22"/>
                <w:lang w:val="kk-KZ" w:eastAsia="en-US"/>
              </w:rPr>
            </w:pPr>
            <w:r>
              <w:rPr>
                <w:rFonts w:eastAsiaTheme="minorHAnsi"/>
                <w:sz w:val="22"/>
                <w:szCs w:val="22"/>
                <w:lang w:val="kk-KZ" w:eastAsia="en-US"/>
              </w:rPr>
              <w:lastRenderedPageBreak/>
              <w:t>13</w:t>
            </w:r>
          </w:p>
        </w:tc>
        <w:tc>
          <w:tcPr>
            <w:tcW w:w="3516" w:type="dxa"/>
          </w:tcPr>
          <w:p w14:paraId="11ED52ED" w14:textId="77777777" w:rsidR="001A516C" w:rsidRDefault="001A516C">
            <w:pPr>
              <w:pStyle w:val="af0"/>
              <w:spacing w:line="276" w:lineRule="auto"/>
              <w:jc w:val="center"/>
              <w:rPr>
                <w:rFonts w:ascii="Times New Roman" w:hAnsi="Times New Roman" w:cs="Times New Roman"/>
                <w:lang w:val="kk-KZ"/>
              </w:rPr>
            </w:pPr>
            <w:r>
              <w:rPr>
                <w:rFonts w:ascii="Times New Roman" w:hAnsi="Times New Roman" w:cs="Times New Roman"/>
                <w:color w:val="000000"/>
                <w:lang w:val="kk-KZ"/>
              </w:rPr>
              <w:t>Соркөл көлі</w:t>
            </w:r>
          </w:p>
        </w:tc>
        <w:tc>
          <w:tcPr>
            <w:tcW w:w="2126" w:type="dxa"/>
          </w:tcPr>
          <w:p w14:paraId="5893089E" w14:textId="77777777" w:rsidR="001A516C" w:rsidRDefault="001A516C">
            <w:pPr>
              <w:spacing w:line="276" w:lineRule="auto"/>
              <w:jc w:val="center"/>
              <w:rPr>
                <w:sz w:val="22"/>
                <w:szCs w:val="22"/>
                <w:lang w:val="kk-KZ" w:eastAsia="en-US"/>
              </w:rPr>
            </w:pPr>
            <w:r>
              <w:rPr>
                <w:color w:val="000000"/>
                <w:sz w:val="22"/>
                <w:szCs w:val="22"/>
                <w:lang w:val="kk-KZ" w:eastAsia="en-US"/>
              </w:rPr>
              <w:t>Шыңғырлау ауданы</w:t>
            </w:r>
            <w:r>
              <w:rPr>
                <w:color w:val="000000"/>
                <w:sz w:val="22"/>
                <w:szCs w:val="22"/>
                <w:lang w:eastAsia="en-US"/>
              </w:rPr>
              <w:t>, 17</w:t>
            </w:r>
            <w:r>
              <w:rPr>
                <w:color w:val="000000"/>
                <w:sz w:val="22"/>
                <w:szCs w:val="22"/>
                <w:lang w:val="kk-KZ" w:eastAsia="en-US"/>
              </w:rPr>
              <w:t>1</w:t>
            </w:r>
          </w:p>
        </w:tc>
        <w:tc>
          <w:tcPr>
            <w:tcW w:w="4962" w:type="dxa"/>
          </w:tcPr>
          <w:p w14:paraId="1BBE69EC" w14:textId="77777777" w:rsidR="001A516C" w:rsidRDefault="001A516C">
            <w:pPr>
              <w:pStyle w:val="af0"/>
              <w:spacing w:line="276" w:lineRule="auto"/>
              <w:jc w:val="center"/>
              <w:rPr>
                <w:rFonts w:ascii="Times New Roman" w:hAnsi="Times New Roman" w:cs="Times New Roman"/>
                <w:color w:val="000000"/>
                <w:lang w:val="kk-KZ"/>
              </w:rPr>
            </w:pPr>
            <w:r>
              <w:rPr>
                <w:rFonts w:ascii="Times New Roman" w:hAnsi="Times New Roman" w:cs="Times New Roman"/>
                <w:color w:val="000000"/>
                <w:lang w:val="kk-KZ"/>
              </w:rPr>
              <w:t>Алмаз ауылының батысында  6 км жерде орналасқан.</w:t>
            </w:r>
          </w:p>
          <w:p w14:paraId="72F23203" w14:textId="77777777" w:rsidR="001A516C" w:rsidRDefault="001A516C">
            <w:pPr>
              <w:pStyle w:val="af0"/>
              <w:spacing w:line="276" w:lineRule="auto"/>
              <w:jc w:val="center"/>
              <w:rPr>
                <w:rFonts w:ascii="Times New Roman" w:hAnsi="Times New Roman" w:cs="Times New Roman"/>
                <w:lang w:val="kk-KZ"/>
              </w:rPr>
            </w:pPr>
            <w:r>
              <w:rPr>
                <w:rFonts w:ascii="Times New Roman" w:hAnsi="Times New Roman" w:cs="Times New Roman"/>
                <w:lang w:val="kk-KZ"/>
              </w:rPr>
              <w:t>Шеткі солтүстік нүктесі 50º17'20,66'' с.е.54º11</w:t>
            </w:r>
            <w:r>
              <w:rPr>
                <w:rFonts w:ascii="Calibri" w:hAnsi="Calibri" w:cs="Calibri"/>
                <w:lang w:val="kk-KZ"/>
              </w:rPr>
              <w:t>'</w:t>
            </w:r>
            <w:r>
              <w:rPr>
                <w:rFonts w:ascii="Times New Roman" w:hAnsi="Times New Roman" w:cs="Times New Roman"/>
                <w:lang w:val="kk-KZ"/>
              </w:rPr>
              <w:t>38,56''ш.б.     Шеткі оңтүстік нүктесі 50º15'46,63'' с.е.54º11</w:t>
            </w:r>
            <w:r>
              <w:rPr>
                <w:rFonts w:ascii="Calibri" w:hAnsi="Calibri" w:cs="Calibri"/>
                <w:lang w:val="kk-KZ"/>
              </w:rPr>
              <w:t>'</w:t>
            </w:r>
            <w:r>
              <w:rPr>
                <w:rFonts w:ascii="Times New Roman" w:hAnsi="Times New Roman" w:cs="Times New Roman"/>
                <w:lang w:val="kk-KZ"/>
              </w:rPr>
              <w:t>20,50''ш.б.   Шеткі батыс нүктесі 50º16'22,59'' с.е.54º10'34,85''ш.б. Шеткі шығыс нүктесі 50º16'34,26'' с.е. 54º11'57,05''ш.б.</w:t>
            </w:r>
          </w:p>
        </w:tc>
        <w:tc>
          <w:tcPr>
            <w:tcW w:w="1559" w:type="dxa"/>
          </w:tcPr>
          <w:p w14:paraId="50758E88" w14:textId="77777777" w:rsidR="001A516C" w:rsidRDefault="001A516C">
            <w:pPr>
              <w:pStyle w:val="af0"/>
              <w:spacing w:line="276" w:lineRule="auto"/>
              <w:jc w:val="center"/>
              <w:rPr>
                <w:rFonts w:ascii="Times New Roman" w:hAnsi="Times New Roman" w:cs="Times New Roman"/>
                <w:lang w:val="kk-KZ"/>
              </w:rPr>
            </w:pPr>
            <w:r>
              <w:rPr>
                <w:rFonts w:ascii="Times New Roman" w:hAnsi="Times New Roman" w:cs="Times New Roman"/>
                <w:color w:val="000000"/>
                <w:lang w:val="kk-KZ"/>
              </w:rPr>
              <w:t>280 га</w:t>
            </w:r>
          </w:p>
        </w:tc>
        <w:tc>
          <w:tcPr>
            <w:tcW w:w="2268" w:type="dxa"/>
          </w:tcPr>
          <w:p w14:paraId="48E9D18B" w14:textId="77777777" w:rsidR="001A516C" w:rsidRDefault="001A516C">
            <w:pPr>
              <w:spacing w:line="276" w:lineRule="auto"/>
              <w:jc w:val="center"/>
              <w:rPr>
                <w:sz w:val="22"/>
                <w:szCs w:val="22"/>
                <w:lang w:val="kk-KZ" w:eastAsia="en-US"/>
              </w:rPr>
            </w:pPr>
            <w:r>
              <w:rPr>
                <w:sz w:val="22"/>
                <w:szCs w:val="22"/>
                <w:lang w:val="kk-KZ" w:eastAsia="en-US"/>
              </w:rPr>
              <w:t>Кәсіпшілік балық аулау</w:t>
            </w:r>
          </w:p>
        </w:tc>
      </w:tr>
    </w:tbl>
    <w:p w14:paraId="470001E7" w14:textId="77777777" w:rsidR="008C6C90" w:rsidRDefault="008C6C90" w:rsidP="008C6C90">
      <w:pPr>
        <w:rPr>
          <w:lang w:val="kk-KZ"/>
        </w:rPr>
      </w:pPr>
    </w:p>
    <w:sectPr w:rsidR="008C6C90" w:rsidSect="00BE430D">
      <w:headerReference w:type="default" r:id="rId8"/>
      <w:headerReference w:type="first" r:id="rId9"/>
      <w:pgSz w:w="16838" w:h="11906" w:orient="landscape"/>
      <w:pgMar w:top="0" w:right="1134" w:bottom="142" w:left="90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F7C57" w14:textId="77777777" w:rsidR="00B221D6" w:rsidRDefault="00B221D6" w:rsidP="00580C88">
      <w:r>
        <w:separator/>
      </w:r>
    </w:p>
  </w:endnote>
  <w:endnote w:type="continuationSeparator" w:id="0">
    <w:p w14:paraId="0E31843C" w14:textId="77777777" w:rsidR="00B221D6" w:rsidRDefault="00B221D6" w:rsidP="00580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5CAA4" w14:textId="77777777" w:rsidR="00B221D6" w:rsidRDefault="00B221D6" w:rsidP="00580C88">
      <w:r>
        <w:separator/>
      </w:r>
    </w:p>
  </w:footnote>
  <w:footnote w:type="continuationSeparator" w:id="0">
    <w:p w14:paraId="6CE7FBF4" w14:textId="77777777" w:rsidR="00B221D6" w:rsidRDefault="00B221D6" w:rsidP="00580C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EEB18" w14:textId="77777777" w:rsidR="00B221D6" w:rsidRDefault="00B221D6" w:rsidP="00B12BCD">
    <w:pPr>
      <w:pStyle w:val="a3"/>
    </w:pPr>
  </w:p>
  <w:p w14:paraId="63ADD620" w14:textId="77777777" w:rsidR="00B221D6" w:rsidRDefault="00B221D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CE47B" w14:textId="77777777" w:rsidR="00B221D6" w:rsidRDefault="00B221D6" w:rsidP="00B968FA">
    <w:pPr>
      <w:pStyle w:val="a3"/>
      <w:tabs>
        <w:tab w:val="clear" w:pos="9355"/>
        <w:tab w:val="right" w:pos="10260"/>
      </w:tabs>
      <w:ind w:left="-28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21D87"/>
    <w:multiLevelType w:val="hybridMultilevel"/>
    <w:tmpl w:val="7C94D618"/>
    <w:lvl w:ilvl="0" w:tplc="B2EEEC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FEF7139"/>
    <w:multiLevelType w:val="hybridMultilevel"/>
    <w:tmpl w:val="84449B66"/>
    <w:lvl w:ilvl="0" w:tplc="C026F2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51462C3"/>
    <w:multiLevelType w:val="hybridMultilevel"/>
    <w:tmpl w:val="4840346A"/>
    <w:lvl w:ilvl="0" w:tplc="0419000F">
      <w:start w:val="1"/>
      <w:numFmt w:val="decimal"/>
      <w:lvlText w:val="%1."/>
      <w:lvlJc w:val="left"/>
      <w:pPr>
        <w:ind w:left="698" w:hanging="360"/>
      </w:pPr>
    </w:lvl>
    <w:lvl w:ilvl="1" w:tplc="04190019" w:tentative="1">
      <w:start w:val="1"/>
      <w:numFmt w:val="lowerLetter"/>
      <w:lvlText w:val="%2."/>
      <w:lvlJc w:val="left"/>
      <w:pPr>
        <w:ind w:left="1418" w:hanging="360"/>
      </w:pPr>
    </w:lvl>
    <w:lvl w:ilvl="2" w:tplc="0419001B" w:tentative="1">
      <w:start w:val="1"/>
      <w:numFmt w:val="lowerRoman"/>
      <w:lvlText w:val="%3."/>
      <w:lvlJc w:val="right"/>
      <w:pPr>
        <w:ind w:left="2138" w:hanging="180"/>
      </w:pPr>
    </w:lvl>
    <w:lvl w:ilvl="3" w:tplc="0419000F" w:tentative="1">
      <w:start w:val="1"/>
      <w:numFmt w:val="decimal"/>
      <w:lvlText w:val="%4."/>
      <w:lvlJc w:val="left"/>
      <w:pPr>
        <w:ind w:left="2858" w:hanging="360"/>
      </w:pPr>
    </w:lvl>
    <w:lvl w:ilvl="4" w:tplc="04190019" w:tentative="1">
      <w:start w:val="1"/>
      <w:numFmt w:val="lowerLetter"/>
      <w:lvlText w:val="%5."/>
      <w:lvlJc w:val="left"/>
      <w:pPr>
        <w:ind w:left="3578" w:hanging="360"/>
      </w:pPr>
    </w:lvl>
    <w:lvl w:ilvl="5" w:tplc="0419001B" w:tentative="1">
      <w:start w:val="1"/>
      <w:numFmt w:val="lowerRoman"/>
      <w:lvlText w:val="%6."/>
      <w:lvlJc w:val="right"/>
      <w:pPr>
        <w:ind w:left="4298" w:hanging="180"/>
      </w:pPr>
    </w:lvl>
    <w:lvl w:ilvl="6" w:tplc="0419000F" w:tentative="1">
      <w:start w:val="1"/>
      <w:numFmt w:val="decimal"/>
      <w:lvlText w:val="%7."/>
      <w:lvlJc w:val="left"/>
      <w:pPr>
        <w:ind w:left="5018" w:hanging="360"/>
      </w:pPr>
    </w:lvl>
    <w:lvl w:ilvl="7" w:tplc="04190019" w:tentative="1">
      <w:start w:val="1"/>
      <w:numFmt w:val="lowerLetter"/>
      <w:lvlText w:val="%8."/>
      <w:lvlJc w:val="left"/>
      <w:pPr>
        <w:ind w:left="5738" w:hanging="360"/>
      </w:pPr>
    </w:lvl>
    <w:lvl w:ilvl="8" w:tplc="0419001B" w:tentative="1">
      <w:start w:val="1"/>
      <w:numFmt w:val="lowerRoman"/>
      <w:lvlText w:val="%9."/>
      <w:lvlJc w:val="right"/>
      <w:pPr>
        <w:ind w:left="6458" w:hanging="180"/>
      </w:pPr>
    </w:lvl>
  </w:abstractNum>
  <w:abstractNum w:abstractNumId="3" w15:restartNumberingAfterBreak="0">
    <w:nsid w:val="1B28010F"/>
    <w:multiLevelType w:val="hybridMultilevel"/>
    <w:tmpl w:val="90B0116A"/>
    <w:lvl w:ilvl="0" w:tplc="F7FAF974">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1BEA1419"/>
    <w:multiLevelType w:val="hybridMultilevel"/>
    <w:tmpl w:val="63E82852"/>
    <w:lvl w:ilvl="0" w:tplc="28A008F6">
      <w:start w:val="1"/>
      <w:numFmt w:val="bullet"/>
      <w:lvlText w:val="►"/>
      <w:lvlJc w:val="left"/>
      <w:pPr>
        <w:ind w:left="1069" w:hanging="356"/>
      </w:pPr>
      <w:rPr>
        <w:rFonts w:ascii="Arial" w:hAnsi="Arial" w:hint="default"/>
        <w:b w:val="0"/>
        <w:i w:val="0"/>
        <w:color w:val="00B0F0"/>
        <w:sz w:val="18"/>
        <w:szCs w:val="22"/>
      </w:rPr>
    </w:lvl>
    <w:lvl w:ilvl="1" w:tplc="1856036E">
      <w:start w:val="1"/>
      <w:numFmt w:val="decimal"/>
      <w:lvlText w:val="%2."/>
      <w:lvlJc w:val="left"/>
      <w:pPr>
        <w:ind w:left="1789" w:hanging="356"/>
      </w:pPr>
      <w:rPr>
        <w:rFonts w:hint="default"/>
      </w:rPr>
    </w:lvl>
    <w:lvl w:ilvl="2" w:tplc="D720A800">
      <w:start w:val="1"/>
      <w:numFmt w:val="lowerRoman"/>
      <w:lvlText w:val="%3."/>
      <w:lvlJc w:val="right"/>
      <w:pPr>
        <w:ind w:left="2509" w:hanging="176"/>
      </w:pPr>
    </w:lvl>
    <w:lvl w:ilvl="3" w:tplc="72E656B2">
      <w:start w:val="1"/>
      <w:numFmt w:val="decimal"/>
      <w:lvlText w:val="%4."/>
      <w:lvlJc w:val="left"/>
      <w:pPr>
        <w:ind w:left="3229" w:hanging="356"/>
      </w:pPr>
    </w:lvl>
    <w:lvl w:ilvl="4" w:tplc="7A64F102">
      <w:start w:val="1"/>
      <w:numFmt w:val="lowerLetter"/>
      <w:lvlText w:val="%5."/>
      <w:lvlJc w:val="left"/>
      <w:pPr>
        <w:ind w:left="3949" w:hanging="356"/>
      </w:pPr>
    </w:lvl>
    <w:lvl w:ilvl="5" w:tplc="86E442D4">
      <w:start w:val="1"/>
      <w:numFmt w:val="lowerRoman"/>
      <w:lvlText w:val="%6."/>
      <w:lvlJc w:val="right"/>
      <w:pPr>
        <w:ind w:left="4669" w:hanging="176"/>
      </w:pPr>
    </w:lvl>
    <w:lvl w:ilvl="6" w:tplc="43E868AA">
      <w:start w:val="1"/>
      <w:numFmt w:val="decimal"/>
      <w:lvlText w:val="%7."/>
      <w:lvlJc w:val="left"/>
      <w:pPr>
        <w:ind w:left="5389" w:hanging="356"/>
      </w:pPr>
    </w:lvl>
    <w:lvl w:ilvl="7" w:tplc="DBB06A2A">
      <w:start w:val="1"/>
      <w:numFmt w:val="lowerLetter"/>
      <w:lvlText w:val="%8."/>
      <w:lvlJc w:val="left"/>
      <w:pPr>
        <w:ind w:left="6109" w:hanging="356"/>
      </w:pPr>
    </w:lvl>
    <w:lvl w:ilvl="8" w:tplc="49862A2A">
      <w:start w:val="1"/>
      <w:numFmt w:val="lowerRoman"/>
      <w:lvlText w:val="%9."/>
      <w:lvlJc w:val="right"/>
      <w:pPr>
        <w:ind w:left="6829" w:hanging="176"/>
      </w:pPr>
    </w:lvl>
  </w:abstractNum>
  <w:abstractNum w:abstractNumId="5" w15:restartNumberingAfterBreak="0">
    <w:nsid w:val="25196E8D"/>
    <w:multiLevelType w:val="hybridMultilevel"/>
    <w:tmpl w:val="16CA8442"/>
    <w:lvl w:ilvl="0" w:tplc="C42422DE">
      <w:start w:val="9"/>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2B4F4112"/>
    <w:multiLevelType w:val="hybridMultilevel"/>
    <w:tmpl w:val="87A42256"/>
    <w:lvl w:ilvl="0" w:tplc="8D7AE92A">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5D02326"/>
    <w:multiLevelType w:val="multilevel"/>
    <w:tmpl w:val="32E86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540FE8"/>
    <w:multiLevelType w:val="hybridMultilevel"/>
    <w:tmpl w:val="01CC4004"/>
    <w:lvl w:ilvl="0" w:tplc="307EACD8">
      <w:start w:val="1"/>
      <w:numFmt w:val="decimal"/>
      <w:lvlText w:val="%1."/>
      <w:lvlJc w:val="left"/>
      <w:pPr>
        <w:ind w:left="1069" w:hanging="360"/>
      </w:pPr>
      <w:rPr>
        <w:rFonts w:hint="default"/>
        <w:b w:val="0"/>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B844B48"/>
    <w:multiLevelType w:val="hybridMultilevel"/>
    <w:tmpl w:val="7444C864"/>
    <w:lvl w:ilvl="0" w:tplc="3CC24AA8">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D5735D5"/>
    <w:multiLevelType w:val="hybridMultilevel"/>
    <w:tmpl w:val="483CB9EA"/>
    <w:lvl w:ilvl="0" w:tplc="BAC2558C">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36B0487"/>
    <w:multiLevelType w:val="hybridMultilevel"/>
    <w:tmpl w:val="58C61224"/>
    <w:lvl w:ilvl="0" w:tplc="F2C885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7970C73"/>
    <w:multiLevelType w:val="hybridMultilevel"/>
    <w:tmpl w:val="76B0C6F2"/>
    <w:lvl w:ilvl="0" w:tplc="502873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8027E6F"/>
    <w:multiLevelType w:val="hybridMultilevel"/>
    <w:tmpl w:val="04F217FC"/>
    <w:lvl w:ilvl="0" w:tplc="0DBADF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B924039"/>
    <w:multiLevelType w:val="hybridMultilevel"/>
    <w:tmpl w:val="85963C44"/>
    <w:lvl w:ilvl="0" w:tplc="3FF62F8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E74404B"/>
    <w:multiLevelType w:val="hybridMultilevel"/>
    <w:tmpl w:val="BEFA3058"/>
    <w:lvl w:ilvl="0" w:tplc="EA30F05C">
      <w:start w:val="1"/>
      <w:numFmt w:val="decimal"/>
      <w:lvlText w:val="%1."/>
      <w:lvlJc w:val="left"/>
      <w:pPr>
        <w:ind w:left="1699" w:hanging="990"/>
      </w:pPr>
      <w:rPr>
        <w:rFonts w:hint="default"/>
        <w:b w:val="0"/>
        <w:i w:val="0"/>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8A666BD"/>
    <w:multiLevelType w:val="hybridMultilevel"/>
    <w:tmpl w:val="99E2EA7E"/>
    <w:lvl w:ilvl="0" w:tplc="8228D728">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7" w15:restartNumberingAfterBreak="0">
    <w:nsid w:val="6987205B"/>
    <w:multiLevelType w:val="hybridMultilevel"/>
    <w:tmpl w:val="29ECCBEA"/>
    <w:lvl w:ilvl="0" w:tplc="EDC05F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A8A70CE"/>
    <w:multiLevelType w:val="hybridMultilevel"/>
    <w:tmpl w:val="D2C8F974"/>
    <w:lvl w:ilvl="0" w:tplc="69041B9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1307E66"/>
    <w:multiLevelType w:val="multilevel"/>
    <w:tmpl w:val="D7708B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647791"/>
    <w:multiLevelType w:val="hybridMultilevel"/>
    <w:tmpl w:val="935A6CBE"/>
    <w:lvl w:ilvl="0" w:tplc="D2D0F8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134448807">
    <w:abstractNumId w:val="13"/>
  </w:num>
  <w:num w:numId="2" w16cid:durableId="1109622079">
    <w:abstractNumId w:val="1"/>
  </w:num>
  <w:num w:numId="3" w16cid:durableId="801577517">
    <w:abstractNumId w:val="4"/>
  </w:num>
  <w:num w:numId="4" w16cid:durableId="647782918">
    <w:abstractNumId w:val="17"/>
  </w:num>
  <w:num w:numId="5" w16cid:durableId="8973269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79492733">
    <w:abstractNumId w:val="10"/>
  </w:num>
  <w:num w:numId="7" w16cid:durableId="1045906640">
    <w:abstractNumId w:val="11"/>
  </w:num>
  <w:num w:numId="8" w16cid:durableId="1563636933">
    <w:abstractNumId w:val="12"/>
  </w:num>
  <w:num w:numId="9" w16cid:durableId="1468889100">
    <w:abstractNumId w:val="15"/>
  </w:num>
  <w:num w:numId="10" w16cid:durableId="1613977759">
    <w:abstractNumId w:val="19"/>
  </w:num>
  <w:num w:numId="11" w16cid:durableId="1705204250">
    <w:abstractNumId w:val="7"/>
  </w:num>
  <w:num w:numId="12" w16cid:durableId="290672581">
    <w:abstractNumId w:val="14"/>
  </w:num>
  <w:num w:numId="13" w16cid:durableId="1293169393">
    <w:abstractNumId w:val="20"/>
  </w:num>
  <w:num w:numId="14" w16cid:durableId="1037662158">
    <w:abstractNumId w:val="6"/>
  </w:num>
  <w:num w:numId="15" w16cid:durableId="10331131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19429088">
    <w:abstractNumId w:val="9"/>
  </w:num>
  <w:num w:numId="17" w16cid:durableId="1311206640">
    <w:abstractNumId w:val="5"/>
  </w:num>
  <w:num w:numId="18" w16cid:durableId="1830289846">
    <w:abstractNumId w:val="0"/>
  </w:num>
  <w:num w:numId="19" w16cid:durableId="115758419">
    <w:abstractNumId w:val="18"/>
  </w:num>
  <w:num w:numId="20" w16cid:durableId="270936843">
    <w:abstractNumId w:val="8"/>
  </w:num>
  <w:num w:numId="21" w16cid:durableId="4870128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235B"/>
    <w:rsid w:val="00002AA7"/>
    <w:rsid w:val="00003B4B"/>
    <w:rsid w:val="0000518F"/>
    <w:rsid w:val="00006237"/>
    <w:rsid w:val="00007CCE"/>
    <w:rsid w:val="00010D10"/>
    <w:rsid w:val="00010E68"/>
    <w:rsid w:val="00011377"/>
    <w:rsid w:val="000121A2"/>
    <w:rsid w:val="00013479"/>
    <w:rsid w:val="00014991"/>
    <w:rsid w:val="0001730B"/>
    <w:rsid w:val="00021E17"/>
    <w:rsid w:val="00021E3C"/>
    <w:rsid w:val="000229D5"/>
    <w:rsid w:val="00023286"/>
    <w:rsid w:val="00024FF7"/>
    <w:rsid w:val="000251ED"/>
    <w:rsid w:val="00026BE3"/>
    <w:rsid w:val="0003151F"/>
    <w:rsid w:val="00031EE9"/>
    <w:rsid w:val="000321C2"/>
    <w:rsid w:val="00032387"/>
    <w:rsid w:val="000335A2"/>
    <w:rsid w:val="00033E50"/>
    <w:rsid w:val="000345D8"/>
    <w:rsid w:val="00036C1A"/>
    <w:rsid w:val="00037C29"/>
    <w:rsid w:val="000425FD"/>
    <w:rsid w:val="00043B35"/>
    <w:rsid w:val="00044D58"/>
    <w:rsid w:val="00044EC4"/>
    <w:rsid w:val="00045778"/>
    <w:rsid w:val="000460EA"/>
    <w:rsid w:val="00046C39"/>
    <w:rsid w:val="0005042E"/>
    <w:rsid w:val="00050EB6"/>
    <w:rsid w:val="000515AC"/>
    <w:rsid w:val="0005222E"/>
    <w:rsid w:val="000524B5"/>
    <w:rsid w:val="00052977"/>
    <w:rsid w:val="00052B73"/>
    <w:rsid w:val="00052BF9"/>
    <w:rsid w:val="0005326B"/>
    <w:rsid w:val="000536AB"/>
    <w:rsid w:val="00056962"/>
    <w:rsid w:val="00061899"/>
    <w:rsid w:val="00061C0A"/>
    <w:rsid w:val="00061DDA"/>
    <w:rsid w:val="00062196"/>
    <w:rsid w:val="0006373A"/>
    <w:rsid w:val="00063B25"/>
    <w:rsid w:val="00064BC8"/>
    <w:rsid w:val="000664D3"/>
    <w:rsid w:val="00066BA5"/>
    <w:rsid w:val="00066F64"/>
    <w:rsid w:val="00067B00"/>
    <w:rsid w:val="00070E2B"/>
    <w:rsid w:val="00071807"/>
    <w:rsid w:val="00071FCC"/>
    <w:rsid w:val="00072183"/>
    <w:rsid w:val="00073B30"/>
    <w:rsid w:val="0007497D"/>
    <w:rsid w:val="000759DD"/>
    <w:rsid w:val="00075B1A"/>
    <w:rsid w:val="0008013F"/>
    <w:rsid w:val="00083B58"/>
    <w:rsid w:val="00083F25"/>
    <w:rsid w:val="000855FF"/>
    <w:rsid w:val="00090927"/>
    <w:rsid w:val="000927A2"/>
    <w:rsid w:val="00094862"/>
    <w:rsid w:val="00094F1F"/>
    <w:rsid w:val="00095C06"/>
    <w:rsid w:val="00096403"/>
    <w:rsid w:val="00096868"/>
    <w:rsid w:val="00096E38"/>
    <w:rsid w:val="00097675"/>
    <w:rsid w:val="000976B8"/>
    <w:rsid w:val="000A48DB"/>
    <w:rsid w:val="000A4AE2"/>
    <w:rsid w:val="000A520D"/>
    <w:rsid w:val="000A7390"/>
    <w:rsid w:val="000B11C8"/>
    <w:rsid w:val="000B1697"/>
    <w:rsid w:val="000B19A7"/>
    <w:rsid w:val="000B2FC0"/>
    <w:rsid w:val="000B3399"/>
    <w:rsid w:val="000B379D"/>
    <w:rsid w:val="000B40B6"/>
    <w:rsid w:val="000B477F"/>
    <w:rsid w:val="000B4A27"/>
    <w:rsid w:val="000B54FE"/>
    <w:rsid w:val="000B7DE2"/>
    <w:rsid w:val="000C0E08"/>
    <w:rsid w:val="000C2203"/>
    <w:rsid w:val="000C3458"/>
    <w:rsid w:val="000C3B58"/>
    <w:rsid w:val="000C49C4"/>
    <w:rsid w:val="000C586C"/>
    <w:rsid w:val="000C5A60"/>
    <w:rsid w:val="000C7DB7"/>
    <w:rsid w:val="000C7E8D"/>
    <w:rsid w:val="000D0317"/>
    <w:rsid w:val="000D0B70"/>
    <w:rsid w:val="000D1EFB"/>
    <w:rsid w:val="000D3148"/>
    <w:rsid w:val="000D40E5"/>
    <w:rsid w:val="000D5D36"/>
    <w:rsid w:val="000E08C1"/>
    <w:rsid w:val="000E12A6"/>
    <w:rsid w:val="000E3C9F"/>
    <w:rsid w:val="000E4838"/>
    <w:rsid w:val="000E74AC"/>
    <w:rsid w:val="000F04E6"/>
    <w:rsid w:val="000F089B"/>
    <w:rsid w:val="000F1AA7"/>
    <w:rsid w:val="000F2D8D"/>
    <w:rsid w:val="000F32FF"/>
    <w:rsid w:val="000F339D"/>
    <w:rsid w:val="000F3C3A"/>
    <w:rsid w:val="000F462E"/>
    <w:rsid w:val="000F51B6"/>
    <w:rsid w:val="000F5DB3"/>
    <w:rsid w:val="000F5F9C"/>
    <w:rsid w:val="000F655E"/>
    <w:rsid w:val="0010128F"/>
    <w:rsid w:val="0010234E"/>
    <w:rsid w:val="001039F0"/>
    <w:rsid w:val="00103F0C"/>
    <w:rsid w:val="00104A06"/>
    <w:rsid w:val="00104CB7"/>
    <w:rsid w:val="00104E79"/>
    <w:rsid w:val="001064A7"/>
    <w:rsid w:val="00106FE9"/>
    <w:rsid w:val="0010743C"/>
    <w:rsid w:val="00107DC1"/>
    <w:rsid w:val="00110BD6"/>
    <w:rsid w:val="00111E59"/>
    <w:rsid w:val="0011241E"/>
    <w:rsid w:val="00112B81"/>
    <w:rsid w:val="001154DD"/>
    <w:rsid w:val="001159AE"/>
    <w:rsid w:val="0011768D"/>
    <w:rsid w:val="0011789D"/>
    <w:rsid w:val="0012067E"/>
    <w:rsid w:val="001231EB"/>
    <w:rsid w:val="00124224"/>
    <w:rsid w:val="00124678"/>
    <w:rsid w:val="0012503A"/>
    <w:rsid w:val="00126912"/>
    <w:rsid w:val="00126EB1"/>
    <w:rsid w:val="001324EC"/>
    <w:rsid w:val="00132C56"/>
    <w:rsid w:val="00133CA0"/>
    <w:rsid w:val="00134AEF"/>
    <w:rsid w:val="001355AB"/>
    <w:rsid w:val="00135C9B"/>
    <w:rsid w:val="00136421"/>
    <w:rsid w:val="00140604"/>
    <w:rsid w:val="00140E69"/>
    <w:rsid w:val="001419C8"/>
    <w:rsid w:val="00141E2F"/>
    <w:rsid w:val="001455C4"/>
    <w:rsid w:val="001456F8"/>
    <w:rsid w:val="00145C42"/>
    <w:rsid w:val="00146790"/>
    <w:rsid w:val="0014703C"/>
    <w:rsid w:val="001472AE"/>
    <w:rsid w:val="00147599"/>
    <w:rsid w:val="00147950"/>
    <w:rsid w:val="00147E71"/>
    <w:rsid w:val="0015142F"/>
    <w:rsid w:val="00154E5E"/>
    <w:rsid w:val="0015585F"/>
    <w:rsid w:val="0015665C"/>
    <w:rsid w:val="001566B8"/>
    <w:rsid w:val="001571C4"/>
    <w:rsid w:val="00160232"/>
    <w:rsid w:val="00163148"/>
    <w:rsid w:val="0016361C"/>
    <w:rsid w:val="00165B9C"/>
    <w:rsid w:val="00165F94"/>
    <w:rsid w:val="001665FE"/>
    <w:rsid w:val="00167649"/>
    <w:rsid w:val="00167AD5"/>
    <w:rsid w:val="00170F2D"/>
    <w:rsid w:val="0017106C"/>
    <w:rsid w:val="00173BFC"/>
    <w:rsid w:val="00177D40"/>
    <w:rsid w:val="00177E14"/>
    <w:rsid w:val="00177F57"/>
    <w:rsid w:val="001811F6"/>
    <w:rsid w:val="00182805"/>
    <w:rsid w:val="001833F8"/>
    <w:rsid w:val="00184E8B"/>
    <w:rsid w:val="00185284"/>
    <w:rsid w:val="001855B3"/>
    <w:rsid w:val="0018673F"/>
    <w:rsid w:val="00191354"/>
    <w:rsid w:val="00191DFE"/>
    <w:rsid w:val="0019275E"/>
    <w:rsid w:val="001933C4"/>
    <w:rsid w:val="0019389F"/>
    <w:rsid w:val="00194210"/>
    <w:rsid w:val="001946B1"/>
    <w:rsid w:val="0019574E"/>
    <w:rsid w:val="00195F8D"/>
    <w:rsid w:val="00196D93"/>
    <w:rsid w:val="00197307"/>
    <w:rsid w:val="0019758E"/>
    <w:rsid w:val="001A017D"/>
    <w:rsid w:val="001A1296"/>
    <w:rsid w:val="001A1937"/>
    <w:rsid w:val="001A2DAC"/>
    <w:rsid w:val="001A2EEC"/>
    <w:rsid w:val="001A43A7"/>
    <w:rsid w:val="001A4DD3"/>
    <w:rsid w:val="001A516C"/>
    <w:rsid w:val="001A68B3"/>
    <w:rsid w:val="001A725F"/>
    <w:rsid w:val="001A7878"/>
    <w:rsid w:val="001A78F3"/>
    <w:rsid w:val="001A7FD3"/>
    <w:rsid w:val="001B0B99"/>
    <w:rsid w:val="001B3CEF"/>
    <w:rsid w:val="001B5B68"/>
    <w:rsid w:val="001B64A6"/>
    <w:rsid w:val="001B6CB0"/>
    <w:rsid w:val="001B6D3B"/>
    <w:rsid w:val="001B6FC0"/>
    <w:rsid w:val="001B7869"/>
    <w:rsid w:val="001C0D4A"/>
    <w:rsid w:val="001C1838"/>
    <w:rsid w:val="001C259C"/>
    <w:rsid w:val="001C2F7F"/>
    <w:rsid w:val="001C320E"/>
    <w:rsid w:val="001C3D74"/>
    <w:rsid w:val="001C3F34"/>
    <w:rsid w:val="001C4200"/>
    <w:rsid w:val="001C64ED"/>
    <w:rsid w:val="001C78A3"/>
    <w:rsid w:val="001D6AAD"/>
    <w:rsid w:val="001D7357"/>
    <w:rsid w:val="001E076C"/>
    <w:rsid w:val="001E0A0E"/>
    <w:rsid w:val="001E11AE"/>
    <w:rsid w:val="001E3914"/>
    <w:rsid w:val="001E5906"/>
    <w:rsid w:val="001E598B"/>
    <w:rsid w:val="001E599B"/>
    <w:rsid w:val="001E70CE"/>
    <w:rsid w:val="001F03E8"/>
    <w:rsid w:val="001F1F83"/>
    <w:rsid w:val="001F2699"/>
    <w:rsid w:val="001F2A46"/>
    <w:rsid w:val="001F3154"/>
    <w:rsid w:val="001F5D78"/>
    <w:rsid w:val="001F5DC7"/>
    <w:rsid w:val="001F7227"/>
    <w:rsid w:val="001F7DEC"/>
    <w:rsid w:val="002005CF"/>
    <w:rsid w:val="00200620"/>
    <w:rsid w:val="0020072F"/>
    <w:rsid w:val="00200EC0"/>
    <w:rsid w:val="00203369"/>
    <w:rsid w:val="00203837"/>
    <w:rsid w:val="00203E59"/>
    <w:rsid w:val="00204391"/>
    <w:rsid w:val="002052A7"/>
    <w:rsid w:val="00206335"/>
    <w:rsid w:val="00206733"/>
    <w:rsid w:val="0021243B"/>
    <w:rsid w:val="0021295D"/>
    <w:rsid w:val="00215654"/>
    <w:rsid w:val="00216152"/>
    <w:rsid w:val="00220B80"/>
    <w:rsid w:val="00222385"/>
    <w:rsid w:val="00224630"/>
    <w:rsid w:val="00225D7B"/>
    <w:rsid w:val="00226844"/>
    <w:rsid w:val="0023277E"/>
    <w:rsid w:val="002348BF"/>
    <w:rsid w:val="00235348"/>
    <w:rsid w:val="00235FBD"/>
    <w:rsid w:val="00236AC7"/>
    <w:rsid w:val="00236B14"/>
    <w:rsid w:val="00243044"/>
    <w:rsid w:val="00245D99"/>
    <w:rsid w:val="0025243F"/>
    <w:rsid w:val="00252902"/>
    <w:rsid w:val="00252D87"/>
    <w:rsid w:val="002542D8"/>
    <w:rsid w:val="002550A4"/>
    <w:rsid w:val="002560C6"/>
    <w:rsid w:val="00260104"/>
    <w:rsid w:val="00261313"/>
    <w:rsid w:val="002618A3"/>
    <w:rsid w:val="00262374"/>
    <w:rsid w:val="002623C9"/>
    <w:rsid w:val="0026332A"/>
    <w:rsid w:val="0026494C"/>
    <w:rsid w:val="00265567"/>
    <w:rsid w:val="002668DD"/>
    <w:rsid w:val="00270DAB"/>
    <w:rsid w:val="00272FEA"/>
    <w:rsid w:val="00273C85"/>
    <w:rsid w:val="002751F7"/>
    <w:rsid w:val="0027713A"/>
    <w:rsid w:val="002776E6"/>
    <w:rsid w:val="0028069E"/>
    <w:rsid w:val="00285C5A"/>
    <w:rsid w:val="00286B89"/>
    <w:rsid w:val="00286F09"/>
    <w:rsid w:val="00290335"/>
    <w:rsid w:val="00290F0A"/>
    <w:rsid w:val="002926E2"/>
    <w:rsid w:val="00292B82"/>
    <w:rsid w:val="00297C42"/>
    <w:rsid w:val="002A041F"/>
    <w:rsid w:val="002A0C2A"/>
    <w:rsid w:val="002A1DA9"/>
    <w:rsid w:val="002A25D3"/>
    <w:rsid w:val="002A49F6"/>
    <w:rsid w:val="002A50D5"/>
    <w:rsid w:val="002A5A34"/>
    <w:rsid w:val="002A6E9E"/>
    <w:rsid w:val="002B16DE"/>
    <w:rsid w:val="002B1DA2"/>
    <w:rsid w:val="002B2229"/>
    <w:rsid w:val="002B2988"/>
    <w:rsid w:val="002B29DC"/>
    <w:rsid w:val="002B2B51"/>
    <w:rsid w:val="002B46C4"/>
    <w:rsid w:val="002B667C"/>
    <w:rsid w:val="002C00D8"/>
    <w:rsid w:val="002C185C"/>
    <w:rsid w:val="002C19FD"/>
    <w:rsid w:val="002C27AF"/>
    <w:rsid w:val="002C3F7C"/>
    <w:rsid w:val="002C46BC"/>
    <w:rsid w:val="002C53E1"/>
    <w:rsid w:val="002C55A2"/>
    <w:rsid w:val="002C662B"/>
    <w:rsid w:val="002C7891"/>
    <w:rsid w:val="002D3F1F"/>
    <w:rsid w:val="002D525A"/>
    <w:rsid w:val="002D5A04"/>
    <w:rsid w:val="002D5B5D"/>
    <w:rsid w:val="002D62FF"/>
    <w:rsid w:val="002D69D3"/>
    <w:rsid w:val="002D6BCE"/>
    <w:rsid w:val="002E0255"/>
    <w:rsid w:val="002E0911"/>
    <w:rsid w:val="002E1E71"/>
    <w:rsid w:val="002E26A3"/>
    <w:rsid w:val="002E3B86"/>
    <w:rsid w:val="002E414A"/>
    <w:rsid w:val="002E44C9"/>
    <w:rsid w:val="002E54D1"/>
    <w:rsid w:val="002E6202"/>
    <w:rsid w:val="002E72EE"/>
    <w:rsid w:val="002E7596"/>
    <w:rsid w:val="002F0169"/>
    <w:rsid w:val="002F0492"/>
    <w:rsid w:val="002F07A5"/>
    <w:rsid w:val="002F2F3A"/>
    <w:rsid w:val="002F3026"/>
    <w:rsid w:val="002F4AC6"/>
    <w:rsid w:val="002F53AE"/>
    <w:rsid w:val="002F5B13"/>
    <w:rsid w:val="002F6445"/>
    <w:rsid w:val="002F6452"/>
    <w:rsid w:val="002F754E"/>
    <w:rsid w:val="002F7721"/>
    <w:rsid w:val="002F78D3"/>
    <w:rsid w:val="003017B4"/>
    <w:rsid w:val="00301A5A"/>
    <w:rsid w:val="00302449"/>
    <w:rsid w:val="00302A88"/>
    <w:rsid w:val="00302E81"/>
    <w:rsid w:val="00302F0B"/>
    <w:rsid w:val="00304795"/>
    <w:rsid w:val="00304D58"/>
    <w:rsid w:val="00305BF5"/>
    <w:rsid w:val="003100EF"/>
    <w:rsid w:val="00311A72"/>
    <w:rsid w:val="00311D81"/>
    <w:rsid w:val="003137FF"/>
    <w:rsid w:val="00320B74"/>
    <w:rsid w:val="00320DFB"/>
    <w:rsid w:val="00321A56"/>
    <w:rsid w:val="00321A76"/>
    <w:rsid w:val="003227D4"/>
    <w:rsid w:val="00322C14"/>
    <w:rsid w:val="00322E59"/>
    <w:rsid w:val="00324711"/>
    <w:rsid w:val="00326F6C"/>
    <w:rsid w:val="003301FC"/>
    <w:rsid w:val="00330846"/>
    <w:rsid w:val="0033256D"/>
    <w:rsid w:val="00332A5D"/>
    <w:rsid w:val="00332FD3"/>
    <w:rsid w:val="00333226"/>
    <w:rsid w:val="0033331A"/>
    <w:rsid w:val="00333762"/>
    <w:rsid w:val="00333A75"/>
    <w:rsid w:val="0033564E"/>
    <w:rsid w:val="00337208"/>
    <w:rsid w:val="0033765A"/>
    <w:rsid w:val="0033789E"/>
    <w:rsid w:val="0034165E"/>
    <w:rsid w:val="00341700"/>
    <w:rsid w:val="00341A73"/>
    <w:rsid w:val="0034470D"/>
    <w:rsid w:val="00344C3F"/>
    <w:rsid w:val="0034596A"/>
    <w:rsid w:val="003503B6"/>
    <w:rsid w:val="00350C50"/>
    <w:rsid w:val="0035168D"/>
    <w:rsid w:val="00351FF1"/>
    <w:rsid w:val="003526C5"/>
    <w:rsid w:val="00353EE8"/>
    <w:rsid w:val="00354CF0"/>
    <w:rsid w:val="00355842"/>
    <w:rsid w:val="0035647A"/>
    <w:rsid w:val="00356C5A"/>
    <w:rsid w:val="00357195"/>
    <w:rsid w:val="00357929"/>
    <w:rsid w:val="003602C2"/>
    <w:rsid w:val="003604B0"/>
    <w:rsid w:val="00360FE0"/>
    <w:rsid w:val="00361222"/>
    <w:rsid w:val="003614D7"/>
    <w:rsid w:val="00361628"/>
    <w:rsid w:val="0036223F"/>
    <w:rsid w:val="0036374B"/>
    <w:rsid w:val="00363CF8"/>
    <w:rsid w:val="003640FF"/>
    <w:rsid w:val="003665B8"/>
    <w:rsid w:val="003671E6"/>
    <w:rsid w:val="00367337"/>
    <w:rsid w:val="0036788D"/>
    <w:rsid w:val="003679C8"/>
    <w:rsid w:val="00370188"/>
    <w:rsid w:val="003704A7"/>
    <w:rsid w:val="003708DD"/>
    <w:rsid w:val="003741C4"/>
    <w:rsid w:val="00376896"/>
    <w:rsid w:val="00376F15"/>
    <w:rsid w:val="00380EE7"/>
    <w:rsid w:val="00381052"/>
    <w:rsid w:val="00381A33"/>
    <w:rsid w:val="00383EC6"/>
    <w:rsid w:val="00384808"/>
    <w:rsid w:val="0038612D"/>
    <w:rsid w:val="00386735"/>
    <w:rsid w:val="003869EC"/>
    <w:rsid w:val="003918EB"/>
    <w:rsid w:val="00391BB3"/>
    <w:rsid w:val="00391FB9"/>
    <w:rsid w:val="003925EF"/>
    <w:rsid w:val="00393F70"/>
    <w:rsid w:val="00394D16"/>
    <w:rsid w:val="00395100"/>
    <w:rsid w:val="00396146"/>
    <w:rsid w:val="00397CA4"/>
    <w:rsid w:val="003A0D53"/>
    <w:rsid w:val="003A1EE2"/>
    <w:rsid w:val="003A5BD1"/>
    <w:rsid w:val="003B0A9C"/>
    <w:rsid w:val="003B1C8E"/>
    <w:rsid w:val="003B1F3B"/>
    <w:rsid w:val="003B2054"/>
    <w:rsid w:val="003B24BE"/>
    <w:rsid w:val="003B574E"/>
    <w:rsid w:val="003B5B29"/>
    <w:rsid w:val="003B5D1A"/>
    <w:rsid w:val="003B6A6C"/>
    <w:rsid w:val="003B7791"/>
    <w:rsid w:val="003B7D20"/>
    <w:rsid w:val="003B7E2F"/>
    <w:rsid w:val="003C0EFE"/>
    <w:rsid w:val="003C1335"/>
    <w:rsid w:val="003C1828"/>
    <w:rsid w:val="003C4E27"/>
    <w:rsid w:val="003C6056"/>
    <w:rsid w:val="003D041C"/>
    <w:rsid w:val="003D4373"/>
    <w:rsid w:val="003D5439"/>
    <w:rsid w:val="003D5ABB"/>
    <w:rsid w:val="003D5B79"/>
    <w:rsid w:val="003D5D92"/>
    <w:rsid w:val="003D765E"/>
    <w:rsid w:val="003E1336"/>
    <w:rsid w:val="003E38DF"/>
    <w:rsid w:val="003E3B12"/>
    <w:rsid w:val="003E4073"/>
    <w:rsid w:val="003E5B47"/>
    <w:rsid w:val="003E7574"/>
    <w:rsid w:val="003F1636"/>
    <w:rsid w:val="003F1E48"/>
    <w:rsid w:val="003F2470"/>
    <w:rsid w:val="003F4134"/>
    <w:rsid w:val="003F4DC4"/>
    <w:rsid w:val="003F64BE"/>
    <w:rsid w:val="003F7204"/>
    <w:rsid w:val="003F7323"/>
    <w:rsid w:val="004001F9"/>
    <w:rsid w:val="004004AB"/>
    <w:rsid w:val="00400CAF"/>
    <w:rsid w:val="00401174"/>
    <w:rsid w:val="00401BE3"/>
    <w:rsid w:val="00402096"/>
    <w:rsid w:val="00402CC7"/>
    <w:rsid w:val="0040625C"/>
    <w:rsid w:val="00410F9B"/>
    <w:rsid w:val="004118E2"/>
    <w:rsid w:val="00412890"/>
    <w:rsid w:val="00412CF7"/>
    <w:rsid w:val="00412E0D"/>
    <w:rsid w:val="00413E1F"/>
    <w:rsid w:val="00414636"/>
    <w:rsid w:val="00416B5D"/>
    <w:rsid w:val="00416DC2"/>
    <w:rsid w:val="00416E1A"/>
    <w:rsid w:val="00420551"/>
    <w:rsid w:val="00420F42"/>
    <w:rsid w:val="00421C73"/>
    <w:rsid w:val="00424DBA"/>
    <w:rsid w:val="00426AE5"/>
    <w:rsid w:val="00426CF0"/>
    <w:rsid w:val="004275C7"/>
    <w:rsid w:val="0043096F"/>
    <w:rsid w:val="0043158F"/>
    <w:rsid w:val="00432483"/>
    <w:rsid w:val="00433935"/>
    <w:rsid w:val="00435940"/>
    <w:rsid w:val="00436162"/>
    <w:rsid w:val="00436797"/>
    <w:rsid w:val="004410BA"/>
    <w:rsid w:val="00441885"/>
    <w:rsid w:val="00443F1A"/>
    <w:rsid w:val="00444613"/>
    <w:rsid w:val="00444D68"/>
    <w:rsid w:val="00444F5B"/>
    <w:rsid w:val="00447937"/>
    <w:rsid w:val="00450108"/>
    <w:rsid w:val="00450A59"/>
    <w:rsid w:val="00451E86"/>
    <w:rsid w:val="00452545"/>
    <w:rsid w:val="00452858"/>
    <w:rsid w:val="0045795C"/>
    <w:rsid w:val="00460131"/>
    <w:rsid w:val="004607B6"/>
    <w:rsid w:val="0046149A"/>
    <w:rsid w:val="004625AF"/>
    <w:rsid w:val="00462D22"/>
    <w:rsid w:val="00463A56"/>
    <w:rsid w:val="00463EC8"/>
    <w:rsid w:val="00464118"/>
    <w:rsid w:val="00466A9A"/>
    <w:rsid w:val="004678C4"/>
    <w:rsid w:val="004708ED"/>
    <w:rsid w:val="00471B89"/>
    <w:rsid w:val="00473DB6"/>
    <w:rsid w:val="0047455E"/>
    <w:rsid w:val="00476E29"/>
    <w:rsid w:val="00476ED0"/>
    <w:rsid w:val="00477D99"/>
    <w:rsid w:val="004809AD"/>
    <w:rsid w:val="004829BE"/>
    <w:rsid w:val="00485506"/>
    <w:rsid w:val="0048574B"/>
    <w:rsid w:val="0048711F"/>
    <w:rsid w:val="00487C38"/>
    <w:rsid w:val="00490B4D"/>
    <w:rsid w:val="00491AE6"/>
    <w:rsid w:val="00491BEE"/>
    <w:rsid w:val="00492BB9"/>
    <w:rsid w:val="00493D0B"/>
    <w:rsid w:val="0049430E"/>
    <w:rsid w:val="00495673"/>
    <w:rsid w:val="00496889"/>
    <w:rsid w:val="0049715F"/>
    <w:rsid w:val="004A0573"/>
    <w:rsid w:val="004A153C"/>
    <w:rsid w:val="004A3142"/>
    <w:rsid w:val="004A6FDC"/>
    <w:rsid w:val="004A76E9"/>
    <w:rsid w:val="004A7DB4"/>
    <w:rsid w:val="004B1D2A"/>
    <w:rsid w:val="004B2783"/>
    <w:rsid w:val="004B2A02"/>
    <w:rsid w:val="004B2B28"/>
    <w:rsid w:val="004B521A"/>
    <w:rsid w:val="004B5661"/>
    <w:rsid w:val="004B6668"/>
    <w:rsid w:val="004B77E7"/>
    <w:rsid w:val="004C4C87"/>
    <w:rsid w:val="004C5196"/>
    <w:rsid w:val="004C6105"/>
    <w:rsid w:val="004C7AFA"/>
    <w:rsid w:val="004C7E44"/>
    <w:rsid w:val="004D0ABC"/>
    <w:rsid w:val="004D1EB8"/>
    <w:rsid w:val="004D2DF7"/>
    <w:rsid w:val="004D2E43"/>
    <w:rsid w:val="004D370D"/>
    <w:rsid w:val="004D4CE6"/>
    <w:rsid w:val="004D610E"/>
    <w:rsid w:val="004D7619"/>
    <w:rsid w:val="004E03AB"/>
    <w:rsid w:val="004E12CD"/>
    <w:rsid w:val="004E25AF"/>
    <w:rsid w:val="004E26CC"/>
    <w:rsid w:val="004E33E8"/>
    <w:rsid w:val="004E3CFE"/>
    <w:rsid w:val="004F2019"/>
    <w:rsid w:val="004F28D4"/>
    <w:rsid w:val="004F35B1"/>
    <w:rsid w:val="004F3713"/>
    <w:rsid w:val="004F41F0"/>
    <w:rsid w:val="004F521C"/>
    <w:rsid w:val="004F7F40"/>
    <w:rsid w:val="00500A49"/>
    <w:rsid w:val="0050663F"/>
    <w:rsid w:val="00506B8F"/>
    <w:rsid w:val="00506DC3"/>
    <w:rsid w:val="005077C1"/>
    <w:rsid w:val="00511033"/>
    <w:rsid w:val="005111F9"/>
    <w:rsid w:val="0051277B"/>
    <w:rsid w:val="00512CE6"/>
    <w:rsid w:val="00513655"/>
    <w:rsid w:val="0051419D"/>
    <w:rsid w:val="00517650"/>
    <w:rsid w:val="00517E8E"/>
    <w:rsid w:val="00520E94"/>
    <w:rsid w:val="00521E34"/>
    <w:rsid w:val="005231B0"/>
    <w:rsid w:val="00523E3A"/>
    <w:rsid w:val="00524CE4"/>
    <w:rsid w:val="005252CA"/>
    <w:rsid w:val="0053064F"/>
    <w:rsid w:val="005307FC"/>
    <w:rsid w:val="00530D8D"/>
    <w:rsid w:val="005316C6"/>
    <w:rsid w:val="0053229E"/>
    <w:rsid w:val="00533835"/>
    <w:rsid w:val="00534B73"/>
    <w:rsid w:val="0054076A"/>
    <w:rsid w:val="005415CC"/>
    <w:rsid w:val="005426D7"/>
    <w:rsid w:val="00542B88"/>
    <w:rsid w:val="005431F8"/>
    <w:rsid w:val="00546CB6"/>
    <w:rsid w:val="0054780A"/>
    <w:rsid w:val="00550059"/>
    <w:rsid w:val="005503C8"/>
    <w:rsid w:val="005517AD"/>
    <w:rsid w:val="005528BF"/>
    <w:rsid w:val="00552F75"/>
    <w:rsid w:val="00555078"/>
    <w:rsid w:val="00555E5B"/>
    <w:rsid w:val="00557401"/>
    <w:rsid w:val="005578B8"/>
    <w:rsid w:val="00562E2A"/>
    <w:rsid w:val="0056404E"/>
    <w:rsid w:val="00566609"/>
    <w:rsid w:val="005732ED"/>
    <w:rsid w:val="005735AD"/>
    <w:rsid w:val="005743A8"/>
    <w:rsid w:val="005743B8"/>
    <w:rsid w:val="00574FD9"/>
    <w:rsid w:val="0057611F"/>
    <w:rsid w:val="0058011C"/>
    <w:rsid w:val="00580C88"/>
    <w:rsid w:val="00581297"/>
    <w:rsid w:val="0058357B"/>
    <w:rsid w:val="00584512"/>
    <w:rsid w:val="00584DE9"/>
    <w:rsid w:val="0058533F"/>
    <w:rsid w:val="00585C8C"/>
    <w:rsid w:val="0058679E"/>
    <w:rsid w:val="005870AB"/>
    <w:rsid w:val="00587B26"/>
    <w:rsid w:val="0059495A"/>
    <w:rsid w:val="00594A98"/>
    <w:rsid w:val="005955BC"/>
    <w:rsid w:val="00595D82"/>
    <w:rsid w:val="005965D0"/>
    <w:rsid w:val="00597C3C"/>
    <w:rsid w:val="005A0A86"/>
    <w:rsid w:val="005A313E"/>
    <w:rsid w:val="005A4AE8"/>
    <w:rsid w:val="005A4C7C"/>
    <w:rsid w:val="005A6764"/>
    <w:rsid w:val="005A7244"/>
    <w:rsid w:val="005A73D6"/>
    <w:rsid w:val="005B0143"/>
    <w:rsid w:val="005B0D81"/>
    <w:rsid w:val="005B122F"/>
    <w:rsid w:val="005B1E31"/>
    <w:rsid w:val="005B2AAF"/>
    <w:rsid w:val="005B73E3"/>
    <w:rsid w:val="005B77A6"/>
    <w:rsid w:val="005C01CA"/>
    <w:rsid w:val="005C0F30"/>
    <w:rsid w:val="005C1FD2"/>
    <w:rsid w:val="005C2AD6"/>
    <w:rsid w:val="005C2C44"/>
    <w:rsid w:val="005C3B68"/>
    <w:rsid w:val="005C5C5E"/>
    <w:rsid w:val="005C752F"/>
    <w:rsid w:val="005C7D37"/>
    <w:rsid w:val="005D217C"/>
    <w:rsid w:val="005D3D47"/>
    <w:rsid w:val="005D5E8C"/>
    <w:rsid w:val="005D67CA"/>
    <w:rsid w:val="005D7166"/>
    <w:rsid w:val="005E01BC"/>
    <w:rsid w:val="005E06B4"/>
    <w:rsid w:val="005E107E"/>
    <w:rsid w:val="005E2C90"/>
    <w:rsid w:val="005E3398"/>
    <w:rsid w:val="005E44E1"/>
    <w:rsid w:val="005E4C0A"/>
    <w:rsid w:val="005E5785"/>
    <w:rsid w:val="005E6C89"/>
    <w:rsid w:val="005F073B"/>
    <w:rsid w:val="005F1FF3"/>
    <w:rsid w:val="005F2005"/>
    <w:rsid w:val="005F39E6"/>
    <w:rsid w:val="005F3F15"/>
    <w:rsid w:val="005F4D97"/>
    <w:rsid w:val="005F5648"/>
    <w:rsid w:val="005F6377"/>
    <w:rsid w:val="005F652D"/>
    <w:rsid w:val="005F7A91"/>
    <w:rsid w:val="00600402"/>
    <w:rsid w:val="00600DFC"/>
    <w:rsid w:val="0060141B"/>
    <w:rsid w:val="00601479"/>
    <w:rsid w:val="00601A77"/>
    <w:rsid w:val="00602728"/>
    <w:rsid w:val="00603BC5"/>
    <w:rsid w:val="00604862"/>
    <w:rsid w:val="00605476"/>
    <w:rsid w:val="00605C4E"/>
    <w:rsid w:val="00610BEB"/>
    <w:rsid w:val="00610E07"/>
    <w:rsid w:val="00611497"/>
    <w:rsid w:val="00612496"/>
    <w:rsid w:val="00613006"/>
    <w:rsid w:val="0061385D"/>
    <w:rsid w:val="00613A7D"/>
    <w:rsid w:val="0061482D"/>
    <w:rsid w:val="00614BDD"/>
    <w:rsid w:val="00616C57"/>
    <w:rsid w:val="00616F3B"/>
    <w:rsid w:val="00617401"/>
    <w:rsid w:val="00620C93"/>
    <w:rsid w:val="00620E14"/>
    <w:rsid w:val="00621073"/>
    <w:rsid w:val="00621ACF"/>
    <w:rsid w:val="006225CD"/>
    <w:rsid w:val="00622C83"/>
    <w:rsid w:val="00624238"/>
    <w:rsid w:val="00624956"/>
    <w:rsid w:val="00627410"/>
    <w:rsid w:val="00630783"/>
    <w:rsid w:val="00633DE9"/>
    <w:rsid w:val="00635AC1"/>
    <w:rsid w:val="00636EC3"/>
    <w:rsid w:val="00637043"/>
    <w:rsid w:val="00640536"/>
    <w:rsid w:val="00640A64"/>
    <w:rsid w:val="00640E75"/>
    <w:rsid w:val="00640FB3"/>
    <w:rsid w:val="00642F60"/>
    <w:rsid w:val="00644A0A"/>
    <w:rsid w:val="00646271"/>
    <w:rsid w:val="00646F32"/>
    <w:rsid w:val="0065140B"/>
    <w:rsid w:val="0065291E"/>
    <w:rsid w:val="0065324C"/>
    <w:rsid w:val="006533C9"/>
    <w:rsid w:val="00654086"/>
    <w:rsid w:val="00655A71"/>
    <w:rsid w:val="00656EB5"/>
    <w:rsid w:val="00660000"/>
    <w:rsid w:val="00660C05"/>
    <w:rsid w:val="00662483"/>
    <w:rsid w:val="00662FBC"/>
    <w:rsid w:val="006630E0"/>
    <w:rsid w:val="00665BF4"/>
    <w:rsid w:val="00667AE5"/>
    <w:rsid w:val="00674C26"/>
    <w:rsid w:val="00674E91"/>
    <w:rsid w:val="0067502F"/>
    <w:rsid w:val="00675DE5"/>
    <w:rsid w:val="00676676"/>
    <w:rsid w:val="00676788"/>
    <w:rsid w:val="00677F6A"/>
    <w:rsid w:val="00680309"/>
    <w:rsid w:val="006805A2"/>
    <w:rsid w:val="0068486B"/>
    <w:rsid w:val="00684D55"/>
    <w:rsid w:val="00684DA8"/>
    <w:rsid w:val="00686E35"/>
    <w:rsid w:val="00691EFF"/>
    <w:rsid w:val="006924A7"/>
    <w:rsid w:val="006929D9"/>
    <w:rsid w:val="00692B56"/>
    <w:rsid w:val="0069349B"/>
    <w:rsid w:val="0069522E"/>
    <w:rsid w:val="00696415"/>
    <w:rsid w:val="00697BBB"/>
    <w:rsid w:val="00697F18"/>
    <w:rsid w:val="006A107D"/>
    <w:rsid w:val="006A1F82"/>
    <w:rsid w:val="006A32C2"/>
    <w:rsid w:val="006A51DA"/>
    <w:rsid w:val="006A5868"/>
    <w:rsid w:val="006A5D8B"/>
    <w:rsid w:val="006A5FB3"/>
    <w:rsid w:val="006A65C4"/>
    <w:rsid w:val="006B085A"/>
    <w:rsid w:val="006B21E8"/>
    <w:rsid w:val="006B2282"/>
    <w:rsid w:val="006B2E13"/>
    <w:rsid w:val="006B2FCE"/>
    <w:rsid w:val="006B4262"/>
    <w:rsid w:val="006B599E"/>
    <w:rsid w:val="006B6DE2"/>
    <w:rsid w:val="006B7A79"/>
    <w:rsid w:val="006C1D51"/>
    <w:rsid w:val="006C21E5"/>
    <w:rsid w:val="006C27C6"/>
    <w:rsid w:val="006C30F4"/>
    <w:rsid w:val="006C37BD"/>
    <w:rsid w:val="006C410D"/>
    <w:rsid w:val="006C50A7"/>
    <w:rsid w:val="006C5823"/>
    <w:rsid w:val="006C738A"/>
    <w:rsid w:val="006C7460"/>
    <w:rsid w:val="006C7566"/>
    <w:rsid w:val="006C7917"/>
    <w:rsid w:val="006D07F2"/>
    <w:rsid w:val="006D1023"/>
    <w:rsid w:val="006D1556"/>
    <w:rsid w:val="006D1A01"/>
    <w:rsid w:val="006D2ADE"/>
    <w:rsid w:val="006D38E2"/>
    <w:rsid w:val="006D3F26"/>
    <w:rsid w:val="006D4395"/>
    <w:rsid w:val="006D5B42"/>
    <w:rsid w:val="006D5C67"/>
    <w:rsid w:val="006D6AB0"/>
    <w:rsid w:val="006D79ED"/>
    <w:rsid w:val="006D7A68"/>
    <w:rsid w:val="006E0252"/>
    <w:rsid w:val="006E12F7"/>
    <w:rsid w:val="006E18A7"/>
    <w:rsid w:val="006E397F"/>
    <w:rsid w:val="006E4C49"/>
    <w:rsid w:val="006E4D20"/>
    <w:rsid w:val="006E556D"/>
    <w:rsid w:val="006E5682"/>
    <w:rsid w:val="006E59BF"/>
    <w:rsid w:val="006E666C"/>
    <w:rsid w:val="006E6907"/>
    <w:rsid w:val="006E6A46"/>
    <w:rsid w:val="006E77C1"/>
    <w:rsid w:val="006E7E98"/>
    <w:rsid w:val="006F2187"/>
    <w:rsid w:val="006F21B6"/>
    <w:rsid w:val="006F29A0"/>
    <w:rsid w:val="006F38B9"/>
    <w:rsid w:val="006F4C89"/>
    <w:rsid w:val="006F5792"/>
    <w:rsid w:val="006F58E3"/>
    <w:rsid w:val="006F7087"/>
    <w:rsid w:val="006F7BA8"/>
    <w:rsid w:val="00700642"/>
    <w:rsid w:val="007008F5"/>
    <w:rsid w:val="00700918"/>
    <w:rsid w:val="00702C86"/>
    <w:rsid w:val="007034F9"/>
    <w:rsid w:val="00704740"/>
    <w:rsid w:val="00705190"/>
    <w:rsid w:val="007067AF"/>
    <w:rsid w:val="00706DBC"/>
    <w:rsid w:val="00710D35"/>
    <w:rsid w:val="00713884"/>
    <w:rsid w:val="00715182"/>
    <w:rsid w:val="007154AD"/>
    <w:rsid w:val="00722AB6"/>
    <w:rsid w:val="007260EA"/>
    <w:rsid w:val="0072641D"/>
    <w:rsid w:val="00726FCA"/>
    <w:rsid w:val="007271A4"/>
    <w:rsid w:val="007277F8"/>
    <w:rsid w:val="00730D27"/>
    <w:rsid w:val="00730D2E"/>
    <w:rsid w:val="00733D4E"/>
    <w:rsid w:val="00733D5E"/>
    <w:rsid w:val="0073452A"/>
    <w:rsid w:val="00735074"/>
    <w:rsid w:val="0073546E"/>
    <w:rsid w:val="0073599D"/>
    <w:rsid w:val="007405CB"/>
    <w:rsid w:val="00740EB8"/>
    <w:rsid w:val="00742ECF"/>
    <w:rsid w:val="00743110"/>
    <w:rsid w:val="00744573"/>
    <w:rsid w:val="00744DA6"/>
    <w:rsid w:val="00744F5B"/>
    <w:rsid w:val="00746B90"/>
    <w:rsid w:val="00747451"/>
    <w:rsid w:val="00750445"/>
    <w:rsid w:val="00750A4B"/>
    <w:rsid w:val="007512BE"/>
    <w:rsid w:val="0075130B"/>
    <w:rsid w:val="00751A8B"/>
    <w:rsid w:val="00751E0B"/>
    <w:rsid w:val="00752E28"/>
    <w:rsid w:val="007530A0"/>
    <w:rsid w:val="00753807"/>
    <w:rsid w:val="0075403B"/>
    <w:rsid w:val="00756637"/>
    <w:rsid w:val="00756639"/>
    <w:rsid w:val="007570CA"/>
    <w:rsid w:val="00757980"/>
    <w:rsid w:val="00760937"/>
    <w:rsid w:val="00760B14"/>
    <w:rsid w:val="007634C0"/>
    <w:rsid w:val="0076369F"/>
    <w:rsid w:val="00763F0F"/>
    <w:rsid w:val="00763F5D"/>
    <w:rsid w:val="00765DAD"/>
    <w:rsid w:val="00767704"/>
    <w:rsid w:val="00770ABE"/>
    <w:rsid w:val="00781D21"/>
    <w:rsid w:val="00784F1F"/>
    <w:rsid w:val="00787F53"/>
    <w:rsid w:val="0079032D"/>
    <w:rsid w:val="00790914"/>
    <w:rsid w:val="007919B0"/>
    <w:rsid w:val="00792834"/>
    <w:rsid w:val="00796BEF"/>
    <w:rsid w:val="00796E60"/>
    <w:rsid w:val="007A02B8"/>
    <w:rsid w:val="007A0B15"/>
    <w:rsid w:val="007A0B6A"/>
    <w:rsid w:val="007A1664"/>
    <w:rsid w:val="007A2352"/>
    <w:rsid w:val="007A2657"/>
    <w:rsid w:val="007A33DF"/>
    <w:rsid w:val="007A508D"/>
    <w:rsid w:val="007A5C46"/>
    <w:rsid w:val="007A7A03"/>
    <w:rsid w:val="007A7F81"/>
    <w:rsid w:val="007B0107"/>
    <w:rsid w:val="007B1989"/>
    <w:rsid w:val="007B32C1"/>
    <w:rsid w:val="007B3D29"/>
    <w:rsid w:val="007B4A86"/>
    <w:rsid w:val="007B6460"/>
    <w:rsid w:val="007B6EE1"/>
    <w:rsid w:val="007B711E"/>
    <w:rsid w:val="007C2198"/>
    <w:rsid w:val="007C571F"/>
    <w:rsid w:val="007C5835"/>
    <w:rsid w:val="007C5C09"/>
    <w:rsid w:val="007C6C27"/>
    <w:rsid w:val="007C7BC7"/>
    <w:rsid w:val="007D0A18"/>
    <w:rsid w:val="007D2D7D"/>
    <w:rsid w:val="007D2DBA"/>
    <w:rsid w:val="007D4497"/>
    <w:rsid w:val="007D63E9"/>
    <w:rsid w:val="007D7CDA"/>
    <w:rsid w:val="007E27D6"/>
    <w:rsid w:val="007E394B"/>
    <w:rsid w:val="007E5248"/>
    <w:rsid w:val="007E6865"/>
    <w:rsid w:val="007E7B4C"/>
    <w:rsid w:val="007F0632"/>
    <w:rsid w:val="007F10A0"/>
    <w:rsid w:val="007F166A"/>
    <w:rsid w:val="007F2010"/>
    <w:rsid w:val="007F2B8D"/>
    <w:rsid w:val="007F5E36"/>
    <w:rsid w:val="007F65DF"/>
    <w:rsid w:val="007F6F32"/>
    <w:rsid w:val="007F6FC7"/>
    <w:rsid w:val="0080022B"/>
    <w:rsid w:val="0080291F"/>
    <w:rsid w:val="00802DC1"/>
    <w:rsid w:val="00803654"/>
    <w:rsid w:val="0080390A"/>
    <w:rsid w:val="00804565"/>
    <w:rsid w:val="00804C04"/>
    <w:rsid w:val="00805423"/>
    <w:rsid w:val="00807AB2"/>
    <w:rsid w:val="00810A3C"/>
    <w:rsid w:val="00811315"/>
    <w:rsid w:val="008113FE"/>
    <w:rsid w:val="00814856"/>
    <w:rsid w:val="008175DD"/>
    <w:rsid w:val="00822E15"/>
    <w:rsid w:val="0082330D"/>
    <w:rsid w:val="0082418E"/>
    <w:rsid w:val="00826375"/>
    <w:rsid w:val="00827BA9"/>
    <w:rsid w:val="00827DAD"/>
    <w:rsid w:val="00827F9B"/>
    <w:rsid w:val="0083139E"/>
    <w:rsid w:val="008314BF"/>
    <w:rsid w:val="0083330F"/>
    <w:rsid w:val="00834AC2"/>
    <w:rsid w:val="00834E4E"/>
    <w:rsid w:val="0083504F"/>
    <w:rsid w:val="00836DCA"/>
    <w:rsid w:val="008402DF"/>
    <w:rsid w:val="00842795"/>
    <w:rsid w:val="00844A0B"/>
    <w:rsid w:val="008452E2"/>
    <w:rsid w:val="00846638"/>
    <w:rsid w:val="00846DE4"/>
    <w:rsid w:val="00846F3F"/>
    <w:rsid w:val="00850B4B"/>
    <w:rsid w:val="00853C54"/>
    <w:rsid w:val="008543D2"/>
    <w:rsid w:val="00854764"/>
    <w:rsid w:val="008550D8"/>
    <w:rsid w:val="008560A6"/>
    <w:rsid w:val="00857136"/>
    <w:rsid w:val="008571DE"/>
    <w:rsid w:val="008577B3"/>
    <w:rsid w:val="00861E9B"/>
    <w:rsid w:val="0086337A"/>
    <w:rsid w:val="00865493"/>
    <w:rsid w:val="00867A98"/>
    <w:rsid w:val="008710DB"/>
    <w:rsid w:val="00871F49"/>
    <w:rsid w:val="00872C43"/>
    <w:rsid w:val="00872CE8"/>
    <w:rsid w:val="00874209"/>
    <w:rsid w:val="008742DC"/>
    <w:rsid w:val="008758FE"/>
    <w:rsid w:val="008804C2"/>
    <w:rsid w:val="008804E7"/>
    <w:rsid w:val="00881A14"/>
    <w:rsid w:val="008831BF"/>
    <w:rsid w:val="008839B3"/>
    <w:rsid w:val="00884892"/>
    <w:rsid w:val="00884DBE"/>
    <w:rsid w:val="00886324"/>
    <w:rsid w:val="008904B9"/>
    <w:rsid w:val="00891A45"/>
    <w:rsid w:val="00891AAC"/>
    <w:rsid w:val="008927F3"/>
    <w:rsid w:val="00892DBF"/>
    <w:rsid w:val="00893A55"/>
    <w:rsid w:val="00894957"/>
    <w:rsid w:val="00894E2C"/>
    <w:rsid w:val="008967B4"/>
    <w:rsid w:val="008A0CF4"/>
    <w:rsid w:val="008A1310"/>
    <w:rsid w:val="008A19B0"/>
    <w:rsid w:val="008A5FC4"/>
    <w:rsid w:val="008A7009"/>
    <w:rsid w:val="008A700B"/>
    <w:rsid w:val="008A702D"/>
    <w:rsid w:val="008A7A1C"/>
    <w:rsid w:val="008B00BE"/>
    <w:rsid w:val="008B0E1D"/>
    <w:rsid w:val="008B1F62"/>
    <w:rsid w:val="008B30BD"/>
    <w:rsid w:val="008B3BDB"/>
    <w:rsid w:val="008B4C94"/>
    <w:rsid w:val="008B4FC1"/>
    <w:rsid w:val="008B5AE3"/>
    <w:rsid w:val="008B75F2"/>
    <w:rsid w:val="008B767F"/>
    <w:rsid w:val="008C207A"/>
    <w:rsid w:val="008C22E6"/>
    <w:rsid w:val="008C3B24"/>
    <w:rsid w:val="008C3DFD"/>
    <w:rsid w:val="008C45B8"/>
    <w:rsid w:val="008C51AC"/>
    <w:rsid w:val="008C5273"/>
    <w:rsid w:val="008C6C90"/>
    <w:rsid w:val="008D27B7"/>
    <w:rsid w:val="008D2B32"/>
    <w:rsid w:val="008D3C75"/>
    <w:rsid w:val="008D41FC"/>
    <w:rsid w:val="008D4AE5"/>
    <w:rsid w:val="008E179E"/>
    <w:rsid w:val="008E26CC"/>
    <w:rsid w:val="008E3D12"/>
    <w:rsid w:val="008E40FD"/>
    <w:rsid w:val="008E646B"/>
    <w:rsid w:val="008F0490"/>
    <w:rsid w:val="008F0BDB"/>
    <w:rsid w:val="008F15F6"/>
    <w:rsid w:val="008F2951"/>
    <w:rsid w:val="008F3076"/>
    <w:rsid w:val="008F3349"/>
    <w:rsid w:val="008F5559"/>
    <w:rsid w:val="008F6A43"/>
    <w:rsid w:val="008F6AB7"/>
    <w:rsid w:val="0090026F"/>
    <w:rsid w:val="00900330"/>
    <w:rsid w:val="00905406"/>
    <w:rsid w:val="00907903"/>
    <w:rsid w:val="00907963"/>
    <w:rsid w:val="00913C9E"/>
    <w:rsid w:val="00913D3F"/>
    <w:rsid w:val="00915A90"/>
    <w:rsid w:val="00915D08"/>
    <w:rsid w:val="009164E0"/>
    <w:rsid w:val="0091667E"/>
    <w:rsid w:val="0091739C"/>
    <w:rsid w:val="0092133F"/>
    <w:rsid w:val="009230AF"/>
    <w:rsid w:val="009236A3"/>
    <w:rsid w:val="0092488C"/>
    <w:rsid w:val="0092682F"/>
    <w:rsid w:val="00930243"/>
    <w:rsid w:val="0093043D"/>
    <w:rsid w:val="0093082C"/>
    <w:rsid w:val="00930A6B"/>
    <w:rsid w:val="00930E27"/>
    <w:rsid w:val="00931C85"/>
    <w:rsid w:val="00934CC2"/>
    <w:rsid w:val="00937C06"/>
    <w:rsid w:val="00940071"/>
    <w:rsid w:val="00940839"/>
    <w:rsid w:val="00942654"/>
    <w:rsid w:val="00944190"/>
    <w:rsid w:val="00950FA4"/>
    <w:rsid w:val="009534ED"/>
    <w:rsid w:val="00955630"/>
    <w:rsid w:val="0095627D"/>
    <w:rsid w:val="00957734"/>
    <w:rsid w:val="00960F7E"/>
    <w:rsid w:val="00961401"/>
    <w:rsid w:val="00962CDB"/>
    <w:rsid w:val="00963C62"/>
    <w:rsid w:val="009646D0"/>
    <w:rsid w:val="00964D0C"/>
    <w:rsid w:val="00964D96"/>
    <w:rsid w:val="0096693F"/>
    <w:rsid w:val="00970B07"/>
    <w:rsid w:val="00971708"/>
    <w:rsid w:val="00971BAD"/>
    <w:rsid w:val="00972069"/>
    <w:rsid w:val="009721D4"/>
    <w:rsid w:val="00972D09"/>
    <w:rsid w:val="00972D21"/>
    <w:rsid w:val="00973AF2"/>
    <w:rsid w:val="00973D46"/>
    <w:rsid w:val="00973E48"/>
    <w:rsid w:val="00974EE1"/>
    <w:rsid w:val="00977DA1"/>
    <w:rsid w:val="009822B9"/>
    <w:rsid w:val="00984783"/>
    <w:rsid w:val="00986A9F"/>
    <w:rsid w:val="009876FB"/>
    <w:rsid w:val="009878DF"/>
    <w:rsid w:val="00993B22"/>
    <w:rsid w:val="0099472E"/>
    <w:rsid w:val="00994E5C"/>
    <w:rsid w:val="009953FB"/>
    <w:rsid w:val="009961EB"/>
    <w:rsid w:val="009968AB"/>
    <w:rsid w:val="0099752C"/>
    <w:rsid w:val="00997907"/>
    <w:rsid w:val="009A0666"/>
    <w:rsid w:val="009A0CA1"/>
    <w:rsid w:val="009A41A3"/>
    <w:rsid w:val="009A535D"/>
    <w:rsid w:val="009A5E28"/>
    <w:rsid w:val="009A6B56"/>
    <w:rsid w:val="009B0418"/>
    <w:rsid w:val="009B062A"/>
    <w:rsid w:val="009B3BE3"/>
    <w:rsid w:val="009B5221"/>
    <w:rsid w:val="009B56E8"/>
    <w:rsid w:val="009B6EF0"/>
    <w:rsid w:val="009B74A2"/>
    <w:rsid w:val="009C0000"/>
    <w:rsid w:val="009C0CD5"/>
    <w:rsid w:val="009C2088"/>
    <w:rsid w:val="009C239E"/>
    <w:rsid w:val="009C2E68"/>
    <w:rsid w:val="009C4D4D"/>
    <w:rsid w:val="009C5102"/>
    <w:rsid w:val="009C5E7C"/>
    <w:rsid w:val="009C5E9F"/>
    <w:rsid w:val="009C6909"/>
    <w:rsid w:val="009C6F77"/>
    <w:rsid w:val="009C7414"/>
    <w:rsid w:val="009C7A8D"/>
    <w:rsid w:val="009D09F3"/>
    <w:rsid w:val="009D0DE3"/>
    <w:rsid w:val="009D27C0"/>
    <w:rsid w:val="009D2B25"/>
    <w:rsid w:val="009D3113"/>
    <w:rsid w:val="009D3C0F"/>
    <w:rsid w:val="009D434E"/>
    <w:rsid w:val="009D6F19"/>
    <w:rsid w:val="009D6F8D"/>
    <w:rsid w:val="009D707C"/>
    <w:rsid w:val="009D73DD"/>
    <w:rsid w:val="009D77C3"/>
    <w:rsid w:val="009D78F1"/>
    <w:rsid w:val="009E0264"/>
    <w:rsid w:val="009E0B8E"/>
    <w:rsid w:val="009E17AE"/>
    <w:rsid w:val="009E213D"/>
    <w:rsid w:val="009E2D28"/>
    <w:rsid w:val="009E3F77"/>
    <w:rsid w:val="009E452C"/>
    <w:rsid w:val="009E4D4D"/>
    <w:rsid w:val="009E5795"/>
    <w:rsid w:val="009E5F08"/>
    <w:rsid w:val="009E6A33"/>
    <w:rsid w:val="009E7421"/>
    <w:rsid w:val="009E790E"/>
    <w:rsid w:val="009E7FFA"/>
    <w:rsid w:val="009F023E"/>
    <w:rsid w:val="009F1AC2"/>
    <w:rsid w:val="009F22B7"/>
    <w:rsid w:val="009F3989"/>
    <w:rsid w:val="009F3B6F"/>
    <w:rsid w:val="009F63D3"/>
    <w:rsid w:val="009F7D4A"/>
    <w:rsid w:val="00A005C7"/>
    <w:rsid w:val="00A0123E"/>
    <w:rsid w:val="00A02763"/>
    <w:rsid w:val="00A03713"/>
    <w:rsid w:val="00A037E2"/>
    <w:rsid w:val="00A03E72"/>
    <w:rsid w:val="00A05F2C"/>
    <w:rsid w:val="00A05F43"/>
    <w:rsid w:val="00A06E15"/>
    <w:rsid w:val="00A0711B"/>
    <w:rsid w:val="00A07986"/>
    <w:rsid w:val="00A10094"/>
    <w:rsid w:val="00A11D77"/>
    <w:rsid w:val="00A11E7C"/>
    <w:rsid w:val="00A1296D"/>
    <w:rsid w:val="00A12C08"/>
    <w:rsid w:val="00A12E62"/>
    <w:rsid w:val="00A13B23"/>
    <w:rsid w:val="00A14162"/>
    <w:rsid w:val="00A1444E"/>
    <w:rsid w:val="00A150AC"/>
    <w:rsid w:val="00A152E7"/>
    <w:rsid w:val="00A20668"/>
    <w:rsid w:val="00A207C7"/>
    <w:rsid w:val="00A21016"/>
    <w:rsid w:val="00A2259E"/>
    <w:rsid w:val="00A23129"/>
    <w:rsid w:val="00A23CC0"/>
    <w:rsid w:val="00A2566F"/>
    <w:rsid w:val="00A27127"/>
    <w:rsid w:val="00A275A6"/>
    <w:rsid w:val="00A313EF"/>
    <w:rsid w:val="00A33129"/>
    <w:rsid w:val="00A3348B"/>
    <w:rsid w:val="00A34113"/>
    <w:rsid w:val="00A34D02"/>
    <w:rsid w:val="00A36027"/>
    <w:rsid w:val="00A36B01"/>
    <w:rsid w:val="00A40746"/>
    <w:rsid w:val="00A40BB4"/>
    <w:rsid w:val="00A41489"/>
    <w:rsid w:val="00A417F0"/>
    <w:rsid w:val="00A42065"/>
    <w:rsid w:val="00A42441"/>
    <w:rsid w:val="00A426F5"/>
    <w:rsid w:val="00A42AEF"/>
    <w:rsid w:val="00A4456C"/>
    <w:rsid w:val="00A458E9"/>
    <w:rsid w:val="00A46CAA"/>
    <w:rsid w:val="00A5175A"/>
    <w:rsid w:val="00A51A07"/>
    <w:rsid w:val="00A534F0"/>
    <w:rsid w:val="00A54970"/>
    <w:rsid w:val="00A5649E"/>
    <w:rsid w:val="00A57D40"/>
    <w:rsid w:val="00A60400"/>
    <w:rsid w:val="00A60D58"/>
    <w:rsid w:val="00A623D7"/>
    <w:rsid w:val="00A62691"/>
    <w:rsid w:val="00A639AE"/>
    <w:rsid w:val="00A63B5A"/>
    <w:rsid w:val="00A6481D"/>
    <w:rsid w:val="00A655D2"/>
    <w:rsid w:val="00A65860"/>
    <w:rsid w:val="00A65D07"/>
    <w:rsid w:val="00A6697A"/>
    <w:rsid w:val="00A66FF9"/>
    <w:rsid w:val="00A67868"/>
    <w:rsid w:val="00A67D27"/>
    <w:rsid w:val="00A73E15"/>
    <w:rsid w:val="00A74579"/>
    <w:rsid w:val="00A75383"/>
    <w:rsid w:val="00A75E8A"/>
    <w:rsid w:val="00A76451"/>
    <w:rsid w:val="00A769A9"/>
    <w:rsid w:val="00A802DC"/>
    <w:rsid w:val="00A82A76"/>
    <w:rsid w:val="00A83DD0"/>
    <w:rsid w:val="00A8438E"/>
    <w:rsid w:val="00A84E40"/>
    <w:rsid w:val="00A85D9A"/>
    <w:rsid w:val="00A863FA"/>
    <w:rsid w:val="00A8672C"/>
    <w:rsid w:val="00A86D2C"/>
    <w:rsid w:val="00A942D4"/>
    <w:rsid w:val="00A95744"/>
    <w:rsid w:val="00A96394"/>
    <w:rsid w:val="00A96954"/>
    <w:rsid w:val="00AA0291"/>
    <w:rsid w:val="00AA10E8"/>
    <w:rsid w:val="00AA218A"/>
    <w:rsid w:val="00AA31A1"/>
    <w:rsid w:val="00AB0998"/>
    <w:rsid w:val="00AB0B77"/>
    <w:rsid w:val="00AB15BB"/>
    <w:rsid w:val="00AB1E03"/>
    <w:rsid w:val="00AB2109"/>
    <w:rsid w:val="00AB2D08"/>
    <w:rsid w:val="00AB46DF"/>
    <w:rsid w:val="00AB7603"/>
    <w:rsid w:val="00AC0726"/>
    <w:rsid w:val="00AC0BF0"/>
    <w:rsid w:val="00AC0D45"/>
    <w:rsid w:val="00AC1D21"/>
    <w:rsid w:val="00AC47D1"/>
    <w:rsid w:val="00AC4AFF"/>
    <w:rsid w:val="00AD094B"/>
    <w:rsid w:val="00AD1544"/>
    <w:rsid w:val="00AD2047"/>
    <w:rsid w:val="00AD2FC2"/>
    <w:rsid w:val="00AD33FD"/>
    <w:rsid w:val="00AD34F8"/>
    <w:rsid w:val="00AD444B"/>
    <w:rsid w:val="00AD61A6"/>
    <w:rsid w:val="00AD7255"/>
    <w:rsid w:val="00AD7F3F"/>
    <w:rsid w:val="00AD7F59"/>
    <w:rsid w:val="00AE1E1A"/>
    <w:rsid w:val="00AE2316"/>
    <w:rsid w:val="00AE4C04"/>
    <w:rsid w:val="00AE4D66"/>
    <w:rsid w:val="00AE6E9E"/>
    <w:rsid w:val="00AE75EE"/>
    <w:rsid w:val="00AF08E5"/>
    <w:rsid w:val="00AF16F1"/>
    <w:rsid w:val="00AF2016"/>
    <w:rsid w:val="00AF25B2"/>
    <w:rsid w:val="00AF3A53"/>
    <w:rsid w:val="00AF4CE2"/>
    <w:rsid w:val="00AF6060"/>
    <w:rsid w:val="00AF6E74"/>
    <w:rsid w:val="00AF73D8"/>
    <w:rsid w:val="00B02597"/>
    <w:rsid w:val="00B04CF6"/>
    <w:rsid w:val="00B06026"/>
    <w:rsid w:val="00B06389"/>
    <w:rsid w:val="00B071B2"/>
    <w:rsid w:val="00B103C6"/>
    <w:rsid w:val="00B10660"/>
    <w:rsid w:val="00B11292"/>
    <w:rsid w:val="00B12BCD"/>
    <w:rsid w:val="00B12E9D"/>
    <w:rsid w:val="00B134EA"/>
    <w:rsid w:val="00B14365"/>
    <w:rsid w:val="00B14687"/>
    <w:rsid w:val="00B14772"/>
    <w:rsid w:val="00B147D5"/>
    <w:rsid w:val="00B15256"/>
    <w:rsid w:val="00B16B74"/>
    <w:rsid w:val="00B17142"/>
    <w:rsid w:val="00B172AC"/>
    <w:rsid w:val="00B2078C"/>
    <w:rsid w:val="00B214A4"/>
    <w:rsid w:val="00B221D6"/>
    <w:rsid w:val="00B23829"/>
    <w:rsid w:val="00B23A75"/>
    <w:rsid w:val="00B25B44"/>
    <w:rsid w:val="00B26488"/>
    <w:rsid w:val="00B26AE9"/>
    <w:rsid w:val="00B26B60"/>
    <w:rsid w:val="00B3059A"/>
    <w:rsid w:val="00B30819"/>
    <w:rsid w:val="00B3200C"/>
    <w:rsid w:val="00B32B64"/>
    <w:rsid w:val="00B32D49"/>
    <w:rsid w:val="00B35381"/>
    <w:rsid w:val="00B371D7"/>
    <w:rsid w:val="00B372A7"/>
    <w:rsid w:val="00B375FC"/>
    <w:rsid w:val="00B3769E"/>
    <w:rsid w:val="00B40A3E"/>
    <w:rsid w:val="00B43995"/>
    <w:rsid w:val="00B443F8"/>
    <w:rsid w:val="00B44D28"/>
    <w:rsid w:val="00B44ED2"/>
    <w:rsid w:val="00B47298"/>
    <w:rsid w:val="00B476DB"/>
    <w:rsid w:val="00B477D2"/>
    <w:rsid w:val="00B50053"/>
    <w:rsid w:val="00B50767"/>
    <w:rsid w:val="00B51DE1"/>
    <w:rsid w:val="00B52704"/>
    <w:rsid w:val="00B52772"/>
    <w:rsid w:val="00B53FF5"/>
    <w:rsid w:val="00B55F55"/>
    <w:rsid w:val="00B5684A"/>
    <w:rsid w:val="00B60116"/>
    <w:rsid w:val="00B60825"/>
    <w:rsid w:val="00B608FD"/>
    <w:rsid w:val="00B630FB"/>
    <w:rsid w:val="00B639F9"/>
    <w:rsid w:val="00B6400D"/>
    <w:rsid w:val="00B64261"/>
    <w:rsid w:val="00B67143"/>
    <w:rsid w:val="00B714A0"/>
    <w:rsid w:val="00B72578"/>
    <w:rsid w:val="00B72E94"/>
    <w:rsid w:val="00B74519"/>
    <w:rsid w:val="00B748C9"/>
    <w:rsid w:val="00B80496"/>
    <w:rsid w:val="00B80C5A"/>
    <w:rsid w:val="00B81226"/>
    <w:rsid w:val="00B81AEA"/>
    <w:rsid w:val="00B81C8B"/>
    <w:rsid w:val="00B825F2"/>
    <w:rsid w:val="00B85621"/>
    <w:rsid w:val="00B86198"/>
    <w:rsid w:val="00B871D8"/>
    <w:rsid w:val="00B87DB3"/>
    <w:rsid w:val="00B90779"/>
    <w:rsid w:val="00B91D4E"/>
    <w:rsid w:val="00B92670"/>
    <w:rsid w:val="00B94E36"/>
    <w:rsid w:val="00B968FA"/>
    <w:rsid w:val="00B96A02"/>
    <w:rsid w:val="00B97833"/>
    <w:rsid w:val="00BA02EF"/>
    <w:rsid w:val="00BA0751"/>
    <w:rsid w:val="00BA0D4F"/>
    <w:rsid w:val="00BA1652"/>
    <w:rsid w:val="00BA185C"/>
    <w:rsid w:val="00BA26AA"/>
    <w:rsid w:val="00BA29E0"/>
    <w:rsid w:val="00BA435F"/>
    <w:rsid w:val="00BA4EA9"/>
    <w:rsid w:val="00BA547E"/>
    <w:rsid w:val="00BB0BF0"/>
    <w:rsid w:val="00BB0C04"/>
    <w:rsid w:val="00BB12E8"/>
    <w:rsid w:val="00BB16F6"/>
    <w:rsid w:val="00BB1F26"/>
    <w:rsid w:val="00BB24D8"/>
    <w:rsid w:val="00BB2EA3"/>
    <w:rsid w:val="00BB7505"/>
    <w:rsid w:val="00BC023C"/>
    <w:rsid w:val="00BC0657"/>
    <w:rsid w:val="00BC22C3"/>
    <w:rsid w:val="00BC235B"/>
    <w:rsid w:val="00BC2803"/>
    <w:rsid w:val="00BC3ADB"/>
    <w:rsid w:val="00BC3B2F"/>
    <w:rsid w:val="00BC43F3"/>
    <w:rsid w:val="00BC51D7"/>
    <w:rsid w:val="00BC72F4"/>
    <w:rsid w:val="00BC730F"/>
    <w:rsid w:val="00BC79AA"/>
    <w:rsid w:val="00BD00F0"/>
    <w:rsid w:val="00BD012B"/>
    <w:rsid w:val="00BD090D"/>
    <w:rsid w:val="00BD0F77"/>
    <w:rsid w:val="00BD1C5A"/>
    <w:rsid w:val="00BD2055"/>
    <w:rsid w:val="00BD5452"/>
    <w:rsid w:val="00BD7B50"/>
    <w:rsid w:val="00BE08E6"/>
    <w:rsid w:val="00BE0AE0"/>
    <w:rsid w:val="00BE0E3C"/>
    <w:rsid w:val="00BE0F74"/>
    <w:rsid w:val="00BE15E8"/>
    <w:rsid w:val="00BE1C48"/>
    <w:rsid w:val="00BE1FB4"/>
    <w:rsid w:val="00BE2970"/>
    <w:rsid w:val="00BE4243"/>
    <w:rsid w:val="00BE430D"/>
    <w:rsid w:val="00BE58F0"/>
    <w:rsid w:val="00BE686D"/>
    <w:rsid w:val="00BE6874"/>
    <w:rsid w:val="00BE7020"/>
    <w:rsid w:val="00BE7A33"/>
    <w:rsid w:val="00BF0530"/>
    <w:rsid w:val="00BF09E4"/>
    <w:rsid w:val="00BF5E83"/>
    <w:rsid w:val="00BF5EB5"/>
    <w:rsid w:val="00BF6076"/>
    <w:rsid w:val="00BF6216"/>
    <w:rsid w:val="00BF69F2"/>
    <w:rsid w:val="00BF765C"/>
    <w:rsid w:val="00C00FB3"/>
    <w:rsid w:val="00C01C12"/>
    <w:rsid w:val="00C05FA0"/>
    <w:rsid w:val="00C07201"/>
    <w:rsid w:val="00C0744C"/>
    <w:rsid w:val="00C10050"/>
    <w:rsid w:val="00C1197E"/>
    <w:rsid w:val="00C1218E"/>
    <w:rsid w:val="00C12EAC"/>
    <w:rsid w:val="00C1314A"/>
    <w:rsid w:val="00C1335C"/>
    <w:rsid w:val="00C13ADC"/>
    <w:rsid w:val="00C1437A"/>
    <w:rsid w:val="00C147F4"/>
    <w:rsid w:val="00C16103"/>
    <w:rsid w:val="00C208E4"/>
    <w:rsid w:val="00C21331"/>
    <w:rsid w:val="00C22B9D"/>
    <w:rsid w:val="00C2314F"/>
    <w:rsid w:val="00C2346F"/>
    <w:rsid w:val="00C23A6E"/>
    <w:rsid w:val="00C25F70"/>
    <w:rsid w:val="00C26B66"/>
    <w:rsid w:val="00C26D73"/>
    <w:rsid w:val="00C2761B"/>
    <w:rsid w:val="00C27E2A"/>
    <w:rsid w:val="00C31D87"/>
    <w:rsid w:val="00C32BEB"/>
    <w:rsid w:val="00C34D00"/>
    <w:rsid w:val="00C34E41"/>
    <w:rsid w:val="00C34E8C"/>
    <w:rsid w:val="00C34F8C"/>
    <w:rsid w:val="00C35E23"/>
    <w:rsid w:val="00C36246"/>
    <w:rsid w:val="00C37234"/>
    <w:rsid w:val="00C37E14"/>
    <w:rsid w:val="00C42DD2"/>
    <w:rsid w:val="00C43248"/>
    <w:rsid w:val="00C43660"/>
    <w:rsid w:val="00C444A5"/>
    <w:rsid w:val="00C45BE0"/>
    <w:rsid w:val="00C4638B"/>
    <w:rsid w:val="00C46BE0"/>
    <w:rsid w:val="00C47E12"/>
    <w:rsid w:val="00C47F39"/>
    <w:rsid w:val="00C501E1"/>
    <w:rsid w:val="00C52932"/>
    <w:rsid w:val="00C52BB9"/>
    <w:rsid w:val="00C54AD2"/>
    <w:rsid w:val="00C55838"/>
    <w:rsid w:val="00C56F86"/>
    <w:rsid w:val="00C5791A"/>
    <w:rsid w:val="00C57AAD"/>
    <w:rsid w:val="00C63FE8"/>
    <w:rsid w:val="00C6421D"/>
    <w:rsid w:val="00C65B20"/>
    <w:rsid w:val="00C6695E"/>
    <w:rsid w:val="00C67731"/>
    <w:rsid w:val="00C72AAA"/>
    <w:rsid w:val="00C73EE6"/>
    <w:rsid w:val="00C747B5"/>
    <w:rsid w:val="00C752C1"/>
    <w:rsid w:val="00C75BA2"/>
    <w:rsid w:val="00C75CEE"/>
    <w:rsid w:val="00C762D2"/>
    <w:rsid w:val="00C77678"/>
    <w:rsid w:val="00C77FA6"/>
    <w:rsid w:val="00C816B8"/>
    <w:rsid w:val="00C8346C"/>
    <w:rsid w:val="00C85A35"/>
    <w:rsid w:val="00C864D4"/>
    <w:rsid w:val="00C86B49"/>
    <w:rsid w:val="00C87294"/>
    <w:rsid w:val="00C87446"/>
    <w:rsid w:val="00C878AE"/>
    <w:rsid w:val="00C87FD8"/>
    <w:rsid w:val="00C903B4"/>
    <w:rsid w:val="00C90852"/>
    <w:rsid w:val="00C9302A"/>
    <w:rsid w:val="00C93290"/>
    <w:rsid w:val="00C938CC"/>
    <w:rsid w:val="00C949C9"/>
    <w:rsid w:val="00C9529F"/>
    <w:rsid w:val="00C956F0"/>
    <w:rsid w:val="00C95735"/>
    <w:rsid w:val="00C960F3"/>
    <w:rsid w:val="00C966F0"/>
    <w:rsid w:val="00C96960"/>
    <w:rsid w:val="00C972C6"/>
    <w:rsid w:val="00CA04A0"/>
    <w:rsid w:val="00CA0CD8"/>
    <w:rsid w:val="00CA6136"/>
    <w:rsid w:val="00CA71EB"/>
    <w:rsid w:val="00CB010D"/>
    <w:rsid w:val="00CB06B5"/>
    <w:rsid w:val="00CB27C7"/>
    <w:rsid w:val="00CB3754"/>
    <w:rsid w:val="00CB64F2"/>
    <w:rsid w:val="00CC094B"/>
    <w:rsid w:val="00CC2073"/>
    <w:rsid w:val="00CC2388"/>
    <w:rsid w:val="00CC3381"/>
    <w:rsid w:val="00CC5799"/>
    <w:rsid w:val="00CC77B1"/>
    <w:rsid w:val="00CC7DB7"/>
    <w:rsid w:val="00CC7DF0"/>
    <w:rsid w:val="00CD087C"/>
    <w:rsid w:val="00CD10CC"/>
    <w:rsid w:val="00CD2177"/>
    <w:rsid w:val="00CD2653"/>
    <w:rsid w:val="00CD275D"/>
    <w:rsid w:val="00CD421E"/>
    <w:rsid w:val="00CD5475"/>
    <w:rsid w:val="00CD7617"/>
    <w:rsid w:val="00CD7EE0"/>
    <w:rsid w:val="00CD7F7E"/>
    <w:rsid w:val="00CE1F82"/>
    <w:rsid w:val="00CE401F"/>
    <w:rsid w:val="00CE4131"/>
    <w:rsid w:val="00CE4626"/>
    <w:rsid w:val="00CE6012"/>
    <w:rsid w:val="00CE6D16"/>
    <w:rsid w:val="00CE7390"/>
    <w:rsid w:val="00CE777E"/>
    <w:rsid w:val="00CE79B1"/>
    <w:rsid w:val="00CF059E"/>
    <w:rsid w:val="00CF0BAE"/>
    <w:rsid w:val="00CF1825"/>
    <w:rsid w:val="00CF2417"/>
    <w:rsid w:val="00CF24BE"/>
    <w:rsid w:val="00CF2551"/>
    <w:rsid w:val="00CF379B"/>
    <w:rsid w:val="00CF477E"/>
    <w:rsid w:val="00CF6183"/>
    <w:rsid w:val="00CF71D3"/>
    <w:rsid w:val="00CF72B2"/>
    <w:rsid w:val="00CF7DFF"/>
    <w:rsid w:val="00CF7FCD"/>
    <w:rsid w:val="00D01212"/>
    <w:rsid w:val="00D01A79"/>
    <w:rsid w:val="00D02104"/>
    <w:rsid w:val="00D03173"/>
    <w:rsid w:val="00D05763"/>
    <w:rsid w:val="00D07155"/>
    <w:rsid w:val="00D07D33"/>
    <w:rsid w:val="00D11046"/>
    <w:rsid w:val="00D11BDE"/>
    <w:rsid w:val="00D12365"/>
    <w:rsid w:val="00D13800"/>
    <w:rsid w:val="00D13B21"/>
    <w:rsid w:val="00D1515A"/>
    <w:rsid w:val="00D15E99"/>
    <w:rsid w:val="00D16285"/>
    <w:rsid w:val="00D17411"/>
    <w:rsid w:val="00D20312"/>
    <w:rsid w:val="00D224BC"/>
    <w:rsid w:val="00D2272E"/>
    <w:rsid w:val="00D23937"/>
    <w:rsid w:val="00D24F18"/>
    <w:rsid w:val="00D250F0"/>
    <w:rsid w:val="00D25C49"/>
    <w:rsid w:val="00D25ED7"/>
    <w:rsid w:val="00D26647"/>
    <w:rsid w:val="00D267DE"/>
    <w:rsid w:val="00D30C9B"/>
    <w:rsid w:val="00D32485"/>
    <w:rsid w:val="00D35834"/>
    <w:rsid w:val="00D36A2E"/>
    <w:rsid w:val="00D373A1"/>
    <w:rsid w:val="00D4032A"/>
    <w:rsid w:val="00D43453"/>
    <w:rsid w:val="00D437AF"/>
    <w:rsid w:val="00D4427F"/>
    <w:rsid w:val="00D442F2"/>
    <w:rsid w:val="00D46AFE"/>
    <w:rsid w:val="00D46F16"/>
    <w:rsid w:val="00D51270"/>
    <w:rsid w:val="00D53B1C"/>
    <w:rsid w:val="00D55AE8"/>
    <w:rsid w:val="00D55F55"/>
    <w:rsid w:val="00D565CB"/>
    <w:rsid w:val="00D56F3C"/>
    <w:rsid w:val="00D61524"/>
    <w:rsid w:val="00D61A3D"/>
    <w:rsid w:val="00D624FD"/>
    <w:rsid w:val="00D62B73"/>
    <w:rsid w:val="00D62EAE"/>
    <w:rsid w:val="00D6437D"/>
    <w:rsid w:val="00D6529C"/>
    <w:rsid w:val="00D6780C"/>
    <w:rsid w:val="00D67A0D"/>
    <w:rsid w:val="00D67D75"/>
    <w:rsid w:val="00D72A2B"/>
    <w:rsid w:val="00D73516"/>
    <w:rsid w:val="00D73837"/>
    <w:rsid w:val="00D73FD4"/>
    <w:rsid w:val="00D82A21"/>
    <w:rsid w:val="00D82BA2"/>
    <w:rsid w:val="00D834C7"/>
    <w:rsid w:val="00D8386D"/>
    <w:rsid w:val="00D83AEF"/>
    <w:rsid w:val="00D84922"/>
    <w:rsid w:val="00D85F27"/>
    <w:rsid w:val="00D8624B"/>
    <w:rsid w:val="00D87210"/>
    <w:rsid w:val="00D87851"/>
    <w:rsid w:val="00D9017B"/>
    <w:rsid w:val="00D91496"/>
    <w:rsid w:val="00D93DB6"/>
    <w:rsid w:val="00D94B98"/>
    <w:rsid w:val="00D96017"/>
    <w:rsid w:val="00D965BB"/>
    <w:rsid w:val="00D97366"/>
    <w:rsid w:val="00D97451"/>
    <w:rsid w:val="00D97A51"/>
    <w:rsid w:val="00DA0982"/>
    <w:rsid w:val="00DA13B4"/>
    <w:rsid w:val="00DA1C05"/>
    <w:rsid w:val="00DA261F"/>
    <w:rsid w:val="00DA5E53"/>
    <w:rsid w:val="00DA63A1"/>
    <w:rsid w:val="00DA7F9C"/>
    <w:rsid w:val="00DB006D"/>
    <w:rsid w:val="00DB0329"/>
    <w:rsid w:val="00DB264F"/>
    <w:rsid w:val="00DB3817"/>
    <w:rsid w:val="00DB42AA"/>
    <w:rsid w:val="00DB4F66"/>
    <w:rsid w:val="00DB706D"/>
    <w:rsid w:val="00DC1728"/>
    <w:rsid w:val="00DC18B0"/>
    <w:rsid w:val="00DC1B69"/>
    <w:rsid w:val="00DC1F5C"/>
    <w:rsid w:val="00DC2C19"/>
    <w:rsid w:val="00DC3355"/>
    <w:rsid w:val="00DC3CD5"/>
    <w:rsid w:val="00DC541C"/>
    <w:rsid w:val="00DC6832"/>
    <w:rsid w:val="00DC6DC3"/>
    <w:rsid w:val="00DC7289"/>
    <w:rsid w:val="00DC73A9"/>
    <w:rsid w:val="00DC78C1"/>
    <w:rsid w:val="00DD187E"/>
    <w:rsid w:val="00DD19E5"/>
    <w:rsid w:val="00DD26DA"/>
    <w:rsid w:val="00DD3945"/>
    <w:rsid w:val="00DD46E3"/>
    <w:rsid w:val="00DD6170"/>
    <w:rsid w:val="00DD672B"/>
    <w:rsid w:val="00DD6FC8"/>
    <w:rsid w:val="00DD7CEF"/>
    <w:rsid w:val="00DE27A4"/>
    <w:rsid w:val="00DE3505"/>
    <w:rsid w:val="00DE39B0"/>
    <w:rsid w:val="00DE45BA"/>
    <w:rsid w:val="00DE45E3"/>
    <w:rsid w:val="00DE5625"/>
    <w:rsid w:val="00DF1D01"/>
    <w:rsid w:val="00DF2146"/>
    <w:rsid w:val="00DF21CD"/>
    <w:rsid w:val="00DF2AD8"/>
    <w:rsid w:val="00DF32C7"/>
    <w:rsid w:val="00DF3694"/>
    <w:rsid w:val="00DF6A74"/>
    <w:rsid w:val="00DF7339"/>
    <w:rsid w:val="00DF75EA"/>
    <w:rsid w:val="00DF7773"/>
    <w:rsid w:val="00DF783B"/>
    <w:rsid w:val="00E00956"/>
    <w:rsid w:val="00E0105D"/>
    <w:rsid w:val="00E023CC"/>
    <w:rsid w:val="00E02787"/>
    <w:rsid w:val="00E02B3F"/>
    <w:rsid w:val="00E039A7"/>
    <w:rsid w:val="00E048ED"/>
    <w:rsid w:val="00E065C8"/>
    <w:rsid w:val="00E0700D"/>
    <w:rsid w:val="00E0758E"/>
    <w:rsid w:val="00E075D1"/>
    <w:rsid w:val="00E079C9"/>
    <w:rsid w:val="00E11CBB"/>
    <w:rsid w:val="00E12334"/>
    <w:rsid w:val="00E12674"/>
    <w:rsid w:val="00E12DEA"/>
    <w:rsid w:val="00E1398A"/>
    <w:rsid w:val="00E14A6A"/>
    <w:rsid w:val="00E16B25"/>
    <w:rsid w:val="00E17063"/>
    <w:rsid w:val="00E176E8"/>
    <w:rsid w:val="00E2033B"/>
    <w:rsid w:val="00E216D2"/>
    <w:rsid w:val="00E21F5E"/>
    <w:rsid w:val="00E224EE"/>
    <w:rsid w:val="00E231A6"/>
    <w:rsid w:val="00E24206"/>
    <w:rsid w:val="00E2513E"/>
    <w:rsid w:val="00E25911"/>
    <w:rsid w:val="00E27980"/>
    <w:rsid w:val="00E27B5A"/>
    <w:rsid w:val="00E30C79"/>
    <w:rsid w:val="00E316F7"/>
    <w:rsid w:val="00E32A2E"/>
    <w:rsid w:val="00E32B24"/>
    <w:rsid w:val="00E355BD"/>
    <w:rsid w:val="00E35D92"/>
    <w:rsid w:val="00E40725"/>
    <w:rsid w:val="00E40BCA"/>
    <w:rsid w:val="00E41434"/>
    <w:rsid w:val="00E4242B"/>
    <w:rsid w:val="00E430B9"/>
    <w:rsid w:val="00E43154"/>
    <w:rsid w:val="00E43BBC"/>
    <w:rsid w:val="00E45BC0"/>
    <w:rsid w:val="00E50CAD"/>
    <w:rsid w:val="00E53434"/>
    <w:rsid w:val="00E535D2"/>
    <w:rsid w:val="00E5384D"/>
    <w:rsid w:val="00E5448F"/>
    <w:rsid w:val="00E54E7E"/>
    <w:rsid w:val="00E556A1"/>
    <w:rsid w:val="00E5658C"/>
    <w:rsid w:val="00E57E06"/>
    <w:rsid w:val="00E60230"/>
    <w:rsid w:val="00E604A0"/>
    <w:rsid w:val="00E62D80"/>
    <w:rsid w:val="00E63403"/>
    <w:rsid w:val="00E64208"/>
    <w:rsid w:val="00E64DB9"/>
    <w:rsid w:val="00E6563D"/>
    <w:rsid w:val="00E659C9"/>
    <w:rsid w:val="00E65DDC"/>
    <w:rsid w:val="00E66343"/>
    <w:rsid w:val="00E668D7"/>
    <w:rsid w:val="00E70C09"/>
    <w:rsid w:val="00E72632"/>
    <w:rsid w:val="00E72993"/>
    <w:rsid w:val="00E732D1"/>
    <w:rsid w:val="00E73310"/>
    <w:rsid w:val="00E74DBA"/>
    <w:rsid w:val="00E756F1"/>
    <w:rsid w:val="00E75D52"/>
    <w:rsid w:val="00E77BCD"/>
    <w:rsid w:val="00E80C01"/>
    <w:rsid w:val="00E813E7"/>
    <w:rsid w:val="00E83440"/>
    <w:rsid w:val="00E8428C"/>
    <w:rsid w:val="00E84BC8"/>
    <w:rsid w:val="00E85889"/>
    <w:rsid w:val="00E85DA8"/>
    <w:rsid w:val="00E86283"/>
    <w:rsid w:val="00E869B9"/>
    <w:rsid w:val="00E87AC5"/>
    <w:rsid w:val="00E87E23"/>
    <w:rsid w:val="00E93CF9"/>
    <w:rsid w:val="00E97E2F"/>
    <w:rsid w:val="00EA12B6"/>
    <w:rsid w:val="00EA1CF3"/>
    <w:rsid w:val="00EA1FD8"/>
    <w:rsid w:val="00EA2368"/>
    <w:rsid w:val="00EA27FF"/>
    <w:rsid w:val="00EA2A07"/>
    <w:rsid w:val="00EA37ED"/>
    <w:rsid w:val="00EA45D3"/>
    <w:rsid w:val="00EA4671"/>
    <w:rsid w:val="00EA67D3"/>
    <w:rsid w:val="00EA75B8"/>
    <w:rsid w:val="00EA7E8F"/>
    <w:rsid w:val="00EA7F91"/>
    <w:rsid w:val="00EB1B97"/>
    <w:rsid w:val="00EB2B2C"/>
    <w:rsid w:val="00EB2ECA"/>
    <w:rsid w:val="00EB3210"/>
    <w:rsid w:val="00EB408F"/>
    <w:rsid w:val="00EB490D"/>
    <w:rsid w:val="00EB4F3B"/>
    <w:rsid w:val="00EB571B"/>
    <w:rsid w:val="00EB5A27"/>
    <w:rsid w:val="00EB5AF3"/>
    <w:rsid w:val="00EB6B6A"/>
    <w:rsid w:val="00EC0272"/>
    <w:rsid w:val="00EC070A"/>
    <w:rsid w:val="00EC0C38"/>
    <w:rsid w:val="00EC1A6D"/>
    <w:rsid w:val="00EC1D6B"/>
    <w:rsid w:val="00EC225D"/>
    <w:rsid w:val="00EC24ED"/>
    <w:rsid w:val="00EC25D0"/>
    <w:rsid w:val="00EC3529"/>
    <w:rsid w:val="00EC3650"/>
    <w:rsid w:val="00EC3762"/>
    <w:rsid w:val="00EC47C9"/>
    <w:rsid w:val="00EC4882"/>
    <w:rsid w:val="00EC48CA"/>
    <w:rsid w:val="00EC6267"/>
    <w:rsid w:val="00EC7EED"/>
    <w:rsid w:val="00ED0D2E"/>
    <w:rsid w:val="00ED0F9F"/>
    <w:rsid w:val="00ED302B"/>
    <w:rsid w:val="00ED3043"/>
    <w:rsid w:val="00ED3B6D"/>
    <w:rsid w:val="00ED3DD0"/>
    <w:rsid w:val="00ED427C"/>
    <w:rsid w:val="00ED4C63"/>
    <w:rsid w:val="00ED5518"/>
    <w:rsid w:val="00ED72CA"/>
    <w:rsid w:val="00EE0463"/>
    <w:rsid w:val="00EE0F08"/>
    <w:rsid w:val="00EE118A"/>
    <w:rsid w:val="00EE38D5"/>
    <w:rsid w:val="00EE41E3"/>
    <w:rsid w:val="00EE42ED"/>
    <w:rsid w:val="00EE46CD"/>
    <w:rsid w:val="00EE4D05"/>
    <w:rsid w:val="00EE53D7"/>
    <w:rsid w:val="00EE6BCC"/>
    <w:rsid w:val="00EE7099"/>
    <w:rsid w:val="00EE770C"/>
    <w:rsid w:val="00EF0B74"/>
    <w:rsid w:val="00EF0E66"/>
    <w:rsid w:val="00EF2D02"/>
    <w:rsid w:val="00EF3037"/>
    <w:rsid w:val="00EF38FE"/>
    <w:rsid w:val="00EF3A14"/>
    <w:rsid w:val="00EF3F01"/>
    <w:rsid w:val="00EF4145"/>
    <w:rsid w:val="00EF4D0B"/>
    <w:rsid w:val="00EF5EF0"/>
    <w:rsid w:val="00EF734C"/>
    <w:rsid w:val="00EF771D"/>
    <w:rsid w:val="00F0047F"/>
    <w:rsid w:val="00F01139"/>
    <w:rsid w:val="00F013ED"/>
    <w:rsid w:val="00F0158F"/>
    <w:rsid w:val="00F01E3D"/>
    <w:rsid w:val="00F04987"/>
    <w:rsid w:val="00F0579E"/>
    <w:rsid w:val="00F06703"/>
    <w:rsid w:val="00F07A04"/>
    <w:rsid w:val="00F103DA"/>
    <w:rsid w:val="00F11303"/>
    <w:rsid w:val="00F11C0A"/>
    <w:rsid w:val="00F15A20"/>
    <w:rsid w:val="00F15E59"/>
    <w:rsid w:val="00F16488"/>
    <w:rsid w:val="00F16F1D"/>
    <w:rsid w:val="00F210F4"/>
    <w:rsid w:val="00F21F51"/>
    <w:rsid w:val="00F22EE2"/>
    <w:rsid w:val="00F22F31"/>
    <w:rsid w:val="00F25784"/>
    <w:rsid w:val="00F25C5C"/>
    <w:rsid w:val="00F2758B"/>
    <w:rsid w:val="00F27F85"/>
    <w:rsid w:val="00F3087B"/>
    <w:rsid w:val="00F308A8"/>
    <w:rsid w:val="00F31C73"/>
    <w:rsid w:val="00F31D07"/>
    <w:rsid w:val="00F34841"/>
    <w:rsid w:val="00F34967"/>
    <w:rsid w:val="00F34A7A"/>
    <w:rsid w:val="00F3701E"/>
    <w:rsid w:val="00F405EF"/>
    <w:rsid w:val="00F40BAB"/>
    <w:rsid w:val="00F415CC"/>
    <w:rsid w:val="00F42178"/>
    <w:rsid w:val="00F423EC"/>
    <w:rsid w:val="00F426F5"/>
    <w:rsid w:val="00F42E9B"/>
    <w:rsid w:val="00F437BC"/>
    <w:rsid w:val="00F43BE7"/>
    <w:rsid w:val="00F4615B"/>
    <w:rsid w:val="00F467F3"/>
    <w:rsid w:val="00F5004B"/>
    <w:rsid w:val="00F5143D"/>
    <w:rsid w:val="00F52A88"/>
    <w:rsid w:val="00F52F13"/>
    <w:rsid w:val="00F5407B"/>
    <w:rsid w:val="00F54BFD"/>
    <w:rsid w:val="00F54CC3"/>
    <w:rsid w:val="00F55CF2"/>
    <w:rsid w:val="00F56522"/>
    <w:rsid w:val="00F56693"/>
    <w:rsid w:val="00F56700"/>
    <w:rsid w:val="00F568BC"/>
    <w:rsid w:val="00F569B9"/>
    <w:rsid w:val="00F56F58"/>
    <w:rsid w:val="00F57304"/>
    <w:rsid w:val="00F5796C"/>
    <w:rsid w:val="00F6001B"/>
    <w:rsid w:val="00F60125"/>
    <w:rsid w:val="00F60309"/>
    <w:rsid w:val="00F60889"/>
    <w:rsid w:val="00F615E7"/>
    <w:rsid w:val="00F620A0"/>
    <w:rsid w:val="00F630A3"/>
    <w:rsid w:val="00F6607C"/>
    <w:rsid w:val="00F66E30"/>
    <w:rsid w:val="00F70B7F"/>
    <w:rsid w:val="00F70D9F"/>
    <w:rsid w:val="00F70E0A"/>
    <w:rsid w:val="00F72230"/>
    <w:rsid w:val="00F725AE"/>
    <w:rsid w:val="00F72B36"/>
    <w:rsid w:val="00F73632"/>
    <w:rsid w:val="00F73B2E"/>
    <w:rsid w:val="00F74892"/>
    <w:rsid w:val="00F74AEA"/>
    <w:rsid w:val="00F74DF1"/>
    <w:rsid w:val="00F767D3"/>
    <w:rsid w:val="00F77724"/>
    <w:rsid w:val="00F77B17"/>
    <w:rsid w:val="00F77D32"/>
    <w:rsid w:val="00F813E2"/>
    <w:rsid w:val="00F816FC"/>
    <w:rsid w:val="00F8259D"/>
    <w:rsid w:val="00F826FF"/>
    <w:rsid w:val="00F82998"/>
    <w:rsid w:val="00F83C84"/>
    <w:rsid w:val="00F84852"/>
    <w:rsid w:val="00F848DA"/>
    <w:rsid w:val="00F8502C"/>
    <w:rsid w:val="00F850D7"/>
    <w:rsid w:val="00F851A7"/>
    <w:rsid w:val="00F85883"/>
    <w:rsid w:val="00F85897"/>
    <w:rsid w:val="00F866E2"/>
    <w:rsid w:val="00F868E1"/>
    <w:rsid w:val="00F86D33"/>
    <w:rsid w:val="00F906EC"/>
    <w:rsid w:val="00F907B1"/>
    <w:rsid w:val="00F9103C"/>
    <w:rsid w:val="00F91DCB"/>
    <w:rsid w:val="00F92D01"/>
    <w:rsid w:val="00F93346"/>
    <w:rsid w:val="00F93D73"/>
    <w:rsid w:val="00F941FD"/>
    <w:rsid w:val="00F9488F"/>
    <w:rsid w:val="00F95011"/>
    <w:rsid w:val="00F950B5"/>
    <w:rsid w:val="00F9761F"/>
    <w:rsid w:val="00FA034C"/>
    <w:rsid w:val="00FA150F"/>
    <w:rsid w:val="00FA1A06"/>
    <w:rsid w:val="00FA3D0B"/>
    <w:rsid w:val="00FA472F"/>
    <w:rsid w:val="00FA4D1C"/>
    <w:rsid w:val="00FA66DE"/>
    <w:rsid w:val="00FA6A01"/>
    <w:rsid w:val="00FA7AA4"/>
    <w:rsid w:val="00FA7C65"/>
    <w:rsid w:val="00FB0CE7"/>
    <w:rsid w:val="00FB10FB"/>
    <w:rsid w:val="00FB3ECD"/>
    <w:rsid w:val="00FB4D05"/>
    <w:rsid w:val="00FB5602"/>
    <w:rsid w:val="00FB6388"/>
    <w:rsid w:val="00FB63C2"/>
    <w:rsid w:val="00FB7C70"/>
    <w:rsid w:val="00FC053D"/>
    <w:rsid w:val="00FC1899"/>
    <w:rsid w:val="00FC404B"/>
    <w:rsid w:val="00FC4362"/>
    <w:rsid w:val="00FC6CB2"/>
    <w:rsid w:val="00FD0178"/>
    <w:rsid w:val="00FD0CB1"/>
    <w:rsid w:val="00FD1851"/>
    <w:rsid w:val="00FD2D59"/>
    <w:rsid w:val="00FD30DF"/>
    <w:rsid w:val="00FD3455"/>
    <w:rsid w:val="00FD396A"/>
    <w:rsid w:val="00FD4F2F"/>
    <w:rsid w:val="00FD53C4"/>
    <w:rsid w:val="00FD57EC"/>
    <w:rsid w:val="00FD68B6"/>
    <w:rsid w:val="00FE073E"/>
    <w:rsid w:val="00FE33AC"/>
    <w:rsid w:val="00FE3F76"/>
    <w:rsid w:val="00FE43B3"/>
    <w:rsid w:val="00FE4CB4"/>
    <w:rsid w:val="00FE4EB3"/>
    <w:rsid w:val="00FE5113"/>
    <w:rsid w:val="00FE51C1"/>
    <w:rsid w:val="00FE6166"/>
    <w:rsid w:val="00FE7AB5"/>
    <w:rsid w:val="00FF04DB"/>
    <w:rsid w:val="00FF084E"/>
    <w:rsid w:val="00FF0A50"/>
    <w:rsid w:val="00FF165E"/>
    <w:rsid w:val="00FF19FB"/>
    <w:rsid w:val="00FF2B0F"/>
    <w:rsid w:val="00FF3F3D"/>
    <w:rsid w:val="00FF41D3"/>
    <w:rsid w:val="00FF52A8"/>
    <w:rsid w:val="00FF572B"/>
    <w:rsid w:val="00FF76E9"/>
    <w:rsid w:val="00FF7720"/>
    <w:rsid w:val="00FF7A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94D78A2"/>
  <w15:docId w15:val="{B929C656-4A57-4476-B1EA-C37D36439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6C90"/>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742ECF"/>
    <w:pPr>
      <w:spacing w:before="100" w:beforeAutospacing="1" w:after="100" w:afterAutospacing="1"/>
      <w:outlineLvl w:val="0"/>
    </w:pPr>
    <w:rPr>
      <w:b/>
      <w:bCs/>
      <w:kern w:val="36"/>
      <w:sz w:val="48"/>
      <w:szCs w:val="48"/>
    </w:rPr>
  </w:style>
  <w:style w:type="paragraph" w:styleId="3">
    <w:name w:val="heading 3"/>
    <w:basedOn w:val="a"/>
    <w:next w:val="a"/>
    <w:link w:val="30"/>
    <w:uiPriority w:val="9"/>
    <w:unhideWhenUsed/>
    <w:qFormat/>
    <w:rsid w:val="00E27980"/>
    <w:pPr>
      <w:keepNext/>
      <w:keepLines/>
      <w:spacing w:before="40"/>
      <w:outlineLvl w:val="2"/>
    </w:pPr>
    <w:rPr>
      <w:rFonts w:asciiTheme="majorHAnsi" w:eastAsiaTheme="majorEastAsia" w:hAnsiTheme="majorHAnsi" w:cstheme="majorBidi"/>
      <w:color w:val="243F60" w:themeColor="accent1" w:themeShade="7F"/>
    </w:rPr>
  </w:style>
  <w:style w:type="paragraph" w:styleId="5">
    <w:name w:val="heading 5"/>
    <w:basedOn w:val="a"/>
    <w:next w:val="a"/>
    <w:link w:val="50"/>
    <w:uiPriority w:val="9"/>
    <w:semiHidden/>
    <w:unhideWhenUsed/>
    <w:qFormat/>
    <w:rsid w:val="001064A7"/>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70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06DBC"/>
    <w:rPr>
      <w:rFonts w:ascii="Courier New" w:eastAsia="Times New Roman" w:hAnsi="Courier New" w:cs="Courier New"/>
      <w:sz w:val="20"/>
      <w:szCs w:val="20"/>
      <w:lang w:eastAsia="ru-RU"/>
    </w:rPr>
  </w:style>
  <w:style w:type="paragraph" w:styleId="a3">
    <w:name w:val="header"/>
    <w:basedOn w:val="a"/>
    <w:link w:val="a4"/>
    <w:unhideWhenUsed/>
    <w:rsid w:val="00C65B20"/>
    <w:pPr>
      <w:tabs>
        <w:tab w:val="center" w:pos="4677"/>
        <w:tab w:val="right" w:pos="9355"/>
      </w:tabs>
    </w:pPr>
  </w:style>
  <w:style w:type="character" w:customStyle="1" w:styleId="a4">
    <w:name w:val="Верхний колонтитул Знак"/>
    <w:basedOn w:val="a0"/>
    <w:link w:val="a3"/>
    <w:rsid w:val="00C65B20"/>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C65B20"/>
    <w:rPr>
      <w:rFonts w:ascii="Tahoma" w:hAnsi="Tahoma" w:cs="Tahoma"/>
      <w:sz w:val="16"/>
      <w:szCs w:val="16"/>
    </w:rPr>
  </w:style>
  <w:style w:type="character" w:customStyle="1" w:styleId="a6">
    <w:name w:val="Текст выноски Знак"/>
    <w:basedOn w:val="a0"/>
    <w:link w:val="a5"/>
    <w:uiPriority w:val="99"/>
    <w:semiHidden/>
    <w:rsid w:val="00C65B20"/>
    <w:rPr>
      <w:rFonts w:ascii="Tahoma" w:eastAsia="Times New Roman" w:hAnsi="Tahoma" w:cs="Tahoma"/>
      <w:sz w:val="16"/>
      <w:szCs w:val="16"/>
      <w:lang w:eastAsia="ru-RU"/>
    </w:rPr>
  </w:style>
  <w:style w:type="character" w:customStyle="1" w:styleId="shorttext">
    <w:name w:val="short_text"/>
    <w:basedOn w:val="a0"/>
    <w:rsid w:val="003B1C8E"/>
  </w:style>
  <w:style w:type="character" w:customStyle="1" w:styleId="st">
    <w:name w:val="st"/>
    <w:basedOn w:val="a0"/>
    <w:rsid w:val="00D07D33"/>
  </w:style>
  <w:style w:type="character" w:styleId="a7">
    <w:name w:val="Emphasis"/>
    <w:basedOn w:val="a0"/>
    <w:uiPriority w:val="20"/>
    <w:qFormat/>
    <w:rsid w:val="00D07D33"/>
    <w:rPr>
      <w:i/>
      <w:iCs/>
    </w:rPr>
  </w:style>
  <w:style w:type="paragraph" w:styleId="a8">
    <w:name w:val="footer"/>
    <w:basedOn w:val="a"/>
    <w:link w:val="a9"/>
    <w:uiPriority w:val="99"/>
    <w:unhideWhenUsed/>
    <w:rsid w:val="00580C88"/>
    <w:pPr>
      <w:tabs>
        <w:tab w:val="center" w:pos="4677"/>
        <w:tab w:val="right" w:pos="9355"/>
      </w:tabs>
    </w:pPr>
  </w:style>
  <w:style w:type="character" w:customStyle="1" w:styleId="a9">
    <w:name w:val="Нижний колонтитул Знак"/>
    <w:basedOn w:val="a0"/>
    <w:link w:val="a8"/>
    <w:uiPriority w:val="99"/>
    <w:rsid w:val="00580C88"/>
    <w:rPr>
      <w:rFonts w:ascii="Times New Roman" w:eastAsia="Times New Roman" w:hAnsi="Times New Roman" w:cs="Times New Roman"/>
      <w:sz w:val="24"/>
      <w:szCs w:val="24"/>
      <w:lang w:eastAsia="ru-RU"/>
    </w:rPr>
  </w:style>
  <w:style w:type="paragraph" w:styleId="aa">
    <w:name w:val="Normal Indent"/>
    <w:aliases w:val="Знак"/>
    <w:basedOn w:val="a"/>
    <w:next w:val="a"/>
    <w:link w:val="ab"/>
    <w:rsid w:val="000251ED"/>
    <w:pPr>
      <w:ind w:firstLine="680"/>
      <w:jc w:val="both"/>
    </w:pPr>
    <w:rPr>
      <w:color w:val="000000"/>
      <w:sz w:val="28"/>
      <w:szCs w:val="28"/>
    </w:rPr>
  </w:style>
  <w:style w:type="character" w:customStyle="1" w:styleId="ab">
    <w:name w:val="Обычный отступ Знак"/>
    <w:aliases w:val="Знак Знак"/>
    <w:link w:val="aa"/>
    <w:rsid w:val="000251ED"/>
    <w:rPr>
      <w:rFonts w:ascii="Times New Roman" w:eastAsia="Times New Roman" w:hAnsi="Times New Roman" w:cs="Times New Roman"/>
      <w:color w:val="000000"/>
      <w:sz w:val="28"/>
      <w:szCs w:val="28"/>
      <w:lang w:eastAsia="ru-RU"/>
    </w:rPr>
  </w:style>
  <w:style w:type="paragraph" w:styleId="ac">
    <w:name w:val="List Paragraph"/>
    <w:basedOn w:val="a"/>
    <w:uiPriority w:val="34"/>
    <w:qFormat/>
    <w:rsid w:val="000251ED"/>
    <w:pPr>
      <w:ind w:left="720"/>
      <w:contextualSpacing/>
    </w:pPr>
  </w:style>
  <w:style w:type="character" w:styleId="ad">
    <w:name w:val="Hyperlink"/>
    <w:basedOn w:val="a0"/>
    <w:uiPriority w:val="99"/>
    <w:unhideWhenUsed/>
    <w:rsid w:val="00D82A21"/>
    <w:rPr>
      <w:color w:val="0000FF" w:themeColor="hyperlink"/>
      <w:u w:val="single"/>
    </w:rPr>
  </w:style>
  <w:style w:type="paragraph" w:styleId="ae">
    <w:name w:val="Body Text"/>
    <w:basedOn w:val="a"/>
    <w:link w:val="af"/>
    <w:uiPriority w:val="99"/>
    <w:unhideWhenUsed/>
    <w:rsid w:val="00811315"/>
    <w:pPr>
      <w:pBdr>
        <w:top w:val="none" w:sz="4" w:space="0" w:color="000000"/>
        <w:left w:val="none" w:sz="4" w:space="0" w:color="000000"/>
        <w:bottom w:val="none" w:sz="4" w:space="0" w:color="000000"/>
        <w:right w:val="none" w:sz="4" w:space="0" w:color="000000"/>
        <w:between w:val="none" w:sz="4" w:space="0" w:color="000000"/>
      </w:pBdr>
      <w:spacing w:before="120" w:after="120" w:line="259" w:lineRule="auto"/>
      <w:ind w:firstLine="709"/>
      <w:jc w:val="both"/>
    </w:pPr>
    <w:rPr>
      <w:rFonts w:eastAsia="Calibri" w:cs="Calibri"/>
      <w:sz w:val="28"/>
      <w:szCs w:val="22"/>
      <w:lang w:eastAsia="en-US"/>
    </w:rPr>
  </w:style>
  <w:style w:type="character" w:customStyle="1" w:styleId="af">
    <w:name w:val="Основной текст Знак"/>
    <w:basedOn w:val="a0"/>
    <w:link w:val="ae"/>
    <w:uiPriority w:val="99"/>
    <w:rsid w:val="00811315"/>
    <w:rPr>
      <w:rFonts w:ascii="Times New Roman" w:eastAsia="Calibri" w:hAnsi="Times New Roman" w:cs="Calibri"/>
      <w:sz w:val="28"/>
    </w:rPr>
  </w:style>
  <w:style w:type="paragraph" w:styleId="af0">
    <w:name w:val="No Spacing"/>
    <w:aliases w:val="мелкий,Обя,мой рабочий,норма,Без интеБез интервала,Без интервала11,Айгерим,свой,No Spacing1,14 TNR,МОЙ СТИЛЬ,Без интервала111,No Spacing11,Без интерваль,Елжан,исполнитель,Без интервала1,Алия,ТекстОтчета,Эльдар,No Spacing_0,No Spacing_0_0"/>
    <w:link w:val="af1"/>
    <w:uiPriority w:val="1"/>
    <w:qFormat/>
    <w:rsid w:val="00743110"/>
    <w:pPr>
      <w:spacing w:after="0" w:line="240" w:lineRule="auto"/>
    </w:pPr>
  </w:style>
  <w:style w:type="paragraph" w:customStyle="1" w:styleId="Default">
    <w:name w:val="Default"/>
    <w:rsid w:val="00A65D07"/>
    <w:pPr>
      <w:autoSpaceDE w:val="0"/>
      <w:autoSpaceDN w:val="0"/>
      <w:adjustRightInd w:val="0"/>
      <w:spacing w:after="0" w:line="240" w:lineRule="auto"/>
    </w:pPr>
    <w:rPr>
      <w:rFonts w:ascii="Times New Roman" w:hAnsi="Times New Roman" w:cs="Times New Roman"/>
      <w:color w:val="000000"/>
      <w:sz w:val="24"/>
      <w:szCs w:val="24"/>
    </w:rPr>
  </w:style>
  <w:style w:type="table" w:styleId="af2">
    <w:name w:val="Table Grid"/>
    <w:basedOn w:val="a1"/>
    <w:uiPriority w:val="59"/>
    <w:rsid w:val="00FA4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Знак4,Знак4 Знак,Знак Знак3,Знак4 Знак Знак,Обычный (Web)"/>
    <w:basedOn w:val="a"/>
    <w:link w:val="af4"/>
    <w:uiPriority w:val="99"/>
    <w:unhideWhenUsed/>
    <w:qFormat/>
    <w:rsid w:val="00B52704"/>
    <w:pPr>
      <w:spacing w:before="100" w:beforeAutospacing="1" w:after="100" w:afterAutospacing="1"/>
    </w:pPr>
  </w:style>
  <w:style w:type="character" w:styleId="af5">
    <w:name w:val="Strong"/>
    <w:basedOn w:val="a0"/>
    <w:uiPriority w:val="22"/>
    <w:qFormat/>
    <w:rsid w:val="00B52704"/>
    <w:rPr>
      <w:b/>
      <w:bCs/>
    </w:rPr>
  </w:style>
  <w:style w:type="character" w:styleId="af6">
    <w:name w:val="FollowedHyperlink"/>
    <w:basedOn w:val="a0"/>
    <w:uiPriority w:val="99"/>
    <w:semiHidden/>
    <w:unhideWhenUsed/>
    <w:rsid w:val="004E03AB"/>
    <w:rPr>
      <w:color w:val="800080" w:themeColor="followedHyperlink"/>
      <w:u w:val="single"/>
    </w:rPr>
  </w:style>
  <w:style w:type="paragraph" w:customStyle="1" w:styleId="31">
    <w:name w:val="заголовок 3"/>
    <w:basedOn w:val="a"/>
    <w:next w:val="a"/>
    <w:rsid w:val="009C5E7C"/>
    <w:pPr>
      <w:keepNext/>
      <w:autoSpaceDE w:val="0"/>
      <w:autoSpaceDN w:val="0"/>
      <w:jc w:val="right"/>
      <w:outlineLvl w:val="2"/>
    </w:pPr>
    <w:rPr>
      <w:sz w:val="28"/>
      <w:szCs w:val="28"/>
      <w:u w:val="single"/>
    </w:rPr>
  </w:style>
  <w:style w:type="paragraph" w:styleId="af7">
    <w:name w:val="Title"/>
    <w:basedOn w:val="a"/>
    <w:link w:val="af8"/>
    <w:qFormat/>
    <w:rsid w:val="00B92670"/>
    <w:pPr>
      <w:autoSpaceDE w:val="0"/>
      <w:autoSpaceDN w:val="0"/>
      <w:ind w:left="-1134" w:firstLine="425"/>
      <w:jc w:val="center"/>
    </w:pPr>
    <w:rPr>
      <w:b/>
      <w:bCs/>
      <w:sz w:val="28"/>
      <w:szCs w:val="28"/>
    </w:rPr>
  </w:style>
  <w:style w:type="character" w:customStyle="1" w:styleId="af8">
    <w:name w:val="Заголовок Знак"/>
    <w:basedOn w:val="a0"/>
    <w:link w:val="af7"/>
    <w:rsid w:val="00B92670"/>
    <w:rPr>
      <w:rFonts w:ascii="Times New Roman" w:eastAsia="Times New Roman" w:hAnsi="Times New Roman" w:cs="Times New Roman"/>
      <w:b/>
      <w:bCs/>
      <w:sz w:val="28"/>
      <w:szCs w:val="28"/>
      <w:lang w:eastAsia="ru-RU"/>
    </w:rPr>
  </w:style>
  <w:style w:type="character" w:customStyle="1" w:styleId="af1">
    <w:name w:val="Без интервала Знак"/>
    <w:aliases w:val="мелкий Знак,Обя Знак,мой рабочий Знак,норма Знак,Без интеБез интервала Знак,Без интервала11 Знак,Айгерим Знак,свой Знак,No Spacing1 Знак,14 TNR Знак,МОЙ СТИЛЬ Знак,Без интервала111 Знак,No Spacing11 Знак,Без интерваль Знак,Елжан Знак"/>
    <w:link w:val="af0"/>
    <w:uiPriority w:val="1"/>
    <w:locked/>
    <w:rsid w:val="00AF08E5"/>
  </w:style>
  <w:style w:type="character" w:customStyle="1" w:styleId="10">
    <w:name w:val="Заголовок 1 Знак"/>
    <w:basedOn w:val="a0"/>
    <w:link w:val="1"/>
    <w:uiPriority w:val="9"/>
    <w:rsid w:val="00742ECF"/>
    <w:rPr>
      <w:rFonts w:ascii="Times New Roman" w:eastAsia="Times New Roman" w:hAnsi="Times New Roman" w:cs="Times New Roman"/>
      <w:b/>
      <w:bCs/>
      <w:kern w:val="36"/>
      <w:sz w:val="48"/>
      <w:szCs w:val="48"/>
      <w:lang w:eastAsia="ru-RU"/>
    </w:rPr>
  </w:style>
  <w:style w:type="character" w:customStyle="1" w:styleId="af4">
    <w:name w:val="Обычный (Интернет)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Знак4 Знак1"/>
    <w:link w:val="af3"/>
    <w:uiPriority w:val="99"/>
    <w:locked/>
    <w:rsid w:val="00A05F43"/>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E27980"/>
    <w:rPr>
      <w:rFonts w:asciiTheme="majorHAnsi" w:eastAsiaTheme="majorEastAsia" w:hAnsiTheme="majorHAnsi" w:cstheme="majorBidi"/>
      <w:color w:val="243F60" w:themeColor="accent1" w:themeShade="7F"/>
      <w:sz w:val="24"/>
      <w:szCs w:val="24"/>
      <w:lang w:eastAsia="ru-RU"/>
    </w:rPr>
  </w:style>
  <w:style w:type="character" w:customStyle="1" w:styleId="50">
    <w:name w:val="Заголовок 5 Знак"/>
    <w:basedOn w:val="a0"/>
    <w:link w:val="5"/>
    <w:uiPriority w:val="9"/>
    <w:semiHidden/>
    <w:rsid w:val="001064A7"/>
    <w:rPr>
      <w:rFonts w:asciiTheme="majorHAnsi" w:eastAsiaTheme="majorEastAsia" w:hAnsiTheme="majorHAnsi" w:cstheme="majorBidi"/>
      <w:color w:val="365F91"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30842">
      <w:bodyDiv w:val="1"/>
      <w:marLeft w:val="0"/>
      <w:marRight w:val="0"/>
      <w:marTop w:val="0"/>
      <w:marBottom w:val="0"/>
      <w:divBdr>
        <w:top w:val="none" w:sz="0" w:space="0" w:color="auto"/>
        <w:left w:val="none" w:sz="0" w:space="0" w:color="auto"/>
        <w:bottom w:val="none" w:sz="0" w:space="0" w:color="auto"/>
        <w:right w:val="none" w:sz="0" w:space="0" w:color="auto"/>
      </w:divBdr>
    </w:div>
    <w:div w:id="95056537">
      <w:bodyDiv w:val="1"/>
      <w:marLeft w:val="0"/>
      <w:marRight w:val="0"/>
      <w:marTop w:val="0"/>
      <w:marBottom w:val="0"/>
      <w:divBdr>
        <w:top w:val="none" w:sz="0" w:space="0" w:color="auto"/>
        <w:left w:val="none" w:sz="0" w:space="0" w:color="auto"/>
        <w:bottom w:val="none" w:sz="0" w:space="0" w:color="auto"/>
        <w:right w:val="none" w:sz="0" w:space="0" w:color="auto"/>
      </w:divBdr>
    </w:div>
    <w:div w:id="101649153">
      <w:bodyDiv w:val="1"/>
      <w:marLeft w:val="0"/>
      <w:marRight w:val="0"/>
      <w:marTop w:val="0"/>
      <w:marBottom w:val="0"/>
      <w:divBdr>
        <w:top w:val="none" w:sz="0" w:space="0" w:color="auto"/>
        <w:left w:val="none" w:sz="0" w:space="0" w:color="auto"/>
        <w:bottom w:val="none" w:sz="0" w:space="0" w:color="auto"/>
        <w:right w:val="none" w:sz="0" w:space="0" w:color="auto"/>
      </w:divBdr>
    </w:div>
    <w:div w:id="104928703">
      <w:bodyDiv w:val="1"/>
      <w:marLeft w:val="0"/>
      <w:marRight w:val="0"/>
      <w:marTop w:val="0"/>
      <w:marBottom w:val="0"/>
      <w:divBdr>
        <w:top w:val="none" w:sz="0" w:space="0" w:color="auto"/>
        <w:left w:val="none" w:sz="0" w:space="0" w:color="auto"/>
        <w:bottom w:val="none" w:sz="0" w:space="0" w:color="auto"/>
        <w:right w:val="none" w:sz="0" w:space="0" w:color="auto"/>
      </w:divBdr>
    </w:div>
    <w:div w:id="127938047">
      <w:bodyDiv w:val="1"/>
      <w:marLeft w:val="0"/>
      <w:marRight w:val="0"/>
      <w:marTop w:val="0"/>
      <w:marBottom w:val="0"/>
      <w:divBdr>
        <w:top w:val="none" w:sz="0" w:space="0" w:color="auto"/>
        <w:left w:val="none" w:sz="0" w:space="0" w:color="auto"/>
        <w:bottom w:val="none" w:sz="0" w:space="0" w:color="auto"/>
        <w:right w:val="none" w:sz="0" w:space="0" w:color="auto"/>
      </w:divBdr>
    </w:div>
    <w:div w:id="150220966">
      <w:bodyDiv w:val="1"/>
      <w:marLeft w:val="0"/>
      <w:marRight w:val="0"/>
      <w:marTop w:val="0"/>
      <w:marBottom w:val="0"/>
      <w:divBdr>
        <w:top w:val="none" w:sz="0" w:space="0" w:color="auto"/>
        <w:left w:val="none" w:sz="0" w:space="0" w:color="auto"/>
        <w:bottom w:val="none" w:sz="0" w:space="0" w:color="auto"/>
        <w:right w:val="none" w:sz="0" w:space="0" w:color="auto"/>
      </w:divBdr>
      <w:divsChild>
        <w:div w:id="294262758">
          <w:marLeft w:val="0"/>
          <w:marRight w:val="0"/>
          <w:marTop w:val="0"/>
          <w:marBottom w:val="0"/>
          <w:divBdr>
            <w:top w:val="none" w:sz="0" w:space="0" w:color="auto"/>
            <w:left w:val="none" w:sz="0" w:space="0" w:color="auto"/>
            <w:bottom w:val="none" w:sz="0" w:space="0" w:color="auto"/>
            <w:right w:val="none" w:sz="0" w:space="0" w:color="auto"/>
          </w:divBdr>
        </w:div>
        <w:div w:id="1537305787">
          <w:marLeft w:val="0"/>
          <w:marRight w:val="0"/>
          <w:marTop w:val="0"/>
          <w:marBottom w:val="0"/>
          <w:divBdr>
            <w:top w:val="none" w:sz="0" w:space="0" w:color="auto"/>
            <w:left w:val="none" w:sz="0" w:space="0" w:color="auto"/>
            <w:bottom w:val="none" w:sz="0" w:space="0" w:color="auto"/>
            <w:right w:val="none" w:sz="0" w:space="0" w:color="auto"/>
          </w:divBdr>
        </w:div>
        <w:div w:id="1795097897">
          <w:marLeft w:val="0"/>
          <w:marRight w:val="0"/>
          <w:marTop w:val="0"/>
          <w:marBottom w:val="0"/>
          <w:divBdr>
            <w:top w:val="none" w:sz="0" w:space="0" w:color="auto"/>
            <w:left w:val="none" w:sz="0" w:space="0" w:color="auto"/>
            <w:bottom w:val="none" w:sz="0" w:space="0" w:color="auto"/>
            <w:right w:val="none" w:sz="0" w:space="0" w:color="auto"/>
          </w:divBdr>
        </w:div>
        <w:div w:id="1853765669">
          <w:marLeft w:val="0"/>
          <w:marRight w:val="0"/>
          <w:marTop w:val="0"/>
          <w:marBottom w:val="0"/>
          <w:divBdr>
            <w:top w:val="none" w:sz="0" w:space="0" w:color="auto"/>
            <w:left w:val="none" w:sz="0" w:space="0" w:color="auto"/>
            <w:bottom w:val="none" w:sz="0" w:space="0" w:color="auto"/>
            <w:right w:val="none" w:sz="0" w:space="0" w:color="auto"/>
          </w:divBdr>
        </w:div>
        <w:div w:id="2047828706">
          <w:marLeft w:val="0"/>
          <w:marRight w:val="0"/>
          <w:marTop w:val="0"/>
          <w:marBottom w:val="0"/>
          <w:divBdr>
            <w:top w:val="none" w:sz="0" w:space="0" w:color="auto"/>
            <w:left w:val="none" w:sz="0" w:space="0" w:color="auto"/>
            <w:bottom w:val="none" w:sz="0" w:space="0" w:color="auto"/>
            <w:right w:val="none" w:sz="0" w:space="0" w:color="auto"/>
          </w:divBdr>
        </w:div>
      </w:divsChild>
    </w:div>
    <w:div w:id="164059894">
      <w:bodyDiv w:val="1"/>
      <w:marLeft w:val="0"/>
      <w:marRight w:val="0"/>
      <w:marTop w:val="0"/>
      <w:marBottom w:val="0"/>
      <w:divBdr>
        <w:top w:val="none" w:sz="0" w:space="0" w:color="auto"/>
        <w:left w:val="none" w:sz="0" w:space="0" w:color="auto"/>
        <w:bottom w:val="none" w:sz="0" w:space="0" w:color="auto"/>
        <w:right w:val="none" w:sz="0" w:space="0" w:color="auto"/>
      </w:divBdr>
      <w:divsChild>
        <w:div w:id="2089840384">
          <w:marLeft w:val="0"/>
          <w:marRight w:val="0"/>
          <w:marTop w:val="0"/>
          <w:marBottom w:val="0"/>
          <w:divBdr>
            <w:top w:val="none" w:sz="0" w:space="0" w:color="auto"/>
            <w:left w:val="none" w:sz="0" w:space="0" w:color="auto"/>
            <w:bottom w:val="none" w:sz="0" w:space="0" w:color="auto"/>
            <w:right w:val="none" w:sz="0" w:space="0" w:color="auto"/>
          </w:divBdr>
        </w:div>
      </w:divsChild>
    </w:div>
    <w:div w:id="253393601">
      <w:bodyDiv w:val="1"/>
      <w:marLeft w:val="0"/>
      <w:marRight w:val="0"/>
      <w:marTop w:val="0"/>
      <w:marBottom w:val="0"/>
      <w:divBdr>
        <w:top w:val="none" w:sz="0" w:space="0" w:color="auto"/>
        <w:left w:val="none" w:sz="0" w:space="0" w:color="auto"/>
        <w:bottom w:val="none" w:sz="0" w:space="0" w:color="auto"/>
        <w:right w:val="none" w:sz="0" w:space="0" w:color="auto"/>
      </w:divBdr>
    </w:div>
    <w:div w:id="280696810">
      <w:bodyDiv w:val="1"/>
      <w:marLeft w:val="0"/>
      <w:marRight w:val="0"/>
      <w:marTop w:val="0"/>
      <w:marBottom w:val="0"/>
      <w:divBdr>
        <w:top w:val="none" w:sz="0" w:space="0" w:color="auto"/>
        <w:left w:val="none" w:sz="0" w:space="0" w:color="auto"/>
        <w:bottom w:val="none" w:sz="0" w:space="0" w:color="auto"/>
        <w:right w:val="none" w:sz="0" w:space="0" w:color="auto"/>
      </w:divBdr>
    </w:div>
    <w:div w:id="363211112">
      <w:bodyDiv w:val="1"/>
      <w:marLeft w:val="0"/>
      <w:marRight w:val="0"/>
      <w:marTop w:val="0"/>
      <w:marBottom w:val="0"/>
      <w:divBdr>
        <w:top w:val="none" w:sz="0" w:space="0" w:color="auto"/>
        <w:left w:val="none" w:sz="0" w:space="0" w:color="auto"/>
        <w:bottom w:val="none" w:sz="0" w:space="0" w:color="auto"/>
        <w:right w:val="none" w:sz="0" w:space="0" w:color="auto"/>
      </w:divBdr>
    </w:div>
    <w:div w:id="407849557">
      <w:bodyDiv w:val="1"/>
      <w:marLeft w:val="0"/>
      <w:marRight w:val="0"/>
      <w:marTop w:val="0"/>
      <w:marBottom w:val="0"/>
      <w:divBdr>
        <w:top w:val="none" w:sz="0" w:space="0" w:color="auto"/>
        <w:left w:val="none" w:sz="0" w:space="0" w:color="auto"/>
        <w:bottom w:val="none" w:sz="0" w:space="0" w:color="auto"/>
        <w:right w:val="none" w:sz="0" w:space="0" w:color="auto"/>
      </w:divBdr>
    </w:div>
    <w:div w:id="427624000">
      <w:bodyDiv w:val="1"/>
      <w:marLeft w:val="0"/>
      <w:marRight w:val="0"/>
      <w:marTop w:val="0"/>
      <w:marBottom w:val="0"/>
      <w:divBdr>
        <w:top w:val="none" w:sz="0" w:space="0" w:color="auto"/>
        <w:left w:val="none" w:sz="0" w:space="0" w:color="auto"/>
        <w:bottom w:val="none" w:sz="0" w:space="0" w:color="auto"/>
        <w:right w:val="none" w:sz="0" w:space="0" w:color="auto"/>
      </w:divBdr>
    </w:div>
    <w:div w:id="480735334">
      <w:bodyDiv w:val="1"/>
      <w:marLeft w:val="0"/>
      <w:marRight w:val="0"/>
      <w:marTop w:val="0"/>
      <w:marBottom w:val="0"/>
      <w:divBdr>
        <w:top w:val="none" w:sz="0" w:space="0" w:color="auto"/>
        <w:left w:val="none" w:sz="0" w:space="0" w:color="auto"/>
        <w:bottom w:val="none" w:sz="0" w:space="0" w:color="auto"/>
        <w:right w:val="none" w:sz="0" w:space="0" w:color="auto"/>
      </w:divBdr>
    </w:div>
    <w:div w:id="544610038">
      <w:bodyDiv w:val="1"/>
      <w:marLeft w:val="0"/>
      <w:marRight w:val="0"/>
      <w:marTop w:val="0"/>
      <w:marBottom w:val="0"/>
      <w:divBdr>
        <w:top w:val="none" w:sz="0" w:space="0" w:color="auto"/>
        <w:left w:val="none" w:sz="0" w:space="0" w:color="auto"/>
        <w:bottom w:val="none" w:sz="0" w:space="0" w:color="auto"/>
        <w:right w:val="none" w:sz="0" w:space="0" w:color="auto"/>
      </w:divBdr>
      <w:divsChild>
        <w:div w:id="935941760">
          <w:marLeft w:val="0"/>
          <w:marRight w:val="0"/>
          <w:marTop w:val="0"/>
          <w:marBottom w:val="0"/>
          <w:divBdr>
            <w:top w:val="none" w:sz="0" w:space="0" w:color="auto"/>
            <w:left w:val="none" w:sz="0" w:space="0" w:color="auto"/>
            <w:bottom w:val="none" w:sz="0" w:space="0" w:color="auto"/>
            <w:right w:val="none" w:sz="0" w:space="0" w:color="auto"/>
          </w:divBdr>
        </w:div>
      </w:divsChild>
    </w:div>
    <w:div w:id="575095581">
      <w:bodyDiv w:val="1"/>
      <w:marLeft w:val="0"/>
      <w:marRight w:val="0"/>
      <w:marTop w:val="0"/>
      <w:marBottom w:val="0"/>
      <w:divBdr>
        <w:top w:val="none" w:sz="0" w:space="0" w:color="auto"/>
        <w:left w:val="none" w:sz="0" w:space="0" w:color="auto"/>
        <w:bottom w:val="none" w:sz="0" w:space="0" w:color="auto"/>
        <w:right w:val="none" w:sz="0" w:space="0" w:color="auto"/>
      </w:divBdr>
    </w:div>
    <w:div w:id="576790694">
      <w:bodyDiv w:val="1"/>
      <w:marLeft w:val="0"/>
      <w:marRight w:val="0"/>
      <w:marTop w:val="0"/>
      <w:marBottom w:val="0"/>
      <w:divBdr>
        <w:top w:val="none" w:sz="0" w:space="0" w:color="auto"/>
        <w:left w:val="none" w:sz="0" w:space="0" w:color="auto"/>
        <w:bottom w:val="none" w:sz="0" w:space="0" w:color="auto"/>
        <w:right w:val="none" w:sz="0" w:space="0" w:color="auto"/>
      </w:divBdr>
    </w:div>
    <w:div w:id="589118369">
      <w:bodyDiv w:val="1"/>
      <w:marLeft w:val="0"/>
      <w:marRight w:val="0"/>
      <w:marTop w:val="0"/>
      <w:marBottom w:val="0"/>
      <w:divBdr>
        <w:top w:val="none" w:sz="0" w:space="0" w:color="auto"/>
        <w:left w:val="none" w:sz="0" w:space="0" w:color="auto"/>
        <w:bottom w:val="none" w:sz="0" w:space="0" w:color="auto"/>
        <w:right w:val="none" w:sz="0" w:space="0" w:color="auto"/>
      </w:divBdr>
    </w:div>
    <w:div w:id="676730475">
      <w:bodyDiv w:val="1"/>
      <w:marLeft w:val="0"/>
      <w:marRight w:val="0"/>
      <w:marTop w:val="0"/>
      <w:marBottom w:val="0"/>
      <w:divBdr>
        <w:top w:val="none" w:sz="0" w:space="0" w:color="auto"/>
        <w:left w:val="none" w:sz="0" w:space="0" w:color="auto"/>
        <w:bottom w:val="none" w:sz="0" w:space="0" w:color="auto"/>
        <w:right w:val="none" w:sz="0" w:space="0" w:color="auto"/>
      </w:divBdr>
    </w:div>
    <w:div w:id="688915839">
      <w:bodyDiv w:val="1"/>
      <w:marLeft w:val="0"/>
      <w:marRight w:val="0"/>
      <w:marTop w:val="0"/>
      <w:marBottom w:val="0"/>
      <w:divBdr>
        <w:top w:val="none" w:sz="0" w:space="0" w:color="auto"/>
        <w:left w:val="none" w:sz="0" w:space="0" w:color="auto"/>
        <w:bottom w:val="none" w:sz="0" w:space="0" w:color="auto"/>
        <w:right w:val="none" w:sz="0" w:space="0" w:color="auto"/>
      </w:divBdr>
    </w:div>
    <w:div w:id="723989705">
      <w:bodyDiv w:val="1"/>
      <w:marLeft w:val="0"/>
      <w:marRight w:val="0"/>
      <w:marTop w:val="0"/>
      <w:marBottom w:val="0"/>
      <w:divBdr>
        <w:top w:val="none" w:sz="0" w:space="0" w:color="auto"/>
        <w:left w:val="none" w:sz="0" w:space="0" w:color="auto"/>
        <w:bottom w:val="none" w:sz="0" w:space="0" w:color="auto"/>
        <w:right w:val="none" w:sz="0" w:space="0" w:color="auto"/>
      </w:divBdr>
      <w:divsChild>
        <w:div w:id="145635099">
          <w:marLeft w:val="0"/>
          <w:marRight w:val="0"/>
          <w:marTop w:val="0"/>
          <w:marBottom w:val="0"/>
          <w:divBdr>
            <w:top w:val="none" w:sz="0" w:space="0" w:color="auto"/>
            <w:left w:val="none" w:sz="0" w:space="0" w:color="auto"/>
            <w:bottom w:val="none" w:sz="0" w:space="0" w:color="auto"/>
            <w:right w:val="none" w:sz="0" w:space="0" w:color="auto"/>
          </w:divBdr>
          <w:divsChild>
            <w:div w:id="1796289436">
              <w:marLeft w:val="0"/>
              <w:marRight w:val="0"/>
              <w:marTop w:val="0"/>
              <w:marBottom w:val="0"/>
              <w:divBdr>
                <w:top w:val="none" w:sz="0" w:space="0" w:color="auto"/>
                <w:left w:val="none" w:sz="0" w:space="0" w:color="auto"/>
                <w:bottom w:val="none" w:sz="0" w:space="0" w:color="auto"/>
                <w:right w:val="none" w:sz="0" w:space="0" w:color="auto"/>
              </w:divBdr>
              <w:divsChild>
                <w:div w:id="183160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113714">
      <w:bodyDiv w:val="1"/>
      <w:marLeft w:val="0"/>
      <w:marRight w:val="0"/>
      <w:marTop w:val="0"/>
      <w:marBottom w:val="0"/>
      <w:divBdr>
        <w:top w:val="none" w:sz="0" w:space="0" w:color="auto"/>
        <w:left w:val="none" w:sz="0" w:space="0" w:color="auto"/>
        <w:bottom w:val="none" w:sz="0" w:space="0" w:color="auto"/>
        <w:right w:val="none" w:sz="0" w:space="0" w:color="auto"/>
      </w:divBdr>
    </w:div>
    <w:div w:id="844976076">
      <w:bodyDiv w:val="1"/>
      <w:marLeft w:val="0"/>
      <w:marRight w:val="0"/>
      <w:marTop w:val="0"/>
      <w:marBottom w:val="0"/>
      <w:divBdr>
        <w:top w:val="none" w:sz="0" w:space="0" w:color="auto"/>
        <w:left w:val="none" w:sz="0" w:space="0" w:color="auto"/>
        <w:bottom w:val="none" w:sz="0" w:space="0" w:color="auto"/>
        <w:right w:val="none" w:sz="0" w:space="0" w:color="auto"/>
      </w:divBdr>
    </w:div>
    <w:div w:id="859005625">
      <w:bodyDiv w:val="1"/>
      <w:marLeft w:val="0"/>
      <w:marRight w:val="0"/>
      <w:marTop w:val="0"/>
      <w:marBottom w:val="0"/>
      <w:divBdr>
        <w:top w:val="none" w:sz="0" w:space="0" w:color="auto"/>
        <w:left w:val="none" w:sz="0" w:space="0" w:color="auto"/>
        <w:bottom w:val="none" w:sz="0" w:space="0" w:color="auto"/>
        <w:right w:val="none" w:sz="0" w:space="0" w:color="auto"/>
      </w:divBdr>
    </w:div>
    <w:div w:id="906571143">
      <w:bodyDiv w:val="1"/>
      <w:marLeft w:val="0"/>
      <w:marRight w:val="0"/>
      <w:marTop w:val="0"/>
      <w:marBottom w:val="0"/>
      <w:divBdr>
        <w:top w:val="none" w:sz="0" w:space="0" w:color="auto"/>
        <w:left w:val="none" w:sz="0" w:space="0" w:color="auto"/>
        <w:bottom w:val="none" w:sz="0" w:space="0" w:color="auto"/>
        <w:right w:val="none" w:sz="0" w:space="0" w:color="auto"/>
      </w:divBdr>
    </w:div>
    <w:div w:id="940065753">
      <w:bodyDiv w:val="1"/>
      <w:marLeft w:val="0"/>
      <w:marRight w:val="0"/>
      <w:marTop w:val="0"/>
      <w:marBottom w:val="0"/>
      <w:divBdr>
        <w:top w:val="none" w:sz="0" w:space="0" w:color="auto"/>
        <w:left w:val="none" w:sz="0" w:space="0" w:color="auto"/>
        <w:bottom w:val="none" w:sz="0" w:space="0" w:color="auto"/>
        <w:right w:val="none" w:sz="0" w:space="0" w:color="auto"/>
      </w:divBdr>
    </w:div>
    <w:div w:id="953057038">
      <w:bodyDiv w:val="1"/>
      <w:marLeft w:val="0"/>
      <w:marRight w:val="0"/>
      <w:marTop w:val="0"/>
      <w:marBottom w:val="0"/>
      <w:divBdr>
        <w:top w:val="none" w:sz="0" w:space="0" w:color="auto"/>
        <w:left w:val="none" w:sz="0" w:space="0" w:color="auto"/>
        <w:bottom w:val="none" w:sz="0" w:space="0" w:color="auto"/>
        <w:right w:val="none" w:sz="0" w:space="0" w:color="auto"/>
      </w:divBdr>
      <w:divsChild>
        <w:div w:id="182595629">
          <w:marLeft w:val="0"/>
          <w:marRight w:val="0"/>
          <w:marTop w:val="0"/>
          <w:marBottom w:val="0"/>
          <w:divBdr>
            <w:top w:val="none" w:sz="0" w:space="0" w:color="auto"/>
            <w:left w:val="none" w:sz="0" w:space="0" w:color="auto"/>
            <w:bottom w:val="none" w:sz="0" w:space="0" w:color="auto"/>
            <w:right w:val="none" w:sz="0" w:space="0" w:color="auto"/>
          </w:divBdr>
        </w:div>
      </w:divsChild>
    </w:div>
    <w:div w:id="980036275">
      <w:bodyDiv w:val="1"/>
      <w:marLeft w:val="0"/>
      <w:marRight w:val="0"/>
      <w:marTop w:val="0"/>
      <w:marBottom w:val="0"/>
      <w:divBdr>
        <w:top w:val="none" w:sz="0" w:space="0" w:color="auto"/>
        <w:left w:val="none" w:sz="0" w:space="0" w:color="auto"/>
        <w:bottom w:val="none" w:sz="0" w:space="0" w:color="auto"/>
        <w:right w:val="none" w:sz="0" w:space="0" w:color="auto"/>
      </w:divBdr>
    </w:div>
    <w:div w:id="993795088">
      <w:bodyDiv w:val="1"/>
      <w:marLeft w:val="0"/>
      <w:marRight w:val="0"/>
      <w:marTop w:val="0"/>
      <w:marBottom w:val="0"/>
      <w:divBdr>
        <w:top w:val="none" w:sz="0" w:space="0" w:color="auto"/>
        <w:left w:val="none" w:sz="0" w:space="0" w:color="auto"/>
        <w:bottom w:val="none" w:sz="0" w:space="0" w:color="auto"/>
        <w:right w:val="none" w:sz="0" w:space="0" w:color="auto"/>
      </w:divBdr>
      <w:divsChild>
        <w:div w:id="619537296">
          <w:marLeft w:val="0"/>
          <w:marRight w:val="0"/>
          <w:marTop w:val="0"/>
          <w:marBottom w:val="0"/>
          <w:divBdr>
            <w:top w:val="none" w:sz="0" w:space="0" w:color="auto"/>
            <w:left w:val="none" w:sz="0" w:space="0" w:color="auto"/>
            <w:bottom w:val="none" w:sz="0" w:space="0" w:color="auto"/>
            <w:right w:val="none" w:sz="0" w:space="0" w:color="auto"/>
          </w:divBdr>
        </w:div>
        <w:div w:id="1051230036">
          <w:marLeft w:val="0"/>
          <w:marRight w:val="0"/>
          <w:marTop w:val="0"/>
          <w:marBottom w:val="0"/>
          <w:divBdr>
            <w:top w:val="none" w:sz="0" w:space="0" w:color="auto"/>
            <w:left w:val="none" w:sz="0" w:space="0" w:color="auto"/>
            <w:bottom w:val="none" w:sz="0" w:space="0" w:color="auto"/>
            <w:right w:val="none" w:sz="0" w:space="0" w:color="auto"/>
          </w:divBdr>
        </w:div>
        <w:div w:id="1938320775">
          <w:marLeft w:val="0"/>
          <w:marRight w:val="0"/>
          <w:marTop w:val="0"/>
          <w:marBottom w:val="0"/>
          <w:divBdr>
            <w:top w:val="none" w:sz="0" w:space="0" w:color="auto"/>
            <w:left w:val="none" w:sz="0" w:space="0" w:color="auto"/>
            <w:bottom w:val="none" w:sz="0" w:space="0" w:color="auto"/>
            <w:right w:val="none" w:sz="0" w:space="0" w:color="auto"/>
          </w:divBdr>
        </w:div>
        <w:div w:id="1787112435">
          <w:marLeft w:val="0"/>
          <w:marRight w:val="0"/>
          <w:marTop w:val="0"/>
          <w:marBottom w:val="0"/>
          <w:divBdr>
            <w:top w:val="none" w:sz="0" w:space="0" w:color="auto"/>
            <w:left w:val="none" w:sz="0" w:space="0" w:color="auto"/>
            <w:bottom w:val="none" w:sz="0" w:space="0" w:color="auto"/>
            <w:right w:val="none" w:sz="0" w:space="0" w:color="auto"/>
          </w:divBdr>
        </w:div>
        <w:div w:id="472910294">
          <w:marLeft w:val="0"/>
          <w:marRight w:val="0"/>
          <w:marTop w:val="0"/>
          <w:marBottom w:val="0"/>
          <w:divBdr>
            <w:top w:val="none" w:sz="0" w:space="0" w:color="auto"/>
            <w:left w:val="none" w:sz="0" w:space="0" w:color="auto"/>
            <w:bottom w:val="none" w:sz="0" w:space="0" w:color="auto"/>
            <w:right w:val="none" w:sz="0" w:space="0" w:color="auto"/>
          </w:divBdr>
        </w:div>
        <w:div w:id="1543324144">
          <w:marLeft w:val="0"/>
          <w:marRight w:val="0"/>
          <w:marTop w:val="0"/>
          <w:marBottom w:val="0"/>
          <w:divBdr>
            <w:top w:val="none" w:sz="0" w:space="0" w:color="auto"/>
            <w:left w:val="none" w:sz="0" w:space="0" w:color="auto"/>
            <w:bottom w:val="none" w:sz="0" w:space="0" w:color="auto"/>
            <w:right w:val="none" w:sz="0" w:space="0" w:color="auto"/>
          </w:divBdr>
        </w:div>
        <w:div w:id="1066076365">
          <w:marLeft w:val="0"/>
          <w:marRight w:val="0"/>
          <w:marTop w:val="0"/>
          <w:marBottom w:val="0"/>
          <w:divBdr>
            <w:top w:val="none" w:sz="0" w:space="0" w:color="auto"/>
            <w:left w:val="none" w:sz="0" w:space="0" w:color="auto"/>
            <w:bottom w:val="none" w:sz="0" w:space="0" w:color="auto"/>
            <w:right w:val="none" w:sz="0" w:space="0" w:color="auto"/>
          </w:divBdr>
        </w:div>
      </w:divsChild>
    </w:div>
    <w:div w:id="1023477242">
      <w:bodyDiv w:val="1"/>
      <w:marLeft w:val="0"/>
      <w:marRight w:val="0"/>
      <w:marTop w:val="0"/>
      <w:marBottom w:val="0"/>
      <w:divBdr>
        <w:top w:val="none" w:sz="0" w:space="0" w:color="auto"/>
        <w:left w:val="none" w:sz="0" w:space="0" w:color="auto"/>
        <w:bottom w:val="none" w:sz="0" w:space="0" w:color="auto"/>
        <w:right w:val="none" w:sz="0" w:space="0" w:color="auto"/>
      </w:divBdr>
    </w:div>
    <w:div w:id="1065101259">
      <w:bodyDiv w:val="1"/>
      <w:marLeft w:val="0"/>
      <w:marRight w:val="0"/>
      <w:marTop w:val="0"/>
      <w:marBottom w:val="0"/>
      <w:divBdr>
        <w:top w:val="none" w:sz="0" w:space="0" w:color="auto"/>
        <w:left w:val="none" w:sz="0" w:space="0" w:color="auto"/>
        <w:bottom w:val="none" w:sz="0" w:space="0" w:color="auto"/>
        <w:right w:val="none" w:sz="0" w:space="0" w:color="auto"/>
      </w:divBdr>
    </w:div>
    <w:div w:id="1079252470">
      <w:bodyDiv w:val="1"/>
      <w:marLeft w:val="0"/>
      <w:marRight w:val="0"/>
      <w:marTop w:val="0"/>
      <w:marBottom w:val="0"/>
      <w:divBdr>
        <w:top w:val="none" w:sz="0" w:space="0" w:color="auto"/>
        <w:left w:val="none" w:sz="0" w:space="0" w:color="auto"/>
        <w:bottom w:val="none" w:sz="0" w:space="0" w:color="auto"/>
        <w:right w:val="none" w:sz="0" w:space="0" w:color="auto"/>
      </w:divBdr>
    </w:div>
    <w:div w:id="1140994543">
      <w:bodyDiv w:val="1"/>
      <w:marLeft w:val="0"/>
      <w:marRight w:val="0"/>
      <w:marTop w:val="0"/>
      <w:marBottom w:val="0"/>
      <w:divBdr>
        <w:top w:val="none" w:sz="0" w:space="0" w:color="auto"/>
        <w:left w:val="none" w:sz="0" w:space="0" w:color="auto"/>
        <w:bottom w:val="none" w:sz="0" w:space="0" w:color="auto"/>
        <w:right w:val="none" w:sz="0" w:space="0" w:color="auto"/>
      </w:divBdr>
    </w:div>
    <w:div w:id="1154252692">
      <w:bodyDiv w:val="1"/>
      <w:marLeft w:val="0"/>
      <w:marRight w:val="0"/>
      <w:marTop w:val="0"/>
      <w:marBottom w:val="0"/>
      <w:divBdr>
        <w:top w:val="none" w:sz="0" w:space="0" w:color="auto"/>
        <w:left w:val="none" w:sz="0" w:space="0" w:color="auto"/>
        <w:bottom w:val="none" w:sz="0" w:space="0" w:color="auto"/>
        <w:right w:val="none" w:sz="0" w:space="0" w:color="auto"/>
      </w:divBdr>
    </w:div>
    <w:div w:id="1201280677">
      <w:bodyDiv w:val="1"/>
      <w:marLeft w:val="0"/>
      <w:marRight w:val="0"/>
      <w:marTop w:val="0"/>
      <w:marBottom w:val="0"/>
      <w:divBdr>
        <w:top w:val="none" w:sz="0" w:space="0" w:color="auto"/>
        <w:left w:val="none" w:sz="0" w:space="0" w:color="auto"/>
        <w:bottom w:val="none" w:sz="0" w:space="0" w:color="auto"/>
        <w:right w:val="none" w:sz="0" w:space="0" w:color="auto"/>
      </w:divBdr>
    </w:div>
    <w:div w:id="1202665091">
      <w:bodyDiv w:val="1"/>
      <w:marLeft w:val="0"/>
      <w:marRight w:val="0"/>
      <w:marTop w:val="0"/>
      <w:marBottom w:val="0"/>
      <w:divBdr>
        <w:top w:val="none" w:sz="0" w:space="0" w:color="auto"/>
        <w:left w:val="none" w:sz="0" w:space="0" w:color="auto"/>
        <w:bottom w:val="none" w:sz="0" w:space="0" w:color="auto"/>
        <w:right w:val="none" w:sz="0" w:space="0" w:color="auto"/>
      </w:divBdr>
    </w:div>
    <w:div w:id="1214386119">
      <w:bodyDiv w:val="1"/>
      <w:marLeft w:val="0"/>
      <w:marRight w:val="0"/>
      <w:marTop w:val="0"/>
      <w:marBottom w:val="0"/>
      <w:divBdr>
        <w:top w:val="none" w:sz="0" w:space="0" w:color="auto"/>
        <w:left w:val="none" w:sz="0" w:space="0" w:color="auto"/>
        <w:bottom w:val="none" w:sz="0" w:space="0" w:color="auto"/>
        <w:right w:val="none" w:sz="0" w:space="0" w:color="auto"/>
      </w:divBdr>
      <w:divsChild>
        <w:div w:id="1387879078">
          <w:marLeft w:val="0"/>
          <w:marRight w:val="0"/>
          <w:marTop w:val="0"/>
          <w:marBottom w:val="0"/>
          <w:divBdr>
            <w:top w:val="none" w:sz="0" w:space="0" w:color="auto"/>
            <w:left w:val="none" w:sz="0" w:space="0" w:color="auto"/>
            <w:bottom w:val="none" w:sz="0" w:space="0" w:color="auto"/>
            <w:right w:val="none" w:sz="0" w:space="0" w:color="auto"/>
          </w:divBdr>
          <w:divsChild>
            <w:div w:id="690450038">
              <w:marLeft w:val="0"/>
              <w:marRight w:val="0"/>
              <w:marTop w:val="0"/>
              <w:marBottom w:val="0"/>
              <w:divBdr>
                <w:top w:val="none" w:sz="0" w:space="0" w:color="auto"/>
                <w:left w:val="none" w:sz="0" w:space="0" w:color="auto"/>
                <w:bottom w:val="none" w:sz="0" w:space="0" w:color="auto"/>
                <w:right w:val="none" w:sz="0" w:space="0" w:color="auto"/>
              </w:divBdr>
              <w:divsChild>
                <w:div w:id="62916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26812">
      <w:bodyDiv w:val="1"/>
      <w:marLeft w:val="0"/>
      <w:marRight w:val="0"/>
      <w:marTop w:val="0"/>
      <w:marBottom w:val="0"/>
      <w:divBdr>
        <w:top w:val="none" w:sz="0" w:space="0" w:color="auto"/>
        <w:left w:val="none" w:sz="0" w:space="0" w:color="auto"/>
        <w:bottom w:val="none" w:sz="0" w:space="0" w:color="auto"/>
        <w:right w:val="none" w:sz="0" w:space="0" w:color="auto"/>
      </w:divBdr>
    </w:div>
    <w:div w:id="1259367812">
      <w:bodyDiv w:val="1"/>
      <w:marLeft w:val="0"/>
      <w:marRight w:val="0"/>
      <w:marTop w:val="0"/>
      <w:marBottom w:val="0"/>
      <w:divBdr>
        <w:top w:val="none" w:sz="0" w:space="0" w:color="auto"/>
        <w:left w:val="none" w:sz="0" w:space="0" w:color="auto"/>
        <w:bottom w:val="none" w:sz="0" w:space="0" w:color="auto"/>
        <w:right w:val="none" w:sz="0" w:space="0" w:color="auto"/>
      </w:divBdr>
    </w:div>
    <w:div w:id="1460342521">
      <w:bodyDiv w:val="1"/>
      <w:marLeft w:val="0"/>
      <w:marRight w:val="0"/>
      <w:marTop w:val="0"/>
      <w:marBottom w:val="0"/>
      <w:divBdr>
        <w:top w:val="none" w:sz="0" w:space="0" w:color="auto"/>
        <w:left w:val="none" w:sz="0" w:space="0" w:color="auto"/>
        <w:bottom w:val="none" w:sz="0" w:space="0" w:color="auto"/>
        <w:right w:val="none" w:sz="0" w:space="0" w:color="auto"/>
      </w:divBdr>
    </w:div>
    <w:div w:id="1511484756">
      <w:bodyDiv w:val="1"/>
      <w:marLeft w:val="0"/>
      <w:marRight w:val="0"/>
      <w:marTop w:val="0"/>
      <w:marBottom w:val="0"/>
      <w:divBdr>
        <w:top w:val="none" w:sz="0" w:space="0" w:color="auto"/>
        <w:left w:val="none" w:sz="0" w:space="0" w:color="auto"/>
        <w:bottom w:val="none" w:sz="0" w:space="0" w:color="auto"/>
        <w:right w:val="none" w:sz="0" w:space="0" w:color="auto"/>
      </w:divBdr>
    </w:div>
    <w:div w:id="1515993446">
      <w:bodyDiv w:val="1"/>
      <w:marLeft w:val="0"/>
      <w:marRight w:val="0"/>
      <w:marTop w:val="0"/>
      <w:marBottom w:val="0"/>
      <w:divBdr>
        <w:top w:val="none" w:sz="0" w:space="0" w:color="auto"/>
        <w:left w:val="none" w:sz="0" w:space="0" w:color="auto"/>
        <w:bottom w:val="none" w:sz="0" w:space="0" w:color="auto"/>
        <w:right w:val="none" w:sz="0" w:space="0" w:color="auto"/>
      </w:divBdr>
    </w:div>
    <w:div w:id="1545210114">
      <w:bodyDiv w:val="1"/>
      <w:marLeft w:val="0"/>
      <w:marRight w:val="0"/>
      <w:marTop w:val="0"/>
      <w:marBottom w:val="0"/>
      <w:divBdr>
        <w:top w:val="none" w:sz="0" w:space="0" w:color="auto"/>
        <w:left w:val="none" w:sz="0" w:space="0" w:color="auto"/>
        <w:bottom w:val="none" w:sz="0" w:space="0" w:color="auto"/>
        <w:right w:val="none" w:sz="0" w:space="0" w:color="auto"/>
      </w:divBdr>
    </w:div>
    <w:div w:id="1568955753">
      <w:bodyDiv w:val="1"/>
      <w:marLeft w:val="0"/>
      <w:marRight w:val="0"/>
      <w:marTop w:val="0"/>
      <w:marBottom w:val="0"/>
      <w:divBdr>
        <w:top w:val="none" w:sz="0" w:space="0" w:color="auto"/>
        <w:left w:val="none" w:sz="0" w:space="0" w:color="auto"/>
        <w:bottom w:val="none" w:sz="0" w:space="0" w:color="auto"/>
        <w:right w:val="none" w:sz="0" w:space="0" w:color="auto"/>
      </w:divBdr>
    </w:div>
    <w:div w:id="1580552137">
      <w:bodyDiv w:val="1"/>
      <w:marLeft w:val="0"/>
      <w:marRight w:val="0"/>
      <w:marTop w:val="0"/>
      <w:marBottom w:val="0"/>
      <w:divBdr>
        <w:top w:val="none" w:sz="0" w:space="0" w:color="auto"/>
        <w:left w:val="none" w:sz="0" w:space="0" w:color="auto"/>
        <w:bottom w:val="none" w:sz="0" w:space="0" w:color="auto"/>
        <w:right w:val="none" w:sz="0" w:space="0" w:color="auto"/>
      </w:divBdr>
    </w:div>
    <w:div w:id="1582569934">
      <w:bodyDiv w:val="1"/>
      <w:marLeft w:val="0"/>
      <w:marRight w:val="0"/>
      <w:marTop w:val="0"/>
      <w:marBottom w:val="0"/>
      <w:divBdr>
        <w:top w:val="none" w:sz="0" w:space="0" w:color="auto"/>
        <w:left w:val="none" w:sz="0" w:space="0" w:color="auto"/>
        <w:bottom w:val="none" w:sz="0" w:space="0" w:color="auto"/>
        <w:right w:val="none" w:sz="0" w:space="0" w:color="auto"/>
      </w:divBdr>
      <w:divsChild>
        <w:div w:id="64646493">
          <w:marLeft w:val="0"/>
          <w:marRight w:val="0"/>
          <w:marTop w:val="0"/>
          <w:marBottom w:val="0"/>
          <w:divBdr>
            <w:top w:val="none" w:sz="0" w:space="0" w:color="auto"/>
            <w:left w:val="none" w:sz="0" w:space="0" w:color="auto"/>
            <w:bottom w:val="none" w:sz="0" w:space="0" w:color="auto"/>
            <w:right w:val="none" w:sz="0" w:space="0" w:color="auto"/>
          </w:divBdr>
        </w:div>
        <w:div w:id="162823820">
          <w:marLeft w:val="0"/>
          <w:marRight w:val="0"/>
          <w:marTop w:val="0"/>
          <w:marBottom w:val="0"/>
          <w:divBdr>
            <w:top w:val="none" w:sz="0" w:space="0" w:color="auto"/>
            <w:left w:val="none" w:sz="0" w:space="0" w:color="auto"/>
            <w:bottom w:val="none" w:sz="0" w:space="0" w:color="auto"/>
            <w:right w:val="none" w:sz="0" w:space="0" w:color="auto"/>
          </w:divBdr>
        </w:div>
        <w:div w:id="561329011">
          <w:marLeft w:val="0"/>
          <w:marRight w:val="0"/>
          <w:marTop w:val="0"/>
          <w:marBottom w:val="0"/>
          <w:divBdr>
            <w:top w:val="none" w:sz="0" w:space="0" w:color="auto"/>
            <w:left w:val="none" w:sz="0" w:space="0" w:color="auto"/>
            <w:bottom w:val="none" w:sz="0" w:space="0" w:color="auto"/>
            <w:right w:val="none" w:sz="0" w:space="0" w:color="auto"/>
          </w:divBdr>
        </w:div>
        <w:div w:id="1052272279">
          <w:marLeft w:val="0"/>
          <w:marRight w:val="0"/>
          <w:marTop w:val="0"/>
          <w:marBottom w:val="0"/>
          <w:divBdr>
            <w:top w:val="none" w:sz="0" w:space="0" w:color="auto"/>
            <w:left w:val="none" w:sz="0" w:space="0" w:color="auto"/>
            <w:bottom w:val="none" w:sz="0" w:space="0" w:color="auto"/>
            <w:right w:val="none" w:sz="0" w:space="0" w:color="auto"/>
          </w:divBdr>
        </w:div>
        <w:div w:id="1728530847">
          <w:marLeft w:val="0"/>
          <w:marRight w:val="0"/>
          <w:marTop w:val="0"/>
          <w:marBottom w:val="0"/>
          <w:divBdr>
            <w:top w:val="none" w:sz="0" w:space="0" w:color="auto"/>
            <w:left w:val="none" w:sz="0" w:space="0" w:color="auto"/>
            <w:bottom w:val="none" w:sz="0" w:space="0" w:color="auto"/>
            <w:right w:val="none" w:sz="0" w:space="0" w:color="auto"/>
          </w:divBdr>
        </w:div>
        <w:div w:id="2005159572">
          <w:marLeft w:val="0"/>
          <w:marRight w:val="0"/>
          <w:marTop w:val="0"/>
          <w:marBottom w:val="0"/>
          <w:divBdr>
            <w:top w:val="none" w:sz="0" w:space="0" w:color="auto"/>
            <w:left w:val="none" w:sz="0" w:space="0" w:color="auto"/>
            <w:bottom w:val="none" w:sz="0" w:space="0" w:color="auto"/>
            <w:right w:val="none" w:sz="0" w:space="0" w:color="auto"/>
          </w:divBdr>
        </w:div>
      </w:divsChild>
    </w:div>
    <w:div w:id="1611743246">
      <w:bodyDiv w:val="1"/>
      <w:marLeft w:val="0"/>
      <w:marRight w:val="0"/>
      <w:marTop w:val="0"/>
      <w:marBottom w:val="0"/>
      <w:divBdr>
        <w:top w:val="none" w:sz="0" w:space="0" w:color="auto"/>
        <w:left w:val="none" w:sz="0" w:space="0" w:color="auto"/>
        <w:bottom w:val="none" w:sz="0" w:space="0" w:color="auto"/>
        <w:right w:val="none" w:sz="0" w:space="0" w:color="auto"/>
      </w:divBdr>
    </w:div>
    <w:div w:id="1695956868">
      <w:bodyDiv w:val="1"/>
      <w:marLeft w:val="0"/>
      <w:marRight w:val="0"/>
      <w:marTop w:val="0"/>
      <w:marBottom w:val="0"/>
      <w:divBdr>
        <w:top w:val="none" w:sz="0" w:space="0" w:color="auto"/>
        <w:left w:val="none" w:sz="0" w:space="0" w:color="auto"/>
        <w:bottom w:val="none" w:sz="0" w:space="0" w:color="auto"/>
        <w:right w:val="none" w:sz="0" w:space="0" w:color="auto"/>
      </w:divBdr>
    </w:div>
    <w:div w:id="1705016440">
      <w:bodyDiv w:val="1"/>
      <w:marLeft w:val="0"/>
      <w:marRight w:val="0"/>
      <w:marTop w:val="0"/>
      <w:marBottom w:val="0"/>
      <w:divBdr>
        <w:top w:val="none" w:sz="0" w:space="0" w:color="auto"/>
        <w:left w:val="none" w:sz="0" w:space="0" w:color="auto"/>
        <w:bottom w:val="none" w:sz="0" w:space="0" w:color="auto"/>
        <w:right w:val="none" w:sz="0" w:space="0" w:color="auto"/>
      </w:divBdr>
    </w:div>
    <w:div w:id="1797068298">
      <w:bodyDiv w:val="1"/>
      <w:marLeft w:val="0"/>
      <w:marRight w:val="0"/>
      <w:marTop w:val="0"/>
      <w:marBottom w:val="0"/>
      <w:divBdr>
        <w:top w:val="none" w:sz="0" w:space="0" w:color="auto"/>
        <w:left w:val="none" w:sz="0" w:space="0" w:color="auto"/>
        <w:bottom w:val="none" w:sz="0" w:space="0" w:color="auto"/>
        <w:right w:val="none" w:sz="0" w:space="0" w:color="auto"/>
      </w:divBdr>
    </w:div>
    <w:div w:id="1832596659">
      <w:bodyDiv w:val="1"/>
      <w:marLeft w:val="0"/>
      <w:marRight w:val="0"/>
      <w:marTop w:val="0"/>
      <w:marBottom w:val="0"/>
      <w:divBdr>
        <w:top w:val="none" w:sz="0" w:space="0" w:color="auto"/>
        <w:left w:val="none" w:sz="0" w:space="0" w:color="auto"/>
        <w:bottom w:val="none" w:sz="0" w:space="0" w:color="auto"/>
        <w:right w:val="none" w:sz="0" w:space="0" w:color="auto"/>
      </w:divBdr>
    </w:div>
    <w:div w:id="1844002978">
      <w:bodyDiv w:val="1"/>
      <w:marLeft w:val="0"/>
      <w:marRight w:val="0"/>
      <w:marTop w:val="0"/>
      <w:marBottom w:val="0"/>
      <w:divBdr>
        <w:top w:val="none" w:sz="0" w:space="0" w:color="auto"/>
        <w:left w:val="none" w:sz="0" w:space="0" w:color="auto"/>
        <w:bottom w:val="none" w:sz="0" w:space="0" w:color="auto"/>
        <w:right w:val="none" w:sz="0" w:space="0" w:color="auto"/>
      </w:divBdr>
    </w:div>
    <w:div w:id="1863127186">
      <w:bodyDiv w:val="1"/>
      <w:marLeft w:val="0"/>
      <w:marRight w:val="0"/>
      <w:marTop w:val="0"/>
      <w:marBottom w:val="0"/>
      <w:divBdr>
        <w:top w:val="none" w:sz="0" w:space="0" w:color="auto"/>
        <w:left w:val="none" w:sz="0" w:space="0" w:color="auto"/>
        <w:bottom w:val="none" w:sz="0" w:space="0" w:color="auto"/>
        <w:right w:val="none" w:sz="0" w:space="0" w:color="auto"/>
      </w:divBdr>
    </w:div>
    <w:div w:id="1885949096">
      <w:bodyDiv w:val="1"/>
      <w:marLeft w:val="0"/>
      <w:marRight w:val="0"/>
      <w:marTop w:val="0"/>
      <w:marBottom w:val="0"/>
      <w:divBdr>
        <w:top w:val="none" w:sz="0" w:space="0" w:color="auto"/>
        <w:left w:val="none" w:sz="0" w:space="0" w:color="auto"/>
        <w:bottom w:val="none" w:sz="0" w:space="0" w:color="auto"/>
        <w:right w:val="none" w:sz="0" w:space="0" w:color="auto"/>
      </w:divBdr>
      <w:divsChild>
        <w:div w:id="1214196969">
          <w:marLeft w:val="0"/>
          <w:marRight w:val="0"/>
          <w:marTop w:val="0"/>
          <w:marBottom w:val="0"/>
          <w:divBdr>
            <w:top w:val="none" w:sz="0" w:space="0" w:color="auto"/>
            <w:left w:val="none" w:sz="0" w:space="0" w:color="auto"/>
            <w:bottom w:val="none" w:sz="0" w:space="0" w:color="auto"/>
            <w:right w:val="none" w:sz="0" w:space="0" w:color="auto"/>
          </w:divBdr>
        </w:div>
        <w:div w:id="1283077045">
          <w:marLeft w:val="0"/>
          <w:marRight w:val="0"/>
          <w:marTop w:val="0"/>
          <w:marBottom w:val="0"/>
          <w:divBdr>
            <w:top w:val="none" w:sz="0" w:space="0" w:color="auto"/>
            <w:left w:val="none" w:sz="0" w:space="0" w:color="auto"/>
            <w:bottom w:val="none" w:sz="0" w:space="0" w:color="auto"/>
            <w:right w:val="none" w:sz="0" w:space="0" w:color="auto"/>
          </w:divBdr>
        </w:div>
        <w:div w:id="1360273465">
          <w:marLeft w:val="0"/>
          <w:marRight w:val="0"/>
          <w:marTop w:val="0"/>
          <w:marBottom w:val="0"/>
          <w:divBdr>
            <w:top w:val="none" w:sz="0" w:space="0" w:color="auto"/>
            <w:left w:val="none" w:sz="0" w:space="0" w:color="auto"/>
            <w:bottom w:val="none" w:sz="0" w:space="0" w:color="auto"/>
            <w:right w:val="none" w:sz="0" w:space="0" w:color="auto"/>
          </w:divBdr>
        </w:div>
        <w:div w:id="1765295518">
          <w:marLeft w:val="0"/>
          <w:marRight w:val="0"/>
          <w:marTop w:val="0"/>
          <w:marBottom w:val="0"/>
          <w:divBdr>
            <w:top w:val="none" w:sz="0" w:space="0" w:color="auto"/>
            <w:left w:val="none" w:sz="0" w:space="0" w:color="auto"/>
            <w:bottom w:val="none" w:sz="0" w:space="0" w:color="auto"/>
            <w:right w:val="none" w:sz="0" w:space="0" w:color="auto"/>
          </w:divBdr>
        </w:div>
      </w:divsChild>
    </w:div>
    <w:div w:id="1944878958">
      <w:bodyDiv w:val="1"/>
      <w:marLeft w:val="0"/>
      <w:marRight w:val="0"/>
      <w:marTop w:val="0"/>
      <w:marBottom w:val="0"/>
      <w:divBdr>
        <w:top w:val="none" w:sz="0" w:space="0" w:color="auto"/>
        <w:left w:val="none" w:sz="0" w:space="0" w:color="auto"/>
        <w:bottom w:val="none" w:sz="0" w:space="0" w:color="auto"/>
        <w:right w:val="none" w:sz="0" w:space="0" w:color="auto"/>
      </w:divBdr>
    </w:div>
    <w:div w:id="1956054842">
      <w:bodyDiv w:val="1"/>
      <w:marLeft w:val="0"/>
      <w:marRight w:val="0"/>
      <w:marTop w:val="0"/>
      <w:marBottom w:val="0"/>
      <w:divBdr>
        <w:top w:val="none" w:sz="0" w:space="0" w:color="auto"/>
        <w:left w:val="none" w:sz="0" w:space="0" w:color="auto"/>
        <w:bottom w:val="none" w:sz="0" w:space="0" w:color="auto"/>
        <w:right w:val="none" w:sz="0" w:space="0" w:color="auto"/>
      </w:divBdr>
    </w:div>
    <w:div w:id="2021934020">
      <w:bodyDiv w:val="1"/>
      <w:marLeft w:val="0"/>
      <w:marRight w:val="0"/>
      <w:marTop w:val="0"/>
      <w:marBottom w:val="0"/>
      <w:divBdr>
        <w:top w:val="none" w:sz="0" w:space="0" w:color="auto"/>
        <w:left w:val="none" w:sz="0" w:space="0" w:color="auto"/>
        <w:bottom w:val="none" w:sz="0" w:space="0" w:color="auto"/>
        <w:right w:val="none" w:sz="0" w:space="0" w:color="auto"/>
      </w:divBdr>
    </w:div>
    <w:div w:id="2054229410">
      <w:bodyDiv w:val="1"/>
      <w:marLeft w:val="0"/>
      <w:marRight w:val="0"/>
      <w:marTop w:val="0"/>
      <w:marBottom w:val="0"/>
      <w:divBdr>
        <w:top w:val="none" w:sz="0" w:space="0" w:color="auto"/>
        <w:left w:val="none" w:sz="0" w:space="0" w:color="auto"/>
        <w:bottom w:val="none" w:sz="0" w:space="0" w:color="auto"/>
        <w:right w:val="none" w:sz="0" w:space="0" w:color="auto"/>
      </w:divBdr>
    </w:div>
    <w:div w:id="2138864764">
      <w:bodyDiv w:val="1"/>
      <w:marLeft w:val="0"/>
      <w:marRight w:val="0"/>
      <w:marTop w:val="0"/>
      <w:marBottom w:val="0"/>
      <w:divBdr>
        <w:top w:val="none" w:sz="0" w:space="0" w:color="auto"/>
        <w:left w:val="none" w:sz="0" w:space="0" w:color="auto"/>
        <w:bottom w:val="none" w:sz="0" w:space="0" w:color="auto"/>
        <w:right w:val="none" w:sz="0" w:space="0" w:color="auto"/>
      </w:divBdr>
    </w:div>
    <w:div w:id="2145193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ED8996-5B42-4D7F-9AD2-012B6256C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3205</TotalTime>
  <Pages>3</Pages>
  <Words>720</Words>
  <Characters>4105</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Самал Кабзолдина</dc:creator>
  <cp:lastModifiedBy>Хайруллина Бакытгул Камбаровна</cp:lastModifiedBy>
  <cp:revision>46</cp:revision>
  <cp:lastPrinted>2026-06-16T05:02:00Z</cp:lastPrinted>
  <dcterms:created xsi:type="dcterms:W3CDTF">2026-03-06T11:03:00Z</dcterms:created>
  <dcterms:modified xsi:type="dcterms:W3CDTF">2026-08-13T12:02:00Z</dcterms:modified>
</cp:coreProperties>
</file>