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9D5" w:rsidRDefault="00D269D5" w:rsidP="008C03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D269D5" w:rsidRDefault="00D269D5" w:rsidP="008C03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8C03D5" w:rsidRPr="00E547E5" w:rsidRDefault="00A378C4" w:rsidP="00371859">
      <w:pPr>
        <w:pStyle w:val="1"/>
        <w:jc w:val="center"/>
        <w:rPr>
          <w:rFonts w:ascii="Times New Roman" w:hAnsi="Times New Roman" w:cs="Times New Roman"/>
          <w:b w:val="0"/>
          <w:color w:val="auto"/>
          <w:sz w:val="24"/>
          <w:lang w:val="kk-KZ"/>
        </w:rPr>
      </w:pPr>
      <w:bookmarkStart w:id="0" w:name="_GoBack"/>
      <w:bookmarkEnd w:id="0"/>
      <w:r w:rsidRPr="00E547E5">
        <w:rPr>
          <w:rFonts w:ascii="Times New Roman" w:eastAsia="Times New Roman" w:hAnsi="Times New Roman" w:cs="Times New Roman"/>
          <w:color w:val="auto"/>
          <w:sz w:val="24"/>
          <w:lang w:val="kk-KZ" w:eastAsia="ru-RU"/>
        </w:rPr>
        <w:t xml:space="preserve">Павлодар облысы </w:t>
      </w:r>
      <w:r>
        <w:rPr>
          <w:rFonts w:ascii="Times New Roman" w:eastAsia="Times New Roman" w:hAnsi="Times New Roman" w:cs="Times New Roman"/>
          <w:color w:val="auto"/>
          <w:sz w:val="24"/>
          <w:lang w:val="kk-KZ" w:eastAsia="ru-RU"/>
        </w:rPr>
        <w:t xml:space="preserve">қалалық және аудандық аумақтық сайлау комиссияларының </w:t>
      </w:r>
      <w:r w:rsidR="00371859" w:rsidRPr="00E547E5">
        <w:rPr>
          <w:rFonts w:ascii="Times New Roman" w:eastAsia="Times New Roman" w:hAnsi="Times New Roman" w:cs="Times New Roman"/>
          <w:color w:val="auto"/>
          <w:sz w:val="24"/>
          <w:lang w:val="kk-KZ" w:eastAsia="ru-RU"/>
        </w:rPr>
        <w:t xml:space="preserve">аумақтық және округтік сайлау комиссияларының құрамдары </w:t>
      </w:r>
      <w:r w:rsidR="008C03D5" w:rsidRPr="00E547E5">
        <w:rPr>
          <w:rFonts w:ascii="Times New Roman" w:eastAsia="Times New Roman" w:hAnsi="Times New Roman" w:cs="Times New Roman"/>
          <w:color w:val="auto"/>
          <w:sz w:val="24"/>
          <w:szCs w:val="24"/>
          <w:lang w:val="kk-KZ" w:eastAsia="ru-RU"/>
        </w:rPr>
        <w:t>туралы</w:t>
      </w:r>
      <w:r w:rsidR="008C03D5" w:rsidRPr="00E547E5">
        <w:rPr>
          <w:rFonts w:ascii="Times New Roman" w:hAnsi="Times New Roman" w:cs="Times New Roman"/>
          <w:color w:val="auto"/>
          <w:sz w:val="24"/>
          <w:lang w:val="kk-KZ"/>
        </w:rPr>
        <w:t xml:space="preserve"> жарияланымдарға сілтемелер </w:t>
      </w:r>
    </w:p>
    <w:p w:rsidR="008C03D5" w:rsidRDefault="008C03D5" w:rsidP="008C03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0C3038">
        <w:rPr>
          <w:rFonts w:ascii="Times New Roman" w:hAnsi="Times New Roman" w:cs="Times New Roman"/>
          <w:b/>
          <w:sz w:val="24"/>
          <w:szCs w:val="28"/>
          <w:lang w:val="kk-KZ"/>
        </w:rPr>
        <w:t>(202</w:t>
      </w:r>
      <w:r w:rsidR="00371859">
        <w:rPr>
          <w:rFonts w:ascii="Times New Roman" w:hAnsi="Times New Roman" w:cs="Times New Roman"/>
          <w:b/>
          <w:sz w:val="24"/>
          <w:szCs w:val="28"/>
          <w:lang w:val="kk-KZ"/>
        </w:rPr>
        <w:t>6</w:t>
      </w:r>
      <w:r w:rsidRPr="000C3038">
        <w:rPr>
          <w:rFonts w:ascii="Times New Roman" w:hAnsi="Times New Roman" w:cs="Times New Roman"/>
          <w:b/>
          <w:sz w:val="24"/>
          <w:szCs w:val="28"/>
          <w:lang w:val="kk-KZ"/>
        </w:rPr>
        <w:t xml:space="preserve"> жыл</w:t>
      </w:r>
      <w:r>
        <w:rPr>
          <w:rFonts w:ascii="Times New Roman" w:hAnsi="Times New Roman" w:cs="Times New Roman"/>
          <w:b/>
          <w:sz w:val="24"/>
          <w:szCs w:val="28"/>
          <w:lang w:val="kk-KZ"/>
        </w:rPr>
        <w:t>ғ</w:t>
      </w:r>
      <w:r w:rsidRPr="000C3038">
        <w:rPr>
          <w:rFonts w:ascii="Times New Roman" w:hAnsi="Times New Roman" w:cs="Times New Roman"/>
          <w:b/>
          <w:sz w:val="24"/>
          <w:szCs w:val="28"/>
          <w:lang w:val="kk-KZ"/>
        </w:rPr>
        <w:t>ы</w:t>
      </w:r>
      <w:r>
        <w:rPr>
          <w:rFonts w:ascii="Times New Roman" w:hAnsi="Times New Roman" w:cs="Times New Roman"/>
          <w:b/>
          <w:sz w:val="24"/>
          <w:szCs w:val="28"/>
          <w:lang w:val="kk-KZ"/>
        </w:rPr>
        <w:t xml:space="preserve"> 2</w:t>
      </w:r>
      <w:r w:rsidR="00371859">
        <w:rPr>
          <w:rFonts w:ascii="Times New Roman" w:hAnsi="Times New Roman" w:cs="Times New Roman"/>
          <w:b/>
          <w:sz w:val="24"/>
          <w:szCs w:val="28"/>
          <w:lang w:val="kk-KZ"/>
        </w:rPr>
        <w:t>9</w:t>
      </w:r>
      <w:r>
        <w:rPr>
          <w:rFonts w:ascii="Times New Roman" w:hAnsi="Times New Roman" w:cs="Times New Roman"/>
          <w:b/>
          <w:sz w:val="24"/>
          <w:szCs w:val="28"/>
          <w:lang w:val="kk-KZ"/>
        </w:rPr>
        <w:t xml:space="preserve"> қа</w:t>
      </w:r>
      <w:r w:rsidR="00371859">
        <w:rPr>
          <w:rFonts w:ascii="Times New Roman" w:hAnsi="Times New Roman" w:cs="Times New Roman"/>
          <w:b/>
          <w:sz w:val="24"/>
          <w:szCs w:val="28"/>
          <w:lang w:val="kk-KZ"/>
        </w:rPr>
        <w:t>раша</w:t>
      </w:r>
      <w:r>
        <w:rPr>
          <w:rFonts w:ascii="Times New Roman" w:hAnsi="Times New Roman" w:cs="Times New Roman"/>
          <w:b/>
          <w:sz w:val="24"/>
          <w:szCs w:val="28"/>
          <w:lang w:val="kk-KZ"/>
        </w:rPr>
        <w:t xml:space="preserve">дағы </w:t>
      </w:r>
      <w:r w:rsidR="00371859">
        <w:rPr>
          <w:rFonts w:ascii="Times New Roman" w:hAnsi="Times New Roman" w:cs="Times New Roman"/>
          <w:b/>
          <w:sz w:val="24"/>
          <w:szCs w:val="28"/>
          <w:lang w:val="kk-KZ"/>
        </w:rPr>
        <w:t xml:space="preserve">мәслихат депутаттарының </w:t>
      </w:r>
      <w:r>
        <w:rPr>
          <w:rFonts w:ascii="Times New Roman" w:hAnsi="Times New Roman" w:cs="Times New Roman"/>
          <w:b/>
          <w:sz w:val="24"/>
          <w:szCs w:val="28"/>
          <w:lang w:val="kk-KZ"/>
        </w:rPr>
        <w:t>сайлау</w:t>
      </w:r>
      <w:r w:rsidR="00371859">
        <w:rPr>
          <w:rFonts w:ascii="Times New Roman" w:hAnsi="Times New Roman" w:cs="Times New Roman"/>
          <w:b/>
          <w:sz w:val="24"/>
          <w:szCs w:val="28"/>
          <w:lang w:val="kk-KZ"/>
        </w:rPr>
        <w:t>ы</w:t>
      </w:r>
      <w:r w:rsidRPr="000C3038">
        <w:rPr>
          <w:rFonts w:ascii="Times New Roman" w:hAnsi="Times New Roman" w:cs="Times New Roman"/>
          <w:b/>
          <w:sz w:val="24"/>
          <w:szCs w:val="28"/>
          <w:lang w:val="kk-KZ"/>
        </w:rPr>
        <w:t>)</w:t>
      </w:r>
    </w:p>
    <w:p w:rsidR="008C03D5" w:rsidRDefault="008C03D5" w:rsidP="008C03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0C3038">
        <w:rPr>
          <w:rFonts w:ascii="Times New Roman" w:hAnsi="Times New Roman" w:cs="Times New Roman"/>
          <w:b/>
          <w:sz w:val="24"/>
          <w:szCs w:val="28"/>
          <w:lang w:val="kk-KZ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2"/>
        <w:gridCol w:w="2404"/>
        <w:gridCol w:w="6595"/>
      </w:tblGrid>
      <w:tr w:rsidR="008C03D5" w:rsidRPr="00D412CA" w:rsidTr="00E8380E">
        <w:tc>
          <w:tcPr>
            <w:tcW w:w="572" w:type="dxa"/>
          </w:tcPr>
          <w:p w:rsidR="008C03D5" w:rsidRPr="00702AE9" w:rsidRDefault="008C03D5" w:rsidP="00D24E3B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proofErr w:type="gramStart"/>
            <w:r w:rsidRPr="00D412CA">
              <w:rPr>
                <w:rFonts w:ascii="Times New Roman" w:hAnsi="Times New Roman" w:cs="Times New Roman"/>
                <w:b/>
                <w:sz w:val="24"/>
                <w:szCs w:val="28"/>
              </w:rPr>
              <w:t>р</w:t>
            </w:r>
            <w:proofErr w:type="gramEnd"/>
            <w:r w:rsidRPr="00D412CA">
              <w:rPr>
                <w:rFonts w:ascii="Times New Roman" w:hAnsi="Times New Roman" w:cs="Times New Roman"/>
                <w:b/>
                <w:sz w:val="24"/>
                <w:szCs w:val="28"/>
              </w:rPr>
              <w:t>/с №</w:t>
            </w:r>
          </w:p>
        </w:tc>
        <w:tc>
          <w:tcPr>
            <w:tcW w:w="2404" w:type="dxa"/>
          </w:tcPr>
          <w:p w:rsidR="008C03D5" w:rsidRPr="00D412CA" w:rsidRDefault="008C03D5" w:rsidP="00D24E3B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D412C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Қала/аудан атауы</w:t>
            </w:r>
          </w:p>
        </w:tc>
        <w:tc>
          <w:tcPr>
            <w:tcW w:w="6595" w:type="dxa"/>
          </w:tcPr>
          <w:p w:rsidR="008C03D5" w:rsidRPr="00D412CA" w:rsidRDefault="008C03D5" w:rsidP="00D24E3B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Сілтеме</w:t>
            </w:r>
          </w:p>
        </w:tc>
      </w:tr>
      <w:tr w:rsidR="004678B8" w:rsidRPr="00AA161E" w:rsidTr="00E8380E">
        <w:tc>
          <w:tcPr>
            <w:tcW w:w="572" w:type="dxa"/>
          </w:tcPr>
          <w:p w:rsidR="004678B8" w:rsidRPr="00D412CA" w:rsidRDefault="004678B8" w:rsidP="005B0CC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412C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2404" w:type="dxa"/>
          </w:tcPr>
          <w:p w:rsidR="004678B8" w:rsidRPr="004678B8" w:rsidRDefault="004678B8" w:rsidP="004678B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678B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Павлодар қаласы</w:t>
            </w:r>
          </w:p>
        </w:tc>
        <w:tc>
          <w:tcPr>
            <w:tcW w:w="6595" w:type="dxa"/>
          </w:tcPr>
          <w:p w:rsidR="00556EAF" w:rsidRPr="00AE76B2" w:rsidRDefault="00AA161E" w:rsidP="00AE76B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5" w:history="1">
              <w:r w:rsidR="00556EAF" w:rsidRPr="00AE76B2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https://www.gov.kz/org/pavlodar-pvl/documents/details/1085260?lang=kk</w:t>
              </w:r>
            </w:hyperlink>
          </w:p>
        </w:tc>
      </w:tr>
      <w:tr w:rsidR="004678B8" w:rsidRPr="00AA161E" w:rsidTr="00E8380E">
        <w:tc>
          <w:tcPr>
            <w:tcW w:w="572" w:type="dxa"/>
          </w:tcPr>
          <w:p w:rsidR="004678B8" w:rsidRPr="00D412CA" w:rsidRDefault="004678B8" w:rsidP="005B0CC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412C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</w:t>
            </w:r>
          </w:p>
        </w:tc>
        <w:tc>
          <w:tcPr>
            <w:tcW w:w="2404" w:type="dxa"/>
          </w:tcPr>
          <w:p w:rsidR="004678B8" w:rsidRPr="003F5CB1" w:rsidRDefault="004678B8" w:rsidP="005A730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Екібастұз қаласы</w:t>
            </w:r>
          </w:p>
        </w:tc>
        <w:tc>
          <w:tcPr>
            <w:tcW w:w="6595" w:type="dxa"/>
          </w:tcPr>
          <w:p w:rsidR="003C7FC9" w:rsidRPr="00EE109A" w:rsidRDefault="00AA161E" w:rsidP="003C7FC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6" w:history="1">
              <w:r w:rsidR="003C7FC9" w:rsidRPr="00526A3B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https://www.gov.kz/org/pavlodar-ekibastuz/documents/details/1085065?lang=kk</w:t>
              </w:r>
            </w:hyperlink>
          </w:p>
        </w:tc>
      </w:tr>
      <w:tr w:rsidR="004678B8" w:rsidRPr="00AA161E" w:rsidTr="00E8380E">
        <w:tc>
          <w:tcPr>
            <w:tcW w:w="572" w:type="dxa"/>
          </w:tcPr>
          <w:p w:rsidR="004678B8" w:rsidRPr="00594739" w:rsidRDefault="004678B8" w:rsidP="005B0CC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</w:p>
        </w:tc>
        <w:tc>
          <w:tcPr>
            <w:tcW w:w="2404" w:type="dxa"/>
          </w:tcPr>
          <w:p w:rsidR="004678B8" w:rsidRPr="00D412CA" w:rsidRDefault="004678B8" w:rsidP="005A730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Ақсу қаласы</w:t>
            </w:r>
          </w:p>
        </w:tc>
        <w:tc>
          <w:tcPr>
            <w:tcW w:w="6595" w:type="dxa"/>
          </w:tcPr>
          <w:p w:rsidR="00EB675B" w:rsidRPr="00EE109A" w:rsidRDefault="00AA161E" w:rsidP="00EB675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7" w:history="1">
              <w:r w:rsidR="00EB675B" w:rsidRPr="00526A3B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https://www.gov.kz/org/pavlodar-aksu/documents/details/1085201?lang=kk</w:t>
              </w:r>
            </w:hyperlink>
          </w:p>
        </w:tc>
      </w:tr>
      <w:tr w:rsidR="004678B8" w:rsidRPr="00AA161E" w:rsidTr="00E8380E">
        <w:tc>
          <w:tcPr>
            <w:tcW w:w="572" w:type="dxa"/>
          </w:tcPr>
          <w:p w:rsidR="004678B8" w:rsidRPr="00594739" w:rsidRDefault="004678B8" w:rsidP="00D24E3B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4</w:t>
            </w:r>
          </w:p>
        </w:tc>
        <w:tc>
          <w:tcPr>
            <w:tcW w:w="2404" w:type="dxa"/>
          </w:tcPr>
          <w:p w:rsidR="004678B8" w:rsidRPr="00594739" w:rsidRDefault="004678B8" w:rsidP="005A730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Ақтоғай ауданы</w:t>
            </w:r>
          </w:p>
        </w:tc>
        <w:tc>
          <w:tcPr>
            <w:tcW w:w="6595" w:type="dxa"/>
          </w:tcPr>
          <w:p w:rsidR="00174C7B" w:rsidRPr="00EE109A" w:rsidRDefault="00AA161E" w:rsidP="00174C7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8" w:history="1">
              <w:r w:rsidR="00174C7B" w:rsidRPr="00526A3B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https://www.gov.kz/org/pavlodar-aktogay/documents/details/1085165?lang=kk</w:t>
              </w:r>
            </w:hyperlink>
          </w:p>
        </w:tc>
      </w:tr>
      <w:tr w:rsidR="004678B8" w:rsidRPr="00AA161E" w:rsidTr="00E8380E">
        <w:tc>
          <w:tcPr>
            <w:tcW w:w="572" w:type="dxa"/>
          </w:tcPr>
          <w:p w:rsidR="004678B8" w:rsidRDefault="001C7077" w:rsidP="00D24E3B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</w:t>
            </w:r>
          </w:p>
        </w:tc>
        <w:tc>
          <w:tcPr>
            <w:tcW w:w="2404" w:type="dxa"/>
          </w:tcPr>
          <w:p w:rsidR="004678B8" w:rsidRDefault="001C7077" w:rsidP="005A730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Аққулы ауданы</w:t>
            </w:r>
          </w:p>
        </w:tc>
        <w:tc>
          <w:tcPr>
            <w:tcW w:w="6595" w:type="dxa"/>
          </w:tcPr>
          <w:p w:rsidR="00F1632A" w:rsidRPr="00EE109A" w:rsidRDefault="00AA161E" w:rsidP="00F1632A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9" w:history="1">
              <w:r w:rsidR="00F1632A" w:rsidRPr="00526A3B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https://www.gov.kz/org/pavlodar-akkuly/documents/details/1085149?lang=kk</w:t>
              </w:r>
            </w:hyperlink>
          </w:p>
        </w:tc>
      </w:tr>
      <w:tr w:rsidR="004678B8" w:rsidRPr="00AA161E" w:rsidTr="00E8380E">
        <w:tc>
          <w:tcPr>
            <w:tcW w:w="572" w:type="dxa"/>
          </w:tcPr>
          <w:p w:rsidR="004678B8" w:rsidRDefault="001C7077" w:rsidP="00D24E3B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6</w:t>
            </w:r>
          </w:p>
        </w:tc>
        <w:tc>
          <w:tcPr>
            <w:tcW w:w="2404" w:type="dxa"/>
          </w:tcPr>
          <w:p w:rsidR="004678B8" w:rsidRPr="00594739" w:rsidRDefault="004678B8" w:rsidP="005A730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Баянауыл ауданы</w:t>
            </w:r>
          </w:p>
        </w:tc>
        <w:tc>
          <w:tcPr>
            <w:tcW w:w="6595" w:type="dxa"/>
          </w:tcPr>
          <w:p w:rsidR="001D305A" w:rsidRPr="00EE109A" w:rsidRDefault="00AA161E" w:rsidP="001D305A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0" w:history="1">
              <w:r w:rsidR="001D305A" w:rsidRPr="00526A3B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https://www.gov.kz/org/pavlodar-bayanaul/documents/details/1085139?lang=kk</w:t>
              </w:r>
            </w:hyperlink>
          </w:p>
        </w:tc>
      </w:tr>
      <w:tr w:rsidR="004678B8" w:rsidRPr="00AA161E" w:rsidTr="00E8380E">
        <w:tc>
          <w:tcPr>
            <w:tcW w:w="572" w:type="dxa"/>
          </w:tcPr>
          <w:p w:rsidR="004678B8" w:rsidRDefault="001C7077" w:rsidP="00D24E3B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7</w:t>
            </w:r>
          </w:p>
        </w:tc>
        <w:tc>
          <w:tcPr>
            <w:tcW w:w="2404" w:type="dxa"/>
          </w:tcPr>
          <w:p w:rsidR="004678B8" w:rsidRDefault="001C7077" w:rsidP="005A730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Железин ауданы</w:t>
            </w:r>
          </w:p>
        </w:tc>
        <w:tc>
          <w:tcPr>
            <w:tcW w:w="6595" w:type="dxa"/>
          </w:tcPr>
          <w:p w:rsidR="005D6867" w:rsidRPr="00EE109A" w:rsidRDefault="00AA161E" w:rsidP="005D686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1" w:history="1">
              <w:r w:rsidR="005D6867" w:rsidRPr="00367F50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https://www.gov.kz/org/pavlodar-zhelezinka/documents/details/1085218?lang=kk</w:t>
              </w:r>
            </w:hyperlink>
          </w:p>
        </w:tc>
      </w:tr>
      <w:tr w:rsidR="004678B8" w:rsidRPr="00AA161E" w:rsidTr="00E8380E">
        <w:tc>
          <w:tcPr>
            <w:tcW w:w="572" w:type="dxa"/>
          </w:tcPr>
          <w:p w:rsidR="004678B8" w:rsidRDefault="001C7077" w:rsidP="00D24E3B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</w:t>
            </w:r>
          </w:p>
        </w:tc>
        <w:tc>
          <w:tcPr>
            <w:tcW w:w="2404" w:type="dxa"/>
          </w:tcPr>
          <w:p w:rsidR="004678B8" w:rsidRDefault="001C7077" w:rsidP="001C707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Ертіс ауданы</w:t>
            </w:r>
          </w:p>
        </w:tc>
        <w:tc>
          <w:tcPr>
            <w:tcW w:w="6595" w:type="dxa"/>
          </w:tcPr>
          <w:p w:rsidR="008B3E1C" w:rsidRPr="00EE109A" w:rsidRDefault="00AA161E" w:rsidP="008B3E1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2" w:history="1">
              <w:r w:rsidR="008B3E1C" w:rsidRPr="00526A3B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https://www.gov.kz/org/pavlodar-ertis/documents/details/1085890?lang=kk</w:t>
              </w:r>
            </w:hyperlink>
          </w:p>
        </w:tc>
      </w:tr>
      <w:tr w:rsidR="001C7077" w:rsidRPr="00AA161E" w:rsidTr="00E8380E">
        <w:tc>
          <w:tcPr>
            <w:tcW w:w="572" w:type="dxa"/>
          </w:tcPr>
          <w:p w:rsidR="001C7077" w:rsidRDefault="001C7077" w:rsidP="00D24E3B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</w:t>
            </w:r>
          </w:p>
        </w:tc>
        <w:tc>
          <w:tcPr>
            <w:tcW w:w="2404" w:type="dxa"/>
          </w:tcPr>
          <w:p w:rsidR="001C7077" w:rsidRDefault="001C7077" w:rsidP="001C707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Май ауданы</w:t>
            </w:r>
          </w:p>
        </w:tc>
        <w:tc>
          <w:tcPr>
            <w:tcW w:w="6595" w:type="dxa"/>
          </w:tcPr>
          <w:p w:rsidR="00B02625" w:rsidRPr="00EE109A" w:rsidRDefault="00AA161E" w:rsidP="00B0262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3" w:history="1">
              <w:r w:rsidR="00B02625" w:rsidRPr="00526A3B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https://www.gov.kz/org/pavlodar-maysk/documents/details/1085114?lang=kk</w:t>
              </w:r>
            </w:hyperlink>
          </w:p>
        </w:tc>
      </w:tr>
      <w:tr w:rsidR="004678B8" w:rsidRPr="00AA161E" w:rsidTr="00E8380E">
        <w:tc>
          <w:tcPr>
            <w:tcW w:w="572" w:type="dxa"/>
          </w:tcPr>
          <w:p w:rsidR="004678B8" w:rsidRDefault="001C7077" w:rsidP="00D24E3B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10</w:t>
            </w:r>
          </w:p>
        </w:tc>
        <w:tc>
          <w:tcPr>
            <w:tcW w:w="2404" w:type="dxa"/>
          </w:tcPr>
          <w:p w:rsidR="004678B8" w:rsidRDefault="001C7077" w:rsidP="005A730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Павлодар ауданы</w:t>
            </w:r>
          </w:p>
        </w:tc>
        <w:tc>
          <w:tcPr>
            <w:tcW w:w="6595" w:type="dxa"/>
          </w:tcPr>
          <w:p w:rsidR="00297F52" w:rsidRPr="00EE109A" w:rsidRDefault="00AA161E" w:rsidP="00297F5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4" w:history="1">
              <w:r w:rsidR="00297F52" w:rsidRPr="00526A3B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https://www.gov.kz/org/pavlodar-audan/documents/details/1085918?lang=kk</w:t>
              </w:r>
            </w:hyperlink>
          </w:p>
        </w:tc>
      </w:tr>
      <w:tr w:rsidR="004678B8" w:rsidRPr="00AA161E" w:rsidTr="00E8380E">
        <w:tc>
          <w:tcPr>
            <w:tcW w:w="572" w:type="dxa"/>
          </w:tcPr>
          <w:p w:rsidR="004678B8" w:rsidRDefault="001C7077" w:rsidP="00D24E3B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11</w:t>
            </w:r>
          </w:p>
        </w:tc>
        <w:tc>
          <w:tcPr>
            <w:tcW w:w="2404" w:type="dxa"/>
          </w:tcPr>
          <w:p w:rsidR="004678B8" w:rsidRPr="00594739" w:rsidRDefault="004678B8" w:rsidP="005A730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Тереңкөл ауданы</w:t>
            </w:r>
          </w:p>
        </w:tc>
        <w:tc>
          <w:tcPr>
            <w:tcW w:w="6595" w:type="dxa"/>
          </w:tcPr>
          <w:p w:rsidR="00063737" w:rsidRPr="00EE109A" w:rsidRDefault="00AA161E" w:rsidP="0006373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5" w:history="1">
              <w:r w:rsidR="00063737" w:rsidRPr="00526A3B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https://www.gov.kz/org/pavlodar-terenkol/documents/details/1083352?lang=kk</w:t>
              </w:r>
            </w:hyperlink>
          </w:p>
        </w:tc>
      </w:tr>
      <w:tr w:rsidR="004678B8" w:rsidRPr="00AA161E" w:rsidTr="00E8380E">
        <w:tc>
          <w:tcPr>
            <w:tcW w:w="572" w:type="dxa"/>
          </w:tcPr>
          <w:p w:rsidR="004678B8" w:rsidRDefault="001C7077" w:rsidP="00D24E3B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12</w:t>
            </w:r>
          </w:p>
        </w:tc>
        <w:tc>
          <w:tcPr>
            <w:tcW w:w="2404" w:type="dxa"/>
          </w:tcPr>
          <w:p w:rsidR="004678B8" w:rsidRPr="00594739" w:rsidRDefault="004678B8" w:rsidP="005A730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Успен ауданы</w:t>
            </w:r>
          </w:p>
        </w:tc>
        <w:tc>
          <w:tcPr>
            <w:tcW w:w="6595" w:type="dxa"/>
          </w:tcPr>
          <w:p w:rsidR="004F121C" w:rsidRPr="00EE109A" w:rsidRDefault="00AA161E" w:rsidP="004F121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6" w:history="1">
              <w:r w:rsidR="004F121C" w:rsidRPr="00526A3B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https://www.gov.kz/org/pavlodar-uspenka/documents/details/1085236?lang=kk</w:t>
              </w:r>
            </w:hyperlink>
          </w:p>
        </w:tc>
      </w:tr>
      <w:tr w:rsidR="001C7077" w:rsidRPr="00AA161E" w:rsidTr="00E8380E">
        <w:tc>
          <w:tcPr>
            <w:tcW w:w="572" w:type="dxa"/>
          </w:tcPr>
          <w:p w:rsidR="001C7077" w:rsidRDefault="001C7077" w:rsidP="00D24E3B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13</w:t>
            </w:r>
          </w:p>
        </w:tc>
        <w:tc>
          <w:tcPr>
            <w:tcW w:w="2404" w:type="dxa"/>
          </w:tcPr>
          <w:p w:rsidR="001C7077" w:rsidRDefault="001C7077" w:rsidP="005A730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Шарбақты ауданы</w:t>
            </w:r>
          </w:p>
        </w:tc>
        <w:tc>
          <w:tcPr>
            <w:tcW w:w="6595" w:type="dxa"/>
          </w:tcPr>
          <w:p w:rsidR="00D269D5" w:rsidRPr="00EE109A" w:rsidRDefault="00AA161E" w:rsidP="00D269D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7" w:history="1">
              <w:r w:rsidR="00D269D5" w:rsidRPr="00526A3B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https://www.gov.kz/org/pavlodar-sharbakty/documents/details/1085299?lang=kk</w:t>
              </w:r>
            </w:hyperlink>
          </w:p>
        </w:tc>
      </w:tr>
    </w:tbl>
    <w:p w:rsidR="00DB30C3" w:rsidRDefault="00DB30C3" w:rsidP="00D331DA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8C03D5" w:rsidRPr="001C7077" w:rsidRDefault="00F92133" w:rsidP="00D331DA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1C7077">
        <w:rPr>
          <w:rFonts w:ascii="Times New Roman" w:hAnsi="Times New Roman" w:cs="Times New Roman"/>
          <w:b/>
          <w:sz w:val="24"/>
          <w:szCs w:val="28"/>
          <w:lang w:val="kk-KZ"/>
        </w:rPr>
        <w:t>Павлодар облыстық аумақтық сайлау комиссиясы</w:t>
      </w:r>
    </w:p>
    <w:sectPr w:rsidR="008C03D5" w:rsidRPr="001C7077" w:rsidSect="0052231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EC1"/>
    <w:rsid w:val="00063737"/>
    <w:rsid w:val="000801D8"/>
    <w:rsid w:val="001657D7"/>
    <w:rsid w:val="00174C7B"/>
    <w:rsid w:val="001C7077"/>
    <w:rsid w:val="001D305A"/>
    <w:rsid w:val="00205DF8"/>
    <w:rsid w:val="00282438"/>
    <w:rsid w:val="00284D96"/>
    <w:rsid w:val="00297F52"/>
    <w:rsid w:val="002F48E8"/>
    <w:rsid w:val="0031279A"/>
    <w:rsid w:val="00330658"/>
    <w:rsid w:val="00350E95"/>
    <w:rsid w:val="00371859"/>
    <w:rsid w:val="00372687"/>
    <w:rsid w:val="0038578D"/>
    <w:rsid w:val="003C7FC9"/>
    <w:rsid w:val="00410BD6"/>
    <w:rsid w:val="00435425"/>
    <w:rsid w:val="004678B8"/>
    <w:rsid w:val="004F121C"/>
    <w:rsid w:val="005039E4"/>
    <w:rsid w:val="005074AC"/>
    <w:rsid w:val="00522311"/>
    <w:rsid w:val="00522807"/>
    <w:rsid w:val="00556EAF"/>
    <w:rsid w:val="005A7307"/>
    <w:rsid w:val="005D6867"/>
    <w:rsid w:val="006021A8"/>
    <w:rsid w:val="00602C12"/>
    <w:rsid w:val="00667FE1"/>
    <w:rsid w:val="00681720"/>
    <w:rsid w:val="006A7BAC"/>
    <w:rsid w:val="006B30E2"/>
    <w:rsid w:val="006D3C18"/>
    <w:rsid w:val="007A7F97"/>
    <w:rsid w:val="00803476"/>
    <w:rsid w:val="008501E6"/>
    <w:rsid w:val="008B3E1C"/>
    <w:rsid w:val="008B583D"/>
    <w:rsid w:val="008C03D5"/>
    <w:rsid w:val="008C38F2"/>
    <w:rsid w:val="008D285A"/>
    <w:rsid w:val="00915CD3"/>
    <w:rsid w:val="00955363"/>
    <w:rsid w:val="00991139"/>
    <w:rsid w:val="009B6E1D"/>
    <w:rsid w:val="00A378C4"/>
    <w:rsid w:val="00A42CEE"/>
    <w:rsid w:val="00A91A8E"/>
    <w:rsid w:val="00AA161E"/>
    <w:rsid w:val="00AE76B2"/>
    <w:rsid w:val="00AF05DB"/>
    <w:rsid w:val="00B02625"/>
    <w:rsid w:val="00B05EC1"/>
    <w:rsid w:val="00B443B0"/>
    <w:rsid w:val="00B4711D"/>
    <w:rsid w:val="00B64657"/>
    <w:rsid w:val="00BF427F"/>
    <w:rsid w:val="00C1147A"/>
    <w:rsid w:val="00C34BE1"/>
    <w:rsid w:val="00C35388"/>
    <w:rsid w:val="00D01687"/>
    <w:rsid w:val="00D03CF3"/>
    <w:rsid w:val="00D246A9"/>
    <w:rsid w:val="00D26138"/>
    <w:rsid w:val="00D269D5"/>
    <w:rsid w:val="00D331DA"/>
    <w:rsid w:val="00D66240"/>
    <w:rsid w:val="00D66A67"/>
    <w:rsid w:val="00D70A59"/>
    <w:rsid w:val="00D94E1A"/>
    <w:rsid w:val="00D955E3"/>
    <w:rsid w:val="00DB30C3"/>
    <w:rsid w:val="00E12780"/>
    <w:rsid w:val="00E43719"/>
    <w:rsid w:val="00E47077"/>
    <w:rsid w:val="00E547E5"/>
    <w:rsid w:val="00E8380E"/>
    <w:rsid w:val="00E852D7"/>
    <w:rsid w:val="00E90EB0"/>
    <w:rsid w:val="00E92BB1"/>
    <w:rsid w:val="00EB675B"/>
    <w:rsid w:val="00EC2613"/>
    <w:rsid w:val="00EC334E"/>
    <w:rsid w:val="00EE73D0"/>
    <w:rsid w:val="00F04F72"/>
    <w:rsid w:val="00F1632A"/>
    <w:rsid w:val="00F266B0"/>
    <w:rsid w:val="00F36A2D"/>
    <w:rsid w:val="00F57AB5"/>
    <w:rsid w:val="00F77AD8"/>
    <w:rsid w:val="00F92133"/>
    <w:rsid w:val="00FA38F6"/>
    <w:rsid w:val="00FA3C3A"/>
    <w:rsid w:val="00FA7717"/>
    <w:rsid w:val="00FD20B7"/>
    <w:rsid w:val="00FE04AD"/>
    <w:rsid w:val="00FF0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03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03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8C03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C03D5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E8380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03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03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8C03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C03D5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E8380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78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45214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99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2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46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60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927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4284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00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24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0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575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kz/org/pavlodar-aktogay/documents/details/1085165?lang=kk" TargetMode="External"/><Relationship Id="rId13" Type="http://schemas.openxmlformats.org/officeDocument/2006/relationships/hyperlink" Target="https://www.gov.kz/org/pavlodar-maysk/documents/details/1085114?lang=kk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kz/org/pavlodar-aksu/documents/details/1085201?lang=kk" TargetMode="External"/><Relationship Id="rId12" Type="http://schemas.openxmlformats.org/officeDocument/2006/relationships/hyperlink" Target="https://www.gov.kz/org/pavlodar-ertis/documents/details/1085890?lang=kk" TargetMode="External"/><Relationship Id="rId17" Type="http://schemas.openxmlformats.org/officeDocument/2006/relationships/hyperlink" Target="https://www.gov.kz/org/pavlodar-sharbakty/documents/details/1085299?lang=k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www.gov.kz/org/pavlodar-uspenka/documents/details/1085236?lang=kk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gov.kz/org/pavlodar-ekibastuz/documents/details/1085065?lang=kk" TargetMode="External"/><Relationship Id="rId11" Type="http://schemas.openxmlformats.org/officeDocument/2006/relationships/hyperlink" Target="https://www.gov.kz/org/pavlodar-zhelezinka/documents/details/1085218?lang=kk" TargetMode="External"/><Relationship Id="rId5" Type="http://schemas.openxmlformats.org/officeDocument/2006/relationships/hyperlink" Target="https://www.gov.kz/org/pavlodar-pvl/documents/details/1085260?lang=kk" TargetMode="External"/><Relationship Id="rId15" Type="http://schemas.openxmlformats.org/officeDocument/2006/relationships/hyperlink" Target="https://www.gov.kz/org/pavlodar-terenkol/documents/details/1083352?lang=kk" TargetMode="External"/><Relationship Id="rId10" Type="http://schemas.openxmlformats.org/officeDocument/2006/relationships/hyperlink" Target="https://www.gov.kz/org/pavlodar-bayanaul/documents/details/1085139?lang=kk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gov.kz/org/pavlodar-akkuly/documents/details/1085149?lang=kk" TargetMode="External"/><Relationship Id="rId14" Type="http://schemas.openxmlformats.org/officeDocument/2006/relationships/hyperlink" Target="https://www.gov.kz/org/pavlodar-audan/documents/details/1085918?lang=k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Сюендыкова Гульсум</cp:lastModifiedBy>
  <cp:revision>134</cp:revision>
  <dcterms:created xsi:type="dcterms:W3CDTF">2025-09-25T06:15:00Z</dcterms:created>
  <dcterms:modified xsi:type="dcterms:W3CDTF">2026-10-21T04:33:00Z</dcterms:modified>
</cp:coreProperties>
</file>