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87" w:type="dxa"/>
        <w:tblInd w:w="108" w:type="dxa"/>
        <w:tblLook w:val="01E0" w:firstRow="1" w:lastRow="1" w:firstColumn="1" w:lastColumn="1" w:noHBand="0" w:noVBand="0"/>
      </w:tblPr>
      <w:tblGrid>
        <w:gridCol w:w="9745"/>
      </w:tblGrid>
      <w:tr w:rsidR="00816746" w14:paraId="5A697CF1" w14:textId="77777777" w:rsidTr="003A6481">
        <w:trPr>
          <w:trHeight w:val="1689"/>
        </w:trPr>
        <w:tc>
          <w:tcPr>
            <w:tcW w:w="9387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13545" w:type="dxa"/>
              <w:tblLook w:val="01E0" w:firstRow="1" w:lastRow="1" w:firstColumn="1" w:lastColumn="1" w:noHBand="0" w:noVBand="0"/>
            </w:tblPr>
            <w:tblGrid>
              <w:gridCol w:w="4279"/>
              <w:gridCol w:w="1776"/>
              <w:gridCol w:w="3745"/>
              <w:gridCol w:w="3745"/>
            </w:tblGrid>
            <w:tr w:rsidR="00056A9F" w:rsidRPr="009914AE" w14:paraId="450A2509" w14:textId="77777777" w:rsidTr="00056A9F">
              <w:trPr>
                <w:trHeight w:val="1933"/>
              </w:trPr>
              <w:tc>
                <w:tcPr>
                  <w:tcW w:w="4279" w:type="dxa"/>
                </w:tcPr>
                <w:p w14:paraId="37D70306" w14:textId="01B41E17" w:rsidR="00056A9F" w:rsidRPr="00056A9F" w:rsidRDefault="00056A9F" w:rsidP="00056A9F">
                  <w:pPr>
                    <w:pStyle w:val="2"/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  <w:t xml:space="preserve">          </w:t>
                  </w:r>
                  <w:r w:rsidRPr="00056A9F"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  <w:t>ҚЫЗЫЛОРДА ОБЛЫСЫ</w:t>
                  </w:r>
                </w:p>
                <w:p w14:paraId="4E9BC27D" w14:textId="77777777" w:rsidR="00056A9F" w:rsidRPr="00056A9F" w:rsidRDefault="00056A9F" w:rsidP="00056A9F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056A9F">
                    <w:rPr>
                      <w:b/>
                      <w:sz w:val="24"/>
                      <w:szCs w:val="24"/>
                      <w:lang w:val="kk-KZ"/>
                    </w:rPr>
                    <w:t>ҚАЗАЛЫ АУДАНДЫҚ</w:t>
                  </w:r>
                </w:p>
                <w:p w14:paraId="48810FEC" w14:textId="77777777" w:rsidR="00056A9F" w:rsidRPr="00056A9F" w:rsidRDefault="00056A9F" w:rsidP="00056A9F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056A9F">
                    <w:rPr>
                      <w:b/>
                      <w:sz w:val="24"/>
                      <w:szCs w:val="24"/>
                      <w:lang w:val="kk-KZ"/>
                    </w:rPr>
                    <w:t>МӘСЛИХАТЫНЫҢ КЕЗЕКТЕН ТЫС СЕССИЯСЫ</w:t>
                  </w:r>
                </w:p>
                <w:p w14:paraId="186A6111" w14:textId="77777777" w:rsidR="00056A9F" w:rsidRPr="00056A9F" w:rsidRDefault="00056A9F" w:rsidP="00056A9F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</w:p>
                <w:p w14:paraId="441A9514" w14:textId="77777777" w:rsidR="00056A9F" w:rsidRPr="00056A9F" w:rsidRDefault="00056A9F" w:rsidP="00056A9F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76" w:type="dxa"/>
                  <w:hideMark/>
                </w:tcPr>
                <w:p w14:paraId="4AD5FA2E" w14:textId="77777777" w:rsidR="00056A9F" w:rsidRPr="009914AE" w:rsidRDefault="00056A9F" w:rsidP="00056A9F">
                  <w:pPr>
                    <w:rPr>
                      <w:lang w:val="kk-KZ"/>
                    </w:rPr>
                  </w:pPr>
                  <w:r w:rsidRPr="00E401CA">
                    <w:rPr>
                      <w:b/>
                      <w:noProof/>
                    </w:rPr>
                    <w:drawing>
                      <wp:inline distT="0" distB="0" distL="0" distR="0" wp14:anchorId="057A2F8E" wp14:editId="3B7F0A04">
                        <wp:extent cx="990600" cy="1019175"/>
                        <wp:effectExtent l="0" t="0" r="0" b="9525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45" w:type="dxa"/>
                </w:tcPr>
                <w:p w14:paraId="0FC3744D" w14:textId="77777777" w:rsidR="00056A9F" w:rsidRPr="00056A9F" w:rsidRDefault="00056A9F" w:rsidP="00056A9F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056A9F">
                    <w:rPr>
                      <w:b/>
                      <w:sz w:val="24"/>
                      <w:szCs w:val="24"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14:paraId="58516737" w14:textId="77777777" w:rsidR="00056A9F" w:rsidRPr="00056A9F" w:rsidRDefault="00056A9F" w:rsidP="00056A9F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056A9F">
                    <w:rPr>
                      <w:b/>
                      <w:sz w:val="24"/>
                      <w:szCs w:val="24"/>
                      <w:lang w:val="kk-KZ"/>
                    </w:rPr>
                    <w:t>РАЙОННОГО МАСЛИХАТА</w:t>
                  </w:r>
                </w:p>
                <w:p w14:paraId="7CEB7E18" w14:textId="77777777" w:rsidR="00056A9F" w:rsidRPr="00056A9F" w:rsidRDefault="00056A9F" w:rsidP="00056A9F">
                  <w:pPr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745" w:type="dxa"/>
                </w:tcPr>
                <w:p w14:paraId="0DEB8F5B" w14:textId="655159B6" w:rsidR="00056A9F" w:rsidRPr="00BA0DF6" w:rsidRDefault="00056A9F" w:rsidP="00056A9F">
                  <w:pPr>
                    <w:rPr>
                      <w:sz w:val="24"/>
                      <w:szCs w:val="24"/>
                      <w:lang w:val="kk-KZ"/>
                    </w:rPr>
                  </w:pPr>
                  <w:r w:rsidRPr="009914AE">
                    <w:rPr>
                      <w:lang w:val="kk-KZ"/>
                    </w:rPr>
                    <w:t xml:space="preserve"> </w:t>
                  </w:r>
                  <w:r w:rsidRPr="00BA0DF6">
                    <w:rPr>
                      <w:sz w:val="24"/>
                      <w:szCs w:val="24"/>
                      <w:lang w:val="kk-KZ"/>
                    </w:rPr>
                    <w:t>КЫЗЫЛОРДИНСКАЯ ОБЛАСТЬ</w:t>
                  </w:r>
                </w:p>
                <w:p w14:paraId="20E744F7" w14:textId="77777777" w:rsidR="00056A9F" w:rsidRPr="00BA0DF6" w:rsidRDefault="00056A9F" w:rsidP="00056A9F">
                  <w:pPr>
                    <w:rPr>
                      <w:sz w:val="24"/>
                      <w:szCs w:val="24"/>
                      <w:lang w:val="kk-KZ"/>
                    </w:rPr>
                  </w:pPr>
                  <w:r w:rsidRPr="00BA0DF6">
                    <w:rPr>
                      <w:sz w:val="24"/>
                      <w:szCs w:val="24"/>
                      <w:lang w:val="kk-KZ"/>
                    </w:rPr>
                    <w:t xml:space="preserve">      СЕССИЯ  КАЗАЛИНСКОГО</w:t>
                  </w:r>
                </w:p>
                <w:p w14:paraId="634D8654" w14:textId="77777777" w:rsidR="00056A9F" w:rsidRPr="00BA0DF6" w:rsidRDefault="00056A9F" w:rsidP="00056A9F">
                  <w:pPr>
                    <w:rPr>
                      <w:sz w:val="24"/>
                      <w:szCs w:val="24"/>
                      <w:lang w:val="kk-KZ"/>
                    </w:rPr>
                  </w:pPr>
                  <w:r w:rsidRPr="00BA0DF6">
                    <w:rPr>
                      <w:sz w:val="24"/>
                      <w:szCs w:val="24"/>
                      <w:lang w:val="kk-KZ"/>
                    </w:rPr>
                    <w:t xml:space="preserve">    РАЙОННОГО  МАСЛИХАТА</w:t>
                  </w:r>
                </w:p>
                <w:p w14:paraId="3027331C" w14:textId="77777777" w:rsidR="00056A9F" w:rsidRPr="00BA0DF6" w:rsidRDefault="00056A9F" w:rsidP="00056A9F">
                  <w:pPr>
                    <w:rPr>
                      <w:sz w:val="24"/>
                      <w:szCs w:val="24"/>
                      <w:lang w:val="kk-KZ"/>
                    </w:rPr>
                  </w:pPr>
                  <w:r w:rsidRPr="00BA0DF6">
                    <w:rPr>
                      <w:sz w:val="24"/>
                      <w:szCs w:val="24"/>
                      <w:lang w:val="kk-KZ"/>
                    </w:rPr>
                    <w:t xml:space="preserve">                   </w:t>
                  </w:r>
                </w:p>
                <w:p w14:paraId="6AE096E8" w14:textId="77777777" w:rsidR="00056A9F" w:rsidRPr="009914AE" w:rsidRDefault="00056A9F" w:rsidP="00056A9F">
                  <w:pPr>
                    <w:ind w:right="-276"/>
                    <w:jc w:val="center"/>
                    <w:rPr>
                      <w:lang w:val="kk-KZ"/>
                    </w:rPr>
                  </w:pPr>
                </w:p>
              </w:tc>
            </w:tr>
          </w:tbl>
          <w:p w14:paraId="313BB3B2" w14:textId="77777777" w:rsidR="00816746" w:rsidRDefault="00816746" w:rsidP="003A6481"/>
        </w:tc>
      </w:tr>
    </w:tbl>
    <w:p w14:paraId="1BEB1C1E" w14:textId="77777777" w:rsidR="00816746" w:rsidRDefault="00816746" w:rsidP="00816746">
      <w:pPr>
        <w:pBdr>
          <w:top w:val="thinThickSmallGap" w:sz="24" w:space="2" w:color="auto"/>
        </w:pBdr>
        <w:tabs>
          <w:tab w:val="right" w:pos="9637"/>
        </w:tabs>
        <w:rPr>
          <w:sz w:val="12"/>
          <w:szCs w:val="12"/>
          <w:lang w:val="kk-KZ"/>
        </w:rPr>
      </w:pPr>
      <w:r>
        <w:rPr>
          <w:sz w:val="18"/>
          <w:szCs w:val="18"/>
          <w:lang w:val="kk-KZ"/>
        </w:rPr>
        <w:t xml:space="preserve">   </w:t>
      </w:r>
      <w:r>
        <w:rPr>
          <w:sz w:val="18"/>
          <w:szCs w:val="18"/>
          <w:lang w:val="kk-KZ"/>
        </w:rPr>
        <w:tab/>
      </w:r>
    </w:p>
    <w:p w14:paraId="25A27A53" w14:textId="7FBF6D8F" w:rsidR="00816746" w:rsidRPr="00670F70" w:rsidRDefault="00816746" w:rsidP="0081674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206C6D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ab/>
      </w:r>
      <w:r w:rsidRPr="00353EB1">
        <w:rPr>
          <w:b/>
          <w:sz w:val="28"/>
          <w:szCs w:val="28"/>
          <w:lang w:val="kk-KZ"/>
        </w:rPr>
        <w:t xml:space="preserve">   </w:t>
      </w:r>
      <w:r w:rsidRPr="00353EB1">
        <w:rPr>
          <w:sz w:val="28"/>
          <w:szCs w:val="28"/>
          <w:lang w:val="kk-KZ"/>
        </w:rPr>
        <w:t>(</w:t>
      </w:r>
      <w:r w:rsidR="00353EB1" w:rsidRPr="00353EB1">
        <w:rPr>
          <w:sz w:val="28"/>
          <w:szCs w:val="28"/>
        </w:rPr>
        <w:t>63</w:t>
      </w:r>
      <w:r w:rsidRPr="00353EB1">
        <w:rPr>
          <w:sz w:val="28"/>
          <w:szCs w:val="28"/>
          <w:lang w:val="kk-KZ"/>
        </w:rPr>
        <w:t xml:space="preserve"> сессия)</w:t>
      </w:r>
      <w:r w:rsidRPr="00670F70">
        <w:rPr>
          <w:b/>
          <w:sz w:val="28"/>
          <w:szCs w:val="28"/>
          <w:lang w:val="kk-KZ"/>
        </w:rPr>
        <w:tab/>
        <w:t xml:space="preserve">            РЕШЕНИЕ</w:t>
      </w:r>
    </w:p>
    <w:p w14:paraId="653B8A4E" w14:textId="77777777" w:rsidR="00816746" w:rsidRPr="00670F70" w:rsidRDefault="00816746" w:rsidP="00816746">
      <w:pPr>
        <w:rPr>
          <w:lang w:val="kk-KZ"/>
        </w:rPr>
      </w:pPr>
    </w:p>
    <w:p w14:paraId="3835CF78" w14:textId="0FF2CB33" w:rsidR="00816746" w:rsidRPr="00670F70" w:rsidRDefault="00816746" w:rsidP="00816746">
      <w:pPr>
        <w:tabs>
          <w:tab w:val="left" w:pos="7047"/>
        </w:tabs>
        <w:rPr>
          <w:sz w:val="28"/>
          <w:szCs w:val="28"/>
          <w:lang w:val="kk-KZ"/>
        </w:rPr>
      </w:pPr>
      <w:r w:rsidRPr="00670F70">
        <w:rPr>
          <w:sz w:val="28"/>
          <w:szCs w:val="28"/>
          <w:lang w:val="kk-KZ"/>
        </w:rPr>
        <w:t>«</w:t>
      </w:r>
      <w:r w:rsidR="00D22B78">
        <w:rPr>
          <w:sz w:val="28"/>
          <w:szCs w:val="28"/>
          <w:lang w:val="kk-KZ"/>
        </w:rPr>
        <w:t>28</w:t>
      </w:r>
      <w:r w:rsidRPr="00670F70">
        <w:rPr>
          <w:sz w:val="28"/>
          <w:szCs w:val="28"/>
          <w:lang w:val="kk-KZ"/>
        </w:rPr>
        <w:t xml:space="preserve">» </w:t>
      </w:r>
      <w:r w:rsidR="00D22B78">
        <w:rPr>
          <w:sz w:val="28"/>
          <w:szCs w:val="28"/>
          <w:lang w:val="kk-KZ"/>
        </w:rPr>
        <w:t>қыркүйек</w:t>
      </w:r>
      <w:r w:rsidRPr="00670F70">
        <w:rPr>
          <w:sz w:val="28"/>
          <w:szCs w:val="28"/>
          <w:lang w:val="kk-KZ"/>
        </w:rPr>
        <w:t xml:space="preserve"> 202</w:t>
      </w:r>
      <w:r w:rsidR="00C67D3C" w:rsidRPr="00670F70">
        <w:rPr>
          <w:sz w:val="28"/>
          <w:szCs w:val="28"/>
          <w:lang w:val="kk-KZ"/>
        </w:rPr>
        <w:t>6</w:t>
      </w:r>
      <w:r w:rsidRPr="00670F70">
        <w:rPr>
          <w:sz w:val="28"/>
          <w:szCs w:val="28"/>
          <w:lang w:val="kk-KZ"/>
        </w:rPr>
        <w:t xml:space="preserve"> жыл          </w:t>
      </w:r>
      <w:r w:rsidRPr="00670F70">
        <w:rPr>
          <w:rFonts w:eastAsia="SimSun"/>
          <w:sz w:val="28"/>
          <w:szCs w:val="28"/>
          <w:lang w:val="kk-KZ" w:eastAsia="zh-CN"/>
        </w:rPr>
        <w:t xml:space="preserve">                </w:t>
      </w:r>
      <w:r w:rsidRPr="00670F70">
        <w:rPr>
          <w:rFonts w:eastAsia="SimSun"/>
          <w:sz w:val="28"/>
          <w:szCs w:val="28"/>
          <w:lang w:val="kk-KZ" w:eastAsia="zh-CN"/>
        </w:rPr>
        <w:tab/>
      </w:r>
      <w:r w:rsidR="00204F73" w:rsidRPr="00670F70">
        <w:rPr>
          <w:rFonts w:eastAsia="SimSun"/>
          <w:sz w:val="28"/>
          <w:szCs w:val="28"/>
          <w:lang w:val="kk-KZ" w:eastAsia="zh-CN"/>
        </w:rPr>
        <w:t xml:space="preserve">      </w:t>
      </w:r>
      <w:r w:rsidRPr="00670F70">
        <w:rPr>
          <w:sz w:val="28"/>
          <w:szCs w:val="28"/>
          <w:lang w:val="kk-KZ"/>
        </w:rPr>
        <w:t>№</w:t>
      </w:r>
      <w:r w:rsidR="00353EB1" w:rsidRPr="00353EB1">
        <w:rPr>
          <w:sz w:val="28"/>
          <w:szCs w:val="28"/>
          <w:lang w:val="kk-KZ"/>
        </w:rPr>
        <w:t>635</w:t>
      </w:r>
      <w:r w:rsidRPr="00B4737E">
        <w:rPr>
          <w:color w:val="FF0000"/>
          <w:sz w:val="28"/>
          <w:szCs w:val="28"/>
          <w:lang w:val="kk-KZ"/>
        </w:rPr>
        <w:tab/>
      </w:r>
    </w:p>
    <w:p w14:paraId="0364EF1C" w14:textId="77777777" w:rsidR="00816746" w:rsidRPr="00670F70" w:rsidRDefault="00816746" w:rsidP="00816746">
      <w:pPr>
        <w:tabs>
          <w:tab w:val="left" w:pos="7047"/>
        </w:tabs>
        <w:rPr>
          <w:b/>
          <w:sz w:val="28"/>
          <w:szCs w:val="28"/>
          <w:lang w:val="kk-KZ"/>
        </w:rPr>
      </w:pPr>
    </w:p>
    <w:p w14:paraId="5235C7B5" w14:textId="77777777" w:rsidR="00816746" w:rsidRDefault="00816746" w:rsidP="00816746">
      <w:pPr>
        <w:jc w:val="right"/>
        <w:rPr>
          <w:b/>
          <w:color w:val="3399FF"/>
          <w:sz w:val="24"/>
          <w:lang w:val="kk-KZ"/>
        </w:rPr>
      </w:pPr>
    </w:p>
    <w:p w14:paraId="0C278B4D" w14:textId="75849777" w:rsidR="00C67D3C" w:rsidRPr="00311D2B" w:rsidRDefault="00C67D3C" w:rsidP="00C67D3C">
      <w:pPr>
        <w:jc w:val="center"/>
        <w:rPr>
          <w:b/>
          <w:sz w:val="28"/>
          <w:szCs w:val="28"/>
          <w:lang w:val="kk-KZ"/>
        </w:rPr>
      </w:pPr>
      <w:r w:rsidRPr="00311D2B">
        <w:rPr>
          <w:b/>
          <w:sz w:val="28"/>
          <w:szCs w:val="28"/>
          <w:lang w:val="kk-KZ"/>
        </w:rPr>
        <w:t>Қызылорда облысы Қазалы аудандық мәслихатының 202</w:t>
      </w:r>
      <w:r>
        <w:rPr>
          <w:b/>
          <w:sz w:val="28"/>
          <w:szCs w:val="28"/>
          <w:lang w:val="kk-KZ"/>
        </w:rPr>
        <w:t>5</w:t>
      </w:r>
      <w:r w:rsidRPr="00311D2B">
        <w:rPr>
          <w:b/>
          <w:sz w:val="28"/>
          <w:szCs w:val="28"/>
          <w:lang w:val="kk-KZ"/>
        </w:rPr>
        <w:t xml:space="preserve"> жылғы </w:t>
      </w:r>
    </w:p>
    <w:p w14:paraId="6417D0C1" w14:textId="3AEB09F0" w:rsidR="00C67D3C" w:rsidRPr="00311D2B" w:rsidRDefault="00C67D3C" w:rsidP="00C67D3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19</w:t>
      </w:r>
      <w:r w:rsidRPr="00311D2B">
        <w:rPr>
          <w:b/>
          <w:sz w:val="28"/>
          <w:szCs w:val="28"/>
          <w:lang w:val="kk-KZ"/>
        </w:rPr>
        <w:t xml:space="preserve"> желтоқсандағы №</w:t>
      </w:r>
      <w:r>
        <w:rPr>
          <w:b/>
          <w:sz w:val="28"/>
          <w:szCs w:val="28"/>
          <w:lang w:val="kk-KZ"/>
        </w:rPr>
        <w:t>512</w:t>
      </w:r>
      <w:r w:rsidRPr="00311D2B"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 w:rsidRPr="00311D2B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311D2B">
        <w:rPr>
          <w:b/>
          <w:sz w:val="28"/>
          <w:szCs w:val="28"/>
          <w:lang w:val="kk-KZ"/>
        </w:rPr>
        <w:t xml:space="preserve"> жылдарға арналған аудандық бюджет туралы» шешіміне өзгерістер</w:t>
      </w:r>
      <w:r w:rsidR="00877DCC">
        <w:rPr>
          <w:b/>
          <w:sz w:val="28"/>
          <w:szCs w:val="28"/>
          <w:lang w:val="kk-KZ"/>
        </w:rPr>
        <w:t xml:space="preserve"> </w:t>
      </w:r>
      <w:r w:rsidRPr="00311D2B">
        <w:rPr>
          <w:b/>
          <w:sz w:val="28"/>
          <w:szCs w:val="28"/>
          <w:lang w:val="kk-KZ"/>
        </w:rPr>
        <w:t>енгізу туралы</w:t>
      </w:r>
    </w:p>
    <w:p w14:paraId="00B05668" w14:textId="77777777" w:rsidR="00C67D3C" w:rsidRDefault="00C67D3C" w:rsidP="00C67D3C">
      <w:pPr>
        <w:jc w:val="center"/>
        <w:rPr>
          <w:b/>
          <w:sz w:val="28"/>
          <w:szCs w:val="28"/>
          <w:lang w:val="kk-KZ"/>
        </w:rPr>
      </w:pPr>
    </w:p>
    <w:p w14:paraId="07EF828A" w14:textId="77777777" w:rsidR="00C67D3C" w:rsidRPr="00147FD0" w:rsidRDefault="00C67D3C" w:rsidP="00C67D3C">
      <w:pPr>
        <w:jc w:val="both"/>
        <w:rPr>
          <w:b/>
          <w:sz w:val="28"/>
          <w:szCs w:val="28"/>
          <w:lang w:val="kk-KZ"/>
        </w:rPr>
      </w:pPr>
    </w:p>
    <w:p w14:paraId="0A6FA8CD" w14:textId="77777777" w:rsidR="00C67D3C" w:rsidRDefault="00C67D3C" w:rsidP="00C67D3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szCs w:val="28"/>
          <w:lang w:val="kk-KZ"/>
        </w:rPr>
        <w:t>ШЕШ</w:t>
      </w:r>
      <w:r w:rsidRPr="00D07D28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Pr="00D07D28">
        <w:rPr>
          <w:b/>
          <w:sz w:val="28"/>
          <w:szCs w:val="28"/>
          <w:lang w:val="kk-KZ"/>
        </w:rPr>
        <w:t>:</w:t>
      </w:r>
    </w:p>
    <w:p w14:paraId="599EBFB8" w14:textId="06367D0A" w:rsidR="00C67D3C" w:rsidRDefault="00C67D3C" w:rsidP="00C67D3C">
      <w:pPr>
        <w:ind w:firstLine="708"/>
        <w:jc w:val="both"/>
        <w:rPr>
          <w:sz w:val="28"/>
          <w:szCs w:val="28"/>
          <w:lang w:val="kk-KZ"/>
        </w:rPr>
      </w:pPr>
      <w:r w:rsidRPr="008C4204">
        <w:rPr>
          <w:sz w:val="28"/>
          <w:szCs w:val="28"/>
          <w:lang w:val="kk-KZ"/>
        </w:rPr>
        <w:t>Қызылорда облысы Қазалы аудандық мәслихатының «202</w:t>
      </w:r>
      <w:r>
        <w:rPr>
          <w:sz w:val="28"/>
          <w:szCs w:val="28"/>
          <w:lang w:val="kk-KZ"/>
        </w:rPr>
        <w:t>6</w:t>
      </w:r>
      <w:r w:rsidRPr="008C4204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8C4204">
        <w:rPr>
          <w:sz w:val="28"/>
          <w:szCs w:val="28"/>
          <w:lang w:val="kk-KZ"/>
        </w:rPr>
        <w:t xml:space="preserve"> жылдарға арналған аудандық бюджет туралы» 202</w:t>
      </w:r>
      <w:r>
        <w:rPr>
          <w:sz w:val="28"/>
          <w:szCs w:val="28"/>
          <w:lang w:val="kk-KZ"/>
        </w:rPr>
        <w:t>5</w:t>
      </w:r>
      <w:r w:rsidRPr="008C4204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19</w:t>
      </w:r>
      <w:r w:rsidRPr="008C4204">
        <w:rPr>
          <w:sz w:val="28"/>
          <w:szCs w:val="28"/>
          <w:lang w:val="kk-KZ"/>
        </w:rPr>
        <w:t xml:space="preserve"> желтоқсандағы №</w:t>
      </w:r>
      <w:r>
        <w:rPr>
          <w:sz w:val="28"/>
          <w:szCs w:val="28"/>
          <w:lang w:val="kk-KZ"/>
        </w:rPr>
        <w:t>512</w:t>
      </w:r>
      <w:r w:rsidRPr="008C4204">
        <w:rPr>
          <w:sz w:val="28"/>
          <w:szCs w:val="28"/>
          <w:lang w:val="kk-KZ"/>
        </w:rPr>
        <w:t xml:space="preserve"> шешіміне мынадай </w:t>
      </w:r>
      <w:r w:rsidRPr="00311D2B">
        <w:rPr>
          <w:sz w:val="28"/>
          <w:szCs w:val="28"/>
          <w:lang w:val="kk-KZ"/>
        </w:rPr>
        <w:t>өзгерістер</w:t>
      </w:r>
      <w:r w:rsidR="00877DCC">
        <w:rPr>
          <w:sz w:val="28"/>
          <w:szCs w:val="28"/>
          <w:lang w:val="kk-KZ"/>
        </w:rPr>
        <w:t xml:space="preserve"> </w:t>
      </w:r>
      <w:r w:rsidRPr="00311D2B">
        <w:rPr>
          <w:sz w:val="28"/>
          <w:szCs w:val="28"/>
          <w:lang w:val="kk-KZ"/>
        </w:rPr>
        <w:t>енгізілсін:</w:t>
      </w:r>
    </w:p>
    <w:p w14:paraId="6E1B877E" w14:textId="18540D8E" w:rsidR="00C67D3C" w:rsidRPr="009B6D1C" w:rsidRDefault="00C67D3C" w:rsidP="00C67D3C">
      <w:pPr>
        <w:ind w:firstLine="708"/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485D2ACF" w14:textId="77777777" w:rsidR="00816746" w:rsidRPr="00147FD0" w:rsidRDefault="00816746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147FD0">
        <w:rPr>
          <w:sz w:val="28"/>
          <w:szCs w:val="28"/>
          <w:lang w:val="kk-KZ"/>
        </w:rPr>
        <w:t>1. 202</w:t>
      </w:r>
      <w:r w:rsidR="00204F73">
        <w:rPr>
          <w:sz w:val="28"/>
          <w:szCs w:val="28"/>
          <w:lang w:val="kk-KZ"/>
        </w:rPr>
        <w:t>6</w:t>
      </w:r>
      <w:r w:rsidRPr="00147FD0">
        <w:rPr>
          <w:sz w:val="28"/>
          <w:szCs w:val="28"/>
          <w:lang w:val="kk-KZ"/>
        </w:rPr>
        <w:t>-202</w:t>
      </w:r>
      <w:r w:rsidR="00204F73">
        <w:rPr>
          <w:sz w:val="28"/>
          <w:szCs w:val="28"/>
          <w:lang w:val="kk-KZ"/>
        </w:rPr>
        <w:t>8</w:t>
      </w:r>
      <w:r w:rsidRPr="00147FD0">
        <w:rPr>
          <w:sz w:val="28"/>
          <w:szCs w:val="28"/>
          <w:lang w:val="kk-KZ"/>
        </w:rPr>
        <w:t xml:space="preserve"> жылдарға арналған аудандық бюджет 1, 2</w:t>
      </w:r>
      <w:r>
        <w:rPr>
          <w:sz w:val="28"/>
          <w:szCs w:val="28"/>
          <w:lang w:val="kk-KZ"/>
        </w:rPr>
        <w:t>,</w:t>
      </w:r>
      <w:r w:rsidRPr="00147FD0">
        <w:rPr>
          <w:sz w:val="28"/>
          <w:szCs w:val="28"/>
          <w:lang w:val="kk-KZ"/>
        </w:rPr>
        <w:t xml:space="preserve"> 3-қосымшаларға сәйкес, оның ішінде 202</w:t>
      </w:r>
      <w:r w:rsidR="00204F73">
        <w:rPr>
          <w:sz w:val="28"/>
          <w:szCs w:val="28"/>
          <w:lang w:val="kk-KZ"/>
        </w:rPr>
        <w:t>6</w:t>
      </w:r>
      <w:r w:rsidRPr="00147FD0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39402FA6" w14:textId="71D2AC21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1) кірістер – </w:t>
      </w:r>
      <w:bookmarkStart w:id="0" w:name="_Hlk241604850"/>
      <w:bookmarkStart w:id="1" w:name="_Hlk241656601"/>
      <w:r w:rsidR="004D3C43">
        <w:rPr>
          <w:sz w:val="28"/>
          <w:szCs w:val="28"/>
          <w:lang w:val="kk-KZ"/>
        </w:rPr>
        <w:t>12</w:t>
      </w:r>
      <w:r w:rsidR="00E83B4B">
        <w:rPr>
          <w:sz w:val="28"/>
          <w:szCs w:val="28"/>
          <w:lang w:val="kk-KZ"/>
        </w:rPr>
        <w:t>31</w:t>
      </w:r>
      <w:bookmarkEnd w:id="0"/>
      <w:r w:rsidR="006A3379">
        <w:rPr>
          <w:sz w:val="28"/>
          <w:szCs w:val="28"/>
          <w:lang w:val="kk-KZ"/>
        </w:rPr>
        <w:t>8633,8</w:t>
      </w:r>
      <w:bookmarkEnd w:id="1"/>
      <w:r w:rsidRPr="00A67D2E">
        <w:rPr>
          <w:sz w:val="28"/>
          <w:szCs w:val="28"/>
          <w:lang w:val="kk-KZ"/>
        </w:rPr>
        <w:t xml:space="preserve"> мың теңге, оның ішінде:</w:t>
      </w:r>
    </w:p>
    <w:p w14:paraId="6E70D515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салықтық түсімдер – </w:t>
      </w:r>
      <w:r w:rsidR="00204F73">
        <w:rPr>
          <w:sz w:val="28"/>
          <w:szCs w:val="28"/>
          <w:lang w:val="kk-KZ"/>
        </w:rPr>
        <w:t>3155050</w:t>
      </w:r>
      <w:r w:rsidRPr="00A67D2E">
        <w:rPr>
          <w:sz w:val="28"/>
          <w:szCs w:val="28"/>
          <w:lang w:val="kk-KZ"/>
        </w:rPr>
        <w:t xml:space="preserve"> мың теңге;</w:t>
      </w:r>
    </w:p>
    <w:p w14:paraId="79AB8867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салықтық емес түсімдер – </w:t>
      </w:r>
      <w:r w:rsidR="00204F73">
        <w:rPr>
          <w:sz w:val="28"/>
          <w:szCs w:val="28"/>
          <w:lang w:val="kk-KZ"/>
        </w:rPr>
        <w:t>40334</w:t>
      </w:r>
      <w:r w:rsidRPr="00A67D2E">
        <w:rPr>
          <w:sz w:val="28"/>
          <w:szCs w:val="28"/>
          <w:lang w:val="kk-KZ"/>
        </w:rPr>
        <w:t xml:space="preserve"> мың теңге;</w:t>
      </w:r>
    </w:p>
    <w:p w14:paraId="449CC856" w14:textId="77777777" w:rsidR="00816746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негізгі капиталды сатудан түсетін түсімдер – 0;</w:t>
      </w:r>
    </w:p>
    <w:p w14:paraId="4DBE5AE4" w14:textId="77777777" w:rsidR="00F9155D" w:rsidRPr="00A67D2E" w:rsidRDefault="00F9155D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1AB1B9E4" w14:textId="6CD8DAFB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трансферттер түсімдері – </w:t>
      </w:r>
      <w:bookmarkStart w:id="2" w:name="_Hlk241604868"/>
      <w:bookmarkStart w:id="3" w:name="_Hlk241656616"/>
      <w:r w:rsidR="004D3C43">
        <w:rPr>
          <w:sz w:val="28"/>
          <w:szCs w:val="28"/>
          <w:lang w:val="kk-KZ"/>
        </w:rPr>
        <w:t>9</w:t>
      </w:r>
      <w:r w:rsidR="00E83B4B">
        <w:rPr>
          <w:sz w:val="28"/>
          <w:szCs w:val="28"/>
          <w:lang w:val="kk-KZ"/>
        </w:rPr>
        <w:t>123</w:t>
      </w:r>
      <w:bookmarkEnd w:id="2"/>
      <w:r w:rsidR="006A3379">
        <w:rPr>
          <w:sz w:val="28"/>
          <w:szCs w:val="28"/>
          <w:lang w:val="kk-KZ"/>
        </w:rPr>
        <w:t>249,8</w:t>
      </w:r>
      <w:bookmarkEnd w:id="3"/>
      <w:r w:rsidRPr="00A67D2E">
        <w:rPr>
          <w:sz w:val="28"/>
          <w:szCs w:val="28"/>
          <w:lang w:val="kk-KZ" w:eastAsia="kk-KZ"/>
        </w:rPr>
        <w:t xml:space="preserve"> </w:t>
      </w:r>
      <w:r w:rsidRPr="00A67D2E">
        <w:rPr>
          <w:sz w:val="28"/>
          <w:szCs w:val="28"/>
          <w:lang w:val="kk-KZ"/>
        </w:rPr>
        <w:t>мың теңге;</w:t>
      </w:r>
    </w:p>
    <w:p w14:paraId="2F352A3C" w14:textId="4A46F66F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2) шығындар – </w:t>
      </w:r>
      <w:bookmarkStart w:id="4" w:name="_Hlk241604884"/>
      <w:bookmarkStart w:id="5" w:name="_Hlk241656629"/>
      <w:r w:rsidR="003A4C25" w:rsidRPr="003A4C25">
        <w:rPr>
          <w:sz w:val="28"/>
          <w:szCs w:val="28"/>
          <w:lang w:val="kk-KZ"/>
        </w:rPr>
        <w:t>1</w:t>
      </w:r>
      <w:r w:rsidR="00E83B4B">
        <w:rPr>
          <w:sz w:val="28"/>
          <w:szCs w:val="28"/>
          <w:lang w:val="kk-KZ"/>
        </w:rPr>
        <w:t>2162</w:t>
      </w:r>
      <w:bookmarkEnd w:id="4"/>
      <w:r w:rsidR="006A3379">
        <w:rPr>
          <w:sz w:val="28"/>
          <w:szCs w:val="28"/>
          <w:lang w:val="kk-KZ"/>
        </w:rPr>
        <w:t>005,7</w:t>
      </w:r>
      <w:bookmarkEnd w:id="5"/>
      <w:r w:rsidR="003A4C25">
        <w:rPr>
          <w:sz w:val="28"/>
          <w:szCs w:val="28"/>
          <w:lang w:val="kk-KZ"/>
        </w:rPr>
        <w:t xml:space="preserve"> </w:t>
      </w:r>
      <w:r w:rsidRPr="00A67D2E">
        <w:rPr>
          <w:sz w:val="28"/>
          <w:szCs w:val="28"/>
          <w:lang w:val="kk-KZ"/>
        </w:rPr>
        <w:t>мың теңге;</w:t>
      </w:r>
    </w:p>
    <w:p w14:paraId="25A20170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3) таза бюджеттік кредиттеу – </w:t>
      </w:r>
      <w:r w:rsidR="00C476EF">
        <w:rPr>
          <w:sz w:val="28"/>
          <w:szCs w:val="28"/>
          <w:lang w:val="kk-KZ"/>
        </w:rPr>
        <w:t>4</w:t>
      </w:r>
      <w:r w:rsidR="00204F73">
        <w:rPr>
          <w:sz w:val="28"/>
          <w:szCs w:val="28"/>
          <w:lang w:val="kk-KZ"/>
        </w:rPr>
        <w:t>2619</w:t>
      </w:r>
      <w:r>
        <w:rPr>
          <w:sz w:val="28"/>
          <w:szCs w:val="28"/>
          <w:lang w:val="kk-KZ"/>
        </w:rPr>
        <w:t xml:space="preserve"> мың теңге</w:t>
      </w:r>
      <w:r w:rsidRPr="00A67D2E">
        <w:rPr>
          <w:sz w:val="28"/>
          <w:szCs w:val="28"/>
          <w:lang w:val="kk-KZ"/>
        </w:rPr>
        <w:t>;</w:t>
      </w:r>
    </w:p>
    <w:p w14:paraId="531DDDA8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бюджеттік кредиттер – </w:t>
      </w:r>
      <w:r w:rsidR="00C476EF">
        <w:rPr>
          <w:sz w:val="28"/>
          <w:szCs w:val="28"/>
          <w:lang w:val="kk-KZ"/>
        </w:rPr>
        <w:t>3</w:t>
      </w:r>
      <w:r w:rsidR="00204F73">
        <w:rPr>
          <w:sz w:val="28"/>
          <w:szCs w:val="28"/>
          <w:lang w:val="kk-KZ"/>
        </w:rPr>
        <w:t>20050</w:t>
      </w:r>
      <w:r>
        <w:rPr>
          <w:sz w:val="28"/>
          <w:szCs w:val="28"/>
          <w:lang w:val="kk-KZ"/>
        </w:rPr>
        <w:t xml:space="preserve"> мың теңге</w:t>
      </w:r>
      <w:r w:rsidRPr="00A67D2E">
        <w:rPr>
          <w:sz w:val="28"/>
          <w:szCs w:val="28"/>
          <w:lang w:val="kk-KZ"/>
        </w:rPr>
        <w:t>;</w:t>
      </w:r>
    </w:p>
    <w:p w14:paraId="3BCD6A2C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бюджеттік кредиттерді өтеу – </w:t>
      </w:r>
      <w:r w:rsidRPr="00FF64E2">
        <w:rPr>
          <w:sz w:val="28"/>
          <w:szCs w:val="28"/>
          <w:lang w:val="kk-KZ"/>
        </w:rPr>
        <w:t>2</w:t>
      </w:r>
      <w:r w:rsidR="00204F73">
        <w:rPr>
          <w:sz w:val="28"/>
          <w:szCs w:val="28"/>
          <w:lang w:val="kk-KZ"/>
        </w:rPr>
        <w:t>77431</w:t>
      </w:r>
      <w:r>
        <w:rPr>
          <w:sz w:val="28"/>
          <w:szCs w:val="28"/>
          <w:lang w:val="kk-KZ"/>
        </w:rPr>
        <w:t xml:space="preserve"> мың теңге</w:t>
      </w:r>
      <w:r w:rsidRPr="00A67D2E">
        <w:rPr>
          <w:sz w:val="28"/>
          <w:szCs w:val="28"/>
          <w:lang w:val="kk-KZ"/>
        </w:rPr>
        <w:t>;</w:t>
      </w:r>
    </w:p>
    <w:p w14:paraId="526EE24A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02EC1597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қаржы активтерін сатып алу – 0;</w:t>
      </w:r>
    </w:p>
    <w:p w14:paraId="3604FA21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14:paraId="77FC8746" w14:textId="0E081511" w:rsidR="00816746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5) бюджет тапшылығы (профициті) – </w:t>
      </w:r>
      <w:bookmarkStart w:id="6" w:name="_Hlk241604904"/>
      <w:r w:rsidR="00E83B4B">
        <w:rPr>
          <w:sz w:val="28"/>
          <w:szCs w:val="28"/>
          <w:lang w:val="kk-KZ"/>
        </w:rPr>
        <w:t>114009,1</w:t>
      </w:r>
      <w:bookmarkEnd w:id="6"/>
      <w:r w:rsidRPr="00A67D2E">
        <w:rPr>
          <w:sz w:val="28"/>
          <w:szCs w:val="28"/>
          <w:lang w:val="kk-KZ"/>
        </w:rPr>
        <w:t xml:space="preserve"> мың теңге;</w:t>
      </w:r>
    </w:p>
    <w:p w14:paraId="2DDE7D9E" w14:textId="77777777" w:rsidR="00F9155D" w:rsidRPr="00A67D2E" w:rsidRDefault="00F9155D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бюджеттің мұнайға қатысты емес тапшылығы </w:t>
      </w:r>
      <w:r w:rsidRPr="00A67D2E">
        <w:rPr>
          <w:sz w:val="28"/>
          <w:szCs w:val="28"/>
          <w:lang w:val="kk-KZ"/>
        </w:rPr>
        <w:t>(профициті)</w:t>
      </w:r>
      <w:r>
        <w:rPr>
          <w:sz w:val="28"/>
          <w:szCs w:val="28"/>
          <w:lang w:val="kk-KZ"/>
        </w:rPr>
        <w:t xml:space="preserve"> – 0;</w:t>
      </w:r>
    </w:p>
    <w:p w14:paraId="4B85F389" w14:textId="20883613" w:rsidR="00816746" w:rsidRPr="00A67D2E" w:rsidRDefault="00F9155D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816746" w:rsidRPr="00A67D2E">
        <w:rPr>
          <w:sz w:val="28"/>
          <w:szCs w:val="28"/>
          <w:lang w:val="kk-KZ"/>
        </w:rPr>
        <w:t>) бюджет тапшылығын қаржыландыру (профицитін пайдалану) –</w:t>
      </w:r>
      <w:r w:rsidR="00E83B4B">
        <w:rPr>
          <w:sz w:val="28"/>
          <w:szCs w:val="28"/>
          <w:lang w:val="kk-KZ"/>
        </w:rPr>
        <w:t xml:space="preserve">                      </w:t>
      </w:r>
      <w:bookmarkStart w:id="7" w:name="_Hlk241604921"/>
      <w:r w:rsidR="00E83B4B">
        <w:rPr>
          <w:sz w:val="28"/>
          <w:szCs w:val="28"/>
          <w:lang w:val="kk-KZ"/>
        </w:rPr>
        <w:t>-114009,1</w:t>
      </w:r>
      <w:bookmarkEnd w:id="7"/>
      <w:r w:rsidR="003A4C25" w:rsidRPr="003A4C25">
        <w:rPr>
          <w:sz w:val="28"/>
          <w:szCs w:val="28"/>
          <w:lang w:val="kk-KZ"/>
        </w:rPr>
        <w:t xml:space="preserve"> </w:t>
      </w:r>
      <w:r w:rsidR="00816746" w:rsidRPr="00A67D2E">
        <w:rPr>
          <w:sz w:val="28"/>
          <w:szCs w:val="28"/>
          <w:lang w:val="kk-KZ"/>
        </w:rPr>
        <w:t>мың теңге;</w:t>
      </w:r>
    </w:p>
    <w:p w14:paraId="6CDCA024" w14:textId="64B5EA70" w:rsidR="00816746" w:rsidRPr="00A67D2E" w:rsidRDefault="00816746" w:rsidP="00816746">
      <w:pPr>
        <w:ind w:firstLine="708"/>
        <w:jc w:val="both"/>
        <w:rPr>
          <w:sz w:val="28"/>
          <w:lang w:val="kk-KZ"/>
        </w:rPr>
      </w:pPr>
      <w:r w:rsidRPr="00A67D2E">
        <w:rPr>
          <w:sz w:val="28"/>
          <w:lang w:val="kk-KZ"/>
        </w:rPr>
        <w:t xml:space="preserve">қарыздар түсімі – </w:t>
      </w:r>
      <w:bookmarkStart w:id="8" w:name="_Hlk241604935"/>
      <w:r w:rsidR="00E83B4B">
        <w:rPr>
          <w:sz w:val="28"/>
          <w:lang w:val="kk-KZ"/>
        </w:rPr>
        <w:t>1561675</w:t>
      </w:r>
      <w:bookmarkEnd w:id="8"/>
      <w:r>
        <w:rPr>
          <w:sz w:val="28"/>
          <w:lang w:val="kk-KZ"/>
        </w:rPr>
        <w:t xml:space="preserve"> мың теңге</w:t>
      </w:r>
      <w:r w:rsidRPr="00A67D2E">
        <w:rPr>
          <w:sz w:val="28"/>
          <w:lang w:val="kk-KZ"/>
        </w:rPr>
        <w:t>;</w:t>
      </w:r>
    </w:p>
    <w:p w14:paraId="66F868F5" w14:textId="77777777" w:rsidR="00816746" w:rsidRPr="00A67D2E" w:rsidRDefault="00816746" w:rsidP="00816746">
      <w:pPr>
        <w:ind w:firstLine="708"/>
        <w:jc w:val="both"/>
        <w:rPr>
          <w:sz w:val="28"/>
          <w:lang w:val="kk-KZ"/>
        </w:rPr>
      </w:pPr>
      <w:r w:rsidRPr="00A67D2E">
        <w:rPr>
          <w:sz w:val="28"/>
          <w:lang w:val="kk-KZ"/>
        </w:rPr>
        <w:t xml:space="preserve">қарыздарды өтеу – </w:t>
      </w:r>
      <w:r w:rsidR="00204F73">
        <w:rPr>
          <w:sz w:val="28"/>
          <w:lang w:val="kk-KZ"/>
        </w:rPr>
        <w:t>1864014</w:t>
      </w:r>
      <w:r>
        <w:rPr>
          <w:sz w:val="28"/>
          <w:lang w:val="kk-KZ"/>
        </w:rPr>
        <w:t xml:space="preserve"> мың теңге</w:t>
      </w:r>
      <w:r w:rsidRPr="00A67D2E">
        <w:rPr>
          <w:sz w:val="28"/>
          <w:lang w:val="kk-KZ"/>
        </w:rPr>
        <w:t>;</w:t>
      </w:r>
    </w:p>
    <w:p w14:paraId="62DF5DC9" w14:textId="35BB8463" w:rsidR="00816746" w:rsidRDefault="00816746" w:rsidP="00816746">
      <w:pPr>
        <w:ind w:firstLine="708"/>
        <w:jc w:val="both"/>
        <w:rPr>
          <w:sz w:val="28"/>
          <w:lang w:val="kk-KZ"/>
        </w:rPr>
      </w:pPr>
      <w:r w:rsidRPr="00A67D2E">
        <w:rPr>
          <w:sz w:val="28"/>
          <w:lang w:val="kk-KZ"/>
        </w:rPr>
        <w:lastRenderedPageBreak/>
        <w:t xml:space="preserve">бюджет қаражатының пайдаланылатын қалдықтары – </w:t>
      </w:r>
      <w:r w:rsidR="003A4C25" w:rsidRPr="003A4C25">
        <w:rPr>
          <w:sz w:val="28"/>
          <w:lang w:val="kk-KZ"/>
        </w:rPr>
        <w:t>18</w:t>
      </w:r>
      <w:r w:rsidR="004D3C43">
        <w:rPr>
          <w:sz w:val="28"/>
          <w:lang w:val="kk-KZ"/>
        </w:rPr>
        <w:t>8</w:t>
      </w:r>
      <w:r w:rsidR="003A4C25" w:rsidRPr="003A4C25">
        <w:rPr>
          <w:sz w:val="28"/>
          <w:lang w:val="kk-KZ"/>
        </w:rPr>
        <w:t>329,9</w:t>
      </w:r>
      <w:r w:rsidR="003A4C25">
        <w:rPr>
          <w:sz w:val="28"/>
          <w:lang w:val="kk-KZ"/>
        </w:rPr>
        <w:t xml:space="preserve"> мың теңге</w:t>
      </w:r>
      <w:r w:rsidRPr="00A67D2E">
        <w:rPr>
          <w:sz w:val="28"/>
          <w:lang w:val="kk-KZ"/>
        </w:rPr>
        <w:t>».</w:t>
      </w:r>
    </w:p>
    <w:p w14:paraId="748D9D10" w14:textId="77777777" w:rsidR="00A463ED" w:rsidRPr="006D354B" w:rsidRDefault="00A463ED" w:rsidP="00A463ED">
      <w:pPr>
        <w:ind w:firstLine="708"/>
        <w:jc w:val="both"/>
        <w:rPr>
          <w:sz w:val="28"/>
          <w:szCs w:val="28"/>
          <w:lang w:val="kk-KZ"/>
        </w:rPr>
      </w:pPr>
      <w:bookmarkStart w:id="9" w:name="_Hlk236930832"/>
      <w:r w:rsidRPr="00FC244C">
        <w:rPr>
          <w:sz w:val="28"/>
          <w:szCs w:val="28"/>
          <w:lang w:val="kk-KZ"/>
        </w:rPr>
        <w:t xml:space="preserve">Көрсетілген шешімнің </w:t>
      </w:r>
      <w:r w:rsidRPr="006D354B">
        <w:rPr>
          <w:sz w:val="28"/>
          <w:szCs w:val="28"/>
          <w:lang w:val="kk-KZ"/>
        </w:rPr>
        <w:t>1 – қосымша</w:t>
      </w:r>
      <w:r>
        <w:rPr>
          <w:sz w:val="28"/>
          <w:szCs w:val="28"/>
          <w:lang w:val="kk-KZ"/>
        </w:rPr>
        <w:t>с</w:t>
      </w:r>
      <w:r w:rsidRPr="006D354B">
        <w:rPr>
          <w:sz w:val="28"/>
          <w:szCs w:val="28"/>
          <w:lang w:val="kk-KZ"/>
        </w:rPr>
        <w:t>ы осы шешімнің</w:t>
      </w:r>
      <w:r>
        <w:rPr>
          <w:sz w:val="28"/>
          <w:szCs w:val="28"/>
          <w:lang w:val="kk-KZ"/>
        </w:rPr>
        <w:t xml:space="preserve"> </w:t>
      </w:r>
      <w:r w:rsidRPr="006D354B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>с</w:t>
      </w:r>
      <w:r w:rsidRPr="006D354B">
        <w:rPr>
          <w:sz w:val="28"/>
          <w:szCs w:val="28"/>
          <w:lang w:val="kk-KZ"/>
        </w:rPr>
        <w:t>ына сәйкес жаңа редакцияда жазылсын.</w:t>
      </w:r>
    </w:p>
    <w:bookmarkEnd w:id="9"/>
    <w:p w14:paraId="60DC0293" w14:textId="0C3E8265" w:rsidR="00816746" w:rsidRDefault="00267BBF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816746">
        <w:rPr>
          <w:sz w:val="28"/>
          <w:szCs w:val="28"/>
          <w:lang w:val="kk-KZ"/>
        </w:rPr>
        <w:t>.</w:t>
      </w:r>
      <w:r w:rsidR="00816746" w:rsidRPr="00147FD0">
        <w:rPr>
          <w:sz w:val="28"/>
          <w:szCs w:val="28"/>
          <w:lang w:val="kk-KZ"/>
        </w:rPr>
        <w:t xml:space="preserve"> Осы шешім 202</w:t>
      </w:r>
      <w:r w:rsidR="00CF10E6">
        <w:rPr>
          <w:sz w:val="28"/>
          <w:szCs w:val="28"/>
          <w:lang w:val="kk-KZ"/>
        </w:rPr>
        <w:t>6</w:t>
      </w:r>
      <w:r w:rsidR="00816746" w:rsidRPr="00147FD0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735BB89C" w14:textId="77777777" w:rsidR="00816746" w:rsidRDefault="00816746" w:rsidP="00816746">
      <w:pPr>
        <w:rPr>
          <w:sz w:val="28"/>
          <w:szCs w:val="28"/>
          <w:lang w:val="kk-KZ"/>
        </w:rPr>
      </w:pPr>
    </w:p>
    <w:p w14:paraId="20C63880" w14:textId="77777777" w:rsidR="00816746" w:rsidRPr="00BA0DF6" w:rsidRDefault="00816746" w:rsidP="00816746">
      <w:pPr>
        <w:rPr>
          <w:color w:val="3399FF"/>
          <w:sz w:val="28"/>
          <w:szCs w:val="28"/>
          <w:lang w:val="kk-KZ"/>
        </w:rPr>
      </w:pPr>
    </w:p>
    <w:tbl>
      <w:tblPr>
        <w:tblW w:w="9100" w:type="dxa"/>
        <w:tblInd w:w="817" w:type="dxa"/>
        <w:tblLook w:val="04A0" w:firstRow="1" w:lastRow="0" w:firstColumn="1" w:lastColumn="0" w:noHBand="0" w:noVBand="1"/>
      </w:tblPr>
      <w:tblGrid>
        <w:gridCol w:w="4820"/>
        <w:gridCol w:w="1359"/>
        <w:gridCol w:w="2921"/>
      </w:tblGrid>
      <w:tr w:rsidR="00816746" w:rsidRPr="001F169E" w14:paraId="29C21292" w14:textId="77777777" w:rsidTr="003A6481">
        <w:tc>
          <w:tcPr>
            <w:tcW w:w="4820" w:type="dxa"/>
          </w:tcPr>
          <w:p w14:paraId="6F725BD7" w14:textId="77777777" w:rsidR="00816746" w:rsidRPr="001F169E" w:rsidRDefault="00816746" w:rsidP="003A6481">
            <w:pPr>
              <w:rPr>
                <w:b/>
                <w:sz w:val="28"/>
                <w:lang w:val="kk-KZ"/>
              </w:rPr>
            </w:pPr>
            <w:r w:rsidRPr="001F169E">
              <w:rPr>
                <w:b/>
                <w:sz w:val="28"/>
                <w:lang w:val="kk-KZ"/>
              </w:rPr>
              <w:t xml:space="preserve">Қазалы аудандық </w:t>
            </w:r>
          </w:p>
          <w:p w14:paraId="113A430A" w14:textId="77777777" w:rsidR="00816746" w:rsidRPr="00362401" w:rsidRDefault="00816746" w:rsidP="003A6481">
            <w:pPr>
              <w:rPr>
                <w:b/>
                <w:sz w:val="28"/>
                <w:lang w:val="kk-KZ"/>
              </w:rPr>
            </w:pPr>
            <w:r w:rsidRPr="001F169E">
              <w:rPr>
                <w:b/>
                <w:sz w:val="28"/>
                <w:lang w:val="kk-KZ"/>
              </w:rPr>
              <w:t>мәслихат</w:t>
            </w:r>
            <w:r>
              <w:rPr>
                <w:b/>
                <w:sz w:val="28"/>
                <w:lang w:val="kk-KZ"/>
              </w:rPr>
              <w:t>ының</w:t>
            </w:r>
            <w:r w:rsidRPr="001F169E">
              <w:rPr>
                <w:b/>
                <w:sz w:val="28"/>
                <w:lang w:val="kk-KZ"/>
              </w:rPr>
              <w:t xml:space="preserve"> </w:t>
            </w:r>
            <w:r>
              <w:rPr>
                <w:b/>
                <w:sz w:val="28"/>
                <w:lang w:val="kk-KZ"/>
              </w:rPr>
              <w:t>төрағасы</w:t>
            </w:r>
          </w:p>
        </w:tc>
        <w:tc>
          <w:tcPr>
            <w:tcW w:w="1359" w:type="dxa"/>
          </w:tcPr>
          <w:p w14:paraId="032A9AE6" w14:textId="77777777" w:rsidR="00816746" w:rsidRPr="001F169E" w:rsidRDefault="00816746" w:rsidP="003A6481">
            <w:pPr>
              <w:rPr>
                <w:b/>
                <w:sz w:val="28"/>
                <w:lang w:val="kk-KZ"/>
              </w:rPr>
            </w:pPr>
          </w:p>
        </w:tc>
        <w:tc>
          <w:tcPr>
            <w:tcW w:w="0" w:type="auto"/>
          </w:tcPr>
          <w:p w14:paraId="148508E1" w14:textId="77777777" w:rsidR="00816746" w:rsidRDefault="00816746" w:rsidP="003A6481">
            <w:pPr>
              <w:rPr>
                <w:b/>
                <w:sz w:val="28"/>
                <w:lang w:val="kk-KZ"/>
              </w:rPr>
            </w:pPr>
          </w:p>
          <w:p w14:paraId="4EB2505E" w14:textId="77777777" w:rsidR="00816746" w:rsidRPr="00362401" w:rsidRDefault="00816746" w:rsidP="003A6481">
            <w:pPr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Ғ. ӘЛІШ</w:t>
            </w:r>
          </w:p>
        </w:tc>
      </w:tr>
    </w:tbl>
    <w:p w14:paraId="154F3E83" w14:textId="77777777" w:rsidR="00816746" w:rsidRPr="008858D2" w:rsidRDefault="00816746" w:rsidP="00816746">
      <w:pPr>
        <w:overflowPunct/>
        <w:autoSpaceDE/>
        <w:autoSpaceDN/>
        <w:adjustRightInd/>
        <w:rPr>
          <w:lang w:val="kk-KZ"/>
        </w:rPr>
      </w:pPr>
    </w:p>
    <w:p w14:paraId="1C1DE868" w14:textId="77777777" w:rsidR="003263D5" w:rsidRDefault="003263D5" w:rsidP="003F200B">
      <w:pPr>
        <w:jc w:val="right"/>
        <w:rPr>
          <w:sz w:val="24"/>
          <w:szCs w:val="24"/>
          <w:lang w:val="kk-KZ"/>
        </w:rPr>
      </w:pPr>
    </w:p>
    <w:p w14:paraId="426995D4" w14:textId="77777777" w:rsidR="003263D5" w:rsidRDefault="003263D5" w:rsidP="003F200B">
      <w:pPr>
        <w:jc w:val="right"/>
        <w:rPr>
          <w:sz w:val="24"/>
          <w:szCs w:val="24"/>
          <w:lang w:val="kk-KZ"/>
        </w:rPr>
      </w:pPr>
    </w:p>
    <w:p w14:paraId="67A5BAC2" w14:textId="77777777" w:rsidR="00292B6D" w:rsidRDefault="00292B6D" w:rsidP="003F200B">
      <w:pPr>
        <w:jc w:val="right"/>
        <w:rPr>
          <w:sz w:val="24"/>
          <w:szCs w:val="24"/>
          <w:lang w:val="kk-KZ"/>
        </w:rPr>
      </w:pPr>
    </w:p>
    <w:p w14:paraId="5BFA8F06" w14:textId="77777777" w:rsidR="003263D5" w:rsidRDefault="003263D5" w:rsidP="003F200B">
      <w:pPr>
        <w:jc w:val="right"/>
        <w:rPr>
          <w:sz w:val="24"/>
          <w:szCs w:val="24"/>
          <w:lang w:val="kk-KZ"/>
        </w:rPr>
      </w:pPr>
    </w:p>
    <w:p w14:paraId="364DBE42" w14:textId="77777777" w:rsidR="00D768EC" w:rsidRDefault="00D768EC" w:rsidP="003F200B">
      <w:pPr>
        <w:jc w:val="right"/>
        <w:rPr>
          <w:sz w:val="24"/>
          <w:szCs w:val="24"/>
          <w:lang w:val="kk-KZ"/>
        </w:rPr>
      </w:pPr>
    </w:p>
    <w:p w14:paraId="5F88C516" w14:textId="77777777" w:rsidR="00D768EC" w:rsidRDefault="00D768EC" w:rsidP="003F200B">
      <w:pPr>
        <w:jc w:val="right"/>
        <w:rPr>
          <w:sz w:val="24"/>
          <w:szCs w:val="24"/>
          <w:lang w:val="kk-KZ"/>
        </w:rPr>
      </w:pPr>
    </w:p>
    <w:p w14:paraId="1CFDD867" w14:textId="7C06D8F4" w:rsidR="00D768EC" w:rsidRDefault="00D768EC" w:rsidP="003F200B">
      <w:pPr>
        <w:jc w:val="right"/>
        <w:rPr>
          <w:sz w:val="24"/>
          <w:szCs w:val="24"/>
          <w:lang w:val="kk-KZ"/>
        </w:rPr>
      </w:pPr>
    </w:p>
    <w:p w14:paraId="2DBE059F" w14:textId="6DEA7DB3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57E52D2B" w14:textId="0E02AF41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180A01EB" w14:textId="52F85BC7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1CE5BF1B" w14:textId="34E1322C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3E4E80C6" w14:textId="64AF0E02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2AB95A04" w14:textId="23BF0586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7243B6C0" w14:textId="2AC6D21F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2877B82B" w14:textId="13E11959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3D962900" w14:textId="44AFAB48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224AD189" w14:textId="2B552939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7D1B28E0" w14:textId="15FC09EC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01154F9F" w14:textId="299C32AC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6850B4E5" w14:textId="7B38944F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449E9E6C" w14:textId="14307BAA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2304E7D9" w14:textId="0E3F476D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2CA3E10A" w14:textId="25FCF834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74CAA5E0" w14:textId="1D4A6B0D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4AF9A21F" w14:textId="65CD5547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114D72B7" w14:textId="301BA66E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2FCC9F61" w14:textId="00851AA5" w:rsidR="00D22B78" w:rsidRDefault="00D22B78" w:rsidP="003F200B">
      <w:pPr>
        <w:jc w:val="right"/>
        <w:rPr>
          <w:sz w:val="24"/>
          <w:szCs w:val="24"/>
          <w:lang w:val="kk-KZ"/>
        </w:rPr>
      </w:pPr>
    </w:p>
    <w:p w14:paraId="0D5BE14B" w14:textId="18DEBA50" w:rsidR="00D22B78" w:rsidRDefault="00D22B78" w:rsidP="003F200B">
      <w:pPr>
        <w:jc w:val="right"/>
        <w:rPr>
          <w:sz w:val="24"/>
          <w:szCs w:val="24"/>
          <w:lang w:val="kk-KZ"/>
        </w:rPr>
      </w:pPr>
    </w:p>
    <w:p w14:paraId="339E59A8" w14:textId="5CE241E8" w:rsidR="00D22B78" w:rsidRDefault="00D22B78" w:rsidP="003F200B">
      <w:pPr>
        <w:jc w:val="right"/>
        <w:rPr>
          <w:sz w:val="24"/>
          <w:szCs w:val="24"/>
          <w:lang w:val="kk-KZ"/>
        </w:rPr>
      </w:pPr>
    </w:p>
    <w:p w14:paraId="6F07487E" w14:textId="0574FED1" w:rsidR="00D22B78" w:rsidRDefault="00D22B78" w:rsidP="003F200B">
      <w:pPr>
        <w:jc w:val="right"/>
        <w:rPr>
          <w:sz w:val="24"/>
          <w:szCs w:val="24"/>
          <w:lang w:val="kk-KZ"/>
        </w:rPr>
      </w:pPr>
    </w:p>
    <w:p w14:paraId="746040E9" w14:textId="2BA71232" w:rsidR="00D22B78" w:rsidRDefault="00D22B78" w:rsidP="003F200B">
      <w:pPr>
        <w:jc w:val="right"/>
        <w:rPr>
          <w:sz w:val="24"/>
          <w:szCs w:val="24"/>
          <w:lang w:val="kk-KZ"/>
        </w:rPr>
      </w:pPr>
    </w:p>
    <w:p w14:paraId="4371E334" w14:textId="03260FF8" w:rsidR="00D22B78" w:rsidRDefault="00D22B78" w:rsidP="003F200B">
      <w:pPr>
        <w:jc w:val="right"/>
        <w:rPr>
          <w:sz w:val="24"/>
          <w:szCs w:val="24"/>
          <w:lang w:val="kk-KZ"/>
        </w:rPr>
      </w:pPr>
    </w:p>
    <w:p w14:paraId="663F5AE8" w14:textId="278F70DE" w:rsidR="00D22B78" w:rsidRDefault="00D22B78" w:rsidP="003F200B">
      <w:pPr>
        <w:jc w:val="right"/>
        <w:rPr>
          <w:sz w:val="24"/>
          <w:szCs w:val="24"/>
          <w:lang w:val="kk-KZ"/>
        </w:rPr>
      </w:pPr>
    </w:p>
    <w:p w14:paraId="44E9C56C" w14:textId="77777777" w:rsidR="00D22B78" w:rsidRDefault="00D22B78" w:rsidP="003F200B">
      <w:pPr>
        <w:jc w:val="right"/>
        <w:rPr>
          <w:sz w:val="24"/>
          <w:szCs w:val="24"/>
          <w:lang w:val="kk-KZ"/>
        </w:rPr>
      </w:pPr>
    </w:p>
    <w:p w14:paraId="41064EC4" w14:textId="40796BA5" w:rsidR="00A463ED" w:rsidRDefault="00A463ED" w:rsidP="003F200B">
      <w:pPr>
        <w:jc w:val="right"/>
        <w:rPr>
          <w:sz w:val="24"/>
          <w:szCs w:val="24"/>
          <w:lang w:val="kk-KZ"/>
        </w:rPr>
      </w:pPr>
    </w:p>
    <w:p w14:paraId="0D237A80" w14:textId="251F4702" w:rsidR="0047316C" w:rsidRDefault="0047316C" w:rsidP="003F200B">
      <w:pPr>
        <w:jc w:val="right"/>
        <w:rPr>
          <w:sz w:val="24"/>
          <w:szCs w:val="24"/>
          <w:lang w:val="kk-KZ"/>
        </w:rPr>
      </w:pPr>
    </w:p>
    <w:p w14:paraId="3BF3EEA5" w14:textId="1816FE65" w:rsidR="0047316C" w:rsidRDefault="0047316C" w:rsidP="003F200B">
      <w:pPr>
        <w:jc w:val="right"/>
        <w:rPr>
          <w:sz w:val="24"/>
          <w:szCs w:val="24"/>
          <w:lang w:val="kk-KZ"/>
        </w:rPr>
      </w:pPr>
    </w:p>
    <w:p w14:paraId="452A22FC" w14:textId="7C8D0385" w:rsidR="0047316C" w:rsidRDefault="0047316C" w:rsidP="003F200B">
      <w:pPr>
        <w:jc w:val="right"/>
        <w:rPr>
          <w:sz w:val="24"/>
          <w:szCs w:val="24"/>
          <w:lang w:val="kk-KZ"/>
        </w:rPr>
      </w:pPr>
    </w:p>
    <w:p w14:paraId="48CD0DB0" w14:textId="7D92E2E3" w:rsidR="0047316C" w:rsidRDefault="0047316C" w:rsidP="003F200B">
      <w:pPr>
        <w:jc w:val="right"/>
        <w:rPr>
          <w:sz w:val="24"/>
          <w:szCs w:val="24"/>
          <w:lang w:val="kk-KZ"/>
        </w:rPr>
      </w:pPr>
    </w:p>
    <w:p w14:paraId="24BBFBC8" w14:textId="77777777" w:rsidR="00A463ED" w:rsidRPr="00596C91" w:rsidRDefault="00A463ED" w:rsidP="00A463ED">
      <w:pPr>
        <w:jc w:val="right"/>
        <w:rPr>
          <w:sz w:val="24"/>
          <w:szCs w:val="24"/>
          <w:lang w:val="kk-KZ"/>
        </w:rPr>
      </w:pPr>
      <w:bookmarkStart w:id="10" w:name="_Hlk230275504"/>
      <w:r w:rsidRPr="00596C91">
        <w:rPr>
          <w:sz w:val="24"/>
          <w:szCs w:val="24"/>
          <w:lang w:val="kk-KZ"/>
        </w:rPr>
        <w:lastRenderedPageBreak/>
        <w:t>Қазалы аудандық мәслихатының</w:t>
      </w:r>
    </w:p>
    <w:p w14:paraId="5AB6F62E" w14:textId="23B8B410" w:rsidR="00A463ED" w:rsidRDefault="00A463ED" w:rsidP="00A463ED">
      <w:pPr>
        <w:tabs>
          <w:tab w:val="left" w:pos="6165"/>
        </w:tabs>
        <w:jc w:val="right"/>
        <w:rPr>
          <w:sz w:val="24"/>
          <w:szCs w:val="24"/>
          <w:lang w:val="kk-KZ"/>
        </w:rPr>
      </w:pPr>
      <w:r w:rsidRPr="001A2EA0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1A2EA0">
        <w:rPr>
          <w:sz w:val="24"/>
          <w:szCs w:val="24"/>
          <w:lang w:val="kk-KZ"/>
        </w:rPr>
        <w:t xml:space="preserve"> жылғы </w:t>
      </w:r>
      <w:r>
        <w:rPr>
          <w:sz w:val="24"/>
          <w:szCs w:val="24"/>
          <w:lang w:val="kk-KZ"/>
        </w:rPr>
        <w:t>«</w:t>
      </w:r>
      <w:r w:rsidR="00D22B78">
        <w:rPr>
          <w:sz w:val="24"/>
          <w:szCs w:val="24"/>
          <w:lang w:val="kk-KZ"/>
        </w:rPr>
        <w:t>28</w:t>
      </w:r>
      <w:r>
        <w:rPr>
          <w:sz w:val="24"/>
          <w:szCs w:val="24"/>
          <w:lang w:val="kk-KZ"/>
        </w:rPr>
        <w:t>»</w:t>
      </w:r>
      <w:r w:rsidRPr="001A2EA0">
        <w:rPr>
          <w:sz w:val="24"/>
          <w:szCs w:val="24"/>
          <w:lang w:val="kk-KZ"/>
        </w:rPr>
        <w:softHyphen/>
      </w:r>
      <w:r>
        <w:rPr>
          <w:sz w:val="24"/>
          <w:szCs w:val="24"/>
          <w:lang w:val="kk-KZ"/>
        </w:rPr>
        <w:t xml:space="preserve"> </w:t>
      </w:r>
      <w:r w:rsidR="00D22B78">
        <w:rPr>
          <w:sz w:val="24"/>
          <w:szCs w:val="24"/>
          <w:lang w:val="kk-KZ"/>
        </w:rPr>
        <w:t>қыркүйектегі</w:t>
      </w:r>
      <w:r>
        <w:rPr>
          <w:sz w:val="24"/>
          <w:szCs w:val="24"/>
          <w:lang w:val="kk-KZ"/>
        </w:rPr>
        <w:t xml:space="preserve"> </w:t>
      </w:r>
    </w:p>
    <w:p w14:paraId="27D80170" w14:textId="53A1F7CC" w:rsidR="00A463ED" w:rsidRDefault="00A463ED" w:rsidP="00A463ED">
      <w:pPr>
        <w:jc w:val="right"/>
        <w:rPr>
          <w:sz w:val="24"/>
          <w:szCs w:val="24"/>
          <w:lang w:val="kk-KZ"/>
        </w:rPr>
      </w:pPr>
      <w:r w:rsidRPr="001A2EA0">
        <w:rPr>
          <w:sz w:val="24"/>
          <w:szCs w:val="24"/>
          <w:lang w:val="kk-KZ"/>
        </w:rPr>
        <w:t>№</w:t>
      </w:r>
      <w:r w:rsidR="00353EB1" w:rsidRPr="00353EB1">
        <w:rPr>
          <w:sz w:val="24"/>
          <w:szCs w:val="24"/>
          <w:lang w:val="kk-KZ"/>
        </w:rPr>
        <w:t>635</w:t>
      </w:r>
      <w:r w:rsidRPr="001A2EA0">
        <w:rPr>
          <w:sz w:val="24"/>
          <w:szCs w:val="24"/>
          <w:lang w:val="kk-KZ"/>
        </w:rPr>
        <w:t xml:space="preserve"> шешіміне</w:t>
      </w:r>
      <w:r>
        <w:rPr>
          <w:sz w:val="24"/>
          <w:szCs w:val="24"/>
          <w:lang w:val="kk-KZ"/>
        </w:rPr>
        <w:t xml:space="preserve"> </w:t>
      </w:r>
      <w:r w:rsidRPr="001A2EA0">
        <w:rPr>
          <w:sz w:val="24"/>
          <w:szCs w:val="24"/>
          <w:lang w:val="kk-KZ"/>
        </w:rPr>
        <w:t>қосымша</w:t>
      </w:r>
    </w:p>
    <w:p w14:paraId="52952C76" w14:textId="77777777" w:rsidR="00A463ED" w:rsidRDefault="00A463ED" w:rsidP="00A463ED">
      <w:pPr>
        <w:jc w:val="right"/>
        <w:rPr>
          <w:sz w:val="24"/>
          <w:szCs w:val="24"/>
          <w:lang w:val="kk-KZ"/>
        </w:rPr>
      </w:pPr>
    </w:p>
    <w:p w14:paraId="009339F5" w14:textId="7F959091" w:rsidR="003F200B" w:rsidRPr="00596C91" w:rsidRDefault="003F200B" w:rsidP="003F200B">
      <w:pPr>
        <w:jc w:val="right"/>
        <w:rPr>
          <w:sz w:val="24"/>
          <w:szCs w:val="24"/>
          <w:lang w:val="kk-KZ"/>
        </w:rPr>
      </w:pPr>
      <w:r w:rsidRPr="00596C91">
        <w:rPr>
          <w:sz w:val="24"/>
          <w:szCs w:val="24"/>
          <w:lang w:val="kk-KZ"/>
        </w:rPr>
        <w:t>Қазалы аудандық мәслихатының</w:t>
      </w:r>
    </w:p>
    <w:p w14:paraId="2B230D46" w14:textId="77777777" w:rsidR="003F200B" w:rsidRDefault="003F200B" w:rsidP="003F200B">
      <w:pPr>
        <w:tabs>
          <w:tab w:val="left" w:pos="6165"/>
        </w:tabs>
        <w:jc w:val="right"/>
        <w:rPr>
          <w:sz w:val="24"/>
          <w:szCs w:val="24"/>
          <w:lang w:val="kk-KZ"/>
        </w:rPr>
      </w:pPr>
      <w:r w:rsidRPr="001A2EA0">
        <w:rPr>
          <w:sz w:val="24"/>
          <w:szCs w:val="24"/>
          <w:lang w:val="kk-KZ"/>
        </w:rPr>
        <w:t>202</w:t>
      </w:r>
      <w:r w:rsidR="00CF10E6">
        <w:rPr>
          <w:sz w:val="24"/>
          <w:szCs w:val="24"/>
          <w:lang w:val="kk-KZ"/>
        </w:rPr>
        <w:t>5</w:t>
      </w:r>
      <w:r w:rsidRPr="001A2EA0">
        <w:rPr>
          <w:sz w:val="24"/>
          <w:szCs w:val="24"/>
          <w:lang w:val="kk-KZ"/>
        </w:rPr>
        <w:t xml:space="preserve"> жылғы </w:t>
      </w:r>
      <w:r w:rsidR="00C7752B">
        <w:rPr>
          <w:sz w:val="24"/>
          <w:szCs w:val="24"/>
          <w:lang w:val="kk-KZ"/>
        </w:rPr>
        <w:t>«</w:t>
      </w:r>
      <w:r w:rsidR="00CF10E6">
        <w:rPr>
          <w:sz w:val="24"/>
          <w:szCs w:val="24"/>
          <w:lang w:val="kk-KZ"/>
        </w:rPr>
        <w:t>19</w:t>
      </w:r>
      <w:r w:rsidR="00C7752B">
        <w:rPr>
          <w:sz w:val="24"/>
          <w:szCs w:val="24"/>
          <w:lang w:val="kk-KZ"/>
        </w:rPr>
        <w:t>»</w:t>
      </w:r>
      <w:r w:rsidRPr="001A2EA0">
        <w:rPr>
          <w:sz w:val="24"/>
          <w:szCs w:val="24"/>
          <w:lang w:val="kk-KZ"/>
        </w:rPr>
        <w:softHyphen/>
      </w:r>
      <w:r>
        <w:rPr>
          <w:sz w:val="24"/>
          <w:szCs w:val="24"/>
          <w:lang w:val="kk-KZ"/>
        </w:rPr>
        <w:t xml:space="preserve"> желтоқсандағы </w:t>
      </w:r>
    </w:p>
    <w:p w14:paraId="7AC102C8" w14:textId="77777777" w:rsidR="003F200B" w:rsidRDefault="003F200B" w:rsidP="003F200B">
      <w:pPr>
        <w:tabs>
          <w:tab w:val="left" w:pos="6165"/>
        </w:tabs>
        <w:jc w:val="right"/>
        <w:rPr>
          <w:sz w:val="24"/>
          <w:szCs w:val="24"/>
          <w:lang w:val="kk-KZ"/>
        </w:rPr>
      </w:pPr>
      <w:r w:rsidRPr="001A2EA0">
        <w:rPr>
          <w:sz w:val="24"/>
          <w:szCs w:val="24"/>
          <w:lang w:val="kk-KZ"/>
        </w:rPr>
        <w:t>№</w:t>
      </w:r>
      <w:r w:rsidR="00726D22">
        <w:rPr>
          <w:sz w:val="24"/>
          <w:lang w:val="kk-KZ"/>
        </w:rPr>
        <w:t>512</w:t>
      </w:r>
      <w:r w:rsidRPr="001A2EA0">
        <w:rPr>
          <w:sz w:val="24"/>
          <w:szCs w:val="24"/>
          <w:lang w:val="kk-KZ"/>
        </w:rPr>
        <w:t xml:space="preserve"> шешіміне</w:t>
      </w:r>
      <w:r>
        <w:rPr>
          <w:sz w:val="24"/>
          <w:szCs w:val="24"/>
          <w:lang w:val="kk-KZ"/>
        </w:rPr>
        <w:t xml:space="preserve"> </w:t>
      </w:r>
      <w:r w:rsidRPr="001A2EA0">
        <w:rPr>
          <w:sz w:val="24"/>
          <w:szCs w:val="24"/>
          <w:lang w:val="kk-KZ"/>
        </w:rPr>
        <w:t>1-қосымша</w:t>
      </w:r>
    </w:p>
    <w:p w14:paraId="59949B84" w14:textId="77777777" w:rsidR="003F200B" w:rsidRPr="001A2EA0" w:rsidRDefault="003F200B" w:rsidP="003F200B">
      <w:pPr>
        <w:jc w:val="right"/>
        <w:rPr>
          <w:i/>
          <w:sz w:val="24"/>
          <w:szCs w:val="24"/>
          <w:lang w:val="kk-KZ"/>
        </w:rPr>
      </w:pPr>
      <w:bookmarkStart w:id="11" w:name="_GoBack"/>
      <w:bookmarkEnd w:id="11"/>
    </w:p>
    <w:p w14:paraId="351F0BEB" w14:textId="77777777" w:rsidR="00CA75B2" w:rsidRDefault="00CA75B2" w:rsidP="00CA75B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202</w:t>
      </w:r>
      <w:r w:rsidR="00CF10E6">
        <w:rPr>
          <w:bCs/>
          <w:sz w:val="24"/>
          <w:szCs w:val="24"/>
          <w:lang w:val="kk-KZ"/>
        </w:rPr>
        <w:t>6</w:t>
      </w:r>
      <w:r>
        <w:rPr>
          <w:bCs/>
          <w:sz w:val="24"/>
          <w:szCs w:val="24"/>
          <w:lang w:val="kk-KZ"/>
        </w:rPr>
        <w:t xml:space="preserve"> жылға арналған аудандық бюджет</w:t>
      </w:r>
    </w:p>
    <w:p w14:paraId="0318FE9B" w14:textId="77777777" w:rsidR="00CA75B2" w:rsidRDefault="00CA75B2" w:rsidP="00CA75B2">
      <w:pPr>
        <w:rPr>
          <w:sz w:val="24"/>
          <w:szCs w:val="24"/>
          <w:lang w:val="kk-KZ"/>
        </w:rPr>
      </w:pPr>
    </w:p>
    <w:tbl>
      <w:tblPr>
        <w:tblW w:w="959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580"/>
        <w:gridCol w:w="619"/>
        <w:gridCol w:w="6545"/>
        <w:gridCol w:w="1356"/>
      </w:tblGrid>
      <w:tr w:rsidR="00EA7C74" w:rsidRPr="00EC0E42" w14:paraId="57C93415" w14:textId="77777777" w:rsidTr="003A4C25">
        <w:trPr>
          <w:trHeight w:val="70"/>
        </w:trPr>
        <w:tc>
          <w:tcPr>
            <w:tcW w:w="8243" w:type="dxa"/>
            <w:gridSpan w:val="4"/>
            <w:shd w:val="clear" w:color="auto" w:fill="auto"/>
            <w:vAlign w:val="center"/>
            <w:hideMark/>
          </w:tcPr>
          <w:p w14:paraId="70EC37AE" w14:textId="77777777" w:rsidR="00EA7C74" w:rsidRPr="00EC0E42" w:rsidRDefault="00EA7C74" w:rsidP="0091718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Санаты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  <w:hideMark/>
          </w:tcPr>
          <w:p w14:paraId="3120F0F8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 Сомасы, мың теңге</w:t>
            </w:r>
          </w:p>
        </w:tc>
      </w:tr>
      <w:tr w:rsidR="00EA7C74" w:rsidRPr="00EC0E42" w14:paraId="2A1E8C8F" w14:textId="77777777" w:rsidTr="003A4C25">
        <w:trPr>
          <w:trHeight w:val="70"/>
        </w:trPr>
        <w:tc>
          <w:tcPr>
            <w:tcW w:w="499" w:type="dxa"/>
            <w:shd w:val="clear" w:color="auto" w:fill="auto"/>
            <w:vAlign w:val="center"/>
            <w:hideMark/>
          </w:tcPr>
          <w:p w14:paraId="5CDFE93C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7744" w:type="dxa"/>
            <w:gridSpan w:val="3"/>
            <w:shd w:val="clear" w:color="auto" w:fill="auto"/>
            <w:vAlign w:val="center"/>
            <w:hideMark/>
          </w:tcPr>
          <w:p w14:paraId="15039A4F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Сыныбы</w:t>
            </w:r>
          </w:p>
        </w:tc>
        <w:tc>
          <w:tcPr>
            <w:tcW w:w="1356" w:type="dxa"/>
            <w:vMerge/>
            <w:vAlign w:val="center"/>
            <w:hideMark/>
          </w:tcPr>
          <w:p w14:paraId="464397AC" w14:textId="77777777" w:rsidR="00EA7C74" w:rsidRPr="00EC0E42" w:rsidRDefault="00EA7C74" w:rsidP="0091718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A7C74" w:rsidRPr="00EC0E42" w14:paraId="1DB59B5E" w14:textId="77777777" w:rsidTr="003A4C25">
        <w:trPr>
          <w:trHeight w:val="189"/>
        </w:trPr>
        <w:tc>
          <w:tcPr>
            <w:tcW w:w="499" w:type="dxa"/>
            <w:shd w:val="clear" w:color="auto" w:fill="auto"/>
            <w:vAlign w:val="center"/>
            <w:hideMark/>
          </w:tcPr>
          <w:p w14:paraId="71031314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DFFCAE6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  <w:hideMark/>
          </w:tcPr>
          <w:p w14:paraId="79178AEE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Iшкi сыныбы</w:t>
            </w:r>
          </w:p>
        </w:tc>
        <w:tc>
          <w:tcPr>
            <w:tcW w:w="1356" w:type="dxa"/>
            <w:vMerge/>
            <w:vAlign w:val="center"/>
            <w:hideMark/>
          </w:tcPr>
          <w:p w14:paraId="1739C134" w14:textId="77777777" w:rsidR="00EA7C74" w:rsidRPr="00EC0E42" w:rsidRDefault="00EA7C74" w:rsidP="0091718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A60DC0" w:rsidRPr="00EC0E42" w14:paraId="40A1946D" w14:textId="77777777" w:rsidTr="003A4C25">
        <w:trPr>
          <w:trHeight w:val="70"/>
        </w:trPr>
        <w:tc>
          <w:tcPr>
            <w:tcW w:w="499" w:type="dxa"/>
            <w:shd w:val="clear" w:color="auto" w:fill="auto"/>
            <w:vAlign w:val="center"/>
            <w:hideMark/>
          </w:tcPr>
          <w:p w14:paraId="5B1636D2" w14:textId="77777777" w:rsidR="00A60DC0" w:rsidRPr="00EC0E42" w:rsidRDefault="00A60DC0" w:rsidP="00A60DC0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E41EFAD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294B470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DDAF870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1.  Кірістер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479D307" w14:textId="17B8DCC6" w:rsidR="00A60DC0" w:rsidRPr="00A60DC0" w:rsidRDefault="00A60DC0" w:rsidP="00A60DC0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12318633,8</w:t>
            </w:r>
          </w:p>
        </w:tc>
      </w:tr>
      <w:tr w:rsidR="00A60DC0" w:rsidRPr="00EC0E42" w14:paraId="7C020555" w14:textId="77777777" w:rsidTr="003A4C25">
        <w:trPr>
          <w:trHeight w:val="70"/>
        </w:trPr>
        <w:tc>
          <w:tcPr>
            <w:tcW w:w="499" w:type="dxa"/>
            <w:shd w:val="clear" w:color="auto" w:fill="auto"/>
            <w:vAlign w:val="center"/>
            <w:hideMark/>
          </w:tcPr>
          <w:p w14:paraId="11C7EE1F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E06CA8B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5950194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06A3E64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Салықтық түсімдер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6E861EF" w14:textId="06983381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3155050</w:t>
            </w:r>
          </w:p>
        </w:tc>
      </w:tr>
      <w:tr w:rsidR="00A60DC0" w:rsidRPr="00EC0E42" w14:paraId="1C360408" w14:textId="77777777" w:rsidTr="003A4C25">
        <w:trPr>
          <w:trHeight w:val="70"/>
        </w:trPr>
        <w:tc>
          <w:tcPr>
            <w:tcW w:w="499" w:type="dxa"/>
            <w:shd w:val="clear" w:color="auto" w:fill="auto"/>
            <w:vAlign w:val="center"/>
            <w:hideMark/>
          </w:tcPr>
          <w:p w14:paraId="74938337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A1DC034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2636208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9B4B042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Табыс салығы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3DACEA3" w14:textId="4D256485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2596822</w:t>
            </w:r>
          </w:p>
        </w:tc>
      </w:tr>
      <w:tr w:rsidR="00A60DC0" w:rsidRPr="00EC0E42" w14:paraId="0FED6AE6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F455EF3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3588B63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6E81926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119ABE2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Корпоративтік табыс салығы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0E3D84B" w14:textId="1F871D6D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660508</w:t>
            </w:r>
          </w:p>
        </w:tc>
      </w:tr>
      <w:tr w:rsidR="00A60DC0" w:rsidRPr="00EC0E42" w14:paraId="648F56CA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22AAF21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A8D59F5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BC0E517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221A26F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Жеке табыс салығы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F61588F" w14:textId="6ADD98A3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1936314</w:t>
            </w:r>
          </w:p>
        </w:tc>
      </w:tr>
      <w:tr w:rsidR="00A60DC0" w:rsidRPr="00EC0E42" w14:paraId="1778D265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A017259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48CC0E8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04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6D178CC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D13EEE5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Меншiкке салынатын салықтар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0C0974B" w14:textId="6DDB99D7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467278</w:t>
            </w:r>
          </w:p>
        </w:tc>
      </w:tr>
      <w:tr w:rsidR="00A60DC0" w:rsidRPr="00EC0E42" w14:paraId="29790B0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12C1E5F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495E665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5B4A042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D74EF92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Мүлiкке салынатын салықтар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A17ADF2" w14:textId="39220247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467278</w:t>
            </w:r>
          </w:p>
        </w:tc>
      </w:tr>
      <w:tr w:rsidR="00A60DC0" w:rsidRPr="00EC0E42" w14:paraId="4A5C5B0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3AA18BD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F83DFC7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05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12CBC53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C416642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87337">
              <w:rPr>
                <w:color w:val="000000"/>
                <w:sz w:val="24"/>
                <w:szCs w:val="24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3FCF553" w14:textId="62EAC4B9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28611</w:t>
            </w:r>
          </w:p>
        </w:tc>
      </w:tr>
      <w:tr w:rsidR="00A60DC0" w:rsidRPr="00EC0E42" w14:paraId="63C008E6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41CE858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40A58C6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BFC97D8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45A134F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Акциздер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EA38F5E" w14:textId="393B36CC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7581</w:t>
            </w:r>
          </w:p>
        </w:tc>
      </w:tr>
      <w:tr w:rsidR="00A60DC0" w:rsidRPr="00EC0E42" w14:paraId="6AD8D416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9225438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505BB11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7E64309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7A66B29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669FB41" w14:textId="5B4BAB6C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21030</w:t>
            </w:r>
          </w:p>
        </w:tc>
      </w:tr>
      <w:tr w:rsidR="00A60DC0" w:rsidRPr="00EC0E42" w14:paraId="23CE197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B4D4A47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F274A0D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150C0C5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2001CB6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95A2F1C" w14:textId="6890E4EC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62339</w:t>
            </w:r>
          </w:p>
        </w:tc>
      </w:tr>
      <w:tr w:rsidR="00A60DC0" w:rsidRPr="00EC0E42" w14:paraId="6D42C7E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4B3D155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1728151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0D7FFA7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97793FF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Мемлекеттік баж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B754772" w14:textId="524C7F03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62339</w:t>
            </w:r>
          </w:p>
        </w:tc>
      </w:tr>
      <w:tr w:rsidR="00A60DC0" w:rsidRPr="00EC0E42" w14:paraId="1F31BBB6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5FB49C0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4490F03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1D1ABC7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3B7A1EB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Салықтық емес түсiмдер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6CBB028" w14:textId="413C8DD7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40334</w:t>
            </w:r>
          </w:p>
        </w:tc>
      </w:tr>
      <w:tr w:rsidR="00A60DC0" w:rsidRPr="00EC0E42" w14:paraId="3724EF6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1FAEC0A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23E1AF2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39C6B30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2C8EFE5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1A80DC4" w14:textId="4A3B7D47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40334</w:t>
            </w:r>
          </w:p>
        </w:tc>
      </w:tr>
      <w:tr w:rsidR="00A60DC0" w:rsidRPr="00EC0E42" w14:paraId="42F855EA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F01C632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21D3C57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6A096B8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9C2E4C3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 меншігіндегі мүлікті жалға беруден түсетін кірістер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4CEF776" w14:textId="6495F967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37804</w:t>
            </w:r>
          </w:p>
        </w:tc>
      </w:tr>
      <w:tr w:rsidR="00A60DC0" w:rsidRPr="00EA7C74" w14:paraId="29E30A29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C04C926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EA59A28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217EB30" w14:textId="77777777" w:rsidR="00A60DC0" w:rsidRPr="00EA7C74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AA6779D" w14:textId="77777777" w:rsidR="00A60DC0" w:rsidRPr="00EA7C74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A7C74">
              <w:rPr>
                <w:sz w:val="24"/>
                <w:szCs w:val="24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F47A071" w14:textId="24A58F2A" w:rsidR="00A60DC0" w:rsidRPr="00A60DC0" w:rsidRDefault="00A60DC0" w:rsidP="00A60DC0">
            <w:pPr>
              <w:jc w:val="right"/>
              <w:rPr>
                <w:sz w:val="24"/>
                <w:szCs w:val="24"/>
                <w:lang w:val="kk-KZ"/>
              </w:rPr>
            </w:pPr>
            <w:r w:rsidRPr="00A60DC0">
              <w:rPr>
                <w:color w:val="000000"/>
                <w:sz w:val="24"/>
                <w:szCs w:val="24"/>
              </w:rPr>
              <w:t>2530</w:t>
            </w:r>
          </w:p>
        </w:tc>
      </w:tr>
      <w:tr w:rsidR="00A60DC0" w:rsidRPr="00EC0E42" w14:paraId="0F0C8E0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6098B28" w14:textId="77777777" w:rsidR="00A60DC0" w:rsidRPr="00FC3A29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72C4337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81B6BF9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F0A04E1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Трансферттердің түсімдері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E69E1EA" w14:textId="748748A3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9123249,8</w:t>
            </w:r>
          </w:p>
        </w:tc>
      </w:tr>
      <w:tr w:rsidR="00A60DC0" w:rsidRPr="00EC0E42" w14:paraId="22670DC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20ADC3C" w14:textId="77777777" w:rsidR="00A60DC0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5AFC642" w14:textId="65FE7EEC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355B15D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7981F906" w14:textId="6F5812A0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B1637">
              <w:rPr>
                <w:sz w:val="24"/>
                <w:szCs w:val="24"/>
                <w:lang w:val="kk-KZ"/>
              </w:rPr>
              <w:t>Төмен тұрған мемлекеттiк басқару органдарынан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A3B5CE2" w14:textId="1C937800" w:rsidR="00A60DC0" w:rsidRPr="00A60DC0" w:rsidRDefault="00A60DC0" w:rsidP="00A60DC0">
            <w:pPr>
              <w:jc w:val="right"/>
              <w:rPr>
                <w:color w:val="000000"/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840,3</w:t>
            </w:r>
          </w:p>
        </w:tc>
      </w:tr>
      <w:tr w:rsidR="00A60DC0" w:rsidRPr="00EC0E42" w14:paraId="61BA521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9D7736B" w14:textId="77777777" w:rsidR="00A60DC0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973945B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20F41A5" w14:textId="20CF7DBC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E5647EF" w14:textId="531767A4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E62D5">
              <w:rPr>
                <w:sz w:val="24"/>
                <w:szCs w:val="24"/>
                <w:lang w:val="kk-KZ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F12725D" w14:textId="299DEE43" w:rsidR="00A60DC0" w:rsidRPr="00A60DC0" w:rsidRDefault="00A60DC0" w:rsidP="00A60DC0">
            <w:pPr>
              <w:jc w:val="right"/>
              <w:rPr>
                <w:color w:val="000000"/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840,3</w:t>
            </w:r>
          </w:p>
        </w:tc>
      </w:tr>
      <w:tr w:rsidR="00A60DC0" w:rsidRPr="00EC0E42" w14:paraId="2D35C72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FB04E1E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9B1D6F9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690F4E3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20F678E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4048A2E" w14:textId="2A9D05D0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9122409,5</w:t>
            </w:r>
          </w:p>
        </w:tc>
      </w:tr>
      <w:tr w:rsidR="00A60DC0" w:rsidRPr="00EC0E42" w14:paraId="23C00E3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325DEBD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EDEBBA5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1D1919F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FCC41B9" w14:textId="77777777" w:rsidR="00A60DC0" w:rsidRPr="00EC0E42" w:rsidRDefault="00A60DC0" w:rsidP="00A60DC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Облыстық бюджеттен түсетiн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A02428D" w14:textId="1FE61E30" w:rsidR="00A60DC0" w:rsidRPr="00A60DC0" w:rsidRDefault="00A60DC0" w:rsidP="00A60DC0">
            <w:pPr>
              <w:jc w:val="right"/>
              <w:rPr>
                <w:sz w:val="24"/>
                <w:szCs w:val="24"/>
              </w:rPr>
            </w:pPr>
            <w:r w:rsidRPr="00A60DC0">
              <w:rPr>
                <w:color w:val="000000"/>
                <w:sz w:val="24"/>
                <w:szCs w:val="24"/>
              </w:rPr>
              <w:t>9122409,5</w:t>
            </w:r>
          </w:p>
        </w:tc>
      </w:tr>
      <w:tr w:rsidR="00EA7C74" w:rsidRPr="00EC0E42" w14:paraId="10BAC90C" w14:textId="77777777" w:rsidTr="003A4C25">
        <w:trPr>
          <w:trHeight w:val="20"/>
        </w:trPr>
        <w:tc>
          <w:tcPr>
            <w:tcW w:w="8243" w:type="dxa"/>
            <w:gridSpan w:val="4"/>
            <w:shd w:val="clear" w:color="auto" w:fill="auto"/>
            <w:vAlign w:val="center"/>
            <w:hideMark/>
          </w:tcPr>
          <w:p w14:paraId="19EF0D09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Функционалдық топ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</w:tcPr>
          <w:p w14:paraId="02D3C1B4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EA7C74" w:rsidRPr="00EC0E42" w14:paraId="60532A5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8BF7CBE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7744" w:type="dxa"/>
            <w:gridSpan w:val="3"/>
            <w:shd w:val="clear" w:color="auto" w:fill="auto"/>
            <w:vAlign w:val="center"/>
            <w:hideMark/>
          </w:tcPr>
          <w:p w14:paraId="15217C63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Бюджеттік бағдарламалардың әкiмшiсi</w:t>
            </w:r>
          </w:p>
        </w:tc>
        <w:tc>
          <w:tcPr>
            <w:tcW w:w="1356" w:type="dxa"/>
            <w:vMerge/>
            <w:vAlign w:val="center"/>
          </w:tcPr>
          <w:p w14:paraId="40ADA301" w14:textId="77777777" w:rsidR="00EA7C74" w:rsidRPr="00EC0E42" w:rsidRDefault="00EA7C74" w:rsidP="0091718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A7C74" w:rsidRPr="00EC0E42" w14:paraId="29D9B62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18B2DCE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3692383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  <w:hideMark/>
          </w:tcPr>
          <w:p w14:paraId="73840CD0" w14:textId="77777777" w:rsidR="00EA7C74" w:rsidRPr="00EC0E42" w:rsidRDefault="00EA7C74" w:rsidP="0091718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Бағдарлама</w:t>
            </w:r>
          </w:p>
        </w:tc>
        <w:tc>
          <w:tcPr>
            <w:tcW w:w="1356" w:type="dxa"/>
            <w:vMerge/>
            <w:vAlign w:val="center"/>
          </w:tcPr>
          <w:p w14:paraId="2BEC788E" w14:textId="77777777" w:rsidR="00EA7C74" w:rsidRPr="00EC0E42" w:rsidRDefault="00EA7C74" w:rsidP="0091718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D6657C" w:rsidRPr="00EC0E42" w14:paraId="32CEAD1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02CE1F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4E5694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00439C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D2A877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2. Шығындар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39B2B08" w14:textId="1883ACD0" w:rsidR="00D6657C" w:rsidRPr="00D6657C" w:rsidRDefault="00D6657C" w:rsidP="00D6657C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12162005,7</w:t>
            </w:r>
          </w:p>
        </w:tc>
      </w:tr>
      <w:tr w:rsidR="00D6657C" w:rsidRPr="00EC0E42" w14:paraId="7FCA549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DD34DB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E59DAD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82E71F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8D7836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Жалпы сипаттағы мемлекеттiк көрсетілетін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ED9ACE2" w14:textId="4559CD1C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1444971,7</w:t>
            </w:r>
          </w:p>
        </w:tc>
      </w:tr>
      <w:tr w:rsidR="00D6657C" w:rsidRPr="00EC0E42" w14:paraId="675C2845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01CBDE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9AE7A5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112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599697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970346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 (облыстық маңызы бар қала) мәслихатының аппараты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09821FA" w14:textId="28B6CEB9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93566</w:t>
            </w:r>
          </w:p>
        </w:tc>
      </w:tr>
      <w:tr w:rsidR="00D6657C" w:rsidRPr="00EC0E42" w14:paraId="30FACBC9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581BE9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D79EF9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9E93EE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42030F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2033AFC" w14:textId="1CA0B587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88044</w:t>
            </w:r>
          </w:p>
        </w:tc>
      </w:tr>
      <w:tr w:rsidR="00D6657C" w:rsidRPr="00EC0E42" w14:paraId="5CF6137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068A9A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A401D2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8ABBD62" w14:textId="77777777" w:rsidR="00D6657C" w:rsidRPr="00EA7C7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F8D2C5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A7C74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5EC1532" w14:textId="063CDBD8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3291</w:t>
            </w:r>
          </w:p>
        </w:tc>
      </w:tr>
      <w:tr w:rsidR="00D6657C" w:rsidRPr="003B4EC4" w14:paraId="6D1A2C9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BAF267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9630A9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799B2D2" w14:textId="48279B1F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E6E0112" w14:textId="088FB7E6" w:rsidR="00D6657C" w:rsidRPr="003B4EC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3B4EC4">
              <w:rPr>
                <w:sz w:val="24"/>
                <w:szCs w:val="24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D2C0721" w14:textId="622BA57E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2231</w:t>
            </w:r>
          </w:p>
        </w:tc>
      </w:tr>
      <w:tr w:rsidR="00D6657C" w:rsidRPr="00EC0E42" w14:paraId="7B4B1FD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7551F62" w14:textId="77777777" w:rsidR="00D6657C" w:rsidRPr="003B4EC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3B4EC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7A1CF1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122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591783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8BCF8C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 (облыстық маңызы бар қала) әкімінің аппараты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4A078E7" w14:textId="14AAE764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519419</w:t>
            </w:r>
          </w:p>
        </w:tc>
      </w:tr>
      <w:tr w:rsidR="00D6657C" w:rsidRPr="00EC0E42" w14:paraId="5FCD6AC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C125B5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74714C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CF455D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48E844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A7684B1" w14:textId="4F7E878D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508164</w:t>
            </w:r>
          </w:p>
        </w:tc>
      </w:tr>
      <w:tr w:rsidR="00D6657C" w:rsidRPr="00EC0E42" w14:paraId="746C2E6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685D3B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7171C1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C9E9D8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C0E8D8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5583815" w14:textId="0FB4D997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11255</w:t>
            </w:r>
          </w:p>
        </w:tc>
      </w:tr>
      <w:tr w:rsidR="00D6657C" w:rsidRPr="00EC0E42" w14:paraId="3AF3BD4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53D2F2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746262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932C1A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B3BAD1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B6CE0AB" w14:textId="7635AC90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600435,5</w:t>
            </w:r>
          </w:p>
        </w:tc>
      </w:tr>
      <w:tr w:rsidR="00D6657C" w:rsidRPr="00EC0E42" w14:paraId="2F7DB61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3B0959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866E0E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DCEAFB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D39043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F634C94" w14:textId="5DDC5D48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116612</w:t>
            </w:r>
          </w:p>
        </w:tc>
      </w:tr>
      <w:tr w:rsidR="00D6657C" w:rsidRPr="00DD31E4" w14:paraId="28925889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4C0430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ED89B9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6D4E7B6" w14:textId="77777777" w:rsidR="00D6657C" w:rsidRPr="00EA7C7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0CA0963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1D6CD65" w14:textId="3F972B89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483823,5</w:t>
            </w:r>
          </w:p>
        </w:tc>
      </w:tr>
      <w:tr w:rsidR="00D6657C" w:rsidRPr="00EC0E42" w14:paraId="73CACD0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15B4622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59E3FF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309011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B7B635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79FAD5E" w14:textId="07201D99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185479</w:t>
            </w:r>
          </w:p>
        </w:tc>
      </w:tr>
      <w:tr w:rsidR="00D6657C" w:rsidRPr="00EC0E42" w14:paraId="3BBFC14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6289C9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F0C7A9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CC8BB7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BCD9E2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экономикалық саясатын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A39F02D" w14:textId="3371DD02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128320</w:t>
            </w:r>
          </w:p>
        </w:tc>
      </w:tr>
      <w:tr w:rsidR="00D6657C" w:rsidRPr="00EC0E42" w14:paraId="5B6752E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667370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0B61CA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574D1E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010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DA4A7F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0CB8984" w14:textId="37EF3870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4164</w:t>
            </w:r>
          </w:p>
        </w:tc>
      </w:tr>
      <w:tr w:rsidR="00D6657C" w:rsidRPr="00EC0E42" w14:paraId="7CA4F66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60A5C3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680E72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A317579" w14:textId="115A7BAC" w:rsidR="00D6657C" w:rsidRPr="00FB6CA1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67491C6" w14:textId="271FDD8C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B6CA1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1094B92" w14:textId="291EEA19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2563</w:t>
            </w:r>
          </w:p>
        </w:tc>
      </w:tr>
      <w:tr w:rsidR="00D6657C" w:rsidRPr="00DD31E4" w14:paraId="4DB3830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5E58DB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279843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AD2CFD5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47BF6B8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2B4D09A" w14:textId="159EC623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50432</w:t>
            </w:r>
          </w:p>
        </w:tc>
      </w:tr>
      <w:tr w:rsidR="00D6657C" w:rsidRPr="00EC0E42" w14:paraId="48F37BE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AB690A3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8D7A90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494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47CA6C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D17A28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кәсіпкерлік және өнеркәсіп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EC1B96D" w14:textId="0936A8A1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46072,2</w:t>
            </w:r>
          </w:p>
        </w:tc>
      </w:tr>
      <w:tr w:rsidR="00D6657C" w:rsidRPr="00EC0E42" w14:paraId="77C1C79A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FE4A5E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1BC909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A03C14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D19B0A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D99FE68" w14:textId="5B21780F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45541,2</w:t>
            </w:r>
          </w:p>
        </w:tc>
      </w:tr>
      <w:tr w:rsidR="00D6657C" w:rsidRPr="00EC0E42" w14:paraId="0AB7D49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698ACE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A2EE9F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4D2C22F" w14:textId="4C23ABA3" w:rsidR="00D6657C" w:rsidRPr="00A33E79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4705EE9" w14:textId="33722C9A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B6CA1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5F608AE" w14:textId="79FAE09A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531</w:t>
            </w:r>
          </w:p>
        </w:tc>
      </w:tr>
      <w:tr w:rsidR="00D6657C" w:rsidRPr="00EC0E42" w14:paraId="419FC895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013476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EA6CF9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077F01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4434AD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Қорғаныс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49B3728" w14:textId="6D1E42F7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32874</w:t>
            </w:r>
          </w:p>
        </w:tc>
      </w:tr>
      <w:tr w:rsidR="00D6657C" w:rsidRPr="00EC0E42" w14:paraId="38DAC64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9DEC7C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2A4153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122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BCE774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AC1F31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 (облыстық маңызы бар қала) әкімінің аппараты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D98C56E" w14:textId="29F62F66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32874</w:t>
            </w:r>
          </w:p>
        </w:tc>
      </w:tr>
      <w:tr w:rsidR="00D6657C" w:rsidRPr="00EC0E42" w14:paraId="300D5F3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BF5904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6AC984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65AED9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95A18E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Жалпыға бірдей әскери міндетті атқару шеңберіндегі іс-шаралар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07ABF64" w14:textId="6260A72B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12328</w:t>
            </w:r>
          </w:p>
        </w:tc>
      </w:tr>
      <w:tr w:rsidR="00D6657C" w:rsidRPr="00EC0E42" w14:paraId="37145D9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65A080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6F2AEB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7246DF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B9BFA1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9D54DBE" w14:textId="023FA9B9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20546</w:t>
            </w:r>
          </w:p>
        </w:tc>
      </w:tr>
      <w:tr w:rsidR="00D6657C" w:rsidRPr="00EC0E42" w14:paraId="0278E57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358704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2D94E7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5A49EF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7738B9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6BE6D6D" w14:textId="51DBAC8D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31602</w:t>
            </w:r>
          </w:p>
        </w:tc>
      </w:tr>
      <w:tr w:rsidR="00D6657C" w:rsidRPr="00EC0E42" w14:paraId="07A51B3A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306B07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2AC703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C5ACF1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2C88E8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30FFE8C" w14:textId="4BBA547B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31602</w:t>
            </w:r>
          </w:p>
        </w:tc>
      </w:tr>
      <w:tr w:rsidR="00D6657C" w:rsidRPr="00EC0E42" w14:paraId="713A149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41235C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9A68FA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5E1CA8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223036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Елдi мекендерде жол қозғалысы қауiпсiздiгін қамтамасыз 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446F537" w14:textId="4BE57DB2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31602</w:t>
            </w:r>
          </w:p>
        </w:tc>
      </w:tr>
      <w:tr w:rsidR="00D6657C" w:rsidRPr="00EC0E42" w14:paraId="4C7BBAD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C36093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00BEA0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41DFC1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D5CC74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Әлеуметтiк көмек және әлеуметтiк қамсыздандыру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B552510" w14:textId="1E8A3185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1629921,8</w:t>
            </w:r>
          </w:p>
        </w:tc>
      </w:tr>
      <w:tr w:rsidR="00D6657C" w:rsidRPr="00EC0E42" w14:paraId="61380DB5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1BBB6C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95ECC2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4C9C27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B35223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06EAEE2" w14:textId="5F7C1DB1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1629921,8</w:t>
            </w:r>
          </w:p>
        </w:tc>
      </w:tr>
      <w:tr w:rsidR="00D6657C" w:rsidRPr="00DD31E4" w14:paraId="6896992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E72D17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5DA8D9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C77692C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C0A8C1C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BADE0D1" w14:textId="0D259FA2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160580</w:t>
            </w:r>
          </w:p>
        </w:tc>
      </w:tr>
      <w:tr w:rsidR="00D6657C" w:rsidRPr="00EC0E42" w14:paraId="106C4A1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47F38B9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FB00831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F372AB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26EDCC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Қайтыс болған Совет Одағының батырларын, "Халық қаһармандарын", Социалистік Еңбек ерлерін, Даңқ Орденінің үш дәрежесімен және "Отан" орденімен марапатталған соғыс ардагерлері мен мүгедектігі бар адамдард</w:t>
            </w:r>
            <w:r>
              <w:rPr>
                <w:sz w:val="24"/>
                <w:szCs w:val="24"/>
                <w:lang w:val="kk-KZ"/>
              </w:rPr>
              <w:t>ы</w:t>
            </w:r>
            <w:r w:rsidRPr="00EC0E42">
              <w:rPr>
                <w:sz w:val="24"/>
                <w:szCs w:val="24"/>
              </w:rPr>
              <w:t xml:space="preserve"> жерлеу рәсімдері бойынша қызмет көрсету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21811B6" w14:textId="2FC78339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151</w:t>
            </w:r>
          </w:p>
        </w:tc>
      </w:tr>
      <w:tr w:rsidR="00D6657C" w:rsidRPr="00EC0E42" w14:paraId="5BBBC51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1BE6D6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178C63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158063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8F4341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Мемлекеттік атаулы әлеуметтік көмек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B7F3FB4" w14:textId="279B23E2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42849</w:t>
            </w:r>
          </w:p>
        </w:tc>
      </w:tr>
      <w:tr w:rsidR="00D6657C" w:rsidRPr="00EC0E42" w14:paraId="5051A57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D83ED9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93DF66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92354C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B78B52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Тұрғын үйге көмек көрсету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0C99479" w14:textId="261EC613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37</w:t>
            </w:r>
          </w:p>
        </w:tc>
      </w:tr>
      <w:tr w:rsidR="00D6657C" w:rsidRPr="00EC0E42" w14:paraId="594DC46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746D42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3469BE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6D72FA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84AF6F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EF287BB" w14:textId="20731ACF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103443,1</w:t>
            </w:r>
          </w:p>
        </w:tc>
      </w:tr>
      <w:tr w:rsidR="00D6657C" w:rsidRPr="00EC0E42" w14:paraId="4A8D86A6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774C1D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53C485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4AF19A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010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C77E76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EF5E636" w14:textId="519F43E2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11113</w:t>
            </w:r>
          </w:p>
        </w:tc>
      </w:tr>
      <w:tr w:rsidR="00D6657C" w:rsidRPr="00DD31E4" w14:paraId="06C4998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27370C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1B9B63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1C91345A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99233A5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8D3F757" w14:textId="109413B6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899</w:t>
            </w:r>
          </w:p>
        </w:tc>
      </w:tr>
      <w:tr w:rsidR="00D6657C" w:rsidRPr="00EC0E42" w14:paraId="03A3973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F41959F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215D199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A16B67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014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462016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Мұқтаж азаматтарға үйде әлеуметтiк көмек көрсету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EDD1CB7" w14:textId="6B05B798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290268</w:t>
            </w:r>
          </w:p>
        </w:tc>
      </w:tr>
      <w:tr w:rsidR="00D6657C" w:rsidRPr="00EC0E42" w14:paraId="648D612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5EBC5E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1143B5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03514D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F6DDB6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C0E42">
              <w:rPr>
                <w:sz w:val="24"/>
                <w:szCs w:val="24"/>
              </w:rPr>
              <w:t>жеке көмекшінің және ымдау тілі маманының қызметтерімен қамтамасыз 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4867041" w14:textId="0EBF80AD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834213,2</w:t>
            </w:r>
          </w:p>
        </w:tc>
      </w:tr>
      <w:tr w:rsidR="00D6657C" w:rsidRPr="00E30A34" w14:paraId="4A2E997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9D4ECD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88FB3D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BF281E4" w14:textId="5D8C2379" w:rsidR="00D6657C" w:rsidRPr="00E30A3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018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16DD261" w14:textId="2033C770" w:rsidR="00D6657C" w:rsidRPr="00E30A3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30A34">
              <w:rPr>
                <w:sz w:val="24"/>
                <w:szCs w:val="24"/>
                <w:lang w:val="kk-KZ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D2CC92D" w14:textId="292488AE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32748</w:t>
            </w:r>
          </w:p>
        </w:tc>
      </w:tr>
      <w:tr w:rsidR="00D6657C" w:rsidRPr="00E30A34" w14:paraId="4840477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018AFC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E1BC4D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A5BA029" w14:textId="32E21A28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021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81C0AF3" w14:textId="04E53195" w:rsidR="00D6657C" w:rsidRPr="00E30A3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F31150">
              <w:rPr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6DD061C" w14:textId="7BA31A79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1008</w:t>
            </w:r>
          </w:p>
        </w:tc>
      </w:tr>
      <w:tr w:rsidR="00D6657C" w:rsidRPr="00EC0E42" w14:paraId="508B3D5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ED4F29B" w14:textId="77777777" w:rsidR="00D6657C" w:rsidRPr="00E30A3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30A3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A6BEB30" w14:textId="77777777" w:rsidR="00D6657C" w:rsidRPr="00E30A3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30A3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92A8A3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004806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Халықты әлеуметтік қорғау жөніндегі іс-шараларды іске асыру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7BD9F0B" w14:textId="74CFDBBF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63416</w:t>
            </w:r>
          </w:p>
        </w:tc>
      </w:tr>
      <w:tr w:rsidR="00D6657C" w:rsidRPr="00DD31E4" w14:paraId="29E3FD9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8BE14B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F2D9AF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39E60C1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DF284FC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BE48C38" w14:textId="35D85E89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43349,5</w:t>
            </w:r>
          </w:p>
        </w:tc>
      </w:tr>
      <w:tr w:rsidR="00D6657C" w:rsidRPr="00EC0E42" w14:paraId="7DD40BD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A834026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840CC8C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8F3C91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054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B75391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B1CE041" w14:textId="0E1AFE11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45847</w:t>
            </w:r>
          </w:p>
        </w:tc>
      </w:tr>
      <w:tr w:rsidR="00D6657C" w:rsidRPr="00EC0E42" w14:paraId="01264B5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AD6CBA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07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D4EFD5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A5AA7C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2E2A88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C68F25B" w14:textId="36B57E59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2221200,1</w:t>
            </w:r>
          </w:p>
        </w:tc>
      </w:tr>
      <w:tr w:rsidR="00D6657C" w:rsidRPr="00EC0E42" w14:paraId="4EF69E0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52486D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554EDB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62FAEF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E587EC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40500A6" w14:textId="4A6AF119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113460</w:t>
            </w:r>
          </w:p>
        </w:tc>
      </w:tr>
      <w:tr w:rsidR="00D6657C" w:rsidRPr="004D4B65" w14:paraId="257FB96A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AAF8ED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C07D86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14068D11" w14:textId="092C2BD1" w:rsidR="00D6657C" w:rsidRPr="004D4B65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012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A5E72E1" w14:textId="153AB9FB" w:rsidR="00D6657C" w:rsidRPr="004D4B65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4D4B65">
              <w:rPr>
                <w:sz w:val="24"/>
                <w:szCs w:val="24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46A1A4C" w14:textId="16B46B88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13027</w:t>
            </w:r>
          </w:p>
        </w:tc>
      </w:tr>
      <w:tr w:rsidR="00D6657C" w:rsidRPr="00EC0E42" w14:paraId="3EFCCC0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619FF9C" w14:textId="77777777" w:rsidR="00D6657C" w:rsidRPr="004D4B65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4D4B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E6FE7EE" w14:textId="77777777" w:rsidR="00D6657C" w:rsidRPr="004D4B65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4D4B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6214A4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62BAE8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Елдi мекендердегі көшелердi жарықтандыру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4D37359" w14:textId="3C1F67C6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3600</w:t>
            </w:r>
          </w:p>
        </w:tc>
      </w:tr>
      <w:tr w:rsidR="00D6657C" w:rsidRPr="00EC0E42" w14:paraId="24F78F0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32B6F2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453D96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FC7FAA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018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5E8501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Елдi мекендердi абаттандыру және көгалдандыру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C5506ED" w14:textId="0355E68A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24510</w:t>
            </w:r>
          </w:p>
        </w:tc>
      </w:tr>
      <w:tr w:rsidR="00D6657C" w:rsidRPr="00EC0E42" w14:paraId="13B57918" w14:textId="77777777" w:rsidTr="003A4C25">
        <w:trPr>
          <w:trHeight w:val="20"/>
        </w:trPr>
        <w:tc>
          <w:tcPr>
            <w:tcW w:w="499" w:type="dxa"/>
            <w:shd w:val="clear" w:color="auto" w:fill="auto"/>
            <w:hideMark/>
          </w:tcPr>
          <w:p w14:paraId="4836228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C0E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hideMark/>
          </w:tcPr>
          <w:p w14:paraId="5FD891D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C0E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hideMark/>
          </w:tcPr>
          <w:p w14:paraId="125F4F9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026</w:t>
            </w:r>
          </w:p>
        </w:tc>
        <w:tc>
          <w:tcPr>
            <w:tcW w:w="6545" w:type="dxa"/>
            <w:shd w:val="clear" w:color="auto" w:fill="auto"/>
            <w:hideMark/>
          </w:tcPr>
          <w:p w14:paraId="6D7D9BC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6CD795C" w14:textId="0DD30662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3023</w:t>
            </w:r>
          </w:p>
        </w:tc>
      </w:tr>
      <w:tr w:rsidR="00D6657C" w:rsidRPr="00EC0E42" w14:paraId="215C16B0" w14:textId="77777777" w:rsidTr="003A4C25">
        <w:trPr>
          <w:trHeight w:val="20"/>
        </w:trPr>
        <w:tc>
          <w:tcPr>
            <w:tcW w:w="499" w:type="dxa"/>
            <w:shd w:val="clear" w:color="auto" w:fill="auto"/>
            <w:hideMark/>
          </w:tcPr>
          <w:p w14:paraId="33F349D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C0E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hideMark/>
          </w:tcPr>
          <w:p w14:paraId="17637DF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C0E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hideMark/>
          </w:tcPr>
          <w:p w14:paraId="5EE4388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027</w:t>
            </w:r>
          </w:p>
        </w:tc>
        <w:tc>
          <w:tcPr>
            <w:tcW w:w="6545" w:type="dxa"/>
            <w:shd w:val="clear" w:color="auto" w:fill="auto"/>
            <w:hideMark/>
          </w:tcPr>
          <w:p w14:paraId="745A98E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Ауданның (облыстық маңызы бар қаланың) коммуналдық </w:t>
            </w:r>
            <w:r w:rsidRPr="00EC0E42">
              <w:rPr>
                <w:sz w:val="24"/>
                <w:szCs w:val="24"/>
              </w:rPr>
              <w:lastRenderedPageBreak/>
              <w:t>меншігіндегі газ жүйелерін қолдануды ұйымдастыру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2A865F4" w14:textId="23F24807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lastRenderedPageBreak/>
              <w:t>47320</w:t>
            </w:r>
          </w:p>
        </w:tc>
      </w:tr>
      <w:tr w:rsidR="00D6657C" w:rsidRPr="00334408" w14:paraId="11EEDC2B" w14:textId="77777777" w:rsidTr="003A4C25">
        <w:trPr>
          <w:trHeight w:val="20"/>
        </w:trPr>
        <w:tc>
          <w:tcPr>
            <w:tcW w:w="499" w:type="dxa"/>
            <w:shd w:val="clear" w:color="auto" w:fill="auto"/>
          </w:tcPr>
          <w:p w14:paraId="735840B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</w:tcPr>
          <w:p w14:paraId="1BB8D12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14:paraId="1C3BAEA4" w14:textId="06F23FF2" w:rsidR="00D6657C" w:rsidRPr="00397AB7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033</w:t>
            </w:r>
          </w:p>
        </w:tc>
        <w:tc>
          <w:tcPr>
            <w:tcW w:w="6545" w:type="dxa"/>
            <w:shd w:val="clear" w:color="auto" w:fill="auto"/>
          </w:tcPr>
          <w:p w14:paraId="38A78047" w14:textId="7E2A78A3" w:rsidR="00D6657C" w:rsidRPr="00397AB7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397AB7">
              <w:rPr>
                <w:sz w:val="24"/>
                <w:szCs w:val="24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CF0EE33" w14:textId="4C0B412D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4530</w:t>
            </w:r>
          </w:p>
        </w:tc>
      </w:tr>
      <w:tr w:rsidR="00D6657C" w:rsidRPr="00EC0E42" w14:paraId="49DC9D86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4DF17A1" w14:textId="77777777" w:rsidR="00D6657C" w:rsidRPr="00397AB7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397AB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D9A7672" w14:textId="77777777" w:rsidR="00D6657C" w:rsidRPr="00397AB7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397AB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9BED00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049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83F637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Көп пәтерлі тұрғын үйлерде энергетикалық аудит жүргізу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2D8FFDD" w14:textId="5B6491D1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640</w:t>
            </w:r>
          </w:p>
        </w:tc>
      </w:tr>
      <w:tr w:rsidR="00D6657C" w:rsidRPr="00DD31E4" w14:paraId="1AA0337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F93E82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83E358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59749B6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059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7F3BFA1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Елді мекенге бірыңғай сәулеттік келбет беруге бағытталған, көппәтерлі тұрғын үйлердің қасбеттерін, шатырларын ағымдағы немесе күрделі жөндеу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D0B6EA2" w14:textId="3AC2900C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16810</w:t>
            </w:r>
          </w:p>
        </w:tc>
      </w:tr>
      <w:tr w:rsidR="00D6657C" w:rsidRPr="00EC0E42" w14:paraId="4CFA4AF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EE32451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AF4E0D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F6342E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7E0B19E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AED4EF2" w14:textId="4F74BE5C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2107740,1</w:t>
            </w:r>
          </w:p>
        </w:tc>
      </w:tr>
      <w:tr w:rsidR="00D6657C" w:rsidRPr="00FB6CA1" w14:paraId="47079DE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D44B774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03EAE8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FB9BB78" w14:textId="082150B0" w:rsidR="00D6657C" w:rsidRPr="00EB1363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004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359C94D" w14:textId="36DE9881" w:rsidR="00D6657C" w:rsidRPr="00FB6CA1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FB6CA1">
              <w:rPr>
                <w:sz w:val="24"/>
                <w:szCs w:val="24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68C7F97" w14:textId="3CF0C07F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498274,1</w:t>
            </w:r>
          </w:p>
        </w:tc>
      </w:tr>
      <w:tr w:rsidR="00D6657C" w:rsidRPr="00456DF9" w14:paraId="1184B1F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91BCB24" w14:textId="77777777" w:rsidR="00D6657C" w:rsidRPr="00FB6CA1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A4CE7E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368D81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</w:t>
            </w: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1835CD8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Сумен жабдықтау және су бұру жүйесін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31AADA6" w14:textId="056A22B9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801832</w:t>
            </w:r>
          </w:p>
        </w:tc>
      </w:tr>
      <w:tr w:rsidR="00D6657C" w:rsidRPr="00E47BE4" w14:paraId="71EB86C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99F4704" w14:textId="77777777" w:rsidR="00D6657C" w:rsidRPr="00FB6CA1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E742D3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9F73268" w14:textId="27422BE9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098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B5585B0" w14:textId="224F8F03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47BE4">
              <w:rPr>
                <w:sz w:val="24"/>
                <w:szCs w:val="24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AF69CD5" w14:textId="73D3E7A8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807634</w:t>
            </w:r>
          </w:p>
        </w:tc>
      </w:tr>
      <w:tr w:rsidR="00D6657C" w:rsidRPr="00EC0E42" w14:paraId="21DCF65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AAB2EF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08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43566F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FBCC6A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81E179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Мәдениет, спорт, туризм және ақпараттық кеңістiк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57AC4CF" w14:textId="5AFB70AB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1484712,2</w:t>
            </w:r>
          </w:p>
        </w:tc>
      </w:tr>
      <w:tr w:rsidR="00D6657C" w:rsidRPr="00EC0E42" w14:paraId="5208891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4E349D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E94759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455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0706D2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417A98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ACFD419" w14:textId="51225E2F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853670</w:t>
            </w:r>
          </w:p>
        </w:tc>
      </w:tr>
      <w:tr w:rsidR="00D6657C" w:rsidRPr="00EC0E42" w14:paraId="5C4B325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C7F1DA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3A2612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775A67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7806E9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51F4948" w14:textId="19B20F8C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58101</w:t>
            </w:r>
          </w:p>
        </w:tc>
      </w:tr>
      <w:tr w:rsidR="00D6657C" w:rsidRPr="00EC0E42" w14:paraId="5A160C8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BD7E02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3BEB46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61C69E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B18890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Мәдени-демалыс жұмысын қолдау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74CD862" w14:textId="491BF123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282365</w:t>
            </w:r>
          </w:p>
        </w:tc>
      </w:tr>
      <w:tr w:rsidR="00D6657C" w:rsidRPr="00EC0E42" w14:paraId="153F560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AEB8AA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933334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C4352B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DC8C5C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Аудандық (қалалық) кiтапханалардың жұмыс iстеуi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A57CC23" w14:textId="791BF37E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401367</w:t>
            </w:r>
          </w:p>
        </w:tc>
      </w:tr>
      <w:tr w:rsidR="00D6657C" w:rsidRPr="00EC0E42" w14:paraId="098094F9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9D4E39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72C4B3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94F10C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94406F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1CC6662" w14:textId="37FE8B23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849</w:t>
            </w:r>
          </w:p>
        </w:tc>
      </w:tr>
      <w:tr w:rsidR="00D6657C" w:rsidRPr="00EC0E42" w14:paraId="7075DD2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4DFBFF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6D53B3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D4D221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009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322A5C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Тарихи-мәдени мұра ескерткіштерін сақтауды және оларға қол жетімділікті қамтамасыз 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33E84B4" w14:textId="36C7EAE4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1415</w:t>
            </w:r>
          </w:p>
        </w:tc>
      </w:tr>
      <w:tr w:rsidR="00D6657C" w:rsidRPr="00EC0E42" w14:paraId="20CA957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4B3453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C73339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A8FBF6B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010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7AF13E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31E4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29A9ECB" w14:textId="25524DE4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D6657C" w:rsidRPr="00EC0E42" w14:paraId="630C3C5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6D5715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568FDE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7E159B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032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B3B904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71BDD79" w14:textId="778CCED6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23172</w:t>
            </w:r>
          </w:p>
        </w:tc>
      </w:tr>
      <w:tr w:rsidR="00D6657C" w:rsidRPr="00DD31E4" w14:paraId="49BEAEB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773466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C606F6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A9E8CAC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1F877C8D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BC1ED70" w14:textId="2CA638AA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85921</w:t>
            </w:r>
          </w:p>
        </w:tc>
      </w:tr>
      <w:tr w:rsidR="00D6657C" w:rsidRPr="00EC0E42" w14:paraId="1060F7C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34171D5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0B8B99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804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79B3CA9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016EDCE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дене тәрбиесі, спорт және туризм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51CE3EF" w14:textId="31C99178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337050</w:t>
            </w:r>
          </w:p>
        </w:tc>
      </w:tr>
      <w:tr w:rsidR="00D6657C" w:rsidRPr="00456DF9" w14:paraId="0EA321C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30E7C3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DC0809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D1310D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F79704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Дене тәрбиесі, спорт және туризм саласында жергілікті деңгейде мемлекеттік саясатты іске асыру бойынша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0D536C7" w14:textId="1C8CCD09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45603</w:t>
            </w:r>
          </w:p>
        </w:tc>
      </w:tr>
      <w:tr w:rsidR="00D6657C" w:rsidRPr="00456DF9" w14:paraId="366CE577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35271B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CE1F40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35A9D1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64A8CC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507C713" w14:textId="5A5E4F1A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850</w:t>
            </w:r>
          </w:p>
        </w:tc>
      </w:tr>
      <w:tr w:rsidR="00D6657C" w:rsidRPr="00456DF9" w14:paraId="0017DDB5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AABDD9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E61087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B8F1E9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C96554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Көпшілік спортты және ұлттық спорт түрлерін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E51B84A" w14:textId="75B78038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229127</w:t>
            </w:r>
          </w:p>
        </w:tc>
      </w:tr>
      <w:tr w:rsidR="00D6657C" w:rsidRPr="00456DF9" w14:paraId="08D8F64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EA10EA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3BC8C8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36775A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31854A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Аудандық (облыстық маңызы бар қалалық) деңгейде спорт жарыстарын өткізу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774D9EB" w14:textId="0244C3C9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13768</w:t>
            </w:r>
          </w:p>
        </w:tc>
      </w:tr>
      <w:tr w:rsidR="00D6657C" w:rsidRPr="00456DF9" w14:paraId="4976E47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66B9B9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93DAFD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E90F60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1A3C03C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B68AB0E" w14:textId="600A4513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44664</w:t>
            </w:r>
          </w:p>
        </w:tc>
      </w:tr>
      <w:tr w:rsidR="00D6657C" w:rsidRPr="00456DF9" w14:paraId="61D0C4E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126B14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46B855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BE6924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032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787630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FEEA8DB" w14:textId="3D8093BB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3038</w:t>
            </w:r>
          </w:p>
        </w:tc>
      </w:tr>
      <w:tr w:rsidR="00D6657C" w:rsidRPr="00EC0E42" w14:paraId="47EFF13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11FC37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A9A8060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821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43BBC0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2A9AB5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қоғамдық даму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21E1A9E" w14:textId="6A115435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289992,2</w:t>
            </w:r>
          </w:p>
        </w:tc>
      </w:tr>
      <w:tr w:rsidR="00D6657C" w:rsidRPr="00EC0E42" w14:paraId="53C89EA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B05D8A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A56047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0F63C1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16C500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</w:t>
            </w:r>
            <w:r w:rsidRPr="00EC0E42">
              <w:rPr>
                <w:sz w:val="24"/>
                <w:szCs w:val="24"/>
              </w:rPr>
              <w:lastRenderedPageBreak/>
              <w:t>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346877D" w14:textId="4A80EDCC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lastRenderedPageBreak/>
              <w:t>86683,2</w:t>
            </w:r>
          </w:p>
        </w:tc>
      </w:tr>
      <w:tr w:rsidR="00D6657C" w:rsidRPr="00EC0E42" w14:paraId="06E3F97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27C2BA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0A2EF6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5C7C89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C67383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Жастар саясаты саласында іс-шараларды іске асыру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EE3DEB6" w14:textId="6FACD1AF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100718</w:t>
            </w:r>
          </w:p>
        </w:tc>
      </w:tr>
      <w:tr w:rsidR="00D6657C" w:rsidRPr="00EC0E42" w14:paraId="61463D8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2E4E0F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197C5D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68E909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004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64ED55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Мемлекеттік ақпараттық саясат жүргізу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95C3410" w14:textId="7E02FBDD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93887</w:t>
            </w:r>
          </w:p>
        </w:tc>
      </w:tr>
      <w:tr w:rsidR="00D6657C" w:rsidRPr="00EC0E42" w14:paraId="0FA492B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EB242B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7B68A4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0E37BD1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211D96B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31E4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1CEA534" w14:textId="3DE6101E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8704</w:t>
            </w:r>
          </w:p>
        </w:tc>
      </w:tr>
      <w:tr w:rsidR="00D6657C" w:rsidRPr="00334408" w14:paraId="0C1E5F0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F0EED9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ABE1339" w14:textId="3148E421" w:rsidR="00D6657C" w:rsidRPr="00397AB7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8F44939" w14:textId="77777777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5EA9EF8A" w14:textId="0144F450" w:rsidR="00D6657C" w:rsidRPr="00397AB7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397AB7">
              <w:rPr>
                <w:sz w:val="24"/>
                <w:szCs w:val="24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8576730" w14:textId="66DECD7E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D6657C" w:rsidRPr="00EC0E42" w14:paraId="4C6C1549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D2827C7" w14:textId="77777777" w:rsidR="00D6657C" w:rsidRPr="00397AB7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88AEB5D" w14:textId="77777777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474222E" w14:textId="7E547295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008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6501EEB" w14:textId="09786859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97AB7">
              <w:rPr>
                <w:sz w:val="24"/>
                <w:szCs w:val="24"/>
              </w:rPr>
              <w:t>Cпорт объектілерін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ABEFFE7" w14:textId="6632DD77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D6657C" w:rsidRPr="00EC0E42" w14:paraId="7F76915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79DFDC8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431DA01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292B824" w14:textId="77777777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31AF229B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31E4">
              <w:rPr>
                <w:sz w:val="24"/>
                <w:szCs w:val="24"/>
              </w:rPr>
              <w:t>Отын-энергетика кешенi және жер қойнауын пайдалану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6CF72DF" w14:textId="33EB1DD2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D6657C" w:rsidRPr="00DD31E4" w14:paraId="5E7499F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2B225D3" w14:textId="77777777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761CF1F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E5385F8" w14:textId="77777777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75476448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EDF0FF9" w14:textId="07E1C39B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D6657C" w:rsidRPr="00EC0E42" w14:paraId="45F1FDD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A44C3F9" w14:textId="77777777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B1EF65A" w14:textId="77777777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DDDE529" w14:textId="77777777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4AD4982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31E4">
              <w:rPr>
                <w:sz w:val="24"/>
                <w:szCs w:val="24"/>
              </w:rPr>
              <w:t>Газ тасымалдау жүйесін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6E9E48E" w14:textId="26F840AF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D6657C" w:rsidRPr="00EC0E42" w14:paraId="51DDF16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FA319C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10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F210C3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1DE458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71DA0E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Ауыл, су, орман, балық шаруашылығы, ерекше қорғалатын табиғи аумақтар, қоршаған ортаны және жануарлар дүниесін қорғау, жер қатынастары 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6B1E653" w14:textId="6356B1AE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242521,4</w:t>
            </w:r>
          </w:p>
        </w:tc>
      </w:tr>
      <w:tr w:rsidR="00D6657C" w:rsidRPr="00EC0E42" w14:paraId="056BF46A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A82711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939E23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477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CA9184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E16092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E6A0C70" w14:textId="52072963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242521,4</w:t>
            </w:r>
          </w:p>
        </w:tc>
      </w:tr>
      <w:tr w:rsidR="00D6657C" w:rsidRPr="00EC0E42" w14:paraId="5A5E3E9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98C442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52038A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02960DD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E75D91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A16739E" w14:textId="5B938C6A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125499,2</w:t>
            </w:r>
          </w:p>
        </w:tc>
      </w:tr>
      <w:tr w:rsidR="00D6657C" w:rsidRPr="00EC0E42" w14:paraId="52A3A5A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C9386D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2A9909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E1DF069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D9CE57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31E4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71B6FFA" w14:textId="059B327C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16218</w:t>
            </w:r>
          </w:p>
        </w:tc>
      </w:tr>
      <w:tr w:rsidR="00D6657C" w:rsidRPr="00EC0E42" w14:paraId="60CA57A9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B17F893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1A7FC9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492EB5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35CA1A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3B1A316" w14:textId="63F504B6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6753</w:t>
            </w:r>
          </w:p>
        </w:tc>
      </w:tr>
      <w:tr w:rsidR="00D6657C" w:rsidRPr="00EC0E42" w14:paraId="435DA826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D91D1F9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E3126A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EA4D5C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099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4A9BF35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F192999" w14:textId="4A8A5A77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90722</w:t>
            </w:r>
          </w:p>
        </w:tc>
      </w:tr>
      <w:tr w:rsidR="00D6657C" w:rsidRPr="004C764F" w14:paraId="0AB52A8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A5F9962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08C26A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BB4D87F" w14:textId="550FD937" w:rsidR="00D6657C" w:rsidRPr="004C764F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3E26092" w14:textId="76759E0F" w:rsidR="00D6657C" w:rsidRPr="004C764F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E9F921D" w14:textId="5663E8A3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3329,2</w:t>
            </w:r>
          </w:p>
        </w:tc>
      </w:tr>
      <w:tr w:rsidR="00D6657C" w:rsidRPr="00EC0E42" w14:paraId="188DD5F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B08A44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59315E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6BC1E2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9DD92D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Өнеркәсіп, сәулет, қала құрылысы және құрылыс қызметі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456FF53" w14:textId="322FB77A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120863</w:t>
            </w:r>
          </w:p>
        </w:tc>
      </w:tr>
      <w:tr w:rsidR="00D6657C" w:rsidRPr="00EC0E42" w14:paraId="3E9A6765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45725A7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E4C29DE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AEF1E4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26AB5DC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2CF87D3" w14:textId="4019B2E5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120863</w:t>
            </w:r>
          </w:p>
        </w:tc>
      </w:tr>
      <w:tr w:rsidR="00D6657C" w:rsidRPr="00EC0E42" w14:paraId="40D0C5A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47D5AF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816B3CF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9FCC106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085DF3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AD036BE" w14:textId="13100946" w:rsidR="00D6657C" w:rsidRPr="00D6657C" w:rsidRDefault="00D6657C" w:rsidP="00D6657C">
            <w:pPr>
              <w:jc w:val="right"/>
              <w:rPr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107963</w:t>
            </w:r>
          </w:p>
        </w:tc>
      </w:tr>
      <w:tr w:rsidR="00D6657C" w:rsidRPr="00DD31E4" w14:paraId="07406EC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43A8A94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4E3287A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994D2EC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D6C7249" w14:textId="77777777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4695074" w14:textId="6CA12CCA" w:rsidR="00D6657C" w:rsidRPr="00D6657C" w:rsidRDefault="00D6657C" w:rsidP="00D6657C">
            <w:pPr>
              <w:jc w:val="right"/>
              <w:rPr>
                <w:sz w:val="24"/>
                <w:szCs w:val="24"/>
                <w:lang w:val="kk-KZ"/>
              </w:rPr>
            </w:pPr>
            <w:r w:rsidRPr="00D6657C">
              <w:rPr>
                <w:color w:val="000000"/>
                <w:sz w:val="24"/>
                <w:szCs w:val="24"/>
              </w:rPr>
              <w:t>10000</w:t>
            </w:r>
          </w:p>
        </w:tc>
      </w:tr>
      <w:tr w:rsidR="00D6657C" w:rsidRPr="00DD31E4" w14:paraId="19ED36A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E834018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C3ECCA1" w14:textId="77777777" w:rsidR="00D6657C" w:rsidRPr="00EC0E42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03D3C9E" w14:textId="5CCA8B30" w:rsidR="00D6657C" w:rsidRDefault="00D6657C" w:rsidP="00D6657C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84B4441" w14:textId="060EBBCB" w:rsidR="00D6657C" w:rsidRPr="00DD31E4" w:rsidRDefault="00D6657C" w:rsidP="00D6657C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A8636B2" w14:textId="01F2EB50" w:rsidR="00D6657C" w:rsidRPr="00D6657C" w:rsidRDefault="00D6657C" w:rsidP="00D6657C">
            <w:pPr>
              <w:jc w:val="right"/>
              <w:rPr>
                <w:color w:val="000000"/>
                <w:sz w:val="24"/>
                <w:szCs w:val="24"/>
              </w:rPr>
            </w:pPr>
            <w:r w:rsidRPr="00D6657C">
              <w:rPr>
                <w:color w:val="000000"/>
                <w:sz w:val="24"/>
                <w:szCs w:val="24"/>
              </w:rPr>
              <w:t>2900</w:t>
            </w:r>
          </w:p>
        </w:tc>
      </w:tr>
      <w:tr w:rsidR="00134B57" w:rsidRPr="00EC0E42" w14:paraId="68866F4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DE571E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650511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243977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616FF1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Көлiк және коммуникация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B459C34" w14:textId="183C542E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1091776,8</w:t>
            </w:r>
          </w:p>
        </w:tc>
      </w:tr>
      <w:tr w:rsidR="00134B57" w:rsidRPr="00EC0E42" w14:paraId="69285C6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868B2E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3A4A1F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DE623D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0FB031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8B37F54" w14:textId="1B34C04C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1091776,8</w:t>
            </w:r>
          </w:p>
        </w:tc>
      </w:tr>
      <w:tr w:rsidR="00134B57" w:rsidRPr="00EC0E42" w14:paraId="10602AF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C6EDA8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3C23C7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D968FC0" w14:textId="77777777" w:rsidR="00134B57" w:rsidRPr="00DD31E4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4158F84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31E4">
              <w:rPr>
                <w:sz w:val="24"/>
                <w:szCs w:val="24"/>
              </w:rPr>
              <w:t>Көлік инфрақұрылымын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A2FA1D4" w14:textId="14FAB1F1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531122,2</w:t>
            </w:r>
          </w:p>
        </w:tc>
      </w:tr>
      <w:tr w:rsidR="00134B57" w:rsidRPr="00EC0E42" w14:paraId="3F6A527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45E182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8D2889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FCF91B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9166A3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Автомобиль жолдарының жұмыс істеуін қамтамасыз 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BF6355F" w14:textId="59A1E993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142476</w:t>
            </w:r>
          </w:p>
        </w:tc>
      </w:tr>
      <w:tr w:rsidR="00134B57" w:rsidRPr="00EC0E42" w14:paraId="1DABE5F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CEB11C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115B1A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84CE32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037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8B42632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229EE69" w14:textId="637DD381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13939,3</w:t>
            </w:r>
          </w:p>
        </w:tc>
      </w:tr>
      <w:tr w:rsidR="00134B57" w:rsidRPr="00EC0E42" w14:paraId="16158BB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6A335CA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E53622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FE9F90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045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E02EFC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1B5CA0F" w14:textId="3065BC37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404239,3</w:t>
            </w:r>
          </w:p>
        </w:tc>
      </w:tr>
      <w:tr w:rsidR="00134B57" w:rsidRPr="00EC0E42" w14:paraId="1850541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39D1B3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D2A9208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531107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650F9E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Басқалар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B90AD2D" w14:textId="6E90F323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782569,5</w:t>
            </w:r>
          </w:p>
        </w:tc>
      </w:tr>
      <w:tr w:rsidR="00134B57" w:rsidRPr="00EC0E42" w14:paraId="27B95AF5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997991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7D8E385" w14:textId="3E1F0520" w:rsidR="00134B57" w:rsidRPr="00251B8A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69D28D4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163419BF" w14:textId="631A9CAA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7CC67DC" w14:textId="4451B01A" w:rsidR="00134B57" w:rsidRPr="00134B57" w:rsidRDefault="00134B57" w:rsidP="00134B57">
            <w:pPr>
              <w:jc w:val="right"/>
              <w:rPr>
                <w:color w:val="000000"/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222442,7</w:t>
            </w:r>
          </w:p>
        </w:tc>
      </w:tr>
      <w:tr w:rsidR="00134B57" w:rsidRPr="00EB1363" w14:paraId="5ED7BAA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AE3567A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E793501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AF3210F" w14:textId="10CCA411" w:rsidR="00134B57" w:rsidRPr="00EB1363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062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C48110B" w14:textId="1E9671BD" w:rsidR="00134B57" w:rsidRPr="00EB1363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EB1363">
              <w:rPr>
                <w:sz w:val="24"/>
                <w:szCs w:val="24"/>
                <w:lang w:val="kk-KZ"/>
              </w:rPr>
              <w:t>Ауыл-Ел бесігі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EB1363">
              <w:rPr>
                <w:sz w:val="24"/>
                <w:szCs w:val="24"/>
                <w:lang w:val="kk-KZ"/>
              </w:rPr>
              <w:t xml:space="preserve">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3C2AF9D" w14:textId="3215989D" w:rsidR="00134B57" w:rsidRPr="00134B57" w:rsidRDefault="00134B57" w:rsidP="00134B5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134B57">
              <w:rPr>
                <w:color w:val="000000"/>
                <w:sz w:val="24"/>
                <w:szCs w:val="24"/>
              </w:rPr>
              <w:t>11005,7</w:t>
            </w:r>
          </w:p>
        </w:tc>
      </w:tr>
      <w:tr w:rsidR="00134B57" w:rsidRPr="004C764F" w14:paraId="64C7003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0458D3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747419C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3ACD437" w14:textId="6A4C7D3D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064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85613F3" w14:textId="251AF855" w:rsidR="00134B57" w:rsidRPr="004C764F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4C764F">
              <w:rPr>
                <w:sz w:val="24"/>
                <w:szCs w:val="24"/>
                <w:lang w:val="kk-KZ"/>
              </w:rPr>
              <w:t>Ауыл-Ел бесігі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4C764F">
              <w:rPr>
                <w:sz w:val="24"/>
                <w:szCs w:val="24"/>
                <w:lang w:val="kk-KZ"/>
              </w:rPr>
              <w:t xml:space="preserve">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9484689" w14:textId="057EECD7" w:rsidR="00134B57" w:rsidRPr="00134B57" w:rsidRDefault="00134B57" w:rsidP="00134B5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134B57">
              <w:rPr>
                <w:color w:val="000000"/>
                <w:sz w:val="24"/>
                <w:szCs w:val="24"/>
              </w:rPr>
              <w:t>78966,4</w:t>
            </w:r>
          </w:p>
        </w:tc>
      </w:tr>
      <w:tr w:rsidR="00134B57" w:rsidRPr="00482AE7" w14:paraId="37A439A2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13C9975" w14:textId="77777777" w:rsidR="00134B57" w:rsidRPr="00EB1363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CD7CC1C" w14:textId="77777777" w:rsidR="00134B57" w:rsidRPr="00EB1363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DBE2743" w14:textId="4541E589" w:rsidR="00134B57" w:rsidRPr="00251B8A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085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2F50E0E" w14:textId="7DC295E8" w:rsidR="00134B57" w:rsidRPr="00482AE7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482AE7">
              <w:rPr>
                <w:sz w:val="24"/>
                <w:szCs w:val="24"/>
                <w:lang w:val="kk-KZ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E290B52" w14:textId="4036A568" w:rsidR="00134B57" w:rsidRPr="00134B57" w:rsidRDefault="00134B57" w:rsidP="00134B5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134B57">
              <w:rPr>
                <w:color w:val="000000"/>
                <w:sz w:val="24"/>
                <w:szCs w:val="24"/>
              </w:rPr>
              <w:t>132470,6</w:t>
            </w:r>
          </w:p>
        </w:tc>
      </w:tr>
      <w:tr w:rsidR="00134B57" w:rsidRPr="00EC0E42" w14:paraId="6A21DA0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CB7C249" w14:textId="77777777" w:rsidR="00134B57" w:rsidRPr="00482AE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482AE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0A55DFD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31362D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9C49BB8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69696BE" w14:textId="0B973AD5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85387</w:t>
            </w:r>
          </w:p>
        </w:tc>
      </w:tr>
      <w:tr w:rsidR="00134B57" w:rsidRPr="00EC0E42" w14:paraId="498890A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FB5302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5062A0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88830A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BBF6124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7FE8031" w14:textId="206E0756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85387</w:t>
            </w:r>
          </w:p>
        </w:tc>
      </w:tr>
      <w:tr w:rsidR="00134B57" w:rsidRPr="00EC0E42" w14:paraId="590E3D2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722EB28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1A41AC0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7FA2FA9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2A74273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6D5869">
              <w:rPr>
                <w:sz w:val="24"/>
                <w:szCs w:val="24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511DB13" w14:textId="2AE19A89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471871</w:t>
            </w:r>
          </w:p>
        </w:tc>
      </w:tr>
      <w:tr w:rsidR="00134B57" w:rsidRPr="006D5869" w14:paraId="2F660A6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24D8F9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48A35B9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53BD7F2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079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3D81B4E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D5869">
              <w:rPr>
                <w:sz w:val="24"/>
                <w:szCs w:val="24"/>
                <w:lang w:val="kk-KZ"/>
              </w:rPr>
              <w:t>Ауыл-Ел бесігі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6D5869">
              <w:rPr>
                <w:sz w:val="24"/>
                <w:szCs w:val="24"/>
                <w:lang w:val="kk-KZ"/>
              </w:rPr>
              <w:t xml:space="preserve">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49C689B" w14:textId="05D28F26" w:rsidR="00134B57" w:rsidRPr="00134B57" w:rsidRDefault="00134B57" w:rsidP="00134B57">
            <w:pPr>
              <w:jc w:val="right"/>
              <w:rPr>
                <w:sz w:val="24"/>
                <w:szCs w:val="24"/>
                <w:lang w:val="kk-KZ"/>
              </w:rPr>
            </w:pPr>
            <w:r w:rsidRPr="00134B57">
              <w:rPr>
                <w:color w:val="000000"/>
                <w:sz w:val="24"/>
                <w:szCs w:val="24"/>
              </w:rPr>
              <w:t>471871</w:t>
            </w:r>
          </w:p>
        </w:tc>
      </w:tr>
      <w:tr w:rsidR="00134B57" w:rsidRPr="006D5869" w14:paraId="62FE27B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8A8FFAE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665AB41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494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0567859A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6F7D2621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6D5869">
              <w:rPr>
                <w:sz w:val="24"/>
                <w:szCs w:val="24"/>
                <w:lang w:val="kk-KZ"/>
              </w:rPr>
              <w:t>Ауданның (облыстық маңызы бар қаланың) кәсіпкерлік және өнеркәсіп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F2CC13E" w14:textId="60CC694B" w:rsidR="00134B57" w:rsidRPr="00134B57" w:rsidRDefault="00134B57" w:rsidP="00134B57">
            <w:pPr>
              <w:jc w:val="right"/>
              <w:rPr>
                <w:sz w:val="24"/>
                <w:szCs w:val="24"/>
                <w:lang w:val="kk-KZ"/>
              </w:rPr>
            </w:pPr>
            <w:r w:rsidRPr="00134B57">
              <w:rPr>
                <w:color w:val="000000"/>
                <w:sz w:val="24"/>
                <w:szCs w:val="24"/>
              </w:rPr>
              <w:t>2868,8</w:t>
            </w:r>
          </w:p>
        </w:tc>
      </w:tr>
      <w:tr w:rsidR="00134B57" w:rsidRPr="00EC0E42" w14:paraId="0F5B4582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B474AB0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909114A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BE90512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5745E6D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6D5869">
              <w:rPr>
                <w:sz w:val="24"/>
                <w:szCs w:val="24"/>
              </w:rPr>
              <w:t>Кәсіпкерлік қызметті қолдау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C57621A" w14:textId="4BF53359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2868,8</w:t>
            </w:r>
          </w:p>
        </w:tc>
      </w:tr>
      <w:tr w:rsidR="00134B57" w:rsidRPr="00EC0E42" w14:paraId="05D0E79A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B86395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14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752590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D2F4C7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A9678E2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Борышқа қызмет көрсету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9A83A49" w14:textId="0D252D32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134B57" w:rsidRPr="00EC0E42" w14:paraId="36C7980D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A51B3B2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B6788B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DF467C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43F6B4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00479F6" w14:textId="489D8214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134B57" w:rsidRPr="00EC0E42" w14:paraId="1FF8FFE0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22101B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74B9EE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B1BBA1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1BEEAB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Жергілікті атқарушы органдардың облыстық бюджеттен қарыздар бойынша сыйақылар мен өзге де төлемдерді төлеу бойынша борышына қызмет көрсету 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43F003E" w14:textId="12E798EB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134B57" w:rsidRPr="00EC0E42" w14:paraId="148A9A1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E7CF471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15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ABA522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8EE06A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E82B4E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763A3AB" w14:textId="53263317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2025538,2</w:t>
            </w:r>
          </w:p>
        </w:tc>
      </w:tr>
      <w:tr w:rsidR="00134B57" w:rsidRPr="00EC0E42" w14:paraId="313B413C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446E67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F04F35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BF95291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6E129FD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714BA49" w14:textId="65B62DC8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2025538,2</w:t>
            </w:r>
          </w:p>
        </w:tc>
      </w:tr>
      <w:tr w:rsidR="00134B57" w:rsidRPr="00EC0E42" w14:paraId="5A69EB0F" w14:textId="77777777" w:rsidTr="00FA5884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9FB5BB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AFB22B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F6EF9FB" w14:textId="4AA3F95C" w:rsidR="00134B57" w:rsidRPr="009F7ADE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F78DA90" w14:textId="100BAB1A" w:rsidR="00134B57" w:rsidRPr="003A4C25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3A4C25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A65B1FB" w14:textId="45CE59C5" w:rsidR="00134B57" w:rsidRPr="00134B57" w:rsidRDefault="00134B57" w:rsidP="00134B57">
            <w:pPr>
              <w:jc w:val="right"/>
              <w:rPr>
                <w:color w:val="000000"/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34169,9</w:t>
            </w:r>
          </w:p>
        </w:tc>
      </w:tr>
      <w:tr w:rsidR="00134B57" w:rsidRPr="00EC0E42" w14:paraId="7620F52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94275E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5B240B1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2687FF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038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E032E3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Субвенциялар</w:t>
            </w:r>
          </w:p>
        </w:tc>
        <w:tc>
          <w:tcPr>
            <w:tcW w:w="1356" w:type="dxa"/>
            <w:shd w:val="clear" w:color="000000" w:fill="FFFFFF"/>
            <w:noWrap/>
            <w:vAlign w:val="center"/>
          </w:tcPr>
          <w:p w14:paraId="4B116A1F" w14:textId="52847DBE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1991368</w:t>
            </w:r>
          </w:p>
        </w:tc>
      </w:tr>
      <w:tr w:rsidR="00134B57" w:rsidRPr="00EC0E42" w14:paraId="3F9467DD" w14:textId="77777777" w:rsidTr="00FA5884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FC99A4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4307ED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37EF145" w14:textId="0BC51D4F" w:rsidR="00134B57" w:rsidRPr="009F7ADE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054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7FAC4E0" w14:textId="362EFC38" w:rsidR="00134B57" w:rsidRPr="00F64C43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F64C43">
              <w:rPr>
                <w:sz w:val="24"/>
                <w:szCs w:val="24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356" w:type="dxa"/>
            <w:shd w:val="clear" w:color="000000" w:fill="FFFFFF"/>
            <w:noWrap/>
            <w:vAlign w:val="center"/>
          </w:tcPr>
          <w:p w14:paraId="7A5F92EC" w14:textId="7C21371F" w:rsidR="00134B57" w:rsidRPr="00134B57" w:rsidRDefault="00134B57" w:rsidP="00134B57">
            <w:pPr>
              <w:jc w:val="right"/>
              <w:rPr>
                <w:color w:val="000000"/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134B57" w:rsidRPr="00EC0E42" w14:paraId="6530D999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96B08A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A38D7B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1B9A0B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958512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3. Таза бюджеттік кредиттеу</w:t>
            </w:r>
          </w:p>
        </w:tc>
        <w:tc>
          <w:tcPr>
            <w:tcW w:w="1356" w:type="dxa"/>
            <w:shd w:val="clear" w:color="auto" w:fill="auto"/>
          </w:tcPr>
          <w:p w14:paraId="5C2DD428" w14:textId="13250D72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sz w:val="24"/>
                <w:szCs w:val="24"/>
              </w:rPr>
              <w:t>42619</w:t>
            </w:r>
          </w:p>
        </w:tc>
      </w:tr>
      <w:tr w:rsidR="00134B57" w:rsidRPr="00EC0E42" w14:paraId="2800F7C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E189EF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197688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89129F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403509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Бюджеттік кредиттер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E38116A" w14:textId="797D15AC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134B57" w:rsidRPr="00EC0E42" w14:paraId="4363FFB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82F940B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644F4DA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162C97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55D7FD9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76046">
              <w:rPr>
                <w:sz w:val="24"/>
                <w:szCs w:val="24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A27C957" w14:textId="21ADAD5F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134B57" w:rsidRPr="00EC0E42" w14:paraId="0EE0CB6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E5726DD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07ADC61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477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246544E4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5C10958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76046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3452673" w14:textId="33CFDDF3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134B57" w:rsidRPr="00F1398F" w14:paraId="29837712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0E87FD8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27D663F" w14:textId="77777777" w:rsidR="00134B57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FC8647E" w14:textId="77777777" w:rsidR="00134B57" w:rsidRPr="006D5869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004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5C3F4F0" w14:textId="77777777" w:rsidR="00134B57" w:rsidRPr="00F1398F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F76046">
              <w:rPr>
                <w:sz w:val="24"/>
                <w:szCs w:val="24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99879BF" w14:textId="51DCFB8C" w:rsidR="00134B57" w:rsidRPr="00134B57" w:rsidRDefault="00134B57" w:rsidP="00134B57">
            <w:pPr>
              <w:jc w:val="right"/>
              <w:rPr>
                <w:sz w:val="24"/>
                <w:szCs w:val="24"/>
                <w:lang w:val="kk-KZ"/>
              </w:rPr>
            </w:pPr>
            <w:r w:rsidRPr="00134B57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134B57" w:rsidRPr="00EC0E42" w14:paraId="3AED5E02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37BA97C" w14:textId="58C0A7F1" w:rsidR="00134B57" w:rsidRPr="00EC4404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A21B98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AD6AAA8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85DE79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Бюджеттік кредиттерді өтеу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58A6FBC" w14:textId="2C43E101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134B57" w:rsidRPr="00EC0E42" w14:paraId="38E0F6B4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F3C3CF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4FC4340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  <w:lang w:val="kk-KZ"/>
              </w:rPr>
              <w:t>0</w:t>
            </w: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CACAE7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7ADD841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Бюджеттік кредиттерді өтеу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34E2B54" w14:textId="16B84DC9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134B57" w:rsidRPr="00EC0E42" w14:paraId="66E9450E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9653248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A46B44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57F8DAA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96AAC98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Мемлекеттік бюджеттен берілген бюджеттік кредиттерді өтеу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C6C042E" w14:textId="31AF1E8E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134B57" w:rsidRPr="00EC0E42" w14:paraId="11F7ADE9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E0B1CF4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B628194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D11C26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D5D1AF4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4. Қаржы активтерімен операциялар бойынша сальдо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7DFDB94" w14:textId="3619063E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34B57" w:rsidRPr="00EC0E42" w14:paraId="601B1D6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5D781C2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799DF92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522B3B1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F544400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Қаржы активтерін сатып алу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EC17E66" w14:textId="288EAB97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34B57" w:rsidRPr="00EC0E42" w14:paraId="6E7902E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B44703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B916F0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55D4E3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78E525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Мемлекеттің қаржы активтерін сатудан түсетін түсімдер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9F8F26C" w14:textId="773A0F15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34B57" w:rsidRPr="00EC0E42" w14:paraId="20BF4CEF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370764A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C76B4CB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102CD9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39752F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356" w:type="dxa"/>
            <w:shd w:val="clear" w:color="auto" w:fill="auto"/>
          </w:tcPr>
          <w:p w14:paraId="2F566722" w14:textId="7DFD8E78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sz w:val="24"/>
                <w:szCs w:val="24"/>
              </w:rPr>
              <w:t>114009,1</w:t>
            </w:r>
          </w:p>
        </w:tc>
      </w:tr>
      <w:tr w:rsidR="00134B57" w:rsidRPr="00EC0E42" w14:paraId="7C191083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5F72E8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6C12312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A6B598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3578BA2" w14:textId="6D39FDB8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7</w:t>
            </w:r>
            <w:r w:rsidRPr="00EC0E42">
              <w:rPr>
                <w:sz w:val="24"/>
                <w:szCs w:val="24"/>
              </w:rPr>
              <w:t>. Бюджет тапшылығын қаржыландыру (профицитін пайдалану)</w:t>
            </w:r>
          </w:p>
        </w:tc>
        <w:tc>
          <w:tcPr>
            <w:tcW w:w="1356" w:type="dxa"/>
            <w:shd w:val="clear" w:color="auto" w:fill="auto"/>
          </w:tcPr>
          <w:p w14:paraId="209480AC" w14:textId="1FE3A210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sz w:val="24"/>
                <w:szCs w:val="24"/>
              </w:rPr>
              <w:t>-114009,1</w:t>
            </w:r>
          </w:p>
        </w:tc>
      </w:tr>
      <w:tr w:rsidR="00134B57" w:rsidRPr="00EC0E42" w14:paraId="38301722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89B5D1C" w14:textId="471485DC" w:rsidR="00134B57" w:rsidRPr="00EC4404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B4FEE30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4717A4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06DFE7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Қарыздар түсімдері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6C900CB" w14:textId="239B66B0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1561675</w:t>
            </w:r>
          </w:p>
        </w:tc>
      </w:tr>
      <w:tr w:rsidR="00134B57" w:rsidRPr="00EC0E42" w14:paraId="5FC106A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7F438D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F35B58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  <w:lang w:val="kk-KZ"/>
              </w:rPr>
              <w:t>0</w:t>
            </w: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A829819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F11C18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Мемлекеттік ішкі қарыздар 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73B79EC" w14:textId="13627848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1561675</w:t>
            </w:r>
          </w:p>
        </w:tc>
      </w:tr>
      <w:tr w:rsidR="00134B57" w:rsidRPr="00EC0E42" w14:paraId="7F43047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B295684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BE8C69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C186BD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FEF2700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Қарыз алу келісім-шарттары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4B7EE6F" w14:textId="608B8BE3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1561675</w:t>
            </w:r>
          </w:p>
        </w:tc>
      </w:tr>
      <w:tr w:rsidR="00134B57" w:rsidRPr="00EC0E42" w14:paraId="22F9A2C6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90E6760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16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8A09F52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50CF7A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D8502CD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Қарыздарды өтеу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2C96377" w14:textId="79A6BAF8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134B57" w:rsidRPr="00EC0E42" w14:paraId="64EBD95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DE657E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8C707D1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683C108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7911D27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5186BCA" w14:textId="4DDED757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134B57" w:rsidRPr="00EC0E42" w14:paraId="3928DFF8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6FE6202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802BA6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BB696F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  <w:lang w:val="kk-KZ"/>
              </w:rPr>
              <w:t>00</w:t>
            </w: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6C9E0AF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6D5869">
              <w:rPr>
                <w:sz w:val="24"/>
                <w:szCs w:val="24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9BD95CE" w14:textId="5F647081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134B57" w:rsidRPr="00EC0E42" w14:paraId="4AA93751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02508A7" w14:textId="7605FCD2" w:rsidR="00134B57" w:rsidRPr="00EC4404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7C9ED8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8A9F515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B2C2AC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Бюджет қаражатының пайдаланылатын қалдықтары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872E432" w14:textId="5AA86082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188329,9</w:t>
            </w:r>
          </w:p>
        </w:tc>
      </w:tr>
      <w:tr w:rsidR="00134B57" w:rsidRPr="00EC0E42" w14:paraId="2BDB7BAB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8BC0081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F6C4C2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  <w:lang w:val="kk-KZ"/>
              </w:rPr>
              <w:t>0</w:t>
            </w: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8B22E3D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6A4AB3C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649E4CE" w14:textId="60DE4F11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188329,9</w:t>
            </w:r>
          </w:p>
        </w:tc>
      </w:tr>
      <w:tr w:rsidR="00134B57" w:rsidRPr="00EC0E42" w14:paraId="250AF215" w14:textId="77777777" w:rsidTr="003A4C25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E2417E1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9B4D486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94A04F3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7ACCA2E" w14:textId="77777777" w:rsidR="00134B57" w:rsidRPr="00EC0E42" w:rsidRDefault="00134B57" w:rsidP="00134B5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AD4E968" w14:textId="5DBBC5AB" w:rsidR="00134B57" w:rsidRPr="00134B57" w:rsidRDefault="00134B57" w:rsidP="00134B57">
            <w:pPr>
              <w:jc w:val="right"/>
              <w:rPr>
                <w:sz w:val="24"/>
                <w:szCs w:val="24"/>
              </w:rPr>
            </w:pPr>
            <w:r w:rsidRPr="00134B57">
              <w:rPr>
                <w:color w:val="000000"/>
                <w:sz w:val="24"/>
                <w:szCs w:val="24"/>
              </w:rPr>
              <w:t>188329,9</w:t>
            </w:r>
          </w:p>
        </w:tc>
      </w:tr>
    </w:tbl>
    <w:p w14:paraId="2FF5C50E" w14:textId="77777777" w:rsidR="00CA75B2" w:rsidRDefault="00CA75B2" w:rsidP="00CA75B2">
      <w:pPr>
        <w:rPr>
          <w:color w:val="3399FF"/>
          <w:sz w:val="28"/>
          <w:lang w:val="kk-KZ"/>
        </w:rPr>
      </w:pPr>
    </w:p>
    <w:p w14:paraId="0295711F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3A216D3B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2F684867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4EAE6B56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1458ACDE" w14:textId="77777777" w:rsidR="00EA7C74" w:rsidRDefault="00EA7C74" w:rsidP="00A463ED">
      <w:pPr>
        <w:ind w:firstLine="708"/>
        <w:rPr>
          <w:color w:val="3399FF"/>
          <w:sz w:val="28"/>
          <w:lang w:val="kk-KZ"/>
        </w:rPr>
      </w:pPr>
    </w:p>
    <w:p w14:paraId="28EC8655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14EA41E0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79EDDD6D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3554A180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0AC46B91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2C5F58C4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60DD2ECB" w14:textId="77777777" w:rsidR="00EA7C74" w:rsidRDefault="00EA7C74" w:rsidP="00CA75B2">
      <w:pPr>
        <w:rPr>
          <w:color w:val="3399FF"/>
          <w:sz w:val="28"/>
          <w:lang w:val="kk-KZ"/>
        </w:rPr>
      </w:pPr>
    </w:p>
    <w:bookmarkEnd w:id="10"/>
    <w:p w14:paraId="12A9C4CB" w14:textId="77777777" w:rsidR="006D5869" w:rsidRDefault="006D5869" w:rsidP="00A463E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rPr>
          <w:bCs/>
          <w:sz w:val="24"/>
          <w:szCs w:val="24"/>
          <w:lang w:val="kk-KZ"/>
        </w:rPr>
      </w:pPr>
    </w:p>
    <w:sectPr w:rsidR="006D5869" w:rsidSect="00353EB1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23DEF" w14:textId="77777777" w:rsidR="00E44E51" w:rsidRDefault="00E44E51">
      <w:r>
        <w:separator/>
      </w:r>
    </w:p>
  </w:endnote>
  <w:endnote w:type="continuationSeparator" w:id="0">
    <w:p w14:paraId="16C57F4F" w14:textId="77777777" w:rsidR="00E44E51" w:rsidRDefault="00E4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4BB70" w14:textId="77777777" w:rsidR="004023BE" w:rsidRDefault="004023BE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3AE56" w14:textId="77777777" w:rsidR="004023BE" w:rsidRDefault="004023BE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EB9CB" w14:textId="77777777" w:rsidR="00E44E51" w:rsidRDefault="00E44E51">
      <w:r>
        <w:separator/>
      </w:r>
    </w:p>
  </w:footnote>
  <w:footnote w:type="continuationSeparator" w:id="0">
    <w:p w14:paraId="497E6B69" w14:textId="77777777" w:rsidR="00E44E51" w:rsidRDefault="00E44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490D1" w14:textId="77777777" w:rsidR="004023BE" w:rsidRDefault="004023BE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62C47911" w14:textId="77777777" w:rsidR="004023BE" w:rsidRDefault="004023BE">
    <w:pPr>
      <w:pStyle w:val="ad"/>
    </w:pPr>
  </w:p>
  <w:p w14:paraId="26656488" w14:textId="77777777" w:rsidR="003D52A9" w:rsidRDefault="00E44E51">
    <w:pPr>
      <w:pStyle w:val="a3"/>
    </w:pPr>
    <w:r>
      <w:rPr>
        <w:noProof/>
      </w:rPr>
      <w:pict w14:anchorId="200977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Шынбергенова Гүлнар 23.12.2025 10: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57F22" w14:textId="5C6C6C41" w:rsidR="004023BE" w:rsidRDefault="004023BE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353EB1">
      <w:rPr>
        <w:rStyle w:val="af4"/>
        <w:noProof/>
      </w:rPr>
      <w:t>5</w:t>
    </w:r>
    <w:r>
      <w:rPr>
        <w:rStyle w:val="af4"/>
      </w:rPr>
      <w:fldChar w:fldCharType="end"/>
    </w:r>
  </w:p>
  <w:p w14:paraId="1C6AEC6F" w14:textId="77777777" w:rsidR="004023BE" w:rsidRDefault="004023BE">
    <w:pPr>
      <w:pStyle w:val="ad"/>
    </w:pPr>
  </w:p>
  <w:p w14:paraId="4CFD10D4" w14:textId="5E1766A4" w:rsidR="003D52A9" w:rsidRDefault="00E44E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2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21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2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6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6A4A593F"/>
    <w:multiLevelType w:val="hybridMultilevel"/>
    <w:tmpl w:val="54E8B38A"/>
    <w:lvl w:ilvl="0" w:tplc="A1945D72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3">
    <w:nsid w:val="6C444195"/>
    <w:multiLevelType w:val="hybridMultilevel"/>
    <w:tmpl w:val="1DFA859A"/>
    <w:lvl w:ilvl="0" w:tplc="EFB0F5E6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9"/>
  </w:num>
  <w:num w:numId="5">
    <w:abstractNumId w:val="13"/>
  </w:num>
  <w:num w:numId="6">
    <w:abstractNumId w:val="14"/>
  </w:num>
  <w:num w:numId="7">
    <w:abstractNumId w:val="29"/>
  </w:num>
  <w:num w:numId="8">
    <w:abstractNumId w:val="9"/>
  </w:num>
  <w:num w:numId="9">
    <w:abstractNumId w:val="27"/>
  </w:num>
  <w:num w:numId="10">
    <w:abstractNumId w:val="0"/>
  </w:num>
  <w:num w:numId="11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5"/>
  </w:num>
  <w:num w:numId="14">
    <w:abstractNumId w:val="20"/>
  </w:num>
  <w:num w:numId="15">
    <w:abstractNumId w:val="26"/>
  </w:num>
  <w:num w:numId="16">
    <w:abstractNumId w:val="12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2"/>
  </w:num>
  <w:num w:numId="22">
    <w:abstractNumId w:val="11"/>
  </w:num>
  <w:num w:numId="23">
    <w:abstractNumId w:val="35"/>
  </w:num>
  <w:num w:numId="24">
    <w:abstractNumId w:val="10"/>
  </w:num>
  <w:num w:numId="25">
    <w:abstractNumId w:val="1"/>
  </w:num>
  <w:num w:numId="26">
    <w:abstractNumId w:val="31"/>
  </w:num>
  <w:num w:numId="27">
    <w:abstractNumId w:val="23"/>
  </w:num>
  <w:num w:numId="28">
    <w:abstractNumId w:val="3"/>
  </w:num>
  <w:num w:numId="29">
    <w:abstractNumId w:val="21"/>
  </w:num>
  <w:num w:numId="30">
    <w:abstractNumId w:val="24"/>
  </w:num>
  <w:num w:numId="31">
    <w:abstractNumId w:val="34"/>
  </w:num>
  <w:num w:numId="32">
    <w:abstractNumId w:val="25"/>
  </w:num>
  <w:num w:numId="33">
    <w:abstractNumId w:val="7"/>
  </w:num>
  <w:num w:numId="34">
    <w:abstractNumId w:val="4"/>
  </w:num>
  <w:num w:numId="35">
    <w:abstractNumId w:val="28"/>
  </w:num>
  <w:num w:numId="36">
    <w:abstractNumId w:val="6"/>
  </w:num>
  <w:num w:numId="3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</w:num>
  <w:num w:numId="40">
    <w:abstractNumId w:val="30"/>
  </w:num>
  <w:num w:numId="4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3A04"/>
    <w:rsid w:val="00003E97"/>
    <w:rsid w:val="00005BDD"/>
    <w:rsid w:val="0001706D"/>
    <w:rsid w:val="0002702D"/>
    <w:rsid w:val="0002773D"/>
    <w:rsid w:val="00031494"/>
    <w:rsid w:val="00033317"/>
    <w:rsid w:val="000361CA"/>
    <w:rsid w:val="00050A01"/>
    <w:rsid w:val="0005555E"/>
    <w:rsid w:val="00056A9F"/>
    <w:rsid w:val="0006416B"/>
    <w:rsid w:val="000656F5"/>
    <w:rsid w:val="00071E26"/>
    <w:rsid w:val="00073119"/>
    <w:rsid w:val="00074119"/>
    <w:rsid w:val="00083F0E"/>
    <w:rsid w:val="000870F9"/>
    <w:rsid w:val="000922AA"/>
    <w:rsid w:val="00092B87"/>
    <w:rsid w:val="0009590D"/>
    <w:rsid w:val="000C050B"/>
    <w:rsid w:val="000C3128"/>
    <w:rsid w:val="000C5150"/>
    <w:rsid w:val="000D2748"/>
    <w:rsid w:val="000D477B"/>
    <w:rsid w:val="000D4DAC"/>
    <w:rsid w:val="000E2EFE"/>
    <w:rsid w:val="000E34D5"/>
    <w:rsid w:val="000E4FE2"/>
    <w:rsid w:val="000E66E6"/>
    <w:rsid w:val="000E7CE7"/>
    <w:rsid w:val="000F2CA4"/>
    <w:rsid w:val="000F48E7"/>
    <w:rsid w:val="00101A39"/>
    <w:rsid w:val="0010246B"/>
    <w:rsid w:val="00104DD4"/>
    <w:rsid w:val="001058B0"/>
    <w:rsid w:val="00126225"/>
    <w:rsid w:val="0013116D"/>
    <w:rsid w:val="001319EE"/>
    <w:rsid w:val="00133ADF"/>
    <w:rsid w:val="00134B57"/>
    <w:rsid w:val="00135BA8"/>
    <w:rsid w:val="00143292"/>
    <w:rsid w:val="00152627"/>
    <w:rsid w:val="00153405"/>
    <w:rsid w:val="00161096"/>
    <w:rsid w:val="0016222B"/>
    <w:rsid w:val="0016765B"/>
    <w:rsid w:val="00170531"/>
    <w:rsid w:val="001763DE"/>
    <w:rsid w:val="00176949"/>
    <w:rsid w:val="00187208"/>
    <w:rsid w:val="00190BF1"/>
    <w:rsid w:val="00194205"/>
    <w:rsid w:val="001A1881"/>
    <w:rsid w:val="001B0918"/>
    <w:rsid w:val="001B61C1"/>
    <w:rsid w:val="001B7619"/>
    <w:rsid w:val="001D1001"/>
    <w:rsid w:val="001D133B"/>
    <w:rsid w:val="001D1CEE"/>
    <w:rsid w:val="001D38F1"/>
    <w:rsid w:val="001D4510"/>
    <w:rsid w:val="001D6BF7"/>
    <w:rsid w:val="001D7831"/>
    <w:rsid w:val="001E009A"/>
    <w:rsid w:val="001F27A3"/>
    <w:rsid w:val="001F30F3"/>
    <w:rsid w:val="001F4925"/>
    <w:rsid w:val="001F6002"/>
    <w:rsid w:val="001F64CB"/>
    <w:rsid w:val="002000F4"/>
    <w:rsid w:val="00204F73"/>
    <w:rsid w:val="002070F8"/>
    <w:rsid w:val="00207DC8"/>
    <w:rsid w:val="00210F8C"/>
    <w:rsid w:val="0022101F"/>
    <w:rsid w:val="00223A69"/>
    <w:rsid w:val="00232188"/>
    <w:rsid w:val="0023374B"/>
    <w:rsid w:val="002348EF"/>
    <w:rsid w:val="002355EB"/>
    <w:rsid w:val="00247BA7"/>
    <w:rsid w:val="00251B8A"/>
    <w:rsid w:val="00251F3F"/>
    <w:rsid w:val="00252624"/>
    <w:rsid w:val="00256178"/>
    <w:rsid w:val="002566E2"/>
    <w:rsid w:val="00257F8D"/>
    <w:rsid w:val="00267BBF"/>
    <w:rsid w:val="00272A53"/>
    <w:rsid w:val="0028284F"/>
    <w:rsid w:val="00292B6D"/>
    <w:rsid w:val="00295B83"/>
    <w:rsid w:val="00297081"/>
    <w:rsid w:val="00297767"/>
    <w:rsid w:val="002A394A"/>
    <w:rsid w:val="002A5CCE"/>
    <w:rsid w:val="002A735A"/>
    <w:rsid w:val="002B00A6"/>
    <w:rsid w:val="002D1E29"/>
    <w:rsid w:val="002D389B"/>
    <w:rsid w:val="002D7566"/>
    <w:rsid w:val="002D76D1"/>
    <w:rsid w:val="002E1C22"/>
    <w:rsid w:val="002E24A2"/>
    <w:rsid w:val="002F11B1"/>
    <w:rsid w:val="002F39FC"/>
    <w:rsid w:val="002F73D1"/>
    <w:rsid w:val="0030074A"/>
    <w:rsid w:val="00312323"/>
    <w:rsid w:val="00312AAE"/>
    <w:rsid w:val="00313AE0"/>
    <w:rsid w:val="00323F99"/>
    <w:rsid w:val="003263D5"/>
    <w:rsid w:val="0032728D"/>
    <w:rsid w:val="00334408"/>
    <w:rsid w:val="00335C91"/>
    <w:rsid w:val="0033608E"/>
    <w:rsid w:val="00336292"/>
    <w:rsid w:val="003414F7"/>
    <w:rsid w:val="00341898"/>
    <w:rsid w:val="00351301"/>
    <w:rsid w:val="00351CDE"/>
    <w:rsid w:val="00353EB1"/>
    <w:rsid w:val="00355FD9"/>
    <w:rsid w:val="00364E0B"/>
    <w:rsid w:val="003716B0"/>
    <w:rsid w:val="003763B8"/>
    <w:rsid w:val="00376BA9"/>
    <w:rsid w:val="003838D6"/>
    <w:rsid w:val="00386C48"/>
    <w:rsid w:val="0039532D"/>
    <w:rsid w:val="00397AB7"/>
    <w:rsid w:val="003A2118"/>
    <w:rsid w:val="003A4C25"/>
    <w:rsid w:val="003A6481"/>
    <w:rsid w:val="003B4EC4"/>
    <w:rsid w:val="003B64E5"/>
    <w:rsid w:val="003E7D4C"/>
    <w:rsid w:val="003F200B"/>
    <w:rsid w:val="003F241E"/>
    <w:rsid w:val="003F7E46"/>
    <w:rsid w:val="00401434"/>
    <w:rsid w:val="004023BE"/>
    <w:rsid w:val="00423754"/>
    <w:rsid w:val="00430E89"/>
    <w:rsid w:val="00431898"/>
    <w:rsid w:val="004348A8"/>
    <w:rsid w:val="00436EB2"/>
    <w:rsid w:val="00450C68"/>
    <w:rsid w:val="00451EF4"/>
    <w:rsid w:val="004527FB"/>
    <w:rsid w:val="00452C3D"/>
    <w:rsid w:val="004639FD"/>
    <w:rsid w:val="004661B8"/>
    <w:rsid w:val="004726FE"/>
    <w:rsid w:val="0047316C"/>
    <w:rsid w:val="004732A2"/>
    <w:rsid w:val="00473E03"/>
    <w:rsid w:val="004741F4"/>
    <w:rsid w:val="00482AE7"/>
    <w:rsid w:val="00486F3C"/>
    <w:rsid w:val="0049588C"/>
    <w:rsid w:val="0049623C"/>
    <w:rsid w:val="004A2A40"/>
    <w:rsid w:val="004A2AD2"/>
    <w:rsid w:val="004B06B4"/>
    <w:rsid w:val="004B1FEE"/>
    <w:rsid w:val="004B30EA"/>
    <w:rsid w:val="004B400D"/>
    <w:rsid w:val="004C34B8"/>
    <w:rsid w:val="004C764F"/>
    <w:rsid w:val="004D3C43"/>
    <w:rsid w:val="004D4B65"/>
    <w:rsid w:val="004D6FC1"/>
    <w:rsid w:val="004E11D1"/>
    <w:rsid w:val="004E49BE"/>
    <w:rsid w:val="004F3375"/>
    <w:rsid w:val="00502421"/>
    <w:rsid w:val="00511DB1"/>
    <w:rsid w:val="00513BAB"/>
    <w:rsid w:val="0053724D"/>
    <w:rsid w:val="005422FD"/>
    <w:rsid w:val="005435A4"/>
    <w:rsid w:val="0055034A"/>
    <w:rsid w:val="00551C01"/>
    <w:rsid w:val="00552136"/>
    <w:rsid w:val="00552D3C"/>
    <w:rsid w:val="005603CB"/>
    <w:rsid w:val="005621F7"/>
    <w:rsid w:val="00562978"/>
    <w:rsid w:val="005805C2"/>
    <w:rsid w:val="00584C33"/>
    <w:rsid w:val="00587263"/>
    <w:rsid w:val="00590287"/>
    <w:rsid w:val="005A258A"/>
    <w:rsid w:val="005A27C4"/>
    <w:rsid w:val="005A4E69"/>
    <w:rsid w:val="005A7466"/>
    <w:rsid w:val="005B1867"/>
    <w:rsid w:val="005C5990"/>
    <w:rsid w:val="005C5F30"/>
    <w:rsid w:val="005C7B50"/>
    <w:rsid w:val="005C7D2A"/>
    <w:rsid w:val="005D1CC4"/>
    <w:rsid w:val="005E3EC9"/>
    <w:rsid w:val="005E40BC"/>
    <w:rsid w:val="005E5B7A"/>
    <w:rsid w:val="005E6814"/>
    <w:rsid w:val="005F25C9"/>
    <w:rsid w:val="005F2851"/>
    <w:rsid w:val="005F2D30"/>
    <w:rsid w:val="005F40A3"/>
    <w:rsid w:val="005F582C"/>
    <w:rsid w:val="00602228"/>
    <w:rsid w:val="006045A9"/>
    <w:rsid w:val="00604982"/>
    <w:rsid w:val="006072D7"/>
    <w:rsid w:val="00624372"/>
    <w:rsid w:val="006259B7"/>
    <w:rsid w:val="006308EC"/>
    <w:rsid w:val="0063364F"/>
    <w:rsid w:val="006340C9"/>
    <w:rsid w:val="00635E99"/>
    <w:rsid w:val="00642211"/>
    <w:rsid w:val="00651185"/>
    <w:rsid w:val="00661A84"/>
    <w:rsid w:val="006628E8"/>
    <w:rsid w:val="00670F70"/>
    <w:rsid w:val="006711D6"/>
    <w:rsid w:val="0067240F"/>
    <w:rsid w:val="00677123"/>
    <w:rsid w:val="0068331E"/>
    <w:rsid w:val="00685FF5"/>
    <w:rsid w:val="00687757"/>
    <w:rsid w:val="00693085"/>
    <w:rsid w:val="00694559"/>
    <w:rsid w:val="006A3379"/>
    <w:rsid w:val="006A779A"/>
    <w:rsid w:val="006A7C9C"/>
    <w:rsid w:val="006B0963"/>
    <w:rsid w:val="006B1E61"/>
    <w:rsid w:val="006B25EE"/>
    <w:rsid w:val="006B6938"/>
    <w:rsid w:val="006C65B4"/>
    <w:rsid w:val="006C681C"/>
    <w:rsid w:val="006D09F1"/>
    <w:rsid w:val="006D1F16"/>
    <w:rsid w:val="006D354B"/>
    <w:rsid w:val="006D5869"/>
    <w:rsid w:val="006E740D"/>
    <w:rsid w:val="007006E3"/>
    <w:rsid w:val="00703582"/>
    <w:rsid w:val="007111E8"/>
    <w:rsid w:val="00711B3C"/>
    <w:rsid w:val="00713747"/>
    <w:rsid w:val="00715335"/>
    <w:rsid w:val="00720FC6"/>
    <w:rsid w:val="00721BEE"/>
    <w:rsid w:val="0072225C"/>
    <w:rsid w:val="00722FBC"/>
    <w:rsid w:val="00724BA5"/>
    <w:rsid w:val="00726D22"/>
    <w:rsid w:val="00726E1B"/>
    <w:rsid w:val="00731B2A"/>
    <w:rsid w:val="007329EB"/>
    <w:rsid w:val="00734DED"/>
    <w:rsid w:val="00740441"/>
    <w:rsid w:val="0075709A"/>
    <w:rsid w:val="00760862"/>
    <w:rsid w:val="00763D30"/>
    <w:rsid w:val="007702A5"/>
    <w:rsid w:val="007702B0"/>
    <w:rsid w:val="007767CD"/>
    <w:rsid w:val="007826DB"/>
    <w:rsid w:val="00782A16"/>
    <w:rsid w:val="007860A9"/>
    <w:rsid w:val="00796CDD"/>
    <w:rsid w:val="007A6BCE"/>
    <w:rsid w:val="007A75D9"/>
    <w:rsid w:val="007B593C"/>
    <w:rsid w:val="007D7DB6"/>
    <w:rsid w:val="007E588D"/>
    <w:rsid w:val="007E6F0D"/>
    <w:rsid w:val="007E7C0F"/>
    <w:rsid w:val="0080187B"/>
    <w:rsid w:val="008037F8"/>
    <w:rsid w:val="00807B85"/>
    <w:rsid w:val="00807D94"/>
    <w:rsid w:val="0081000A"/>
    <w:rsid w:val="00810F95"/>
    <w:rsid w:val="00813E08"/>
    <w:rsid w:val="00815D66"/>
    <w:rsid w:val="00816746"/>
    <w:rsid w:val="008436CA"/>
    <w:rsid w:val="00851F2F"/>
    <w:rsid w:val="00852610"/>
    <w:rsid w:val="00853104"/>
    <w:rsid w:val="0086296E"/>
    <w:rsid w:val="00865B2C"/>
    <w:rsid w:val="00866964"/>
    <w:rsid w:val="00867FA4"/>
    <w:rsid w:val="00877DCC"/>
    <w:rsid w:val="00880B51"/>
    <w:rsid w:val="008837FC"/>
    <w:rsid w:val="008858D2"/>
    <w:rsid w:val="00892E1E"/>
    <w:rsid w:val="00892E67"/>
    <w:rsid w:val="00896498"/>
    <w:rsid w:val="00897AA5"/>
    <w:rsid w:val="008A0174"/>
    <w:rsid w:val="008A3C5F"/>
    <w:rsid w:val="008B2DA0"/>
    <w:rsid w:val="008B6FBF"/>
    <w:rsid w:val="008C0EED"/>
    <w:rsid w:val="008C12D9"/>
    <w:rsid w:val="008C3707"/>
    <w:rsid w:val="008C4204"/>
    <w:rsid w:val="008D783C"/>
    <w:rsid w:val="008E57AD"/>
    <w:rsid w:val="008E6A98"/>
    <w:rsid w:val="008E7362"/>
    <w:rsid w:val="008F44B1"/>
    <w:rsid w:val="0090296E"/>
    <w:rsid w:val="00906666"/>
    <w:rsid w:val="009139A9"/>
    <w:rsid w:val="00914138"/>
    <w:rsid w:val="00915A4B"/>
    <w:rsid w:val="0091670D"/>
    <w:rsid w:val="00923A1E"/>
    <w:rsid w:val="00925562"/>
    <w:rsid w:val="00934587"/>
    <w:rsid w:val="00941DE7"/>
    <w:rsid w:val="00942B8B"/>
    <w:rsid w:val="0094547D"/>
    <w:rsid w:val="009672BA"/>
    <w:rsid w:val="00976F7D"/>
    <w:rsid w:val="00980657"/>
    <w:rsid w:val="00987074"/>
    <w:rsid w:val="00991691"/>
    <w:rsid w:val="009924CE"/>
    <w:rsid w:val="009B69F4"/>
    <w:rsid w:val="009C06C1"/>
    <w:rsid w:val="009C4FD7"/>
    <w:rsid w:val="009D4381"/>
    <w:rsid w:val="009E1440"/>
    <w:rsid w:val="009E52BC"/>
    <w:rsid w:val="009F48A1"/>
    <w:rsid w:val="009F6604"/>
    <w:rsid w:val="009F7ADE"/>
    <w:rsid w:val="00A01D52"/>
    <w:rsid w:val="00A066CA"/>
    <w:rsid w:val="00A10052"/>
    <w:rsid w:val="00A17FE7"/>
    <w:rsid w:val="00A2323B"/>
    <w:rsid w:val="00A338BC"/>
    <w:rsid w:val="00A33E79"/>
    <w:rsid w:val="00A463ED"/>
    <w:rsid w:val="00A47D62"/>
    <w:rsid w:val="00A53607"/>
    <w:rsid w:val="00A5477E"/>
    <w:rsid w:val="00A60DC0"/>
    <w:rsid w:val="00A6613E"/>
    <w:rsid w:val="00A722F4"/>
    <w:rsid w:val="00A72C28"/>
    <w:rsid w:val="00A74D09"/>
    <w:rsid w:val="00A76290"/>
    <w:rsid w:val="00A765E6"/>
    <w:rsid w:val="00A84AD6"/>
    <w:rsid w:val="00A86C11"/>
    <w:rsid w:val="00A939BC"/>
    <w:rsid w:val="00AA225A"/>
    <w:rsid w:val="00AC4F4B"/>
    <w:rsid w:val="00AC5F7E"/>
    <w:rsid w:val="00AC7411"/>
    <w:rsid w:val="00AC76FB"/>
    <w:rsid w:val="00AD1C13"/>
    <w:rsid w:val="00AD1C5A"/>
    <w:rsid w:val="00AE12AB"/>
    <w:rsid w:val="00AF0455"/>
    <w:rsid w:val="00AF5488"/>
    <w:rsid w:val="00AF6495"/>
    <w:rsid w:val="00B10FFB"/>
    <w:rsid w:val="00B117C7"/>
    <w:rsid w:val="00B12C86"/>
    <w:rsid w:val="00B2298B"/>
    <w:rsid w:val="00B26FCE"/>
    <w:rsid w:val="00B30219"/>
    <w:rsid w:val="00B3252F"/>
    <w:rsid w:val="00B418CE"/>
    <w:rsid w:val="00B4737E"/>
    <w:rsid w:val="00B54956"/>
    <w:rsid w:val="00B55557"/>
    <w:rsid w:val="00B559AB"/>
    <w:rsid w:val="00B5615F"/>
    <w:rsid w:val="00B66C0A"/>
    <w:rsid w:val="00B6738F"/>
    <w:rsid w:val="00B67BF5"/>
    <w:rsid w:val="00B71B6D"/>
    <w:rsid w:val="00B7480E"/>
    <w:rsid w:val="00B757E7"/>
    <w:rsid w:val="00B80E41"/>
    <w:rsid w:val="00B841B2"/>
    <w:rsid w:val="00B86340"/>
    <w:rsid w:val="00B863A2"/>
    <w:rsid w:val="00B86B33"/>
    <w:rsid w:val="00B86DA1"/>
    <w:rsid w:val="00B93029"/>
    <w:rsid w:val="00B950BA"/>
    <w:rsid w:val="00B957EB"/>
    <w:rsid w:val="00BA3A54"/>
    <w:rsid w:val="00BA5A1B"/>
    <w:rsid w:val="00BB4881"/>
    <w:rsid w:val="00BC2A0C"/>
    <w:rsid w:val="00BC79A4"/>
    <w:rsid w:val="00BD03A7"/>
    <w:rsid w:val="00BD1454"/>
    <w:rsid w:val="00BD300C"/>
    <w:rsid w:val="00BE3CFA"/>
    <w:rsid w:val="00BE78CA"/>
    <w:rsid w:val="00BF3275"/>
    <w:rsid w:val="00BF69EF"/>
    <w:rsid w:val="00BF74B5"/>
    <w:rsid w:val="00BF7806"/>
    <w:rsid w:val="00C031AF"/>
    <w:rsid w:val="00C16C75"/>
    <w:rsid w:val="00C26C35"/>
    <w:rsid w:val="00C33D18"/>
    <w:rsid w:val="00C35579"/>
    <w:rsid w:val="00C3658B"/>
    <w:rsid w:val="00C4292A"/>
    <w:rsid w:val="00C44E63"/>
    <w:rsid w:val="00C476EF"/>
    <w:rsid w:val="00C53154"/>
    <w:rsid w:val="00C54424"/>
    <w:rsid w:val="00C56B4E"/>
    <w:rsid w:val="00C67D3C"/>
    <w:rsid w:val="00C723BA"/>
    <w:rsid w:val="00C75A81"/>
    <w:rsid w:val="00C76CA8"/>
    <w:rsid w:val="00C7752B"/>
    <w:rsid w:val="00C7780A"/>
    <w:rsid w:val="00CA1875"/>
    <w:rsid w:val="00CA1B75"/>
    <w:rsid w:val="00CA7265"/>
    <w:rsid w:val="00CA75B2"/>
    <w:rsid w:val="00CB224A"/>
    <w:rsid w:val="00CB3046"/>
    <w:rsid w:val="00CB76ED"/>
    <w:rsid w:val="00CC1B2B"/>
    <w:rsid w:val="00CC7D90"/>
    <w:rsid w:val="00CD0485"/>
    <w:rsid w:val="00CD3C51"/>
    <w:rsid w:val="00CD4948"/>
    <w:rsid w:val="00CD4E7E"/>
    <w:rsid w:val="00CD65D3"/>
    <w:rsid w:val="00CE2934"/>
    <w:rsid w:val="00CE6A1B"/>
    <w:rsid w:val="00CE780C"/>
    <w:rsid w:val="00CF10E6"/>
    <w:rsid w:val="00CF1706"/>
    <w:rsid w:val="00CF1F4A"/>
    <w:rsid w:val="00D027A0"/>
    <w:rsid w:val="00D03D0C"/>
    <w:rsid w:val="00D11982"/>
    <w:rsid w:val="00D1369A"/>
    <w:rsid w:val="00D14F06"/>
    <w:rsid w:val="00D169A0"/>
    <w:rsid w:val="00D170C8"/>
    <w:rsid w:val="00D20D2F"/>
    <w:rsid w:val="00D22935"/>
    <w:rsid w:val="00D22B78"/>
    <w:rsid w:val="00D41152"/>
    <w:rsid w:val="00D45C0E"/>
    <w:rsid w:val="00D60FC7"/>
    <w:rsid w:val="00D6657C"/>
    <w:rsid w:val="00D67441"/>
    <w:rsid w:val="00D70393"/>
    <w:rsid w:val="00D706B8"/>
    <w:rsid w:val="00D71BFB"/>
    <w:rsid w:val="00D768EC"/>
    <w:rsid w:val="00D847B3"/>
    <w:rsid w:val="00D93109"/>
    <w:rsid w:val="00D95E94"/>
    <w:rsid w:val="00D96266"/>
    <w:rsid w:val="00DA71F0"/>
    <w:rsid w:val="00DB3A36"/>
    <w:rsid w:val="00DC78E5"/>
    <w:rsid w:val="00DD0A4C"/>
    <w:rsid w:val="00DD26C2"/>
    <w:rsid w:val="00DD31E4"/>
    <w:rsid w:val="00DD35CD"/>
    <w:rsid w:val="00DD570A"/>
    <w:rsid w:val="00DD7AB5"/>
    <w:rsid w:val="00DE035B"/>
    <w:rsid w:val="00DE1D31"/>
    <w:rsid w:val="00DE6465"/>
    <w:rsid w:val="00DE696A"/>
    <w:rsid w:val="00DF0EDD"/>
    <w:rsid w:val="00DF5E49"/>
    <w:rsid w:val="00E0595F"/>
    <w:rsid w:val="00E128CF"/>
    <w:rsid w:val="00E22B63"/>
    <w:rsid w:val="00E22C2F"/>
    <w:rsid w:val="00E275E5"/>
    <w:rsid w:val="00E27725"/>
    <w:rsid w:val="00E30A34"/>
    <w:rsid w:val="00E41100"/>
    <w:rsid w:val="00E43190"/>
    <w:rsid w:val="00E44E51"/>
    <w:rsid w:val="00E47928"/>
    <w:rsid w:val="00E47BE4"/>
    <w:rsid w:val="00E523A8"/>
    <w:rsid w:val="00E54797"/>
    <w:rsid w:val="00E57A5B"/>
    <w:rsid w:val="00E62A61"/>
    <w:rsid w:val="00E64AC8"/>
    <w:rsid w:val="00E734FA"/>
    <w:rsid w:val="00E759CA"/>
    <w:rsid w:val="00E83B4B"/>
    <w:rsid w:val="00E83D21"/>
    <w:rsid w:val="00E85096"/>
    <w:rsid w:val="00E866E0"/>
    <w:rsid w:val="00E87337"/>
    <w:rsid w:val="00E92F13"/>
    <w:rsid w:val="00EA0FA2"/>
    <w:rsid w:val="00EA6E40"/>
    <w:rsid w:val="00EA7C74"/>
    <w:rsid w:val="00EB1363"/>
    <w:rsid w:val="00EB54A3"/>
    <w:rsid w:val="00EC3C11"/>
    <w:rsid w:val="00EC4404"/>
    <w:rsid w:val="00EC4898"/>
    <w:rsid w:val="00EC5450"/>
    <w:rsid w:val="00EC7037"/>
    <w:rsid w:val="00ED1806"/>
    <w:rsid w:val="00ED3FDB"/>
    <w:rsid w:val="00ED617A"/>
    <w:rsid w:val="00ED6D90"/>
    <w:rsid w:val="00EE09B2"/>
    <w:rsid w:val="00EE1A39"/>
    <w:rsid w:val="00EE69B8"/>
    <w:rsid w:val="00EF0565"/>
    <w:rsid w:val="00EF27E1"/>
    <w:rsid w:val="00EF3B2F"/>
    <w:rsid w:val="00F112FF"/>
    <w:rsid w:val="00F1398F"/>
    <w:rsid w:val="00F17801"/>
    <w:rsid w:val="00F22932"/>
    <w:rsid w:val="00F22B07"/>
    <w:rsid w:val="00F25008"/>
    <w:rsid w:val="00F27978"/>
    <w:rsid w:val="00F31150"/>
    <w:rsid w:val="00F33C8C"/>
    <w:rsid w:val="00F36174"/>
    <w:rsid w:val="00F504BA"/>
    <w:rsid w:val="00F50A28"/>
    <w:rsid w:val="00F525B9"/>
    <w:rsid w:val="00F54F58"/>
    <w:rsid w:val="00F56B95"/>
    <w:rsid w:val="00F62407"/>
    <w:rsid w:val="00F64017"/>
    <w:rsid w:val="00F64C0C"/>
    <w:rsid w:val="00F64C43"/>
    <w:rsid w:val="00F72C92"/>
    <w:rsid w:val="00F74BC6"/>
    <w:rsid w:val="00F76046"/>
    <w:rsid w:val="00F77E73"/>
    <w:rsid w:val="00F80B96"/>
    <w:rsid w:val="00F83F3F"/>
    <w:rsid w:val="00F848A4"/>
    <w:rsid w:val="00F86FA6"/>
    <w:rsid w:val="00F9155D"/>
    <w:rsid w:val="00F93586"/>
    <w:rsid w:val="00F93EE0"/>
    <w:rsid w:val="00F94161"/>
    <w:rsid w:val="00F947CE"/>
    <w:rsid w:val="00F96D0A"/>
    <w:rsid w:val="00FB346F"/>
    <w:rsid w:val="00FB6CA1"/>
    <w:rsid w:val="00FC244C"/>
    <w:rsid w:val="00FC3A29"/>
    <w:rsid w:val="00FC7308"/>
    <w:rsid w:val="00FD1D5F"/>
    <w:rsid w:val="00FD4774"/>
    <w:rsid w:val="00FE5B38"/>
    <w:rsid w:val="00FE62D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13EB37B7"/>
  <w15:docId w15:val="{62360AE1-BFB0-4F37-958A-AF35F5743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F93586"/>
    <w:pPr>
      <w:keepNext/>
      <w:overflowPunct/>
      <w:autoSpaceDE/>
      <w:autoSpaceDN/>
      <w:adjustRightInd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F93586"/>
    <w:pPr>
      <w:keepNext/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93586"/>
    <w:pPr>
      <w:keepNext/>
      <w:overflowPunct/>
      <w:autoSpaceDE/>
      <w:autoSpaceDN/>
      <w:adjustRightInd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93586"/>
    <w:pPr>
      <w:overflowPunct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93586"/>
    <w:pPr>
      <w:overflowPunct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F93586"/>
    <w:pPr>
      <w:overflowPunct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uiPriority w:val="22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unhideWhenUsed/>
    <w:rsid w:val="00587263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rsid w:val="0058726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93586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F9358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F93586"/>
    <w:rPr>
      <w:rFonts w:ascii="Calibri" w:hAnsi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F9358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93586"/>
    <w:rPr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rsid w:val="00F93586"/>
    <w:rPr>
      <w:i/>
      <w:iCs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F93586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93586"/>
    <w:rPr>
      <w:rFonts w:ascii="Times/Kazakh" w:hAnsi="Times/Kazakh"/>
      <w:b/>
      <w:sz w:val="26"/>
      <w:lang w:eastAsia="ko-KR"/>
    </w:rPr>
  </w:style>
  <w:style w:type="character" w:styleId="afd">
    <w:name w:val="FollowedHyperlink"/>
    <w:basedOn w:val="a0"/>
    <w:uiPriority w:val="99"/>
    <w:unhideWhenUsed/>
    <w:rsid w:val="00F93586"/>
    <w:rPr>
      <w:color w:val="800080" w:themeColor="followedHyperlink"/>
      <w:u w:val="single"/>
    </w:rPr>
  </w:style>
  <w:style w:type="character" w:customStyle="1" w:styleId="a7">
    <w:name w:val="Название Знак"/>
    <w:basedOn w:val="a0"/>
    <w:link w:val="a6"/>
    <w:rsid w:val="00F93586"/>
    <w:rPr>
      <w:sz w:val="28"/>
      <w:szCs w:val="24"/>
    </w:rPr>
  </w:style>
  <w:style w:type="paragraph" w:styleId="afe">
    <w:name w:val="Body Text"/>
    <w:basedOn w:val="a"/>
    <w:link w:val="aff"/>
    <w:unhideWhenUsed/>
    <w:rsid w:val="00F93586"/>
    <w:pPr>
      <w:tabs>
        <w:tab w:val="left" w:pos="3402"/>
      </w:tabs>
      <w:overflowPunct/>
      <w:autoSpaceDE/>
      <w:autoSpaceDN/>
      <w:adjustRightInd/>
      <w:ind w:right="-2"/>
      <w:jc w:val="both"/>
    </w:pPr>
    <w:rPr>
      <w:rFonts w:ascii="KZ Times New Roman" w:hAnsi="KZ Times New Roman"/>
      <w:sz w:val="28"/>
    </w:rPr>
  </w:style>
  <w:style w:type="character" w:customStyle="1" w:styleId="aff">
    <w:name w:val="Основной текст Знак"/>
    <w:basedOn w:val="a0"/>
    <w:link w:val="afe"/>
    <w:rsid w:val="00F93586"/>
    <w:rPr>
      <w:rFonts w:ascii="KZ Times New Roman" w:hAnsi="KZ Times New Roman"/>
      <w:sz w:val="28"/>
    </w:rPr>
  </w:style>
  <w:style w:type="character" w:customStyle="1" w:styleId="a5">
    <w:name w:val="Основной текст с отступом Знак"/>
    <w:basedOn w:val="a0"/>
    <w:link w:val="a4"/>
    <w:rsid w:val="00F93586"/>
    <w:rPr>
      <w:sz w:val="24"/>
      <w:szCs w:val="24"/>
      <w:lang w:val="kk-KZ"/>
    </w:rPr>
  </w:style>
  <w:style w:type="paragraph" w:styleId="23">
    <w:name w:val="Body Text 2"/>
    <w:basedOn w:val="a"/>
    <w:link w:val="24"/>
    <w:unhideWhenUsed/>
    <w:rsid w:val="00F93586"/>
    <w:pPr>
      <w:overflowPunct/>
      <w:autoSpaceDE/>
      <w:autoSpaceDN/>
      <w:adjustRightInd/>
      <w:jc w:val="both"/>
    </w:pPr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2 Знак"/>
    <w:basedOn w:val="a0"/>
    <w:link w:val="23"/>
    <w:rsid w:val="00F93586"/>
    <w:rPr>
      <w:rFonts w:ascii="KZ Times New Roman" w:hAnsi="KZ Times New Roman"/>
      <w:sz w:val="28"/>
      <w:szCs w:val="24"/>
      <w:lang w:val="kk-KZ"/>
    </w:rPr>
  </w:style>
  <w:style w:type="paragraph" w:styleId="31">
    <w:name w:val="Body Text 3"/>
    <w:basedOn w:val="a"/>
    <w:link w:val="32"/>
    <w:unhideWhenUsed/>
    <w:rsid w:val="00F93586"/>
    <w:pPr>
      <w:overflowPunct/>
      <w:autoSpaceDE/>
      <w:autoSpaceDN/>
      <w:adjustRightInd/>
      <w:jc w:val="center"/>
    </w:pPr>
    <w:rPr>
      <w:rFonts w:ascii="Times/Kazakh" w:hAnsi="Times/Kazakh"/>
      <w:b/>
      <w:sz w:val="26"/>
      <w:lang w:eastAsia="ko-KR"/>
    </w:rPr>
  </w:style>
  <w:style w:type="character" w:customStyle="1" w:styleId="32">
    <w:name w:val="Основной текст 3 Знак"/>
    <w:basedOn w:val="a0"/>
    <w:link w:val="31"/>
    <w:rsid w:val="00F93586"/>
    <w:rPr>
      <w:rFonts w:ascii="Times/Kazakh" w:hAnsi="Times/Kazakh"/>
      <w:b/>
      <w:sz w:val="26"/>
      <w:lang w:eastAsia="ko-KR"/>
    </w:rPr>
  </w:style>
  <w:style w:type="character" w:customStyle="1" w:styleId="22">
    <w:name w:val="Основной текст с отступом 2 Знак"/>
    <w:basedOn w:val="a0"/>
    <w:link w:val="21"/>
    <w:rsid w:val="00F93586"/>
  </w:style>
  <w:style w:type="paragraph" w:customStyle="1" w:styleId="12">
    <w:name w:val="Без интервала1"/>
    <w:qFormat/>
    <w:rsid w:val="00F93586"/>
    <w:rPr>
      <w:rFonts w:ascii="Calibri" w:hAnsi="Calibri" w:cs="Calibri"/>
      <w:sz w:val="22"/>
      <w:szCs w:val="22"/>
    </w:rPr>
  </w:style>
  <w:style w:type="paragraph" w:customStyle="1" w:styleId="13">
    <w:name w:val="Знак Знак Знак Знак Знак1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0">
    <w:name w:val="Знак 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1">
    <w:name w:val="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f2">
    <w:name w:val="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f3">
    <w:name w:val="Знак Знак Знак Знак 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4">
    <w:name w:val="Знак Знак Знак1 Знак Знак Знак Знак 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BodyTextIndent22">
    <w:name w:val="Body Text Indent 22"/>
    <w:basedOn w:val="a"/>
    <w:rsid w:val="00F93586"/>
    <w:pPr>
      <w:widowControl w:val="0"/>
      <w:overflowPunct/>
      <w:adjustRightInd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F93586"/>
    <w:pPr>
      <w:widowControl w:val="0"/>
      <w:overflowPunct/>
      <w:autoSpaceDE/>
      <w:autoSpaceDN/>
      <w:spacing w:after="160" w:line="240" w:lineRule="exact"/>
      <w:jc w:val="both"/>
    </w:pPr>
    <w:rPr>
      <w:rFonts w:eastAsia="SimSun"/>
      <w:b/>
      <w:sz w:val="28"/>
      <w:szCs w:val="24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character" w:customStyle="1" w:styleId="apple-style-span">
    <w:name w:val="apple-style-span"/>
    <w:rsid w:val="00F93586"/>
    <w:rPr>
      <w:rFonts w:ascii="Times New Roman" w:hAnsi="Times New Roman" w:cs="Times New Roman" w:hint="default"/>
    </w:rPr>
  </w:style>
  <w:style w:type="character" w:customStyle="1" w:styleId="ab">
    <w:name w:val="Без интервала Знак"/>
    <w:basedOn w:val="a0"/>
    <w:link w:val="aa"/>
    <w:uiPriority w:val="1"/>
    <w:locked/>
    <w:rsid w:val="00F93586"/>
    <w:rPr>
      <w:sz w:val="24"/>
      <w:szCs w:val="24"/>
    </w:rPr>
  </w:style>
  <w:style w:type="character" w:customStyle="1" w:styleId="apple-converted-space">
    <w:name w:val="apple-converted-space"/>
    <w:rsid w:val="00F93586"/>
  </w:style>
  <w:style w:type="character" w:styleId="aff4">
    <w:name w:val="Emphasis"/>
    <w:uiPriority w:val="20"/>
    <w:qFormat/>
    <w:rsid w:val="00F93586"/>
    <w:rPr>
      <w:i/>
      <w:iCs/>
    </w:rPr>
  </w:style>
  <w:style w:type="paragraph" w:customStyle="1" w:styleId="xl63">
    <w:name w:val="xl63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FFFFFF"/>
      <w:sz w:val="24"/>
      <w:szCs w:val="24"/>
    </w:rPr>
  </w:style>
  <w:style w:type="paragraph" w:customStyle="1" w:styleId="xl64">
    <w:name w:val="xl64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F9358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F93586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4">
    <w:name w:val="xl74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9">
    <w:name w:val="xl79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9358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EC54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msonormal0">
    <w:name w:val="msonormal"/>
    <w:basedOn w:val="a"/>
    <w:rsid w:val="00EC545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3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2917</TotalTime>
  <Pages>1</Pages>
  <Words>2496</Words>
  <Characters>14230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Еркин Орынбаев</cp:lastModifiedBy>
  <cp:revision>330</cp:revision>
  <cp:lastPrinted>2025-12-31T10:20:00Z</cp:lastPrinted>
  <dcterms:created xsi:type="dcterms:W3CDTF">2018-09-21T12:01:00Z</dcterms:created>
  <dcterms:modified xsi:type="dcterms:W3CDTF">2026-09-30T10:31:00Z</dcterms:modified>
</cp:coreProperties>
</file>