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858A8" w14:textId="77777777" w:rsidR="002B56BB" w:rsidRPr="00E532E5" w:rsidRDefault="002B56BB" w:rsidP="007A673A">
      <w:pPr>
        <w:ind w:firstLine="425"/>
        <w:jc w:val="center"/>
        <w:rPr>
          <w:rFonts w:ascii="Arial" w:hAnsi="Arial" w:cs="Arial"/>
          <w:b/>
          <w:sz w:val="32"/>
          <w:szCs w:val="32"/>
        </w:rPr>
      </w:pPr>
      <w:r w:rsidRPr="00E532E5">
        <w:rPr>
          <w:rFonts w:ascii="Arial" w:hAnsi="Arial" w:cs="Arial"/>
          <w:b/>
          <w:sz w:val="32"/>
          <w:szCs w:val="32"/>
        </w:rPr>
        <w:t>Аналитическая справка к отчету</w:t>
      </w:r>
    </w:p>
    <w:p w14:paraId="7E2DF43A" w14:textId="6FCDD8BC" w:rsidR="002B56BB" w:rsidRPr="00E532E5" w:rsidRDefault="00732A83" w:rsidP="007A673A">
      <w:pPr>
        <w:ind w:firstLine="425"/>
        <w:jc w:val="center"/>
        <w:rPr>
          <w:rFonts w:ascii="Arial" w:hAnsi="Arial" w:cs="Arial"/>
          <w:b/>
          <w:sz w:val="32"/>
          <w:szCs w:val="32"/>
        </w:rPr>
      </w:pPr>
      <w:r w:rsidRPr="00E532E5">
        <w:rPr>
          <w:rFonts w:ascii="Arial" w:hAnsi="Arial" w:cs="Arial"/>
          <w:b/>
          <w:sz w:val="32"/>
          <w:szCs w:val="32"/>
        </w:rPr>
        <w:t xml:space="preserve">за </w:t>
      </w:r>
      <w:r w:rsidR="004F639F" w:rsidRPr="00E532E5">
        <w:rPr>
          <w:rFonts w:ascii="Arial" w:hAnsi="Arial" w:cs="Arial"/>
          <w:b/>
          <w:sz w:val="32"/>
          <w:szCs w:val="32"/>
          <w:lang w:val="kk-KZ"/>
        </w:rPr>
        <w:t>3</w:t>
      </w:r>
      <w:r w:rsidR="00594E66" w:rsidRPr="00E532E5">
        <w:rPr>
          <w:rFonts w:ascii="Arial" w:hAnsi="Arial" w:cs="Arial"/>
          <w:b/>
          <w:sz w:val="32"/>
          <w:szCs w:val="32"/>
        </w:rPr>
        <w:t xml:space="preserve"> квартал</w:t>
      </w:r>
      <w:r w:rsidR="003D7D50" w:rsidRPr="00E532E5">
        <w:rPr>
          <w:rFonts w:ascii="Arial" w:hAnsi="Arial" w:cs="Arial"/>
          <w:b/>
          <w:sz w:val="32"/>
          <w:szCs w:val="32"/>
        </w:rPr>
        <w:t xml:space="preserve"> </w:t>
      </w:r>
      <w:r w:rsidR="00294743" w:rsidRPr="00E532E5">
        <w:rPr>
          <w:rFonts w:ascii="Arial" w:hAnsi="Arial" w:cs="Arial"/>
          <w:b/>
          <w:sz w:val="32"/>
          <w:szCs w:val="32"/>
        </w:rPr>
        <w:t>202</w:t>
      </w:r>
      <w:r w:rsidR="00471D67" w:rsidRPr="00E532E5">
        <w:rPr>
          <w:rFonts w:ascii="Arial" w:hAnsi="Arial" w:cs="Arial"/>
          <w:b/>
          <w:sz w:val="32"/>
          <w:szCs w:val="32"/>
        </w:rPr>
        <w:t>6</w:t>
      </w:r>
      <w:r w:rsidR="002B56BB" w:rsidRPr="00E532E5">
        <w:rPr>
          <w:rFonts w:ascii="Arial" w:hAnsi="Arial" w:cs="Arial"/>
          <w:b/>
          <w:sz w:val="32"/>
          <w:szCs w:val="32"/>
        </w:rPr>
        <w:t xml:space="preserve"> год</w:t>
      </w:r>
      <w:r w:rsidR="003D7D50" w:rsidRPr="00E532E5">
        <w:rPr>
          <w:rFonts w:ascii="Arial" w:hAnsi="Arial" w:cs="Arial"/>
          <w:b/>
          <w:sz w:val="32"/>
          <w:szCs w:val="32"/>
        </w:rPr>
        <w:t>а</w:t>
      </w:r>
    </w:p>
    <w:p w14:paraId="43FF550C" w14:textId="77777777" w:rsidR="002B56BB" w:rsidRPr="00E532E5" w:rsidRDefault="002B56BB" w:rsidP="007A673A">
      <w:pPr>
        <w:ind w:firstLine="425"/>
        <w:jc w:val="center"/>
        <w:rPr>
          <w:rFonts w:ascii="Arial" w:hAnsi="Arial" w:cs="Arial"/>
          <w:sz w:val="32"/>
          <w:szCs w:val="32"/>
        </w:rPr>
      </w:pPr>
    </w:p>
    <w:p w14:paraId="356E907E" w14:textId="35097BA2" w:rsidR="007A673A" w:rsidRPr="00E532E5" w:rsidRDefault="002B56BB" w:rsidP="007A673A">
      <w:pPr>
        <w:ind w:firstLine="425"/>
        <w:jc w:val="both"/>
        <w:rPr>
          <w:rFonts w:ascii="Arial" w:hAnsi="Arial" w:cs="Arial"/>
          <w:sz w:val="32"/>
          <w:szCs w:val="32"/>
        </w:rPr>
      </w:pPr>
      <w:r w:rsidRPr="00E532E5">
        <w:rPr>
          <w:rFonts w:ascii="Arial" w:hAnsi="Arial" w:cs="Arial"/>
          <w:sz w:val="32"/>
          <w:szCs w:val="32"/>
        </w:rPr>
        <w:t>Местными государственными органами города оказыва</w:t>
      </w:r>
      <w:r w:rsidR="00BB3A2A" w:rsidRPr="00E532E5">
        <w:rPr>
          <w:rFonts w:ascii="Arial" w:hAnsi="Arial" w:cs="Arial"/>
          <w:sz w:val="32"/>
          <w:szCs w:val="32"/>
        </w:rPr>
        <w:t>ется</w:t>
      </w:r>
      <w:r w:rsidR="0055461E" w:rsidRPr="00E532E5">
        <w:rPr>
          <w:rFonts w:ascii="Arial" w:hAnsi="Arial" w:cs="Arial"/>
          <w:sz w:val="32"/>
          <w:szCs w:val="32"/>
        </w:rPr>
        <w:t xml:space="preserve"> </w:t>
      </w:r>
      <w:r w:rsidR="00163BFB" w:rsidRPr="00E532E5">
        <w:rPr>
          <w:rFonts w:ascii="Arial" w:hAnsi="Arial" w:cs="Arial"/>
          <w:sz w:val="32"/>
          <w:szCs w:val="32"/>
          <w:lang w:val="kk-KZ"/>
        </w:rPr>
        <w:t>4</w:t>
      </w:r>
      <w:r w:rsidR="00EB291E" w:rsidRPr="00E532E5">
        <w:rPr>
          <w:rFonts w:ascii="Arial" w:hAnsi="Arial" w:cs="Arial"/>
          <w:sz w:val="32"/>
          <w:szCs w:val="32"/>
        </w:rPr>
        <w:t>9</w:t>
      </w:r>
      <w:r w:rsidR="00F92968" w:rsidRPr="00E532E5">
        <w:rPr>
          <w:rFonts w:ascii="Arial" w:hAnsi="Arial" w:cs="Arial"/>
          <w:sz w:val="32"/>
          <w:szCs w:val="32"/>
        </w:rPr>
        <w:t xml:space="preserve"> вид</w:t>
      </w:r>
      <w:r w:rsidR="00396B1D" w:rsidRPr="00E532E5">
        <w:rPr>
          <w:rFonts w:ascii="Arial" w:hAnsi="Arial" w:cs="Arial"/>
          <w:sz w:val="32"/>
          <w:szCs w:val="32"/>
        </w:rPr>
        <w:t>ов</w:t>
      </w:r>
      <w:r w:rsidR="002C79CC" w:rsidRPr="00E532E5">
        <w:rPr>
          <w:rFonts w:ascii="Arial" w:hAnsi="Arial" w:cs="Arial"/>
          <w:sz w:val="32"/>
          <w:szCs w:val="32"/>
        </w:rPr>
        <w:t xml:space="preserve"> </w:t>
      </w:r>
      <w:r w:rsidRPr="00E532E5">
        <w:rPr>
          <w:rFonts w:ascii="Arial" w:hAnsi="Arial" w:cs="Arial"/>
          <w:sz w:val="32"/>
          <w:szCs w:val="32"/>
        </w:rPr>
        <w:t>государственных услуг, включенных в государстве</w:t>
      </w:r>
      <w:r w:rsidR="003F648B" w:rsidRPr="00E532E5">
        <w:rPr>
          <w:rFonts w:ascii="Arial" w:hAnsi="Arial" w:cs="Arial"/>
          <w:sz w:val="32"/>
          <w:szCs w:val="32"/>
        </w:rPr>
        <w:t xml:space="preserve">нный реестр. Всего за </w:t>
      </w:r>
      <w:r w:rsidR="00A30269" w:rsidRPr="00E532E5">
        <w:rPr>
          <w:rFonts w:ascii="Arial" w:hAnsi="Arial" w:cs="Arial"/>
          <w:sz w:val="32"/>
          <w:szCs w:val="32"/>
        </w:rPr>
        <w:t xml:space="preserve">отчетный период </w:t>
      </w:r>
      <w:r w:rsidR="008053EE" w:rsidRPr="00E532E5">
        <w:rPr>
          <w:rFonts w:ascii="Arial" w:hAnsi="Arial" w:cs="Arial"/>
          <w:sz w:val="32"/>
          <w:szCs w:val="32"/>
        </w:rPr>
        <w:t xml:space="preserve">оказано </w:t>
      </w:r>
      <w:r w:rsidR="00CE400D" w:rsidRPr="00E532E5">
        <w:rPr>
          <w:rFonts w:ascii="Arial" w:hAnsi="Arial" w:cs="Arial"/>
          <w:sz w:val="32"/>
          <w:szCs w:val="32"/>
          <w:lang w:val="kk-KZ"/>
        </w:rPr>
        <w:t>991</w:t>
      </w:r>
      <w:r w:rsidR="003C4A1D" w:rsidRPr="00E532E5">
        <w:rPr>
          <w:rFonts w:ascii="Arial" w:hAnsi="Arial" w:cs="Arial"/>
          <w:sz w:val="32"/>
          <w:szCs w:val="32"/>
        </w:rPr>
        <w:t xml:space="preserve"> </w:t>
      </w:r>
      <w:r w:rsidRPr="00E532E5">
        <w:rPr>
          <w:rFonts w:ascii="Arial" w:hAnsi="Arial" w:cs="Arial"/>
          <w:sz w:val="32"/>
          <w:szCs w:val="32"/>
        </w:rPr>
        <w:t>государс</w:t>
      </w:r>
      <w:r w:rsidR="003C09D1" w:rsidRPr="00E532E5">
        <w:rPr>
          <w:rFonts w:ascii="Arial" w:hAnsi="Arial" w:cs="Arial"/>
          <w:sz w:val="32"/>
          <w:szCs w:val="32"/>
        </w:rPr>
        <w:t>твенны</w:t>
      </w:r>
      <w:r w:rsidR="00396B1D" w:rsidRPr="00E532E5">
        <w:rPr>
          <w:rFonts w:ascii="Arial" w:hAnsi="Arial" w:cs="Arial"/>
          <w:sz w:val="32"/>
          <w:szCs w:val="32"/>
        </w:rPr>
        <w:t>х</w:t>
      </w:r>
      <w:r w:rsidR="0055093E" w:rsidRPr="00E532E5">
        <w:rPr>
          <w:rFonts w:ascii="Arial" w:hAnsi="Arial" w:cs="Arial"/>
          <w:sz w:val="32"/>
          <w:szCs w:val="32"/>
        </w:rPr>
        <w:t xml:space="preserve"> услуг</w:t>
      </w:r>
      <w:r w:rsidRPr="00E532E5">
        <w:rPr>
          <w:rFonts w:ascii="Arial" w:hAnsi="Arial" w:cs="Arial"/>
          <w:sz w:val="32"/>
          <w:szCs w:val="32"/>
        </w:rPr>
        <w:t xml:space="preserve">, </w:t>
      </w:r>
      <w:r w:rsidR="00A47447" w:rsidRPr="00E532E5">
        <w:rPr>
          <w:rFonts w:ascii="Arial" w:hAnsi="Arial" w:cs="Arial"/>
          <w:sz w:val="32"/>
          <w:szCs w:val="32"/>
        </w:rPr>
        <w:t xml:space="preserve">через </w:t>
      </w:r>
      <w:r w:rsidRPr="00E532E5">
        <w:rPr>
          <w:rFonts w:ascii="Arial" w:hAnsi="Arial" w:cs="Arial"/>
          <w:sz w:val="32"/>
          <w:szCs w:val="32"/>
        </w:rPr>
        <w:t xml:space="preserve">НАО «Государственная </w:t>
      </w:r>
      <w:proofErr w:type="gramStart"/>
      <w:r w:rsidRPr="00E532E5">
        <w:rPr>
          <w:rFonts w:ascii="Arial" w:hAnsi="Arial" w:cs="Arial"/>
          <w:sz w:val="32"/>
          <w:szCs w:val="32"/>
        </w:rPr>
        <w:t>корпорация  «</w:t>
      </w:r>
      <w:proofErr w:type="gramEnd"/>
      <w:r w:rsidRPr="00E532E5">
        <w:rPr>
          <w:rFonts w:ascii="Arial" w:hAnsi="Arial" w:cs="Arial"/>
          <w:sz w:val="32"/>
          <w:szCs w:val="32"/>
        </w:rPr>
        <w:t xml:space="preserve">Правительство для </w:t>
      </w:r>
      <w:proofErr w:type="gramStart"/>
      <w:r w:rsidRPr="00E532E5">
        <w:rPr>
          <w:rFonts w:ascii="Arial" w:hAnsi="Arial" w:cs="Arial"/>
          <w:sz w:val="32"/>
          <w:szCs w:val="32"/>
        </w:rPr>
        <w:t>граждан»  –</w:t>
      </w:r>
      <w:proofErr w:type="gramEnd"/>
      <w:r w:rsidRPr="00E532E5">
        <w:rPr>
          <w:rFonts w:ascii="Arial" w:hAnsi="Arial" w:cs="Arial"/>
          <w:sz w:val="32"/>
          <w:szCs w:val="32"/>
        </w:rPr>
        <w:t xml:space="preserve"> </w:t>
      </w:r>
      <w:r w:rsidR="00BB3AED" w:rsidRPr="00E532E5">
        <w:rPr>
          <w:rFonts w:ascii="Arial" w:hAnsi="Arial" w:cs="Arial"/>
          <w:sz w:val="32"/>
          <w:szCs w:val="32"/>
          <w:lang w:val="kk-KZ"/>
        </w:rPr>
        <w:t>1</w:t>
      </w:r>
      <w:r w:rsidR="00CE400D" w:rsidRPr="00E532E5">
        <w:rPr>
          <w:rFonts w:ascii="Arial" w:hAnsi="Arial" w:cs="Arial"/>
          <w:sz w:val="32"/>
          <w:szCs w:val="32"/>
          <w:lang w:val="kk-KZ"/>
        </w:rPr>
        <w:t>35</w:t>
      </w:r>
      <w:r w:rsidR="001B4D06" w:rsidRPr="00E532E5">
        <w:rPr>
          <w:rFonts w:ascii="Arial" w:hAnsi="Arial" w:cs="Arial"/>
          <w:sz w:val="32"/>
          <w:szCs w:val="32"/>
        </w:rPr>
        <w:t xml:space="preserve"> </w:t>
      </w:r>
      <w:r w:rsidR="00976FBC" w:rsidRPr="00E532E5">
        <w:rPr>
          <w:rFonts w:ascii="Arial" w:hAnsi="Arial" w:cs="Arial"/>
          <w:sz w:val="32"/>
          <w:szCs w:val="32"/>
        </w:rPr>
        <w:t>услуг</w:t>
      </w:r>
      <w:r w:rsidRPr="00E532E5">
        <w:rPr>
          <w:rFonts w:ascii="Arial" w:hAnsi="Arial" w:cs="Arial"/>
          <w:sz w:val="32"/>
          <w:szCs w:val="32"/>
        </w:rPr>
        <w:t xml:space="preserve">, </w:t>
      </w:r>
      <w:r w:rsidR="00A47447" w:rsidRPr="00E532E5">
        <w:rPr>
          <w:rFonts w:ascii="Arial" w:hAnsi="Arial" w:cs="Arial"/>
          <w:sz w:val="32"/>
          <w:szCs w:val="32"/>
        </w:rPr>
        <w:t xml:space="preserve">оказаны в электронном виде – </w:t>
      </w:r>
      <w:r w:rsidR="00CE400D" w:rsidRPr="00E532E5">
        <w:rPr>
          <w:rFonts w:ascii="Arial" w:hAnsi="Arial" w:cs="Arial"/>
          <w:sz w:val="32"/>
          <w:szCs w:val="32"/>
          <w:lang w:val="kk-KZ"/>
        </w:rPr>
        <w:t>856</w:t>
      </w:r>
      <w:r w:rsidR="00635215" w:rsidRPr="00E532E5">
        <w:rPr>
          <w:rFonts w:ascii="Arial" w:hAnsi="Arial" w:cs="Arial"/>
          <w:sz w:val="32"/>
          <w:szCs w:val="32"/>
        </w:rPr>
        <w:t xml:space="preserve"> </w:t>
      </w:r>
      <w:r w:rsidR="003F648B" w:rsidRPr="00E532E5">
        <w:rPr>
          <w:rFonts w:ascii="Arial" w:hAnsi="Arial" w:cs="Arial"/>
          <w:sz w:val="32"/>
          <w:szCs w:val="32"/>
        </w:rPr>
        <w:t>услуг</w:t>
      </w:r>
      <w:r w:rsidR="00396B1D" w:rsidRPr="00E532E5">
        <w:rPr>
          <w:rFonts w:ascii="Arial" w:hAnsi="Arial" w:cs="Arial"/>
          <w:sz w:val="32"/>
          <w:szCs w:val="32"/>
        </w:rPr>
        <w:t>и</w:t>
      </w:r>
      <w:r w:rsidR="00A47447" w:rsidRPr="00E532E5">
        <w:rPr>
          <w:rFonts w:ascii="Arial" w:hAnsi="Arial" w:cs="Arial"/>
          <w:sz w:val="32"/>
          <w:szCs w:val="32"/>
        </w:rPr>
        <w:t xml:space="preserve">, в том числе </w:t>
      </w:r>
      <w:r w:rsidRPr="00E532E5">
        <w:rPr>
          <w:rFonts w:ascii="Arial" w:hAnsi="Arial" w:cs="Arial"/>
          <w:sz w:val="32"/>
          <w:szCs w:val="32"/>
        </w:rPr>
        <w:t xml:space="preserve">посредством </w:t>
      </w:r>
      <w:r w:rsidR="00A47447" w:rsidRPr="00E532E5">
        <w:rPr>
          <w:rFonts w:ascii="Arial" w:hAnsi="Arial" w:cs="Arial"/>
          <w:sz w:val="32"/>
          <w:szCs w:val="32"/>
        </w:rPr>
        <w:t>веб-</w:t>
      </w:r>
      <w:r w:rsidRPr="00E532E5">
        <w:rPr>
          <w:rFonts w:ascii="Arial" w:hAnsi="Arial" w:cs="Arial"/>
          <w:sz w:val="32"/>
          <w:szCs w:val="32"/>
        </w:rPr>
        <w:t>портала «электронного правительства» –</w:t>
      </w:r>
      <w:r w:rsidR="00635215" w:rsidRPr="00E532E5">
        <w:rPr>
          <w:rFonts w:ascii="Arial" w:hAnsi="Arial" w:cs="Arial"/>
          <w:sz w:val="32"/>
          <w:szCs w:val="32"/>
        </w:rPr>
        <w:t xml:space="preserve"> </w:t>
      </w:r>
      <w:r w:rsidR="00CE400D" w:rsidRPr="00E532E5">
        <w:rPr>
          <w:rFonts w:ascii="Arial" w:hAnsi="Arial" w:cs="Arial"/>
          <w:sz w:val="32"/>
          <w:szCs w:val="32"/>
          <w:lang w:val="kk-KZ"/>
        </w:rPr>
        <w:t>547</w:t>
      </w:r>
      <w:r w:rsidR="003C4A1D" w:rsidRPr="00E532E5">
        <w:rPr>
          <w:rFonts w:ascii="Arial" w:hAnsi="Arial" w:cs="Arial"/>
          <w:sz w:val="32"/>
          <w:szCs w:val="32"/>
        </w:rPr>
        <w:t xml:space="preserve"> </w:t>
      </w:r>
      <w:r w:rsidRPr="00E532E5">
        <w:rPr>
          <w:rFonts w:ascii="Arial" w:hAnsi="Arial" w:cs="Arial"/>
          <w:sz w:val="32"/>
          <w:szCs w:val="32"/>
        </w:rPr>
        <w:t>услуг</w:t>
      </w:r>
      <w:r w:rsidR="00A47447" w:rsidRPr="00E532E5">
        <w:rPr>
          <w:rFonts w:ascii="Arial" w:hAnsi="Arial" w:cs="Arial"/>
          <w:sz w:val="32"/>
          <w:szCs w:val="32"/>
        </w:rPr>
        <w:t>, через ГБД «Е-лицензирование</w:t>
      </w:r>
      <w:r w:rsidR="00635215" w:rsidRPr="00E532E5">
        <w:rPr>
          <w:rFonts w:ascii="Arial" w:hAnsi="Arial" w:cs="Arial"/>
          <w:sz w:val="32"/>
          <w:szCs w:val="32"/>
        </w:rPr>
        <w:t>»</w:t>
      </w:r>
      <w:r w:rsidR="00A47447" w:rsidRPr="00E532E5">
        <w:rPr>
          <w:rFonts w:ascii="Arial" w:hAnsi="Arial" w:cs="Arial"/>
          <w:sz w:val="32"/>
          <w:szCs w:val="32"/>
        </w:rPr>
        <w:t xml:space="preserve"> – </w:t>
      </w:r>
      <w:r w:rsidR="00CE400D" w:rsidRPr="00E532E5">
        <w:rPr>
          <w:rFonts w:ascii="Arial" w:hAnsi="Arial" w:cs="Arial"/>
          <w:sz w:val="32"/>
          <w:szCs w:val="32"/>
          <w:lang w:val="kk-KZ"/>
        </w:rPr>
        <w:t>171</w:t>
      </w:r>
      <w:r w:rsidR="00767064" w:rsidRPr="00E532E5">
        <w:rPr>
          <w:rFonts w:ascii="Arial" w:hAnsi="Arial" w:cs="Arial"/>
          <w:sz w:val="32"/>
          <w:szCs w:val="32"/>
        </w:rPr>
        <w:t xml:space="preserve"> </w:t>
      </w:r>
      <w:r w:rsidR="00394F15" w:rsidRPr="00E532E5">
        <w:rPr>
          <w:rFonts w:ascii="Arial" w:hAnsi="Arial" w:cs="Arial"/>
          <w:sz w:val="32"/>
          <w:szCs w:val="32"/>
        </w:rPr>
        <w:t>услуг</w:t>
      </w:r>
      <w:r w:rsidR="00396B1D" w:rsidRPr="00E532E5">
        <w:rPr>
          <w:rFonts w:ascii="Arial" w:hAnsi="Arial" w:cs="Arial"/>
          <w:sz w:val="32"/>
          <w:szCs w:val="32"/>
        </w:rPr>
        <w:t>и</w:t>
      </w:r>
      <w:r w:rsidR="00A47447" w:rsidRPr="00E532E5">
        <w:rPr>
          <w:rFonts w:ascii="Arial" w:hAnsi="Arial" w:cs="Arial"/>
          <w:sz w:val="32"/>
          <w:szCs w:val="32"/>
        </w:rPr>
        <w:t xml:space="preserve">, через информационные системы </w:t>
      </w:r>
      <w:proofErr w:type="spellStart"/>
      <w:r w:rsidR="00A47447" w:rsidRPr="00E532E5">
        <w:rPr>
          <w:rFonts w:ascii="Arial" w:hAnsi="Arial" w:cs="Arial"/>
          <w:sz w:val="32"/>
          <w:szCs w:val="32"/>
        </w:rPr>
        <w:t>услугодателя</w:t>
      </w:r>
      <w:proofErr w:type="spellEnd"/>
      <w:r w:rsidR="00A47447" w:rsidRPr="00E532E5">
        <w:rPr>
          <w:rFonts w:ascii="Arial" w:hAnsi="Arial" w:cs="Arial"/>
          <w:sz w:val="32"/>
          <w:szCs w:val="32"/>
        </w:rPr>
        <w:t xml:space="preserve"> – </w:t>
      </w:r>
      <w:r w:rsidR="00CE400D" w:rsidRPr="00E532E5">
        <w:rPr>
          <w:rFonts w:ascii="Arial" w:hAnsi="Arial" w:cs="Arial"/>
          <w:sz w:val="32"/>
          <w:szCs w:val="32"/>
          <w:lang w:val="kk-KZ"/>
        </w:rPr>
        <w:t>138</w:t>
      </w:r>
      <w:r w:rsidR="003C4A1D" w:rsidRPr="00E532E5">
        <w:rPr>
          <w:rFonts w:ascii="Arial" w:hAnsi="Arial" w:cs="Arial"/>
          <w:sz w:val="32"/>
          <w:szCs w:val="32"/>
        </w:rPr>
        <w:t xml:space="preserve"> </w:t>
      </w:r>
      <w:r w:rsidR="00A47447" w:rsidRPr="00E532E5">
        <w:rPr>
          <w:rFonts w:ascii="Arial" w:hAnsi="Arial" w:cs="Arial"/>
          <w:sz w:val="32"/>
          <w:szCs w:val="32"/>
        </w:rPr>
        <w:t>услуг.</w:t>
      </w:r>
    </w:p>
    <w:p w14:paraId="6DA9F129" w14:textId="23A8809C" w:rsidR="00585025" w:rsidRPr="00E532E5" w:rsidRDefault="00C33F59" w:rsidP="002050A2">
      <w:pPr>
        <w:ind w:firstLine="425"/>
        <w:jc w:val="both"/>
        <w:rPr>
          <w:rFonts w:ascii="Arial" w:eastAsia="Calibri" w:hAnsi="Arial" w:cs="Arial"/>
          <w:sz w:val="32"/>
          <w:szCs w:val="32"/>
        </w:rPr>
      </w:pPr>
      <w:r w:rsidRPr="00E532E5">
        <w:rPr>
          <w:rFonts w:ascii="Arial" w:hAnsi="Arial" w:cs="Arial"/>
          <w:sz w:val="32"/>
          <w:szCs w:val="32"/>
          <w:lang w:val="kk-KZ"/>
        </w:rPr>
        <w:t xml:space="preserve">За отчетный период проведено </w:t>
      </w:r>
      <w:r w:rsidR="0075482B" w:rsidRPr="00E532E5">
        <w:rPr>
          <w:rFonts w:ascii="Arial" w:hAnsi="Arial" w:cs="Arial"/>
          <w:sz w:val="32"/>
          <w:szCs w:val="32"/>
          <w:lang w:val="kk-KZ"/>
        </w:rPr>
        <w:t>1</w:t>
      </w:r>
      <w:r w:rsidR="00CE400D" w:rsidRPr="00E532E5">
        <w:rPr>
          <w:rFonts w:ascii="Arial" w:hAnsi="Arial" w:cs="Arial"/>
          <w:sz w:val="32"/>
          <w:szCs w:val="32"/>
          <w:lang w:val="kk-KZ"/>
        </w:rPr>
        <w:t>5</w:t>
      </w:r>
      <w:r w:rsidRPr="00E532E5">
        <w:rPr>
          <w:rFonts w:ascii="Arial" w:hAnsi="Arial" w:cs="Arial"/>
          <w:sz w:val="32"/>
          <w:szCs w:val="32"/>
          <w:lang w:val="kk-KZ"/>
        </w:rPr>
        <w:t xml:space="preserve"> разъяснительных мероприятий с населением, отснят</w:t>
      </w:r>
      <w:r w:rsidR="00BD7DB5" w:rsidRPr="00E532E5">
        <w:rPr>
          <w:rFonts w:ascii="Arial" w:hAnsi="Arial" w:cs="Arial"/>
          <w:sz w:val="32"/>
          <w:szCs w:val="32"/>
          <w:lang w:val="kk-KZ"/>
        </w:rPr>
        <w:t>а</w:t>
      </w:r>
      <w:r w:rsidRPr="00E532E5">
        <w:rPr>
          <w:rFonts w:ascii="Arial" w:hAnsi="Arial" w:cs="Arial"/>
          <w:sz w:val="32"/>
          <w:szCs w:val="32"/>
          <w:lang w:val="kk-KZ"/>
        </w:rPr>
        <w:t xml:space="preserve"> </w:t>
      </w:r>
      <w:r w:rsidR="009D6B9E" w:rsidRPr="00E532E5">
        <w:rPr>
          <w:rFonts w:ascii="Arial" w:hAnsi="Arial" w:cs="Arial"/>
          <w:sz w:val="32"/>
          <w:szCs w:val="32"/>
          <w:lang w:val="kk-KZ"/>
        </w:rPr>
        <w:t xml:space="preserve"> </w:t>
      </w:r>
      <w:r w:rsidR="00861386" w:rsidRPr="00E532E5">
        <w:rPr>
          <w:rFonts w:ascii="Arial" w:hAnsi="Arial" w:cs="Arial"/>
          <w:sz w:val="32"/>
          <w:szCs w:val="32"/>
          <w:lang w:val="kk-KZ"/>
        </w:rPr>
        <w:t>1</w:t>
      </w:r>
      <w:r w:rsidR="00EB291E" w:rsidRPr="00E532E5">
        <w:rPr>
          <w:rFonts w:ascii="Arial" w:hAnsi="Arial" w:cs="Arial"/>
          <w:sz w:val="32"/>
          <w:szCs w:val="32"/>
          <w:lang w:val="kk-KZ"/>
        </w:rPr>
        <w:t xml:space="preserve"> </w:t>
      </w:r>
      <w:r w:rsidR="007469EC" w:rsidRPr="00E532E5">
        <w:rPr>
          <w:rFonts w:ascii="Arial" w:hAnsi="Arial" w:cs="Arial"/>
          <w:sz w:val="32"/>
          <w:szCs w:val="32"/>
          <w:lang w:val="kk-KZ"/>
        </w:rPr>
        <w:t>телепередач</w:t>
      </w:r>
      <w:r w:rsidR="00861386" w:rsidRPr="00E532E5">
        <w:rPr>
          <w:rFonts w:ascii="Arial" w:hAnsi="Arial" w:cs="Arial"/>
          <w:sz w:val="32"/>
          <w:szCs w:val="32"/>
          <w:lang w:val="kk-KZ"/>
        </w:rPr>
        <w:t>а</w:t>
      </w:r>
      <w:r w:rsidR="007469EC" w:rsidRPr="00E532E5">
        <w:rPr>
          <w:rFonts w:ascii="Arial" w:hAnsi="Arial" w:cs="Arial"/>
          <w:sz w:val="32"/>
          <w:szCs w:val="32"/>
          <w:lang w:val="kk-KZ"/>
        </w:rPr>
        <w:t xml:space="preserve"> </w:t>
      </w:r>
      <w:r w:rsidR="00875F33">
        <w:rPr>
          <w:rFonts w:ascii="Arial" w:eastAsia="Calibri" w:hAnsi="Arial" w:cs="Arial"/>
          <w:sz w:val="32"/>
          <w:szCs w:val="32"/>
          <w:lang w:val="kk-KZ"/>
        </w:rPr>
        <w:t>«</w:t>
      </w:r>
      <w:r w:rsidR="007469EC" w:rsidRPr="00E532E5">
        <w:rPr>
          <w:rFonts w:ascii="Arial" w:eastAsia="Calibri" w:hAnsi="Arial" w:cs="Arial"/>
          <w:sz w:val="32"/>
          <w:szCs w:val="32"/>
        </w:rPr>
        <w:t xml:space="preserve">Елге </w:t>
      </w:r>
      <w:proofErr w:type="spellStart"/>
      <w:r w:rsidR="007469EC" w:rsidRPr="00E532E5">
        <w:rPr>
          <w:rFonts w:ascii="Arial" w:eastAsia="Calibri" w:hAnsi="Arial" w:cs="Arial"/>
          <w:sz w:val="32"/>
          <w:szCs w:val="32"/>
        </w:rPr>
        <w:t>қызмет</w:t>
      </w:r>
      <w:proofErr w:type="spellEnd"/>
      <w:r w:rsidR="00875F33">
        <w:rPr>
          <w:rFonts w:ascii="Arial" w:eastAsia="Calibri" w:hAnsi="Arial" w:cs="Arial"/>
          <w:sz w:val="32"/>
          <w:szCs w:val="32"/>
          <w:lang w:val="kk-KZ"/>
        </w:rPr>
        <w:t>»</w:t>
      </w:r>
      <w:r w:rsidR="00AB7542" w:rsidRPr="00E532E5">
        <w:rPr>
          <w:rFonts w:ascii="Arial" w:eastAsia="Calibri" w:hAnsi="Arial" w:cs="Arial"/>
          <w:sz w:val="32"/>
          <w:szCs w:val="32"/>
        </w:rPr>
        <w:t xml:space="preserve"> на городском телеканале </w:t>
      </w:r>
      <w:r w:rsidR="00875F33">
        <w:rPr>
          <w:rFonts w:ascii="Arial" w:eastAsia="Calibri" w:hAnsi="Arial" w:cs="Arial"/>
          <w:sz w:val="32"/>
          <w:szCs w:val="32"/>
          <w:lang w:val="kk-KZ"/>
        </w:rPr>
        <w:t>«</w:t>
      </w:r>
      <w:proofErr w:type="spellStart"/>
      <w:r w:rsidR="00AB7542" w:rsidRPr="00E532E5">
        <w:rPr>
          <w:rFonts w:ascii="Arial" w:eastAsia="Calibri" w:hAnsi="Arial" w:cs="Arial"/>
          <w:sz w:val="32"/>
          <w:szCs w:val="32"/>
        </w:rPr>
        <w:t>Aqsham</w:t>
      </w:r>
      <w:proofErr w:type="spellEnd"/>
      <w:r w:rsidR="00875F33">
        <w:rPr>
          <w:rFonts w:ascii="Arial" w:eastAsia="Calibri" w:hAnsi="Arial" w:cs="Arial"/>
          <w:sz w:val="32"/>
          <w:szCs w:val="32"/>
          <w:lang w:val="kk-KZ"/>
        </w:rPr>
        <w:t>»</w:t>
      </w:r>
      <w:r w:rsidR="00D551EB" w:rsidRPr="00E532E5">
        <w:rPr>
          <w:rFonts w:ascii="Arial" w:eastAsia="Calibri" w:hAnsi="Arial" w:cs="Arial"/>
          <w:sz w:val="32"/>
          <w:szCs w:val="32"/>
          <w:lang w:val="kk-KZ"/>
        </w:rPr>
        <w:t>,</w:t>
      </w:r>
      <w:r w:rsidR="001D7836" w:rsidRPr="00E532E5">
        <w:rPr>
          <w:rFonts w:ascii="Arial" w:eastAsia="Calibri" w:hAnsi="Arial" w:cs="Arial"/>
          <w:sz w:val="32"/>
          <w:szCs w:val="32"/>
        </w:rPr>
        <w:t xml:space="preserve"> проведен</w:t>
      </w:r>
      <w:r w:rsidR="009346C2" w:rsidRPr="00E532E5">
        <w:rPr>
          <w:rFonts w:ascii="Arial" w:eastAsia="Calibri" w:hAnsi="Arial" w:cs="Arial"/>
          <w:sz w:val="32"/>
          <w:szCs w:val="32"/>
          <w:lang w:val="kk-KZ"/>
        </w:rPr>
        <w:t>ы</w:t>
      </w:r>
      <w:r w:rsidR="001D7836" w:rsidRPr="00E532E5">
        <w:rPr>
          <w:rFonts w:ascii="Arial" w:eastAsia="Calibri" w:hAnsi="Arial" w:cs="Arial"/>
          <w:sz w:val="32"/>
          <w:szCs w:val="32"/>
        </w:rPr>
        <w:t xml:space="preserve"> </w:t>
      </w:r>
      <w:r w:rsidR="00861386" w:rsidRPr="00E532E5">
        <w:rPr>
          <w:rFonts w:ascii="Arial" w:eastAsia="Calibri" w:hAnsi="Arial" w:cs="Arial"/>
          <w:sz w:val="32"/>
          <w:szCs w:val="32"/>
        </w:rPr>
        <w:t>2</w:t>
      </w:r>
      <w:r w:rsidR="001D7836" w:rsidRPr="00E532E5">
        <w:rPr>
          <w:rFonts w:ascii="Arial" w:eastAsia="Calibri" w:hAnsi="Arial" w:cs="Arial"/>
          <w:sz w:val="32"/>
          <w:szCs w:val="32"/>
        </w:rPr>
        <w:t xml:space="preserve"> </w:t>
      </w:r>
      <w:r w:rsidR="00BE5AD6" w:rsidRPr="00E532E5">
        <w:rPr>
          <w:rFonts w:ascii="Arial" w:eastAsia="Calibri" w:hAnsi="Arial" w:cs="Arial"/>
          <w:sz w:val="32"/>
          <w:szCs w:val="32"/>
          <w:lang w:val="kk-KZ"/>
        </w:rPr>
        <w:t>о</w:t>
      </w:r>
      <w:proofErr w:type="spellStart"/>
      <w:r w:rsidR="001D7836" w:rsidRPr="00E532E5">
        <w:rPr>
          <w:rFonts w:ascii="Arial" w:eastAsia="Calibri" w:hAnsi="Arial" w:cs="Arial"/>
          <w:sz w:val="32"/>
          <w:szCs w:val="32"/>
        </w:rPr>
        <w:t>нлайн</w:t>
      </w:r>
      <w:proofErr w:type="spellEnd"/>
      <w:r w:rsidR="009346C2" w:rsidRPr="00E532E5">
        <w:rPr>
          <w:rFonts w:ascii="Arial" w:eastAsia="Calibri" w:hAnsi="Arial" w:cs="Arial"/>
          <w:sz w:val="32"/>
          <w:szCs w:val="32"/>
          <w:lang w:val="kk-KZ"/>
        </w:rPr>
        <w:t>-</w:t>
      </w:r>
      <w:proofErr w:type="spellStart"/>
      <w:r w:rsidR="001D7836" w:rsidRPr="00E532E5">
        <w:rPr>
          <w:rFonts w:ascii="Arial" w:eastAsia="Calibri" w:hAnsi="Arial" w:cs="Arial"/>
          <w:sz w:val="32"/>
          <w:szCs w:val="32"/>
        </w:rPr>
        <w:t>ярмарк</w:t>
      </w:r>
      <w:proofErr w:type="spellEnd"/>
      <w:r w:rsidR="009346C2" w:rsidRPr="00E532E5">
        <w:rPr>
          <w:rFonts w:ascii="Arial" w:eastAsia="Calibri" w:hAnsi="Arial" w:cs="Arial"/>
          <w:sz w:val="32"/>
          <w:szCs w:val="32"/>
          <w:lang w:val="kk-KZ"/>
        </w:rPr>
        <w:t>и</w:t>
      </w:r>
      <w:r w:rsidR="001D7836" w:rsidRPr="00E532E5">
        <w:rPr>
          <w:rFonts w:ascii="Arial" w:eastAsia="Calibri" w:hAnsi="Arial" w:cs="Arial"/>
          <w:sz w:val="32"/>
          <w:szCs w:val="32"/>
        </w:rPr>
        <w:t xml:space="preserve"> </w:t>
      </w:r>
      <w:r w:rsidR="001D7836" w:rsidRPr="00E532E5">
        <w:rPr>
          <w:rFonts w:ascii="Arial" w:hAnsi="Arial" w:cs="Arial"/>
          <w:sz w:val="32"/>
          <w:szCs w:val="32"/>
          <w:lang w:val="kk-KZ"/>
        </w:rPr>
        <w:t>госуслуг</w:t>
      </w:r>
      <w:r w:rsidR="00CE400D" w:rsidRPr="00E532E5">
        <w:rPr>
          <w:rFonts w:ascii="Arial" w:hAnsi="Arial" w:cs="Arial"/>
          <w:sz w:val="32"/>
          <w:szCs w:val="32"/>
          <w:lang w:val="kk-KZ"/>
        </w:rPr>
        <w:t>, 1 мероприяти</w:t>
      </w:r>
      <w:r w:rsidR="009346C2" w:rsidRPr="00E532E5">
        <w:rPr>
          <w:rFonts w:ascii="Arial" w:hAnsi="Arial" w:cs="Arial"/>
          <w:sz w:val="32"/>
          <w:szCs w:val="32"/>
          <w:lang w:val="kk-KZ"/>
        </w:rPr>
        <w:t>е</w:t>
      </w:r>
      <w:r w:rsidR="00CE400D" w:rsidRPr="00E532E5">
        <w:rPr>
          <w:rFonts w:ascii="Arial" w:hAnsi="Arial" w:cs="Arial"/>
          <w:sz w:val="32"/>
          <w:szCs w:val="32"/>
          <w:lang w:val="kk-KZ"/>
        </w:rPr>
        <w:t xml:space="preserve"> «Қызмет алушылар күні».</w:t>
      </w:r>
      <w:r w:rsidR="006C6547" w:rsidRPr="00E532E5">
        <w:rPr>
          <w:rFonts w:ascii="Arial" w:eastAsia="Calibri" w:hAnsi="Arial" w:cs="Arial"/>
          <w:sz w:val="32"/>
          <w:szCs w:val="32"/>
        </w:rPr>
        <w:t xml:space="preserve"> </w:t>
      </w:r>
    </w:p>
    <w:p w14:paraId="2B95A55C" w14:textId="4F7BD7D2" w:rsidR="00256F0A" w:rsidRPr="00E532E5" w:rsidRDefault="007C3745" w:rsidP="007A673A">
      <w:pPr>
        <w:ind w:firstLine="425"/>
        <w:jc w:val="both"/>
        <w:rPr>
          <w:rFonts w:ascii="Arial" w:hAnsi="Arial" w:cs="Arial"/>
          <w:sz w:val="32"/>
          <w:szCs w:val="32"/>
        </w:rPr>
      </w:pPr>
      <w:r w:rsidRPr="00E532E5">
        <w:rPr>
          <w:rFonts w:ascii="Arial" w:hAnsi="Arial" w:cs="Arial"/>
          <w:color w:val="000000"/>
          <w:sz w:val="32"/>
          <w:szCs w:val="32"/>
        </w:rPr>
        <w:t xml:space="preserve">В </w:t>
      </w:r>
      <w:r w:rsidR="002B56BB" w:rsidRPr="00E532E5">
        <w:rPr>
          <w:rFonts w:ascii="Arial" w:hAnsi="Arial" w:cs="Arial"/>
          <w:color w:val="000000"/>
          <w:sz w:val="32"/>
          <w:szCs w:val="32"/>
        </w:rPr>
        <w:t>государственных</w:t>
      </w:r>
      <w:r w:rsidR="00E81D12" w:rsidRPr="00E532E5">
        <w:rPr>
          <w:rFonts w:ascii="Arial" w:hAnsi="Arial" w:cs="Arial"/>
          <w:color w:val="000000"/>
          <w:sz w:val="32"/>
          <w:szCs w:val="32"/>
        </w:rPr>
        <w:t xml:space="preserve"> </w:t>
      </w:r>
      <w:r w:rsidR="00AC1152" w:rsidRPr="00E532E5">
        <w:rPr>
          <w:rFonts w:ascii="Arial" w:hAnsi="Arial" w:cs="Arial"/>
          <w:color w:val="000000"/>
          <w:sz w:val="32"/>
          <w:szCs w:val="32"/>
        </w:rPr>
        <w:t xml:space="preserve">учреждениях </w:t>
      </w:r>
      <w:r w:rsidRPr="00E532E5">
        <w:rPr>
          <w:rFonts w:ascii="Arial" w:hAnsi="Arial" w:cs="Arial"/>
          <w:color w:val="000000"/>
          <w:sz w:val="32"/>
          <w:szCs w:val="32"/>
        </w:rPr>
        <w:t>города</w:t>
      </w:r>
      <w:r w:rsidR="002B56BB" w:rsidRPr="00E532E5">
        <w:rPr>
          <w:rFonts w:ascii="Arial" w:hAnsi="Arial" w:cs="Arial"/>
          <w:color w:val="000000"/>
          <w:sz w:val="32"/>
          <w:szCs w:val="32"/>
        </w:rPr>
        <w:t xml:space="preserve"> созданы условия для приема граждан, </w:t>
      </w:r>
      <w:r w:rsidR="00C74108" w:rsidRPr="00E532E5">
        <w:rPr>
          <w:rFonts w:ascii="Arial" w:hAnsi="Arial" w:cs="Arial"/>
          <w:color w:val="000000"/>
          <w:sz w:val="32"/>
          <w:szCs w:val="32"/>
        </w:rPr>
        <w:t>действуют</w:t>
      </w:r>
      <w:r w:rsidR="002B56BB" w:rsidRPr="00E532E5">
        <w:rPr>
          <w:rFonts w:ascii="Arial" w:hAnsi="Arial" w:cs="Arial"/>
          <w:color w:val="000000"/>
          <w:sz w:val="32"/>
          <w:szCs w:val="32"/>
        </w:rPr>
        <w:t xml:space="preserve"> уголки самообслуживания для практической помощи в получении государственных услуг посредством портала «электронного правительства» </w:t>
      </w:r>
      <w:proofErr w:type="spellStart"/>
      <w:r w:rsidR="002B56BB" w:rsidRPr="00E532E5">
        <w:rPr>
          <w:rFonts w:ascii="Arial" w:hAnsi="Arial" w:cs="Arial"/>
          <w:color w:val="000000"/>
          <w:sz w:val="32"/>
          <w:szCs w:val="32"/>
          <w:lang w:val="en-US"/>
        </w:rPr>
        <w:t>Egov</w:t>
      </w:r>
      <w:proofErr w:type="spellEnd"/>
      <w:r w:rsidR="002B56BB" w:rsidRPr="00E532E5">
        <w:rPr>
          <w:rFonts w:ascii="Arial" w:hAnsi="Arial" w:cs="Arial"/>
          <w:color w:val="000000"/>
          <w:sz w:val="32"/>
          <w:szCs w:val="32"/>
        </w:rPr>
        <w:t>.</w:t>
      </w:r>
      <w:proofErr w:type="spellStart"/>
      <w:r w:rsidR="002B56BB" w:rsidRPr="00E532E5">
        <w:rPr>
          <w:rFonts w:ascii="Arial" w:hAnsi="Arial" w:cs="Arial"/>
          <w:color w:val="000000"/>
          <w:sz w:val="32"/>
          <w:szCs w:val="32"/>
          <w:lang w:val="en-US"/>
        </w:rPr>
        <w:t>kz</w:t>
      </w:r>
      <w:proofErr w:type="spellEnd"/>
      <w:r w:rsidR="002B56BB" w:rsidRPr="00E532E5">
        <w:rPr>
          <w:rFonts w:ascii="Arial" w:hAnsi="Arial" w:cs="Arial"/>
          <w:color w:val="000000"/>
          <w:sz w:val="32"/>
          <w:szCs w:val="32"/>
        </w:rPr>
        <w:t xml:space="preserve">. </w:t>
      </w:r>
      <w:r w:rsidR="002730F9" w:rsidRPr="00E532E5">
        <w:rPr>
          <w:rFonts w:ascii="Arial" w:hAnsi="Arial" w:cs="Arial"/>
          <w:color w:val="000000"/>
          <w:sz w:val="32"/>
          <w:szCs w:val="32"/>
        </w:rPr>
        <w:t xml:space="preserve">Размещены </w:t>
      </w:r>
      <w:r w:rsidR="002730F9" w:rsidRPr="00E532E5">
        <w:rPr>
          <w:rFonts w:ascii="Arial" w:hAnsi="Arial" w:cs="Arial"/>
          <w:sz w:val="32"/>
          <w:szCs w:val="32"/>
        </w:rPr>
        <w:t>информационные стенды</w:t>
      </w:r>
      <w:r w:rsidR="002634EB" w:rsidRPr="00E532E5">
        <w:rPr>
          <w:rFonts w:ascii="Arial" w:hAnsi="Arial" w:cs="Arial"/>
          <w:sz w:val="32"/>
          <w:szCs w:val="32"/>
        </w:rPr>
        <w:t xml:space="preserve">. </w:t>
      </w:r>
      <w:r w:rsidR="0058605C" w:rsidRPr="00E532E5">
        <w:rPr>
          <w:rFonts w:ascii="Arial" w:hAnsi="Arial" w:cs="Arial"/>
          <w:sz w:val="32"/>
          <w:szCs w:val="32"/>
        </w:rPr>
        <w:t xml:space="preserve">По вопросам государственных услуг </w:t>
      </w:r>
      <w:r w:rsidR="002730F9" w:rsidRPr="00E532E5">
        <w:rPr>
          <w:rFonts w:ascii="Arial" w:hAnsi="Arial" w:cs="Arial"/>
          <w:sz w:val="32"/>
          <w:szCs w:val="32"/>
        </w:rPr>
        <w:t xml:space="preserve">в СМИ </w:t>
      </w:r>
      <w:r w:rsidR="001C126A" w:rsidRPr="00E532E5">
        <w:rPr>
          <w:rFonts w:ascii="Arial" w:hAnsi="Arial" w:cs="Arial"/>
          <w:sz w:val="32"/>
          <w:szCs w:val="32"/>
        </w:rPr>
        <w:t xml:space="preserve">и в соцсетях </w:t>
      </w:r>
      <w:r w:rsidR="0058605C" w:rsidRPr="00E532E5">
        <w:rPr>
          <w:rFonts w:ascii="Arial" w:hAnsi="Arial" w:cs="Arial"/>
          <w:sz w:val="32"/>
          <w:szCs w:val="32"/>
        </w:rPr>
        <w:t xml:space="preserve">было </w:t>
      </w:r>
      <w:r w:rsidR="003736B3" w:rsidRPr="00E532E5">
        <w:rPr>
          <w:rFonts w:ascii="Arial" w:hAnsi="Arial" w:cs="Arial"/>
          <w:sz w:val="32"/>
          <w:szCs w:val="32"/>
        </w:rPr>
        <w:t xml:space="preserve">размещено </w:t>
      </w:r>
      <w:r w:rsidR="00BE5AD6" w:rsidRPr="00E532E5">
        <w:rPr>
          <w:rFonts w:ascii="Arial" w:hAnsi="Arial" w:cs="Arial"/>
          <w:sz w:val="32"/>
          <w:szCs w:val="32"/>
          <w:lang w:val="kk-KZ"/>
        </w:rPr>
        <w:t>1</w:t>
      </w:r>
      <w:r w:rsidR="008143D2" w:rsidRPr="00E532E5">
        <w:rPr>
          <w:rFonts w:ascii="Arial" w:hAnsi="Arial" w:cs="Arial"/>
          <w:sz w:val="32"/>
          <w:szCs w:val="32"/>
          <w:lang w:val="kk-KZ"/>
        </w:rPr>
        <w:t>0</w:t>
      </w:r>
      <w:r w:rsidR="002730F9" w:rsidRPr="00E532E5">
        <w:rPr>
          <w:rFonts w:ascii="Arial" w:hAnsi="Arial" w:cs="Arial"/>
          <w:sz w:val="32"/>
          <w:szCs w:val="32"/>
        </w:rPr>
        <w:t xml:space="preserve"> публикаций, </w:t>
      </w:r>
      <w:r w:rsidR="00DB5CA5" w:rsidRPr="00E532E5">
        <w:rPr>
          <w:rFonts w:ascii="Arial" w:hAnsi="Arial" w:cs="Arial"/>
          <w:sz w:val="32"/>
          <w:szCs w:val="32"/>
        </w:rPr>
        <w:t xml:space="preserve">распространено </w:t>
      </w:r>
      <w:r w:rsidR="007F3F96" w:rsidRPr="00E532E5">
        <w:rPr>
          <w:rFonts w:ascii="Arial" w:hAnsi="Arial" w:cs="Arial"/>
          <w:sz w:val="32"/>
          <w:szCs w:val="32"/>
        </w:rPr>
        <w:t xml:space="preserve">более </w:t>
      </w:r>
      <w:r w:rsidR="0075482B" w:rsidRPr="00E532E5">
        <w:rPr>
          <w:rFonts w:ascii="Arial" w:hAnsi="Arial" w:cs="Arial"/>
          <w:sz w:val="32"/>
          <w:szCs w:val="32"/>
          <w:lang w:val="kk-KZ"/>
        </w:rPr>
        <w:t>1</w:t>
      </w:r>
      <w:r w:rsidR="008143D2" w:rsidRPr="00E532E5">
        <w:rPr>
          <w:rFonts w:ascii="Arial" w:hAnsi="Arial" w:cs="Arial"/>
          <w:sz w:val="32"/>
          <w:szCs w:val="32"/>
          <w:lang w:val="kk-KZ"/>
        </w:rPr>
        <w:t>5</w:t>
      </w:r>
      <w:r w:rsidR="0075482B" w:rsidRPr="00E532E5">
        <w:rPr>
          <w:rFonts w:ascii="Arial" w:hAnsi="Arial" w:cs="Arial"/>
          <w:sz w:val="32"/>
          <w:szCs w:val="32"/>
          <w:lang w:val="kk-KZ"/>
        </w:rPr>
        <w:t>0</w:t>
      </w:r>
      <w:r w:rsidR="00C759D5" w:rsidRPr="00E532E5">
        <w:rPr>
          <w:rFonts w:ascii="Arial" w:hAnsi="Arial" w:cs="Arial"/>
          <w:sz w:val="32"/>
          <w:szCs w:val="32"/>
        </w:rPr>
        <w:t xml:space="preserve"> </w:t>
      </w:r>
      <w:r w:rsidR="009337EB" w:rsidRPr="00E532E5">
        <w:rPr>
          <w:rFonts w:ascii="Arial" w:hAnsi="Arial" w:cs="Arial"/>
          <w:sz w:val="32"/>
          <w:szCs w:val="32"/>
        </w:rPr>
        <w:t>брошю</w:t>
      </w:r>
      <w:r w:rsidR="007F3F96" w:rsidRPr="00E532E5">
        <w:rPr>
          <w:rFonts w:ascii="Arial" w:hAnsi="Arial" w:cs="Arial"/>
          <w:sz w:val="32"/>
          <w:szCs w:val="32"/>
        </w:rPr>
        <w:t>р</w:t>
      </w:r>
      <w:r w:rsidR="0058605C" w:rsidRPr="00E532E5">
        <w:rPr>
          <w:rFonts w:ascii="Arial" w:hAnsi="Arial" w:cs="Arial"/>
          <w:sz w:val="32"/>
          <w:szCs w:val="32"/>
        </w:rPr>
        <w:t>.</w:t>
      </w:r>
      <w:r w:rsidR="00E81D12" w:rsidRPr="00E532E5">
        <w:rPr>
          <w:rFonts w:ascii="Arial" w:hAnsi="Arial" w:cs="Arial"/>
          <w:sz w:val="32"/>
          <w:szCs w:val="32"/>
        </w:rPr>
        <w:t xml:space="preserve"> </w:t>
      </w:r>
      <w:r w:rsidR="00C74108" w:rsidRPr="00E532E5">
        <w:rPr>
          <w:rFonts w:ascii="Arial" w:hAnsi="Arial" w:cs="Arial"/>
          <w:sz w:val="32"/>
          <w:szCs w:val="32"/>
        </w:rPr>
        <w:t>На</w:t>
      </w:r>
      <w:r w:rsidR="007F3F96" w:rsidRPr="00E532E5">
        <w:rPr>
          <w:rFonts w:ascii="Arial" w:hAnsi="Arial" w:cs="Arial"/>
          <w:sz w:val="32"/>
          <w:szCs w:val="32"/>
        </w:rPr>
        <w:t xml:space="preserve"> страниц</w:t>
      </w:r>
      <w:r w:rsidR="00C74108" w:rsidRPr="00E532E5">
        <w:rPr>
          <w:rFonts w:ascii="Arial" w:hAnsi="Arial" w:cs="Arial"/>
          <w:sz w:val="32"/>
          <w:szCs w:val="32"/>
        </w:rPr>
        <w:t>ах</w:t>
      </w:r>
      <w:r w:rsidR="007F3F96" w:rsidRPr="00E532E5">
        <w:rPr>
          <w:rFonts w:ascii="Arial" w:hAnsi="Arial" w:cs="Arial"/>
          <w:sz w:val="32"/>
          <w:szCs w:val="32"/>
        </w:rPr>
        <w:t xml:space="preserve"> в социальных сетях проводятся прямые эфиры, размещается актуальная информация.</w:t>
      </w:r>
    </w:p>
    <w:p w14:paraId="57716582" w14:textId="5D137272" w:rsidR="002B56BB" w:rsidRPr="00E532E5" w:rsidRDefault="002B56BB" w:rsidP="0075482B">
      <w:pPr>
        <w:ind w:firstLine="425"/>
        <w:jc w:val="both"/>
        <w:rPr>
          <w:rFonts w:ascii="Arial" w:hAnsi="Arial" w:cs="Arial"/>
          <w:sz w:val="32"/>
          <w:szCs w:val="32"/>
          <w:lang w:val="kk-KZ"/>
        </w:rPr>
      </w:pPr>
      <w:r w:rsidRPr="00E532E5">
        <w:rPr>
          <w:rFonts w:ascii="Arial" w:hAnsi="Arial" w:cs="Arial"/>
          <w:noProof/>
          <w:sz w:val="32"/>
          <w:szCs w:val="32"/>
          <w:lang w:val="kk-KZ"/>
        </w:rPr>
        <w:t>Все государственные учреждения в работе</w:t>
      </w:r>
      <w:r w:rsidRPr="00E532E5">
        <w:rPr>
          <w:rFonts w:ascii="Arial" w:hAnsi="Arial" w:cs="Arial"/>
          <w:sz w:val="32"/>
          <w:szCs w:val="32"/>
        </w:rPr>
        <w:t xml:space="preserve"> руководствуются действующим законодательством с учетом всех изменений в законах и подзаконных актах. Все процессы оказания государственных услуг осуществляются согласно утверж</w:t>
      </w:r>
      <w:r w:rsidR="00637CB1" w:rsidRPr="00E532E5">
        <w:rPr>
          <w:rFonts w:ascii="Arial" w:hAnsi="Arial" w:cs="Arial"/>
          <w:sz w:val="32"/>
          <w:szCs w:val="32"/>
        </w:rPr>
        <w:t xml:space="preserve">денных </w:t>
      </w:r>
      <w:r w:rsidR="00466AE5" w:rsidRPr="00E532E5">
        <w:rPr>
          <w:rFonts w:ascii="Arial" w:hAnsi="Arial" w:cs="Arial"/>
          <w:sz w:val="32"/>
          <w:szCs w:val="32"/>
        </w:rPr>
        <w:t>правил.</w:t>
      </w:r>
    </w:p>
    <w:p w14:paraId="7E729B6B" w14:textId="77777777" w:rsidR="00615484" w:rsidRPr="00FB51CB" w:rsidRDefault="00615484" w:rsidP="007A673A">
      <w:pPr>
        <w:shd w:val="clear" w:color="auto" w:fill="FFFFFF"/>
        <w:ind w:firstLine="425"/>
        <w:jc w:val="both"/>
        <w:rPr>
          <w:rFonts w:ascii="Arial" w:hAnsi="Arial" w:cs="Arial"/>
          <w:sz w:val="32"/>
          <w:szCs w:val="32"/>
        </w:rPr>
      </w:pPr>
      <w:r w:rsidRPr="00E532E5">
        <w:rPr>
          <w:rFonts w:ascii="Arial" w:hAnsi="Arial" w:cs="Arial"/>
          <w:sz w:val="32"/>
          <w:szCs w:val="32"/>
        </w:rPr>
        <w:t>Жалоб по вопросам оказания государственных услуг не поступал</w:t>
      </w:r>
      <w:r w:rsidR="00700399" w:rsidRPr="00E532E5">
        <w:rPr>
          <w:rFonts w:ascii="Arial" w:hAnsi="Arial" w:cs="Arial"/>
          <w:sz w:val="32"/>
          <w:szCs w:val="32"/>
        </w:rPr>
        <w:t>о</w:t>
      </w:r>
      <w:r w:rsidR="00DB4F8B" w:rsidRPr="00E532E5">
        <w:rPr>
          <w:rFonts w:ascii="Arial" w:hAnsi="Arial" w:cs="Arial"/>
          <w:sz w:val="32"/>
          <w:szCs w:val="32"/>
        </w:rPr>
        <w:t>.</w:t>
      </w:r>
    </w:p>
    <w:p w14:paraId="70686DB8" w14:textId="77777777" w:rsidR="00FB51CB" w:rsidRPr="00FB51CB" w:rsidRDefault="00FB51CB" w:rsidP="007A673A">
      <w:pPr>
        <w:shd w:val="clear" w:color="auto" w:fill="FFFFFF"/>
        <w:ind w:firstLine="425"/>
        <w:jc w:val="both"/>
        <w:rPr>
          <w:rFonts w:ascii="Arial" w:hAnsi="Arial" w:cs="Arial"/>
          <w:sz w:val="32"/>
          <w:szCs w:val="32"/>
        </w:rPr>
      </w:pPr>
    </w:p>
    <w:p w14:paraId="1F65CBC6" w14:textId="77777777" w:rsidR="00FB51CB" w:rsidRPr="00FB51CB" w:rsidRDefault="00FB51CB" w:rsidP="00FB51CB">
      <w:pPr>
        <w:shd w:val="clear" w:color="auto" w:fill="FFFFFF"/>
        <w:ind w:firstLine="425"/>
        <w:jc w:val="both"/>
        <w:rPr>
          <w:rFonts w:ascii="Arial" w:hAnsi="Arial" w:cs="Arial"/>
          <w:b/>
          <w:sz w:val="28"/>
          <w:szCs w:val="28"/>
        </w:rPr>
      </w:pPr>
      <w:r w:rsidRPr="00FB51CB">
        <w:rPr>
          <w:rFonts w:ascii="Arial" w:hAnsi="Arial" w:cs="Arial"/>
          <w:b/>
          <w:sz w:val="28"/>
          <w:szCs w:val="28"/>
        </w:rPr>
        <w:t>Руководитель отдела информационных</w:t>
      </w:r>
    </w:p>
    <w:p w14:paraId="1F471E08" w14:textId="77777777" w:rsidR="00FB51CB" w:rsidRPr="00FB51CB" w:rsidRDefault="00FB51CB" w:rsidP="00FB51CB">
      <w:pPr>
        <w:shd w:val="clear" w:color="auto" w:fill="FFFFFF"/>
        <w:ind w:firstLine="425"/>
        <w:jc w:val="both"/>
        <w:rPr>
          <w:rFonts w:ascii="Arial" w:hAnsi="Arial" w:cs="Arial"/>
          <w:b/>
          <w:sz w:val="28"/>
          <w:szCs w:val="28"/>
        </w:rPr>
      </w:pPr>
      <w:r w:rsidRPr="00FB51CB">
        <w:rPr>
          <w:rFonts w:ascii="Arial" w:hAnsi="Arial" w:cs="Arial"/>
          <w:b/>
          <w:sz w:val="28"/>
          <w:szCs w:val="28"/>
        </w:rPr>
        <w:t>технологий и стандартов</w:t>
      </w:r>
    </w:p>
    <w:p w14:paraId="0657EE1B" w14:textId="04F20F91" w:rsidR="00FB51CB" w:rsidRPr="00FB51CB" w:rsidRDefault="00FB51CB" w:rsidP="00FB51CB">
      <w:pPr>
        <w:shd w:val="clear" w:color="auto" w:fill="FFFFFF"/>
        <w:ind w:firstLine="425"/>
        <w:jc w:val="both"/>
        <w:rPr>
          <w:rFonts w:ascii="Arial" w:hAnsi="Arial" w:cs="Arial"/>
          <w:b/>
          <w:sz w:val="28"/>
          <w:szCs w:val="28"/>
        </w:rPr>
      </w:pPr>
      <w:r w:rsidRPr="00FB51CB">
        <w:rPr>
          <w:rFonts w:ascii="Arial" w:hAnsi="Arial" w:cs="Arial"/>
          <w:b/>
          <w:sz w:val="28"/>
          <w:szCs w:val="28"/>
        </w:rPr>
        <w:t xml:space="preserve"> ГУ «Аппарат акима </w:t>
      </w:r>
      <w:proofErr w:type="spellStart"/>
      <w:r w:rsidRPr="00FB51CB">
        <w:rPr>
          <w:rFonts w:ascii="Arial" w:hAnsi="Arial" w:cs="Arial"/>
          <w:b/>
          <w:sz w:val="28"/>
          <w:szCs w:val="28"/>
        </w:rPr>
        <w:t>г.Сатпаев</w:t>
      </w:r>
      <w:proofErr w:type="spellEnd"/>
      <w:r w:rsidRPr="00FB51CB">
        <w:rPr>
          <w:rFonts w:ascii="Arial" w:hAnsi="Arial" w:cs="Arial"/>
          <w:b/>
          <w:sz w:val="28"/>
          <w:szCs w:val="28"/>
        </w:rPr>
        <w:t>»                             </w:t>
      </w:r>
      <w:r>
        <w:rPr>
          <w:rFonts w:ascii="Arial" w:hAnsi="Arial" w:cs="Arial"/>
          <w:b/>
          <w:sz w:val="28"/>
          <w:szCs w:val="28"/>
          <w:lang w:val="en-US"/>
        </w:rPr>
        <w:tab/>
      </w:r>
      <w:r>
        <w:rPr>
          <w:rFonts w:ascii="Arial" w:hAnsi="Arial" w:cs="Arial"/>
          <w:b/>
          <w:sz w:val="28"/>
          <w:szCs w:val="28"/>
          <w:lang w:val="en-US"/>
        </w:rPr>
        <w:tab/>
      </w:r>
      <w:r w:rsidRPr="00FB51CB">
        <w:rPr>
          <w:rFonts w:ascii="Arial" w:hAnsi="Arial" w:cs="Arial"/>
          <w:b/>
          <w:sz w:val="28"/>
          <w:szCs w:val="28"/>
          <w:lang w:val="kk-KZ"/>
        </w:rPr>
        <w:t>Ж.Серикбаева</w:t>
      </w:r>
    </w:p>
    <w:sectPr w:rsidR="00FB51CB" w:rsidRPr="00FB51CB" w:rsidSect="00920C6E">
      <w:pgSz w:w="11906" w:h="16838"/>
      <w:pgMar w:top="1276" w:right="566" w:bottom="56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42D4A"/>
    <w:multiLevelType w:val="hybridMultilevel"/>
    <w:tmpl w:val="3162E4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CF3A12"/>
    <w:multiLevelType w:val="hybridMultilevel"/>
    <w:tmpl w:val="3162E4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86251F"/>
    <w:multiLevelType w:val="hybridMultilevel"/>
    <w:tmpl w:val="596C11DA"/>
    <w:lvl w:ilvl="0" w:tplc="23D86DF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90363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8161519">
    <w:abstractNumId w:val="1"/>
  </w:num>
  <w:num w:numId="3" w16cid:durableId="1481652752">
    <w:abstractNumId w:val="0"/>
  </w:num>
  <w:num w:numId="4" w16cid:durableId="10178532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BB"/>
    <w:rsid w:val="00002CEC"/>
    <w:rsid w:val="000244FF"/>
    <w:rsid w:val="00025822"/>
    <w:rsid w:val="00026BBA"/>
    <w:rsid w:val="000271E6"/>
    <w:rsid w:val="00035C76"/>
    <w:rsid w:val="00040434"/>
    <w:rsid w:val="0004048C"/>
    <w:rsid w:val="000441E6"/>
    <w:rsid w:val="000525D0"/>
    <w:rsid w:val="000568EC"/>
    <w:rsid w:val="00074E98"/>
    <w:rsid w:val="00075297"/>
    <w:rsid w:val="000A47FD"/>
    <w:rsid w:val="000A6EC2"/>
    <w:rsid w:val="000B3398"/>
    <w:rsid w:val="000B35C3"/>
    <w:rsid w:val="000B6157"/>
    <w:rsid w:val="000C5285"/>
    <w:rsid w:val="000C5F72"/>
    <w:rsid w:val="000D0F74"/>
    <w:rsid w:val="000E0ADD"/>
    <w:rsid w:val="000E4666"/>
    <w:rsid w:val="000E4786"/>
    <w:rsid w:val="000F0CB5"/>
    <w:rsid w:val="000F18DB"/>
    <w:rsid w:val="000F6AB3"/>
    <w:rsid w:val="00105476"/>
    <w:rsid w:val="001116D6"/>
    <w:rsid w:val="00111A3E"/>
    <w:rsid w:val="00113CC3"/>
    <w:rsid w:val="00114F8D"/>
    <w:rsid w:val="0011704B"/>
    <w:rsid w:val="00121060"/>
    <w:rsid w:val="00121E74"/>
    <w:rsid w:val="00122A88"/>
    <w:rsid w:val="00126E31"/>
    <w:rsid w:val="001376BA"/>
    <w:rsid w:val="00156CAA"/>
    <w:rsid w:val="00161637"/>
    <w:rsid w:val="00163110"/>
    <w:rsid w:val="00163BFB"/>
    <w:rsid w:val="00173988"/>
    <w:rsid w:val="00174DFA"/>
    <w:rsid w:val="00175F08"/>
    <w:rsid w:val="001825FD"/>
    <w:rsid w:val="00186FF1"/>
    <w:rsid w:val="00192CB8"/>
    <w:rsid w:val="001A1402"/>
    <w:rsid w:val="001A419A"/>
    <w:rsid w:val="001B0A64"/>
    <w:rsid w:val="001B4D06"/>
    <w:rsid w:val="001B529C"/>
    <w:rsid w:val="001C126A"/>
    <w:rsid w:val="001D0EF8"/>
    <w:rsid w:val="001D191A"/>
    <w:rsid w:val="001D685A"/>
    <w:rsid w:val="001D7836"/>
    <w:rsid w:val="002002E1"/>
    <w:rsid w:val="002050A2"/>
    <w:rsid w:val="00206632"/>
    <w:rsid w:val="00210C2F"/>
    <w:rsid w:val="002212D9"/>
    <w:rsid w:val="00224CEC"/>
    <w:rsid w:val="00225F93"/>
    <w:rsid w:val="0023081F"/>
    <w:rsid w:val="00236A12"/>
    <w:rsid w:val="00237E0E"/>
    <w:rsid w:val="00255F1D"/>
    <w:rsid w:val="00256F0A"/>
    <w:rsid w:val="002606D0"/>
    <w:rsid w:val="00261F71"/>
    <w:rsid w:val="002634EB"/>
    <w:rsid w:val="00271E05"/>
    <w:rsid w:val="002730F9"/>
    <w:rsid w:val="00274857"/>
    <w:rsid w:val="00275C79"/>
    <w:rsid w:val="00284762"/>
    <w:rsid w:val="00293761"/>
    <w:rsid w:val="00294743"/>
    <w:rsid w:val="00295EE3"/>
    <w:rsid w:val="002A3497"/>
    <w:rsid w:val="002A40C4"/>
    <w:rsid w:val="002A7AB0"/>
    <w:rsid w:val="002B0D00"/>
    <w:rsid w:val="002B56BB"/>
    <w:rsid w:val="002C2913"/>
    <w:rsid w:val="002C5357"/>
    <w:rsid w:val="002C66F9"/>
    <w:rsid w:val="002C79CC"/>
    <w:rsid w:val="002C7C3D"/>
    <w:rsid w:val="002E03BE"/>
    <w:rsid w:val="002E07DC"/>
    <w:rsid w:val="002F0392"/>
    <w:rsid w:val="002F7962"/>
    <w:rsid w:val="0030333F"/>
    <w:rsid w:val="003041CC"/>
    <w:rsid w:val="00315C85"/>
    <w:rsid w:val="0033522C"/>
    <w:rsid w:val="0033620B"/>
    <w:rsid w:val="00337C15"/>
    <w:rsid w:val="00344873"/>
    <w:rsid w:val="003455AA"/>
    <w:rsid w:val="00346DA7"/>
    <w:rsid w:val="00351495"/>
    <w:rsid w:val="003736B3"/>
    <w:rsid w:val="00381802"/>
    <w:rsid w:val="003834E4"/>
    <w:rsid w:val="00390F58"/>
    <w:rsid w:val="00394F15"/>
    <w:rsid w:val="00396B1D"/>
    <w:rsid w:val="003B0223"/>
    <w:rsid w:val="003B5A0E"/>
    <w:rsid w:val="003C09D1"/>
    <w:rsid w:val="003C22BF"/>
    <w:rsid w:val="003C4641"/>
    <w:rsid w:val="003C4A1D"/>
    <w:rsid w:val="003C7D7E"/>
    <w:rsid w:val="003D3792"/>
    <w:rsid w:val="003D7D50"/>
    <w:rsid w:val="003E4929"/>
    <w:rsid w:val="003F29FA"/>
    <w:rsid w:val="003F33B5"/>
    <w:rsid w:val="003F403A"/>
    <w:rsid w:val="003F648B"/>
    <w:rsid w:val="00403030"/>
    <w:rsid w:val="00404271"/>
    <w:rsid w:val="00411277"/>
    <w:rsid w:val="00414DFC"/>
    <w:rsid w:val="00421C5A"/>
    <w:rsid w:val="0042372C"/>
    <w:rsid w:val="00424EB8"/>
    <w:rsid w:val="00441C37"/>
    <w:rsid w:val="004420D4"/>
    <w:rsid w:val="00445E0E"/>
    <w:rsid w:val="00455F72"/>
    <w:rsid w:val="004657A0"/>
    <w:rsid w:val="00466AE5"/>
    <w:rsid w:val="00471C68"/>
    <w:rsid w:val="00471D67"/>
    <w:rsid w:val="00474E56"/>
    <w:rsid w:val="004811AE"/>
    <w:rsid w:val="00490D9E"/>
    <w:rsid w:val="00491486"/>
    <w:rsid w:val="00492FDD"/>
    <w:rsid w:val="004A1598"/>
    <w:rsid w:val="004A18EB"/>
    <w:rsid w:val="004A2EB6"/>
    <w:rsid w:val="004A3F92"/>
    <w:rsid w:val="004A40B6"/>
    <w:rsid w:val="004C3293"/>
    <w:rsid w:val="004D1F40"/>
    <w:rsid w:val="004D20A5"/>
    <w:rsid w:val="004D39B9"/>
    <w:rsid w:val="004E7C16"/>
    <w:rsid w:val="004F084D"/>
    <w:rsid w:val="004F118B"/>
    <w:rsid w:val="004F3FC1"/>
    <w:rsid w:val="004F639F"/>
    <w:rsid w:val="005039A5"/>
    <w:rsid w:val="005356BF"/>
    <w:rsid w:val="005356E9"/>
    <w:rsid w:val="0055093E"/>
    <w:rsid w:val="00551A2C"/>
    <w:rsid w:val="0055461E"/>
    <w:rsid w:val="0055527D"/>
    <w:rsid w:val="00557132"/>
    <w:rsid w:val="00564980"/>
    <w:rsid w:val="00565E5C"/>
    <w:rsid w:val="00570085"/>
    <w:rsid w:val="00570B2C"/>
    <w:rsid w:val="005712AA"/>
    <w:rsid w:val="005745EF"/>
    <w:rsid w:val="0057609A"/>
    <w:rsid w:val="00585025"/>
    <w:rsid w:val="0058605C"/>
    <w:rsid w:val="00587E77"/>
    <w:rsid w:val="005926F3"/>
    <w:rsid w:val="00593A0F"/>
    <w:rsid w:val="00594E66"/>
    <w:rsid w:val="005A03CD"/>
    <w:rsid w:val="005B2630"/>
    <w:rsid w:val="005B6C51"/>
    <w:rsid w:val="005D4A94"/>
    <w:rsid w:val="005D6467"/>
    <w:rsid w:val="005E6711"/>
    <w:rsid w:val="005E78F1"/>
    <w:rsid w:val="005F1A04"/>
    <w:rsid w:val="005F7F8B"/>
    <w:rsid w:val="00603BDB"/>
    <w:rsid w:val="00615484"/>
    <w:rsid w:val="0062617C"/>
    <w:rsid w:val="00627F02"/>
    <w:rsid w:val="00635215"/>
    <w:rsid w:val="006352CA"/>
    <w:rsid w:val="00637CB1"/>
    <w:rsid w:val="00647F4C"/>
    <w:rsid w:val="0065217A"/>
    <w:rsid w:val="00652399"/>
    <w:rsid w:val="00662559"/>
    <w:rsid w:val="00677492"/>
    <w:rsid w:val="00682C52"/>
    <w:rsid w:val="00690C0C"/>
    <w:rsid w:val="00691C4A"/>
    <w:rsid w:val="0069206A"/>
    <w:rsid w:val="0069517C"/>
    <w:rsid w:val="00696700"/>
    <w:rsid w:val="006A139C"/>
    <w:rsid w:val="006A3925"/>
    <w:rsid w:val="006C429E"/>
    <w:rsid w:val="006C6132"/>
    <w:rsid w:val="006C6547"/>
    <w:rsid w:val="006D0C2D"/>
    <w:rsid w:val="006D3E6C"/>
    <w:rsid w:val="006D44B3"/>
    <w:rsid w:val="006D46CA"/>
    <w:rsid w:val="006D5B15"/>
    <w:rsid w:val="006E09A9"/>
    <w:rsid w:val="006E17D8"/>
    <w:rsid w:val="006F1B98"/>
    <w:rsid w:val="00700399"/>
    <w:rsid w:val="00731D78"/>
    <w:rsid w:val="00732A83"/>
    <w:rsid w:val="0073482F"/>
    <w:rsid w:val="00741958"/>
    <w:rsid w:val="007422F9"/>
    <w:rsid w:val="007469EC"/>
    <w:rsid w:val="00752F39"/>
    <w:rsid w:val="0075482B"/>
    <w:rsid w:val="00760D6D"/>
    <w:rsid w:val="00761CB7"/>
    <w:rsid w:val="0076357F"/>
    <w:rsid w:val="00763E34"/>
    <w:rsid w:val="00767064"/>
    <w:rsid w:val="00773BAE"/>
    <w:rsid w:val="00781004"/>
    <w:rsid w:val="007A673A"/>
    <w:rsid w:val="007C3745"/>
    <w:rsid w:val="007C41C8"/>
    <w:rsid w:val="007D0B35"/>
    <w:rsid w:val="007D3CBC"/>
    <w:rsid w:val="007E0E46"/>
    <w:rsid w:val="007E7781"/>
    <w:rsid w:val="007F1312"/>
    <w:rsid w:val="007F3F96"/>
    <w:rsid w:val="007F4D4F"/>
    <w:rsid w:val="00800140"/>
    <w:rsid w:val="00801A1F"/>
    <w:rsid w:val="008053EE"/>
    <w:rsid w:val="008143D2"/>
    <w:rsid w:val="008215FB"/>
    <w:rsid w:val="00823B0D"/>
    <w:rsid w:val="00824DC1"/>
    <w:rsid w:val="00827BF1"/>
    <w:rsid w:val="00831EDE"/>
    <w:rsid w:val="00836546"/>
    <w:rsid w:val="008445F7"/>
    <w:rsid w:val="008503BE"/>
    <w:rsid w:val="00851CB7"/>
    <w:rsid w:val="00856E2D"/>
    <w:rsid w:val="00861386"/>
    <w:rsid w:val="00867C9C"/>
    <w:rsid w:val="00875F33"/>
    <w:rsid w:val="00883074"/>
    <w:rsid w:val="0089466F"/>
    <w:rsid w:val="00895E19"/>
    <w:rsid w:val="008961D9"/>
    <w:rsid w:val="0089796B"/>
    <w:rsid w:val="008A36DD"/>
    <w:rsid w:val="008A4C35"/>
    <w:rsid w:val="008B1C02"/>
    <w:rsid w:val="008B2ADE"/>
    <w:rsid w:val="008C1ED2"/>
    <w:rsid w:val="008C5206"/>
    <w:rsid w:val="008D0EE6"/>
    <w:rsid w:val="008D53E2"/>
    <w:rsid w:val="008D5ABF"/>
    <w:rsid w:val="008E1B18"/>
    <w:rsid w:val="008E22F8"/>
    <w:rsid w:val="008E6A15"/>
    <w:rsid w:val="008E6A58"/>
    <w:rsid w:val="008F1ABF"/>
    <w:rsid w:val="008F5680"/>
    <w:rsid w:val="009059FD"/>
    <w:rsid w:val="009117AD"/>
    <w:rsid w:val="00920C6E"/>
    <w:rsid w:val="00931058"/>
    <w:rsid w:val="009337EB"/>
    <w:rsid w:val="00933BAC"/>
    <w:rsid w:val="009346C2"/>
    <w:rsid w:val="009369DD"/>
    <w:rsid w:val="00941589"/>
    <w:rsid w:val="009433F6"/>
    <w:rsid w:val="009645A1"/>
    <w:rsid w:val="00976FBC"/>
    <w:rsid w:val="0098440D"/>
    <w:rsid w:val="00985021"/>
    <w:rsid w:val="00986821"/>
    <w:rsid w:val="00990111"/>
    <w:rsid w:val="009A02AA"/>
    <w:rsid w:val="009A2DDC"/>
    <w:rsid w:val="009A5128"/>
    <w:rsid w:val="009B782C"/>
    <w:rsid w:val="009D1A9F"/>
    <w:rsid w:val="009D4CA2"/>
    <w:rsid w:val="009D6B9E"/>
    <w:rsid w:val="009D6E1E"/>
    <w:rsid w:val="009D75F9"/>
    <w:rsid w:val="009E6E3D"/>
    <w:rsid w:val="009F2D32"/>
    <w:rsid w:val="00A1310A"/>
    <w:rsid w:val="00A16373"/>
    <w:rsid w:val="00A177BA"/>
    <w:rsid w:val="00A30269"/>
    <w:rsid w:val="00A36566"/>
    <w:rsid w:val="00A47447"/>
    <w:rsid w:val="00A4796E"/>
    <w:rsid w:val="00A52436"/>
    <w:rsid w:val="00A601B1"/>
    <w:rsid w:val="00A66ED3"/>
    <w:rsid w:val="00A6773C"/>
    <w:rsid w:val="00A750DD"/>
    <w:rsid w:val="00A754B7"/>
    <w:rsid w:val="00A833F8"/>
    <w:rsid w:val="00A84047"/>
    <w:rsid w:val="00A9571B"/>
    <w:rsid w:val="00AA31F5"/>
    <w:rsid w:val="00AA7317"/>
    <w:rsid w:val="00AA77DD"/>
    <w:rsid w:val="00AB721E"/>
    <w:rsid w:val="00AB7542"/>
    <w:rsid w:val="00AC1152"/>
    <w:rsid w:val="00AC4926"/>
    <w:rsid w:val="00AC7C71"/>
    <w:rsid w:val="00AE44C2"/>
    <w:rsid w:val="00AE4B9D"/>
    <w:rsid w:val="00AF54D8"/>
    <w:rsid w:val="00B00986"/>
    <w:rsid w:val="00B136C5"/>
    <w:rsid w:val="00B15762"/>
    <w:rsid w:val="00B17731"/>
    <w:rsid w:val="00B17C00"/>
    <w:rsid w:val="00B230B0"/>
    <w:rsid w:val="00B44102"/>
    <w:rsid w:val="00B56F3D"/>
    <w:rsid w:val="00B60944"/>
    <w:rsid w:val="00B637AF"/>
    <w:rsid w:val="00B64286"/>
    <w:rsid w:val="00B76E89"/>
    <w:rsid w:val="00B808CD"/>
    <w:rsid w:val="00B81996"/>
    <w:rsid w:val="00B861F3"/>
    <w:rsid w:val="00BA5690"/>
    <w:rsid w:val="00BA6839"/>
    <w:rsid w:val="00BB3A2A"/>
    <w:rsid w:val="00BB3AED"/>
    <w:rsid w:val="00BC22BB"/>
    <w:rsid w:val="00BC5A03"/>
    <w:rsid w:val="00BC5AEF"/>
    <w:rsid w:val="00BD048F"/>
    <w:rsid w:val="00BD0B66"/>
    <w:rsid w:val="00BD208A"/>
    <w:rsid w:val="00BD7DB5"/>
    <w:rsid w:val="00BE5AD6"/>
    <w:rsid w:val="00BF16B9"/>
    <w:rsid w:val="00C01CAA"/>
    <w:rsid w:val="00C049F5"/>
    <w:rsid w:val="00C0568C"/>
    <w:rsid w:val="00C06251"/>
    <w:rsid w:val="00C11EBD"/>
    <w:rsid w:val="00C155AA"/>
    <w:rsid w:val="00C16356"/>
    <w:rsid w:val="00C21B3C"/>
    <w:rsid w:val="00C246B5"/>
    <w:rsid w:val="00C2647D"/>
    <w:rsid w:val="00C268A5"/>
    <w:rsid w:val="00C33F59"/>
    <w:rsid w:val="00C43E88"/>
    <w:rsid w:val="00C60DBD"/>
    <w:rsid w:val="00C646A4"/>
    <w:rsid w:val="00C6783D"/>
    <w:rsid w:val="00C70410"/>
    <w:rsid w:val="00C74108"/>
    <w:rsid w:val="00C759D5"/>
    <w:rsid w:val="00C9003F"/>
    <w:rsid w:val="00C90826"/>
    <w:rsid w:val="00C9148C"/>
    <w:rsid w:val="00C96377"/>
    <w:rsid w:val="00CA553D"/>
    <w:rsid w:val="00CA6AAA"/>
    <w:rsid w:val="00CB2186"/>
    <w:rsid w:val="00CB2838"/>
    <w:rsid w:val="00CC3747"/>
    <w:rsid w:val="00CC5534"/>
    <w:rsid w:val="00CD019D"/>
    <w:rsid w:val="00CD574E"/>
    <w:rsid w:val="00CE400D"/>
    <w:rsid w:val="00CE5478"/>
    <w:rsid w:val="00D00335"/>
    <w:rsid w:val="00D07EA1"/>
    <w:rsid w:val="00D2183A"/>
    <w:rsid w:val="00D25602"/>
    <w:rsid w:val="00D25BAA"/>
    <w:rsid w:val="00D3271A"/>
    <w:rsid w:val="00D42F74"/>
    <w:rsid w:val="00D551EB"/>
    <w:rsid w:val="00D621AC"/>
    <w:rsid w:val="00D66316"/>
    <w:rsid w:val="00D90360"/>
    <w:rsid w:val="00D91002"/>
    <w:rsid w:val="00D92CB3"/>
    <w:rsid w:val="00DA02DA"/>
    <w:rsid w:val="00DA138C"/>
    <w:rsid w:val="00DA2A30"/>
    <w:rsid w:val="00DB4E30"/>
    <w:rsid w:val="00DB4F8B"/>
    <w:rsid w:val="00DB5CA5"/>
    <w:rsid w:val="00DC0820"/>
    <w:rsid w:val="00DC3760"/>
    <w:rsid w:val="00DD3426"/>
    <w:rsid w:val="00DD3916"/>
    <w:rsid w:val="00DD69B4"/>
    <w:rsid w:val="00DE185E"/>
    <w:rsid w:val="00DE32BE"/>
    <w:rsid w:val="00DF5C87"/>
    <w:rsid w:val="00E01BB3"/>
    <w:rsid w:val="00E03E72"/>
    <w:rsid w:val="00E04856"/>
    <w:rsid w:val="00E23DC1"/>
    <w:rsid w:val="00E42D2D"/>
    <w:rsid w:val="00E435F1"/>
    <w:rsid w:val="00E45B30"/>
    <w:rsid w:val="00E532E5"/>
    <w:rsid w:val="00E546F0"/>
    <w:rsid w:val="00E65FD8"/>
    <w:rsid w:val="00E678AF"/>
    <w:rsid w:val="00E81D12"/>
    <w:rsid w:val="00E830E1"/>
    <w:rsid w:val="00E83794"/>
    <w:rsid w:val="00E95EEB"/>
    <w:rsid w:val="00EA72AF"/>
    <w:rsid w:val="00EB291E"/>
    <w:rsid w:val="00EC0F15"/>
    <w:rsid w:val="00ED1FF8"/>
    <w:rsid w:val="00EF04EF"/>
    <w:rsid w:val="00EF0F72"/>
    <w:rsid w:val="00EF3525"/>
    <w:rsid w:val="00EF3699"/>
    <w:rsid w:val="00EF7E0D"/>
    <w:rsid w:val="00F069EF"/>
    <w:rsid w:val="00F10658"/>
    <w:rsid w:val="00F12E51"/>
    <w:rsid w:val="00F16C29"/>
    <w:rsid w:val="00F3156D"/>
    <w:rsid w:val="00F3551E"/>
    <w:rsid w:val="00F35C3D"/>
    <w:rsid w:val="00F35E42"/>
    <w:rsid w:val="00F45A49"/>
    <w:rsid w:val="00F927A0"/>
    <w:rsid w:val="00F92968"/>
    <w:rsid w:val="00F95A10"/>
    <w:rsid w:val="00FA0A30"/>
    <w:rsid w:val="00FA66CD"/>
    <w:rsid w:val="00FA67EA"/>
    <w:rsid w:val="00FA6A3E"/>
    <w:rsid w:val="00FB48D5"/>
    <w:rsid w:val="00FB51CB"/>
    <w:rsid w:val="00FB6946"/>
    <w:rsid w:val="00FC503A"/>
    <w:rsid w:val="00FC544E"/>
    <w:rsid w:val="00FD2D7A"/>
    <w:rsid w:val="00FD5637"/>
    <w:rsid w:val="00FD61DD"/>
    <w:rsid w:val="00FE1048"/>
    <w:rsid w:val="00FE48D0"/>
    <w:rsid w:val="00FE4C67"/>
    <w:rsid w:val="00FF1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0D35B"/>
  <w15:docId w15:val="{AD982606-1B74-4E58-B1DF-27546166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C6E"/>
    <w:rPr>
      <w:rFonts w:eastAsia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A1310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1310A"/>
    <w:rPr>
      <w:rFonts w:eastAsia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B1773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492FD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F3FC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5F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7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q4iawc">
    <w:name w:val="q4iawc"/>
    <w:basedOn w:val="a0"/>
    <w:rsid w:val="003D3792"/>
  </w:style>
  <w:style w:type="character" w:customStyle="1" w:styleId="rynqvb">
    <w:name w:val="rynqvb"/>
    <w:basedOn w:val="a0"/>
    <w:rsid w:val="00920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Карлыгаш Бегайдарова</cp:lastModifiedBy>
  <cp:revision>37</cp:revision>
  <cp:lastPrinted>2026-10-08T06:37:00Z</cp:lastPrinted>
  <dcterms:created xsi:type="dcterms:W3CDTF">2026-04-08T12:23:00Z</dcterms:created>
  <dcterms:modified xsi:type="dcterms:W3CDTF">2026-10-08T06:37:00Z</dcterms:modified>
</cp:coreProperties>
</file>