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14EDA" w14:textId="77777777" w:rsidR="008A31B5" w:rsidRDefault="008A31B5" w:rsidP="008A31B5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180942F6" w14:textId="4CF07FC7" w:rsidR="008A31B5" w:rsidRDefault="008A31B5" w:rsidP="008A31B5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Ежедневный подвоз внутри  села Железинка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20"/>
        <w:gridCol w:w="3358"/>
        <w:gridCol w:w="2867"/>
      </w:tblGrid>
      <w:tr w:rsidR="00E11246" w14:paraId="2AE6CE86" w14:textId="77777777" w:rsidTr="00E11246">
        <w:tc>
          <w:tcPr>
            <w:tcW w:w="4673" w:type="dxa"/>
          </w:tcPr>
          <w:p w14:paraId="32409A87" w14:textId="51DAB8DD" w:rsidR="008A31B5" w:rsidRDefault="008A31B5" w:rsidP="008A31B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F2E6D4" wp14:editId="129DE3C1">
                  <wp:extent cx="1733550" cy="1924050"/>
                  <wp:effectExtent l="0" t="0" r="0" b="0"/>
                  <wp:docPr id="121206893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</w:tcPr>
          <w:p w14:paraId="7374F665" w14:textId="4B9A2FDC" w:rsidR="008A31B5" w:rsidRDefault="008A31B5" w:rsidP="008A31B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2FFF279" wp14:editId="51CBCDAA">
                  <wp:extent cx="2076450" cy="1909984"/>
                  <wp:effectExtent l="0" t="0" r="0" b="0"/>
                  <wp:docPr id="2482388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935" cy="1914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0" w:type="dxa"/>
          </w:tcPr>
          <w:p w14:paraId="691D7A39" w14:textId="05A3CF84" w:rsidR="008A31B5" w:rsidRDefault="008A31B5" w:rsidP="008A31B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85CB58B" wp14:editId="5D2AE624">
                  <wp:extent cx="1781175" cy="1876425"/>
                  <wp:effectExtent l="0" t="0" r="9525" b="9525"/>
                  <wp:docPr id="59945431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246" w14:paraId="7AB1C0F1" w14:textId="77777777" w:rsidTr="00E11246">
        <w:tc>
          <w:tcPr>
            <w:tcW w:w="4673" w:type="dxa"/>
          </w:tcPr>
          <w:p w14:paraId="0A20F9EB" w14:textId="6038E4A2" w:rsidR="00E11246" w:rsidRDefault="00E11246" w:rsidP="00E11246">
            <w:pPr>
              <w:pStyle w:val="a4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1852CBE" wp14:editId="1D126D70">
                      <wp:extent cx="304800" cy="304800"/>
                      <wp:effectExtent l="0" t="0" r="0" b="0"/>
                      <wp:docPr id="1503567838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EC354E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6C4FB13C" w14:textId="77777777" w:rsidR="00E11246" w:rsidRDefault="00E11246" w:rsidP="00E11246">
            <w:pPr>
              <w:pStyle w:val="a4"/>
            </w:pPr>
            <w:r>
              <w:rPr>
                <w:noProof/>
              </w:rPr>
              <w:drawing>
                <wp:inline distT="0" distB="0" distL="0" distR="0" wp14:anchorId="484F3F63" wp14:editId="74AF4065">
                  <wp:extent cx="1952625" cy="1276350"/>
                  <wp:effectExtent l="0" t="0" r="9525" b="0"/>
                  <wp:docPr id="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8DC125" w14:textId="2E2063D2" w:rsidR="008A31B5" w:rsidRDefault="008A31B5" w:rsidP="008A31B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2" w:type="dxa"/>
          </w:tcPr>
          <w:p w14:paraId="203799CF" w14:textId="2E6A2CE8" w:rsidR="008A31B5" w:rsidRDefault="00E11246" w:rsidP="008A31B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A4983F1" wp14:editId="44AE7AF1">
                  <wp:extent cx="2123154" cy="1628775"/>
                  <wp:effectExtent l="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344" cy="1636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0" w:type="dxa"/>
          </w:tcPr>
          <w:p w14:paraId="10146D4C" w14:textId="61FEE776" w:rsidR="008A31B5" w:rsidRDefault="008A31B5" w:rsidP="008A31B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46BB33AA" w14:textId="1DEBFB43" w:rsidR="00E5030D" w:rsidRDefault="00E5030D" w:rsidP="008A31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322AE6" w14:textId="4162D773" w:rsidR="008A31B5" w:rsidRDefault="008A31B5" w:rsidP="008A31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31B5">
        <w:rPr>
          <w:rFonts w:ascii="Times New Roman" w:hAnsi="Times New Roman" w:cs="Times New Roman"/>
          <w:b/>
          <w:bCs/>
          <w:sz w:val="24"/>
          <w:szCs w:val="24"/>
        </w:rPr>
        <w:t>Ежедневный подвоз Агрогородка до КГУ «</w:t>
      </w:r>
      <w:proofErr w:type="spellStart"/>
      <w:r w:rsidRPr="008A31B5">
        <w:rPr>
          <w:rFonts w:ascii="Times New Roman" w:hAnsi="Times New Roman" w:cs="Times New Roman"/>
          <w:b/>
          <w:bCs/>
          <w:sz w:val="24"/>
          <w:szCs w:val="24"/>
        </w:rPr>
        <w:t>Пятирыжская</w:t>
      </w:r>
      <w:proofErr w:type="spellEnd"/>
      <w:r w:rsidRPr="008A31B5">
        <w:rPr>
          <w:rFonts w:ascii="Times New Roman" w:hAnsi="Times New Roman" w:cs="Times New Roman"/>
          <w:b/>
          <w:bCs/>
          <w:sz w:val="24"/>
          <w:szCs w:val="24"/>
        </w:rPr>
        <w:t xml:space="preserve"> ООШ»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7"/>
        <w:gridCol w:w="3106"/>
        <w:gridCol w:w="3162"/>
      </w:tblGrid>
      <w:tr w:rsidR="008A31B5" w14:paraId="6A912B0D" w14:textId="77777777" w:rsidTr="008A31B5">
        <w:tc>
          <w:tcPr>
            <w:tcW w:w="3115" w:type="dxa"/>
          </w:tcPr>
          <w:p w14:paraId="7AD4F5F2" w14:textId="4D33F7E3" w:rsidR="008A31B5" w:rsidRDefault="008A31B5" w:rsidP="008A31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31E7C62" wp14:editId="6833810C">
                  <wp:extent cx="1924050" cy="1533525"/>
                  <wp:effectExtent l="0" t="0" r="0" b="9525"/>
                  <wp:docPr id="201929093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56EC4D82" w14:textId="03A94F23" w:rsidR="008A31B5" w:rsidRDefault="008A31B5" w:rsidP="008A31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DB0F176" wp14:editId="1366C22A">
                  <wp:extent cx="1933575" cy="1524000"/>
                  <wp:effectExtent l="0" t="0" r="9525" b="0"/>
                  <wp:docPr id="132674709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42665329" w14:textId="7B0A1AB5" w:rsidR="008A31B5" w:rsidRDefault="008A31B5" w:rsidP="008A31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DAF7D93" wp14:editId="49B72DD9">
                  <wp:extent cx="1971675" cy="1514475"/>
                  <wp:effectExtent l="0" t="0" r="9525" b="9525"/>
                  <wp:docPr id="195252444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F10F9F" w14:textId="77777777" w:rsidR="008A31B5" w:rsidRDefault="008A31B5" w:rsidP="008A31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8FF07E" w14:textId="77777777" w:rsidR="008A31B5" w:rsidRDefault="008A31B5" w:rsidP="008A31B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A31B5">
        <w:rPr>
          <w:rFonts w:ascii="Times New Roman" w:hAnsi="Times New Roman" w:cs="Times New Roman"/>
          <w:b/>
          <w:bCs/>
        </w:rPr>
        <w:t xml:space="preserve">Ежедневный подвоз с </w:t>
      </w:r>
      <w:proofErr w:type="spellStart"/>
      <w:r w:rsidRPr="008A31B5">
        <w:rPr>
          <w:rFonts w:ascii="Times New Roman" w:hAnsi="Times New Roman" w:cs="Times New Roman"/>
          <w:b/>
          <w:bCs/>
        </w:rPr>
        <w:t>Дюсеке</w:t>
      </w:r>
      <w:proofErr w:type="spellEnd"/>
      <w:r w:rsidRPr="008A31B5">
        <w:rPr>
          <w:rFonts w:ascii="Times New Roman" w:hAnsi="Times New Roman" w:cs="Times New Roman"/>
          <w:b/>
          <w:bCs/>
        </w:rPr>
        <w:t xml:space="preserve"> и станция Осенний до КГУ «</w:t>
      </w:r>
      <w:proofErr w:type="spellStart"/>
      <w:r w:rsidRPr="008A31B5">
        <w:rPr>
          <w:rFonts w:ascii="Times New Roman" w:hAnsi="Times New Roman" w:cs="Times New Roman"/>
          <w:b/>
          <w:bCs/>
        </w:rPr>
        <w:t>Веселорощинская</w:t>
      </w:r>
      <w:proofErr w:type="spellEnd"/>
      <w:r w:rsidRPr="008A31B5">
        <w:rPr>
          <w:rFonts w:ascii="Times New Roman" w:hAnsi="Times New Roman" w:cs="Times New Roman"/>
          <w:b/>
          <w:bCs/>
        </w:rPr>
        <w:t xml:space="preserve"> ОСШ» </w:t>
      </w:r>
    </w:p>
    <w:p w14:paraId="3E64707B" w14:textId="07F02EAC" w:rsidR="008A31B5" w:rsidRDefault="008A31B5" w:rsidP="008A31B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35"/>
        <w:gridCol w:w="3366"/>
        <w:gridCol w:w="3044"/>
      </w:tblGrid>
      <w:tr w:rsidR="008A31B5" w14:paraId="77A8AF78" w14:textId="77777777" w:rsidTr="008A31B5">
        <w:tc>
          <w:tcPr>
            <w:tcW w:w="3115" w:type="dxa"/>
          </w:tcPr>
          <w:p w14:paraId="46218E58" w14:textId="0C33D659" w:rsidR="008A31B5" w:rsidRDefault="008A31B5" w:rsidP="008A31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5443FC2C" wp14:editId="3D8803AF">
                  <wp:extent cx="1714500" cy="1304925"/>
                  <wp:effectExtent l="0" t="0" r="0" b="9525"/>
                  <wp:docPr id="1032824233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105EAC19" w14:textId="24920540" w:rsidR="008A31B5" w:rsidRDefault="001E7B00" w:rsidP="008A31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1DBE541F" wp14:editId="78CBCD18">
                  <wp:extent cx="1990725" cy="1314450"/>
                  <wp:effectExtent l="0" t="0" r="9525" b="0"/>
                  <wp:docPr id="135835521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1AFD04AA" w14:textId="14679CD6" w:rsidR="008A31B5" w:rsidRDefault="001E7B00" w:rsidP="008A31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65F8861F" wp14:editId="7F519B9D">
                  <wp:extent cx="1781175" cy="1257300"/>
                  <wp:effectExtent l="0" t="0" r="9525" b="0"/>
                  <wp:docPr id="144553405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DBB3AA" w14:textId="048B51C0" w:rsidR="008A31B5" w:rsidRDefault="008A31B5" w:rsidP="008A31B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99BBCC9" w14:textId="77777777" w:rsidR="001E7B00" w:rsidRDefault="001E7B00" w:rsidP="008A31B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77DD1A0" w14:textId="77777777" w:rsidR="001E7B00" w:rsidRDefault="001E7B00" w:rsidP="008A31B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FE6F8D7" w14:textId="77777777" w:rsidR="001E7B00" w:rsidRDefault="001E7B00" w:rsidP="008A31B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1342C5E" w14:textId="77777777" w:rsidR="001E7B00" w:rsidRDefault="001E7B00" w:rsidP="008A31B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EDF4F75" w14:textId="77777777" w:rsidR="001E7B00" w:rsidRDefault="001E7B00" w:rsidP="008A31B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7A7710D" w14:textId="2409C00A" w:rsidR="001E7B00" w:rsidRDefault="001E7B00" w:rsidP="008A31B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Ежедневный подвоз внутри села Башмачное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06"/>
        <w:gridCol w:w="3636"/>
        <w:gridCol w:w="2103"/>
      </w:tblGrid>
      <w:tr w:rsidR="001E7B00" w14:paraId="2D1414C3" w14:textId="77777777" w:rsidTr="001E7B00">
        <w:tc>
          <w:tcPr>
            <w:tcW w:w="3115" w:type="dxa"/>
          </w:tcPr>
          <w:p w14:paraId="531B5E44" w14:textId="77777777" w:rsidR="001E7B00" w:rsidRDefault="001E7B00" w:rsidP="008A31B5">
            <w:pPr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59575920" wp14:editId="62CF459D">
                  <wp:extent cx="2143125" cy="1371600"/>
                  <wp:effectExtent l="0" t="0" r="9525" b="0"/>
                  <wp:docPr id="606737223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3D62DA" w14:textId="7ECC1AD0" w:rsidR="001E7B00" w:rsidRDefault="001E7B00" w:rsidP="008A31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5" w:type="dxa"/>
          </w:tcPr>
          <w:p w14:paraId="7C05ED21" w14:textId="2DA72504" w:rsidR="001E7B00" w:rsidRDefault="001E7B00" w:rsidP="008A31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0043C3DA" wp14:editId="3BD45C0C">
                  <wp:extent cx="2171700" cy="1352550"/>
                  <wp:effectExtent l="0" t="0" r="0" b="0"/>
                  <wp:docPr id="12565220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0A670413" w14:textId="77777777" w:rsidR="001E7B00" w:rsidRDefault="001E7B00" w:rsidP="008A31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39EEF84" w14:textId="77777777" w:rsidR="001E7B00" w:rsidRDefault="001E7B00" w:rsidP="001E7B0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521B24B" w14:textId="25190C10" w:rsidR="001E7B00" w:rsidRPr="001E7B00" w:rsidRDefault="001E7B00" w:rsidP="001E7B00">
      <w:pPr>
        <w:tabs>
          <w:tab w:val="left" w:pos="5520"/>
        </w:tabs>
        <w:jc w:val="center"/>
        <w:rPr>
          <w:rFonts w:ascii="Times New Roman" w:hAnsi="Times New Roman" w:cs="Times New Roman"/>
          <w:b/>
          <w:bCs/>
        </w:rPr>
      </w:pPr>
      <w:r w:rsidRPr="001E7B00">
        <w:rPr>
          <w:rFonts w:ascii="Times New Roman" w:hAnsi="Times New Roman" w:cs="Times New Roman"/>
          <w:b/>
          <w:bCs/>
        </w:rPr>
        <w:t xml:space="preserve">Еженедельный </w:t>
      </w:r>
      <w:proofErr w:type="gramStart"/>
      <w:r w:rsidRPr="001E7B00">
        <w:rPr>
          <w:rFonts w:ascii="Times New Roman" w:hAnsi="Times New Roman" w:cs="Times New Roman"/>
          <w:b/>
          <w:bCs/>
        </w:rPr>
        <w:t>подвоз  села</w:t>
      </w:r>
      <w:proofErr w:type="gramEnd"/>
      <w:r w:rsidRPr="001E7B00">
        <w:rPr>
          <w:rFonts w:ascii="Times New Roman" w:hAnsi="Times New Roman" w:cs="Times New Roman"/>
          <w:b/>
          <w:bCs/>
        </w:rPr>
        <w:t xml:space="preserve"> Петропавловка до КГУ «Михайловская ОСШ»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26"/>
        <w:gridCol w:w="3093"/>
        <w:gridCol w:w="3126"/>
      </w:tblGrid>
      <w:tr w:rsidR="001E7B00" w14:paraId="7614439E" w14:textId="77777777" w:rsidTr="001E7B00">
        <w:tc>
          <w:tcPr>
            <w:tcW w:w="3115" w:type="dxa"/>
          </w:tcPr>
          <w:p w14:paraId="556305B5" w14:textId="7DCA4318" w:rsidR="001E7B00" w:rsidRDefault="001E7B00" w:rsidP="001E7B00">
            <w:pPr>
              <w:tabs>
                <w:tab w:val="left" w:pos="55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CBCAE98" wp14:editId="140C6D93">
                  <wp:extent cx="1847850" cy="1143000"/>
                  <wp:effectExtent l="0" t="0" r="0" b="0"/>
                  <wp:docPr id="336267804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52DEC426" w14:textId="07CBB930" w:rsidR="001E7B00" w:rsidRDefault="001E7B00" w:rsidP="001E7B00">
            <w:pPr>
              <w:tabs>
                <w:tab w:val="left" w:pos="55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2D8C1053" wp14:editId="5932FC78">
                  <wp:extent cx="1762125" cy="1143000"/>
                  <wp:effectExtent l="0" t="0" r="9525" b="0"/>
                  <wp:docPr id="68163264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4717C603" w14:textId="28F97A9B" w:rsidR="001E7B00" w:rsidRDefault="001E7B00" w:rsidP="001E7B00">
            <w:pPr>
              <w:tabs>
                <w:tab w:val="left" w:pos="55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5E16434" wp14:editId="424B2E10">
                  <wp:extent cx="1838325" cy="1114425"/>
                  <wp:effectExtent l="0" t="0" r="9525" b="9525"/>
                  <wp:docPr id="112597144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5F1F13" w14:textId="73692533" w:rsidR="001E7B00" w:rsidRDefault="001E7B00" w:rsidP="001E7B00">
      <w:pPr>
        <w:tabs>
          <w:tab w:val="left" w:pos="5520"/>
        </w:tabs>
        <w:rPr>
          <w:rFonts w:ascii="Times New Roman" w:hAnsi="Times New Roman" w:cs="Times New Roman"/>
        </w:rPr>
      </w:pPr>
    </w:p>
    <w:p w14:paraId="1823F711" w14:textId="05F99AE9" w:rsidR="001E7B00" w:rsidRDefault="001E7B00" w:rsidP="001E7B00">
      <w:pPr>
        <w:tabs>
          <w:tab w:val="left" w:pos="552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7B00">
        <w:rPr>
          <w:rFonts w:ascii="Times New Roman" w:hAnsi="Times New Roman" w:cs="Times New Roman"/>
          <w:b/>
          <w:bCs/>
        </w:rPr>
        <w:t>Еже</w:t>
      </w:r>
      <w:r w:rsidR="00E11246">
        <w:rPr>
          <w:rFonts w:ascii="Times New Roman" w:hAnsi="Times New Roman" w:cs="Times New Roman"/>
          <w:b/>
          <w:bCs/>
        </w:rPr>
        <w:t xml:space="preserve">дневный </w:t>
      </w:r>
      <w:r w:rsidRPr="001E7B00">
        <w:rPr>
          <w:rFonts w:ascii="Times New Roman" w:hAnsi="Times New Roman" w:cs="Times New Roman"/>
          <w:b/>
          <w:bCs/>
        </w:rPr>
        <w:t xml:space="preserve">подвоз села Урлютюб до КГУ </w:t>
      </w:r>
      <w:proofErr w:type="gramStart"/>
      <w:r w:rsidRPr="001E7B00">
        <w:rPr>
          <w:rFonts w:ascii="Times New Roman" w:hAnsi="Times New Roman" w:cs="Times New Roman"/>
          <w:b/>
          <w:bCs/>
        </w:rPr>
        <w:t xml:space="preserve">« </w:t>
      </w:r>
      <w:proofErr w:type="spellStart"/>
      <w:r w:rsidRPr="001E7B00">
        <w:rPr>
          <w:rFonts w:ascii="Times New Roman" w:hAnsi="Times New Roman" w:cs="Times New Roman"/>
          <w:b/>
          <w:bCs/>
        </w:rPr>
        <w:t>Прииртышская</w:t>
      </w:r>
      <w:proofErr w:type="spellEnd"/>
      <w:proofErr w:type="gramEnd"/>
      <w:r w:rsidRPr="001E7B00">
        <w:rPr>
          <w:rFonts w:ascii="Times New Roman" w:hAnsi="Times New Roman" w:cs="Times New Roman"/>
          <w:b/>
          <w:bCs/>
        </w:rPr>
        <w:t xml:space="preserve"> ОСШ им Т.П. Праслова»</w:t>
      </w:r>
    </w:p>
    <w:p w14:paraId="2D26A109" w14:textId="77777777" w:rsidR="001E7B00" w:rsidRDefault="001E7B00" w:rsidP="001E7B00">
      <w:pPr>
        <w:tabs>
          <w:tab w:val="left" w:pos="552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B7B2F6F" w14:textId="243B326F" w:rsidR="001E7B00" w:rsidRDefault="001E7B00" w:rsidP="001E7B00">
      <w:pPr>
        <w:tabs>
          <w:tab w:val="left" w:pos="552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2"/>
        <w:gridCol w:w="3018"/>
        <w:gridCol w:w="3105"/>
      </w:tblGrid>
      <w:tr w:rsidR="001E7B00" w14:paraId="7BD75FA4" w14:textId="77777777" w:rsidTr="00E11246">
        <w:tc>
          <w:tcPr>
            <w:tcW w:w="3222" w:type="dxa"/>
          </w:tcPr>
          <w:p w14:paraId="7A46B2AB" w14:textId="7EAC4A10" w:rsidR="001E7B00" w:rsidRDefault="001E7B00" w:rsidP="001E7B00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1497F151" wp14:editId="7389C4DD">
                  <wp:extent cx="1962150" cy="1362075"/>
                  <wp:effectExtent l="0" t="0" r="0" b="9525"/>
                  <wp:docPr id="365955355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8" w:type="dxa"/>
          </w:tcPr>
          <w:p w14:paraId="05414DD9" w14:textId="20F1B64E" w:rsidR="001E7B00" w:rsidRDefault="001E7B00" w:rsidP="001E7B00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44F5DC45" wp14:editId="2CF5FA22">
                  <wp:extent cx="1828800" cy="1371600"/>
                  <wp:effectExtent l="0" t="0" r="0" b="0"/>
                  <wp:docPr id="1223672173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5" w:type="dxa"/>
          </w:tcPr>
          <w:p w14:paraId="35543DE6" w14:textId="41AEBEC9" w:rsidR="001E7B00" w:rsidRDefault="001E7B00" w:rsidP="001E7B00">
            <w:pPr>
              <w:tabs>
                <w:tab w:val="left" w:pos="552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67DA047A" wp14:editId="4D3CB4EE">
                  <wp:extent cx="1876425" cy="1362075"/>
                  <wp:effectExtent l="0" t="0" r="9525" b="9525"/>
                  <wp:docPr id="200938424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78943F" w14:textId="26AB2AAE" w:rsidR="001E7B00" w:rsidRPr="001E7B00" w:rsidRDefault="00E11246" w:rsidP="001E7B00">
      <w:pPr>
        <w:tabs>
          <w:tab w:val="left" w:pos="552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0F9124B7" wp14:editId="4E3A293E">
                <wp:extent cx="304800" cy="304800"/>
                <wp:effectExtent l="0" t="0" r="0" b="0"/>
                <wp:docPr id="462695868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6C3615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9522C4D" wp14:editId="107A7AA4">
                <wp:extent cx="304800" cy="304800"/>
                <wp:effectExtent l="0" t="0" r="0" b="0"/>
                <wp:docPr id="1130004313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78650F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1E7B00" w:rsidRPr="001E7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2E6"/>
    <w:rsid w:val="001E7B00"/>
    <w:rsid w:val="0069057A"/>
    <w:rsid w:val="008A31B5"/>
    <w:rsid w:val="00B972E6"/>
    <w:rsid w:val="00D2503B"/>
    <w:rsid w:val="00E11246"/>
    <w:rsid w:val="00E5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4E4D"/>
  <w15:chartTrackingRefBased/>
  <w15:docId w15:val="{6286613B-A0F4-407C-8953-E351F17BA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31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E1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Темирбулат Даулетов</dc:creator>
  <cp:keywords/>
  <dc:description/>
  <cp:lastModifiedBy>User</cp:lastModifiedBy>
  <cp:revision>3</cp:revision>
  <dcterms:created xsi:type="dcterms:W3CDTF">2023-12-11T03:25:00Z</dcterms:created>
  <dcterms:modified xsi:type="dcterms:W3CDTF">2025-10-23T12:39:00Z</dcterms:modified>
</cp:coreProperties>
</file>