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671025">
        <w:rPr>
          <w:rFonts w:ascii="Times New Roman" w:hAnsi="Times New Roman" w:cs="Times New Roman"/>
          <w:b/>
          <w:bCs/>
          <w:sz w:val="28"/>
          <w:szCs w:val="28"/>
        </w:rPr>
        <w:t>Хабарла</w:t>
      </w:r>
      <w:proofErr w:type="spellEnd"/>
      <w:r w:rsidR="00B80DF9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ндыру</w:t>
      </w: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E70" w:rsidRPr="00671025" w:rsidRDefault="000A71F5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671025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Әуезов атындағы Оңтүстік Қазақстан университетінің </w:t>
      </w:r>
      <w:r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>8D02310</w:t>
      </w:r>
      <w:r w:rsidR="000C23D7"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 (</w:t>
      </w:r>
      <w:r w:rsidR="008C38E4"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6</w:t>
      </w:r>
      <w:r w:rsidR="008C38E4"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D</w:t>
      </w:r>
      <w:r w:rsidR="000C23D7"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020500</w:t>
      </w:r>
      <w:r w:rsidR="000C23D7"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>)</w:t>
      </w:r>
      <w:r w:rsidR="002C1A2E"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="00D44217"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>-</w:t>
      </w:r>
      <w:r w:rsidR="002C1A2E"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6710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Филология білім беру бағдарламасы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бойынша диссертациялық</w:t>
      </w:r>
      <w:r w:rsidRPr="006710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кеңесінде докторант </w:t>
      </w:r>
      <w:r w:rsidR="00185FA6" w:rsidRPr="0067102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Сматова Алия Ералиевнаның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философия докторы (PhD) дәрежесін алу үшін дайындалған</w:t>
      </w:r>
      <w:r w:rsidRPr="00671025">
        <w:rPr>
          <w:rFonts w:ascii="Times New Roman" w:hAnsi="Times New Roman" w:cs="Times New Roman"/>
          <w:bCs/>
          <w:color w:val="0D0D0D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F7BAB" w:rsidRPr="00671025">
        <w:rPr>
          <w:rFonts w:ascii="Times New Roman" w:hAnsi="Times New Roman" w:cs="Times New Roman"/>
          <w:sz w:val="28"/>
          <w:szCs w:val="28"/>
          <w:lang w:val="kk-KZ"/>
        </w:rPr>
        <w:t>Қазақ және ағылшын топонимиясының лингвоконцептологиялық сипаты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70E70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тақырыбындағы диссертациялық жұмысы</w:t>
      </w:r>
      <w:r w:rsidR="001107AA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0E70" w:rsidRPr="00671025">
        <w:rPr>
          <w:rFonts w:ascii="Times New Roman" w:hAnsi="Times New Roman" w:cs="Times New Roman"/>
          <w:sz w:val="28"/>
          <w:szCs w:val="28"/>
          <w:lang w:val="kk-KZ"/>
        </w:rPr>
        <w:t>қорғалады.</w:t>
      </w: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Диссертация М.Әуезов атындағы Оңтүстік Қазақстан университетінің «Қазақ тілі мен әдебиеті» кафедрасында орындалған.</w:t>
      </w:r>
    </w:p>
    <w:p w:rsidR="00407E56" w:rsidRPr="00671025" w:rsidRDefault="00407E56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671025" w:rsidRDefault="00407E56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Қорғау формасы – диссертациялық жұмыс.</w:t>
      </w:r>
    </w:p>
    <w:p w:rsidR="00407E56" w:rsidRPr="00671025" w:rsidRDefault="00407E56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Қорғау тілі – қазақ тілі</w:t>
      </w: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2D03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Ресми рецензенттер</w:t>
      </w:r>
    </w:p>
    <w:p w:rsidR="00752D03" w:rsidRPr="00671025" w:rsidRDefault="00752D0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84A2C" w:rsidRPr="00671025" w:rsidRDefault="000A71F5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1.</w:t>
      </w:r>
      <w:r w:rsidR="0067102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7F7BAB" w:rsidRPr="0067102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Мадиева</w:t>
      </w:r>
      <w:r w:rsidR="00D15BAB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5549E5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Гу</w:t>
      </w:r>
      <w:r w:rsidR="007F7BAB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л</w:t>
      </w:r>
      <w:r w:rsidR="005549E5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ь</w:t>
      </w:r>
      <w:r w:rsidR="007F7BAB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мира Баянжан</w:t>
      </w:r>
      <w:r w:rsidR="005549E5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овна</w:t>
      </w:r>
      <w:r w:rsidR="007F7BAB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15BAB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–</w:t>
      </w:r>
      <w:r w:rsidR="00D15BAB" w:rsidRPr="006710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D15BAB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филология ғылымдарының</w:t>
      </w:r>
      <w:r w:rsidR="002C1A2E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докторы, профессор.</w:t>
      </w:r>
      <w:r w:rsidR="00D15BAB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Әл-Фараби атындағы Қазақ ұлттық университеті, </w:t>
      </w:r>
      <w:r w:rsidR="00C70A91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Түркітану және тіл  теориясы  кафедрасы</w:t>
      </w:r>
      <w:r w:rsidR="002C1A2E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="00C70A91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зерттеуші</w:t>
      </w:r>
      <w:r w:rsidR="002C1A2E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</w:t>
      </w:r>
      <w:r w:rsidR="00C70A91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0C23D7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87FAE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Алматы</w:t>
      </w:r>
      <w:r w:rsidR="000C23D7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қ., </w:t>
      </w:r>
      <w:r w:rsidR="00B84367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Қазақстан.</w:t>
      </w:r>
    </w:p>
    <w:p w:rsidR="00A91771" w:rsidRPr="00671025" w:rsidRDefault="000A71F5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</w:pPr>
      <w:r w:rsidRPr="0067102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  <w:t>2.</w:t>
      </w:r>
      <w:r w:rsidR="007F7BAB" w:rsidRPr="0067102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  <w:t xml:space="preserve"> </w:t>
      </w:r>
      <w:r w:rsidR="007F7BAB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Пашан Дана</w:t>
      </w:r>
      <w:r w:rsidR="002C1A2E"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Мұсабекқызы </w:t>
      </w:r>
      <w:r w:rsidR="00D15BAB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2C1A2E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филология ғылымдарының ка</w:t>
      </w:r>
      <w:r w:rsidR="00115A0B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ндидаты, қауымдастырылған профессор</w:t>
      </w:r>
      <w:r w:rsidR="002C1A2E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Ахмет Байтұрсынұл</w:t>
      </w:r>
      <w:r w:rsidR="00387FAE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 </w:t>
      </w:r>
      <w:r w:rsidR="008C38E4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атындағы Тіл білімі институты,</w:t>
      </w:r>
      <w:r w:rsidR="00B71998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C38E4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Ономастика</w:t>
      </w:r>
      <w:r w:rsidR="002C1A2E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меңгерушісі,  </w:t>
      </w:r>
      <w:r w:rsidR="000C23D7" w:rsidRPr="0067102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ar-SA"/>
        </w:rPr>
        <w:t>Алматы қ.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Қазақстан.</w:t>
      </w:r>
    </w:p>
    <w:p w:rsidR="000A71F5" w:rsidRPr="00671025" w:rsidRDefault="000A71F5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Ғылыми кеңесшілер:</w:t>
      </w:r>
    </w:p>
    <w:p w:rsidR="007F7BAB" w:rsidRPr="00671025" w:rsidRDefault="007F7BAB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70A91" w:rsidRPr="00671025" w:rsidRDefault="007F7BAB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511D21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8C38E4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="00C70A91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леубердиев Болатбек Мақұлбекұлы</w:t>
      </w:r>
      <w:r w:rsidR="00C70A91" w:rsidRPr="0067102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11D21" w:rsidRPr="0067102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11D21"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0A91" w:rsidRPr="00671025">
        <w:rPr>
          <w:rFonts w:ascii="Times New Roman" w:hAnsi="Times New Roman" w:cs="Times New Roman"/>
          <w:sz w:val="28"/>
          <w:szCs w:val="28"/>
          <w:lang w:val="kk-KZ"/>
        </w:rPr>
        <w:t>филология ғылымдарының докторы. М.Әуезов атындағы Оңтүстік Қазақстан университеті, «Қазақ тілі мен әдебиеті» кафедрасының профессоры, Шымкент қ., Қазақстан.</w:t>
      </w:r>
    </w:p>
    <w:p w:rsidR="00752D03" w:rsidRPr="00671025" w:rsidRDefault="007F7BAB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2</w:t>
      </w:r>
      <w:r w:rsidR="000A71F5"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.</w:t>
      </w:r>
      <w:r w:rsidR="00115A0B"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C1A2E"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Тухлиeв Б</w:t>
      </w:r>
      <w:r w:rsidR="00115A0B"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окиджан</w:t>
      </w:r>
      <w:r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B53F89" w:rsidRPr="0067102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52D03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филология ғылымдарының докторы,</w:t>
      </w:r>
      <w:r w:rsidR="002C1A2E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профессор</w:t>
      </w:r>
      <w:r w:rsidR="00115A0B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. </w:t>
      </w:r>
      <w:r w:rsidR="005549E5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Өзбекстан Республикасы </w:t>
      </w:r>
      <w:r w:rsidR="00115A0B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Ғылым</w:t>
      </w:r>
      <w:r w:rsidR="005549E5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академиясының «Т</w:t>
      </w:r>
      <w:r w:rsidR="00115A0B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іл, әдебиет және фольклор</w:t>
      </w:r>
      <w:r w:rsidR="005549E5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»</w:t>
      </w:r>
      <w:r w:rsidR="00AD2DE4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институты, </w:t>
      </w:r>
      <w:r w:rsidR="00115A0B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Әдебиет теориясы бөлімінің меңгерушісі.</w:t>
      </w:r>
      <w:r w:rsidR="001E287F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="00387FAE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Ташкент</w:t>
      </w:r>
      <w:r w:rsidR="00B71998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қ</w:t>
      </w:r>
      <w:r w:rsidR="00387FAE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., Өзбекстан.</w:t>
      </w:r>
    </w:p>
    <w:p w:rsidR="00B71998" w:rsidRPr="00671025" w:rsidRDefault="00B71998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Диссертациялық кеңестің тұрақты мүшелері</w:t>
      </w:r>
    </w:p>
    <w:p w:rsidR="00470E70" w:rsidRPr="00671025" w:rsidRDefault="0014735B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="00D82671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70E70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Боранбаев Сандыбай Режепұлы</w:t>
      </w:r>
      <w:r w:rsidR="00470E70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– филология ғылымдарының докторы, </w:t>
      </w:r>
      <w:r w:rsidR="00511D21" w:rsidRPr="00671025">
        <w:rPr>
          <w:rFonts w:ascii="Times New Roman" w:hAnsi="Times New Roman" w:cs="Times New Roman"/>
          <w:sz w:val="28"/>
          <w:szCs w:val="28"/>
          <w:lang w:val="kk-KZ"/>
        </w:rPr>
        <w:t>профессор</w:t>
      </w:r>
      <w:r w:rsidR="00EE0432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E70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М.Әуезов атындағы Оңтүстік Қазақстан университеті, </w:t>
      </w:r>
      <w:r w:rsidR="008546D9" w:rsidRPr="00671025">
        <w:rPr>
          <w:rFonts w:ascii="Times New Roman" w:hAnsi="Times New Roman" w:cs="Times New Roman"/>
          <w:sz w:val="28"/>
          <w:szCs w:val="28"/>
          <w:lang w:val="kk-KZ"/>
        </w:rPr>
        <w:t>Әлеуметтік-гуманитарлық ғылымдар ғылыми</w:t>
      </w:r>
      <w:r w:rsidR="00284127" w:rsidRPr="00671025">
        <w:rPr>
          <w:rFonts w:ascii="Times New Roman" w:hAnsi="Times New Roman" w:cs="Times New Roman"/>
          <w:sz w:val="28"/>
          <w:szCs w:val="28"/>
          <w:lang w:val="kk-KZ"/>
        </w:rPr>
        <w:t>-зерттеу</w:t>
      </w:r>
      <w:r w:rsidR="008546D9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институтының </w:t>
      </w:r>
      <w:r w:rsidR="00470E70" w:rsidRPr="00671025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 w:rsidR="004A3B36" w:rsidRPr="00671025">
        <w:rPr>
          <w:rFonts w:ascii="Times New Roman" w:hAnsi="Times New Roman" w:cs="Times New Roman"/>
          <w:sz w:val="28"/>
          <w:szCs w:val="28"/>
          <w:lang w:val="kk-KZ"/>
        </w:rPr>
        <w:t>, Шымкент қ., Қазақстан.</w:t>
      </w: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82671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38E4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="005A01DD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леубердиев Болатбек Мақұлбекұлы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– филология ғылымдарының </w:t>
      </w:r>
      <w:r w:rsidR="005A01DD" w:rsidRPr="00671025">
        <w:rPr>
          <w:rFonts w:ascii="Times New Roman" w:hAnsi="Times New Roman" w:cs="Times New Roman"/>
          <w:sz w:val="28"/>
          <w:szCs w:val="28"/>
          <w:lang w:val="kk-KZ"/>
        </w:rPr>
        <w:t>докторы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. М.Әуезов атындағы Оңтүстік Қазақстан университеті, «Қазақ тілі мен әдебиеті» кафедрасының </w:t>
      </w:r>
      <w:r w:rsidR="005A01DD" w:rsidRPr="00671025">
        <w:rPr>
          <w:rFonts w:ascii="Times New Roman" w:hAnsi="Times New Roman" w:cs="Times New Roman"/>
          <w:sz w:val="28"/>
          <w:szCs w:val="28"/>
          <w:lang w:val="kk-KZ"/>
        </w:rPr>
        <w:t>профессоры</w:t>
      </w:r>
      <w:r w:rsidR="004A3B36" w:rsidRPr="00671025">
        <w:rPr>
          <w:rFonts w:ascii="Times New Roman" w:hAnsi="Times New Roman" w:cs="Times New Roman"/>
          <w:sz w:val="28"/>
          <w:szCs w:val="28"/>
          <w:lang w:val="kk-KZ"/>
        </w:rPr>
        <w:t>, Шымкент қ., Қазақстан.</w:t>
      </w:r>
    </w:p>
    <w:p w:rsidR="005A01DD" w:rsidRPr="00671025" w:rsidRDefault="005A01DD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3</w:t>
      </w:r>
      <w:r w:rsidR="0014735B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Қапалбек Бижомарт Сейсенбекұлы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– филология ғылымдарының кандидаты, доцент. </w:t>
      </w:r>
      <w:r w:rsidRPr="0067102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Мемлекеттік тілді дамыту институтының атқарушы директоры,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Алматы қ., Қазақстан.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5A01DD" w:rsidRPr="00671025" w:rsidRDefault="005A01DD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4. Таджиев Хамидулла Хабибуллаевич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– философия докторы (PhD) М.Әуезов атындағы Оңтүстік Қазақстан университеті, «Қазақ тілі мен әдебиеті» кафедрасының доценті, Шымкент қ., Қазақстан.</w:t>
      </w:r>
    </w:p>
    <w:p w:rsidR="005A01DD" w:rsidRPr="00671025" w:rsidRDefault="005A01DD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Диссертациялық кеңестің уақытша мүшелері</w:t>
      </w:r>
    </w:p>
    <w:p w:rsidR="00025B7A" w:rsidRPr="00671025" w:rsidRDefault="00025B7A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7F7BAB"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Исаева</w:t>
      </w:r>
      <w:r w:rsidR="00BC208A"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Жазира Иса</w:t>
      </w:r>
      <w:r w:rsidR="00C70A91" w:rsidRPr="00671025">
        <w:rPr>
          <w:rFonts w:ascii="Times New Roman" w:hAnsi="Times New Roman" w:cs="Times New Roman"/>
          <w:b/>
          <w:sz w:val="28"/>
          <w:szCs w:val="28"/>
          <w:lang w:val="kk-KZ"/>
        </w:rPr>
        <w:t>қызы</w:t>
      </w:r>
      <w:r w:rsidR="007F7BAB"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– филология ғ</w:t>
      </w:r>
      <w:r w:rsidR="00752D03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ылымдарының </w:t>
      </w:r>
      <w:r w:rsidR="00C70A91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кандидаты, қауымдастырылған </w:t>
      </w:r>
      <w:r w:rsidR="00752D03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профессор. </w:t>
      </w:r>
      <w:r w:rsidR="00C70A91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>Қожа Ахмет Ясауи  атындағы Халық</w:t>
      </w:r>
      <w:r w:rsidR="00EE0432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>аралық қазақ түрік университеті.</w:t>
      </w:r>
      <w:r w:rsidR="00C70A91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«Қаза</w:t>
      </w:r>
      <w:r w:rsidR="00387FAE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="00C70A91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филологиясы» кафедрасының меңгерушісі.</w:t>
      </w:r>
      <w:r w:rsidR="00C70A91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Түркістан қ., Қазақстан</w:t>
      </w:r>
      <w:r w:rsidR="00EE0432" w:rsidRPr="006710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4735B" w:rsidRPr="00671025" w:rsidRDefault="00B8436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2.</w:t>
      </w:r>
      <w:r w:rsidR="00C70A91"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F7BAB" w:rsidRPr="00671025">
        <w:rPr>
          <w:rFonts w:ascii="Times New Roman" w:hAnsi="Times New Roman" w:cs="Times New Roman"/>
          <w:b/>
          <w:sz w:val="28"/>
          <w:szCs w:val="28"/>
          <w:lang w:val="kk-KZ"/>
        </w:rPr>
        <w:t>Акимишева</w:t>
      </w:r>
      <w:r w:rsidR="00C70A91"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Жанар Абдисадыккызы </w:t>
      </w:r>
      <w:r w:rsidR="00D15BAB" w:rsidRPr="00671025">
        <w:rPr>
          <w:rFonts w:ascii="Times New Roman" w:hAnsi="Times New Roman" w:cs="Times New Roman"/>
          <w:color w:val="0D0D0D"/>
          <w:sz w:val="28"/>
          <w:szCs w:val="28"/>
          <w:lang w:val="kk-KZ"/>
        </w:rPr>
        <w:t>–</w:t>
      </w:r>
      <w:r w:rsidR="00D15BAB" w:rsidRPr="0067102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70A91" w:rsidRPr="00671025">
        <w:rPr>
          <w:rFonts w:ascii="Times New Roman" w:hAnsi="Times New Roman" w:cs="Times New Roman"/>
          <w:sz w:val="28"/>
          <w:szCs w:val="28"/>
          <w:lang w:val="kk-KZ"/>
        </w:rPr>
        <w:t>филология ғылымдарының  кандидаты</w:t>
      </w:r>
      <w:r w:rsidR="00D44217" w:rsidRPr="0067102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C38E4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4217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0A91" w:rsidRPr="00671025">
        <w:rPr>
          <w:rFonts w:ascii="Times New Roman" w:hAnsi="Times New Roman" w:cs="Times New Roman"/>
          <w:sz w:val="28"/>
          <w:szCs w:val="28"/>
          <w:lang w:val="kk-KZ"/>
        </w:rPr>
        <w:t>Шымкент университеті. Педагогикалық ғылымдар факультеті, филология кафедрасы</w:t>
      </w:r>
      <w:r w:rsidR="00AD2DE4" w:rsidRPr="0067102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44217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DE4" w:rsidRPr="00671025">
        <w:rPr>
          <w:rFonts w:ascii="Times New Roman" w:hAnsi="Times New Roman" w:cs="Times New Roman"/>
          <w:sz w:val="28"/>
          <w:szCs w:val="28"/>
          <w:lang w:val="kk-KZ"/>
        </w:rPr>
        <w:t>Шымкент қ., Қазақстан.</w:t>
      </w:r>
    </w:p>
    <w:p w:rsidR="00A91771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12712720"/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3.</w:t>
      </w:r>
      <w:r w:rsidR="00752D03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142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Осман Кабадайы</w:t>
      </w:r>
      <w:r w:rsidR="00435E35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– филология ғылымдарының докторы,</w:t>
      </w:r>
      <w:r w:rsidR="001E287F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қауымдастырылған профессор</w:t>
      </w:r>
      <w:r w:rsidR="00EE0432" w:rsidRPr="0067102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E287F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7AA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Қыршехир Ахи Эвран университеті (Kırşehir Ahi Evran Üniversitesi), Түрік тілі кафедрасы</w:t>
      </w:r>
      <w:r w:rsidR="00AD2DE4" w:rsidRPr="0067102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107AA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Қыршехир қ., Түркия</w:t>
      </w:r>
      <w:r w:rsidR="00435E35" w:rsidRPr="006710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0"/>
    <w:p w:rsidR="005A01DD" w:rsidRPr="00671025" w:rsidRDefault="005A01DD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Диссертациялық жұмысты қорғау </w:t>
      </w:r>
      <w:r w:rsidR="00215EA4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аралас форматта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5A01DD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</w:t>
      </w:r>
      <w:r w:rsidR="007F7BAB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="00025B7A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A01DD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қараша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сағат </w:t>
      </w:r>
      <w:r w:rsidR="00B84367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A72B2A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B84367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-00-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М.Әуезов атындағы Оңтүстік Қазақстан университетінің</w:t>
      </w:r>
      <w:r w:rsidR="00DF010C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иссертациялық кеңесінде өтеді. Мекен жайы: Шымкент қаласы, Тауке хан 5. Бас ғимарат, 3</w:t>
      </w:r>
      <w:r w:rsidR="00727564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қабат</w:t>
      </w:r>
      <w:r w:rsidR="006D635F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342 </w:t>
      </w:r>
      <w:r w:rsidR="00A72B2A" w:rsidRPr="00671025">
        <w:rPr>
          <w:rFonts w:ascii="Times New Roman" w:hAnsi="Times New Roman" w:cs="Times New Roman"/>
          <w:sz w:val="28"/>
          <w:szCs w:val="28"/>
          <w:lang w:val="kk-KZ"/>
        </w:rPr>
        <w:t>Диссертациялық бөлме.</w:t>
      </w:r>
    </w:p>
    <w:p w:rsidR="00A72B2A" w:rsidRPr="00671025" w:rsidRDefault="00A72B2A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671025" w:rsidRDefault="001C56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Онлайн трансляция ZOOM платформасында өтеді:</w:t>
      </w:r>
    </w:p>
    <w:p w:rsidR="001C5633" w:rsidRPr="00671025" w:rsidRDefault="001C56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10C" w:rsidRPr="00671025" w:rsidRDefault="001C56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</w:rPr>
        <w:t xml:space="preserve">Конференция идентификаторы: </w:t>
      </w:r>
      <w:r w:rsidR="00405C33" w:rsidRPr="00671025">
        <w:rPr>
          <w:rFonts w:ascii="Times New Roman" w:hAnsi="Times New Roman" w:cs="Times New Roman"/>
          <w:sz w:val="28"/>
          <w:szCs w:val="28"/>
          <w:lang w:val="kk-KZ"/>
        </w:rPr>
        <w:t>334 334 0017</w:t>
      </w:r>
    </w:p>
    <w:p w:rsidR="00470E70" w:rsidRPr="00671025" w:rsidRDefault="00470E70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E70" w:rsidRPr="00671025" w:rsidRDefault="001C56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71025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671025">
        <w:rPr>
          <w:rFonts w:ascii="Times New Roman" w:hAnsi="Times New Roman" w:cs="Times New Roman"/>
          <w:sz w:val="28"/>
          <w:szCs w:val="28"/>
        </w:rPr>
        <w:t xml:space="preserve"> коды: </w:t>
      </w:r>
      <w:r w:rsidR="00470E70" w:rsidRPr="00671025">
        <w:rPr>
          <w:rFonts w:ascii="Times New Roman" w:hAnsi="Times New Roman" w:cs="Times New Roman"/>
          <w:sz w:val="28"/>
          <w:szCs w:val="28"/>
        </w:rPr>
        <w:t>0000</w:t>
      </w:r>
    </w:p>
    <w:p w:rsidR="002B51E3" w:rsidRPr="00671025" w:rsidRDefault="002B51E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FF004C" w:rsidRPr="00671025" w:rsidRDefault="006012D4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="006516D4" w:rsidRPr="00671025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https://us06web.zoom.us/j/3343340017?pwd=REplQUZ6NWJLZ0hkcU5obEdUQ2ZTZz09&amp;omn=83308934430</w:t>
        </w:r>
      </w:hyperlink>
      <w:r w:rsidR="006516D4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05C33" w:rsidRPr="00671025" w:rsidRDefault="00405C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671025" w:rsidRDefault="00405C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671025" w:rsidRDefault="00405C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671025" w:rsidRDefault="00405C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671025" w:rsidRDefault="00405C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671025" w:rsidRDefault="00405C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0C23D7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54CD9" w:rsidRDefault="00354CD9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C23D7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4CD9" w:rsidRPr="00671025" w:rsidRDefault="00354CD9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02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Объявление 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sz w:val="28"/>
          <w:szCs w:val="28"/>
        </w:rPr>
        <w:t>о защите диссертационной работы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41BDE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Сматовой Алии Ералиевны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В диссертационном совете </w:t>
      </w:r>
      <w:r w:rsidR="008C38E4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при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Южно-Казахстанском университете и</w:t>
      </w:r>
      <w:r w:rsidR="00D90748" w:rsidRPr="00671025">
        <w:rPr>
          <w:rFonts w:ascii="Times New Roman" w:hAnsi="Times New Roman" w:cs="Times New Roman"/>
          <w:sz w:val="28"/>
          <w:szCs w:val="28"/>
          <w:lang w:val="kk-KZ"/>
        </w:rPr>
        <w:t>м. М.Ауэзова состоится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защита докторской диссертации на соискание степени доктора философии (PhD) </w:t>
      </w:r>
      <w:r w:rsidR="00041BDE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Сматовой Алии Ералиевны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на тему «Л</w:t>
      </w:r>
      <w:r w:rsidR="00041BDE" w:rsidRPr="00671025">
        <w:rPr>
          <w:rFonts w:ascii="Times New Roman" w:hAnsi="Times New Roman" w:cs="Times New Roman"/>
          <w:sz w:val="28"/>
          <w:szCs w:val="28"/>
          <w:lang w:val="kk-KZ"/>
        </w:rPr>
        <w:t>ингвоконцептологические аспекты казахской и английской топонимии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» по образовательной программе 8D02310</w:t>
      </w:r>
      <w:r w:rsidR="00041BDE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8C38E4" w:rsidRPr="00671025">
        <w:rPr>
          <w:rFonts w:ascii="Times New Roman" w:hAnsi="Times New Roman" w:cs="Times New Roman"/>
          <w:sz w:val="28"/>
          <w:szCs w:val="28"/>
        </w:rPr>
        <w:t>6</w:t>
      </w:r>
      <w:r w:rsidR="008C38E4" w:rsidRPr="0067102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41BDE" w:rsidRPr="00671025">
        <w:rPr>
          <w:rFonts w:ascii="Times New Roman" w:hAnsi="Times New Roman" w:cs="Times New Roman"/>
          <w:sz w:val="28"/>
          <w:szCs w:val="28"/>
        </w:rPr>
        <w:t>020500</w:t>
      </w:r>
      <w:r w:rsidR="00041BDE" w:rsidRPr="00671025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</w:rPr>
        <w:t>–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Филология.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Диссертация выполнена в Южно-Казахстанском университете им. М.Ауэзова на кафедре «Казахский язык и литература». 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</w:rPr>
        <w:t>Форма защиты – диссертационная работа.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Язык защиты </w:t>
      </w:r>
      <w:r w:rsidRPr="00671025">
        <w:rPr>
          <w:rFonts w:ascii="Times New Roman" w:hAnsi="Times New Roman" w:cs="Times New Roman"/>
          <w:sz w:val="28"/>
          <w:szCs w:val="28"/>
        </w:rPr>
        <w:t>–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казахский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Официальные рецензенты: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22C2" w:rsidRPr="00671025" w:rsidRDefault="000F22C2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1. Мадиева</w:t>
      </w:r>
      <w:r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Гульмира Баянжановна –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доктор филологических наук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профессор.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Казахский национальный университет им. Аль-Фараби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кафедра тюркологии и теории языка, исследователь. г. Алматы, Казахстан.</w:t>
      </w:r>
    </w:p>
    <w:p w:rsidR="000F22C2" w:rsidRPr="00671025" w:rsidRDefault="000F22C2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</w:pPr>
      <w:r w:rsidRPr="0067102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  <w:t xml:space="preserve">2. </w:t>
      </w:r>
      <w:r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Пашан Дана Мұсабекқызы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кандидат филологических наук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ассоциированный профессор. </w:t>
      </w:r>
      <w:r w:rsidR="00ED3D33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Институт языкознания им. А.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Байтұрсынұл</w:t>
      </w:r>
      <w:r w:rsidR="00ED3D33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321B41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Заведующая отделом</w:t>
      </w:r>
      <w:r w:rsidR="00ED3D33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C38E4" w:rsidRPr="006710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</w:t>
      </w:r>
      <w:r w:rsidR="008C38E4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номастика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 </w:t>
      </w:r>
      <w:r w:rsidR="00ED3D33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г.</w:t>
      </w:r>
      <w:r w:rsidR="00ED3D33" w:rsidRPr="0067102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ar-SA"/>
        </w:rPr>
        <w:t>Алматы</w:t>
      </w:r>
      <w:r w:rsidRPr="0067102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ar-SA"/>
        </w:rPr>
        <w:t>.</w:t>
      </w:r>
      <w:r w:rsidR="00ED3D33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Казах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стан.</w:t>
      </w:r>
    </w:p>
    <w:p w:rsidR="000F22C2" w:rsidRPr="00671025" w:rsidRDefault="000F22C2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Научные консультанты:</w:t>
      </w:r>
    </w:p>
    <w:p w:rsidR="00ED3D33" w:rsidRPr="00671025" w:rsidRDefault="00ED3D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="006516D4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C38E4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леубердиев Болатбек Мақұлбекұлы</w:t>
      </w:r>
      <w:r w:rsidRPr="0067102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доктор филологических наук. Южно-Казахстанский университет им. М. Ауэзова, профессор кафедры «Казахский язык и литература», г. Шымкент, Казахстан.</w:t>
      </w:r>
    </w:p>
    <w:p w:rsidR="00321B41" w:rsidRPr="00671025" w:rsidRDefault="00ED3D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2.</w:t>
      </w:r>
      <w:r w:rsidR="00321B41"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Тухлиeв Бокиджан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доктор филологических наук</w:t>
      </w:r>
      <w:r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, профессор. </w:t>
      </w:r>
      <w:r w:rsidR="00321B41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Институтут языка</w:t>
      </w:r>
      <w:r w:rsidR="00321B41" w:rsidRPr="00671025">
        <w:rPr>
          <w:rFonts w:ascii="Times New Roman" w:hAnsi="Times New Roman" w:cs="Times New Roman"/>
          <w:noProof/>
          <w:sz w:val="28"/>
          <w:szCs w:val="28"/>
        </w:rPr>
        <w:t>,</w:t>
      </w:r>
      <w:r w:rsidR="00321B41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литературы и фольклора Академии наук Республики Узбекистан. Заведующий отделом теория литературы. г</w:t>
      </w:r>
      <w:r w:rsidR="00321B41" w:rsidRPr="00671025">
        <w:rPr>
          <w:rFonts w:ascii="Times New Roman" w:hAnsi="Times New Roman" w:cs="Times New Roman"/>
          <w:noProof/>
          <w:sz w:val="28"/>
          <w:szCs w:val="28"/>
        </w:rPr>
        <w:t>.</w:t>
      </w:r>
      <w:r w:rsidR="00321B41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Ташкент, Узбекистан.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Постоянные члены диссертационного совета: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71025">
        <w:rPr>
          <w:rFonts w:ascii="Times New Roman" w:hAnsi="Times New Roman" w:cs="Times New Roman"/>
          <w:b/>
          <w:bCs/>
          <w:sz w:val="28"/>
          <w:szCs w:val="28"/>
        </w:rPr>
        <w:t>Боранбаев</w:t>
      </w:r>
      <w:proofErr w:type="spellEnd"/>
      <w:r w:rsidRPr="006710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71025">
        <w:rPr>
          <w:rFonts w:ascii="Times New Roman" w:hAnsi="Times New Roman" w:cs="Times New Roman"/>
          <w:b/>
          <w:bCs/>
          <w:sz w:val="28"/>
          <w:szCs w:val="28"/>
        </w:rPr>
        <w:t>Сандыбай</w:t>
      </w:r>
      <w:proofErr w:type="spellEnd"/>
      <w:r w:rsidRPr="006710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71025">
        <w:rPr>
          <w:rFonts w:ascii="Times New Roman" w:hAnsi="Times New Roman" w:cs="Times New Roman"/>
          <w:b/>
          <w:bCs/>
          <w:sz w:val="28"/>
          <w:szCs w:val="28"/>
        </w:rPr>
        <w:t>Режеп</w:t>
      </w:r>
      <w:proofErr w:type="spellEnd"/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ович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– доктор филологических наук, профессор, Директор н</w:t>
      </w:r>
      <w:proofErr w:type="spellStart"/>
      <w:r w:rsidRPr="00671025">
        <w:rPr>
          <w:rFonts w:ascii="Times New Roman" w:hAnsi="Times New Roman" w:cs="Times New Roman"/>
          <w:sz w:val="28"/>
          <w:szCs w:val="28"/>
        </w:rPr>
        <w:t>аучн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671025">
        <w:rPr>
          <w:rFonts w:ascii="Times New Roman" w:hAnsi="Times New Roman" w:cs="Times New Roman"/>
          <w:sz w:val="28"/>
          <w:szCs w:val="28"/>
        </w:rPr>
        <w:t xml:space="preserve"> институт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671025">
        <w:rPr>
          <w:rFonts w:ascii="Times New Roman" w:hAnsi="Times New Roman" w:cs="Times New Roman"/>
          <w:sz w:val="28"/>
          <w:szCs w:val="28"/>
        </w:rPr>
        <w:t xml:space="preserve"> социально-гуманитарных наук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Южно-Казахстанского университета им. М. Ауэзова, </w:t>
      </w:r>
      <w:r w:rsidRPr="00671025">
        <w:rPr>
          <w:rFonts w:ascii="Times New Roman" w:hAnsi="Times New Roman" w:cs="Times New Roman"/>
          <w:sz w:val="28"/>
          <w:szCs w:val="28"/>
        </w:rPr>
        <w:t xml:space="preserve">г.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Pr="00671025">
        <w:rPr>
          <w:rFonts w:ascii="Times New Roman" w:hAnsi="Times New Roman" w:cs="Times New Roman"/>
          <w:sz w:val="28"/>
          <w:szCs w:val="28"/>
        </w:rPr>
        <w:t>, Казахстан.</w:t>
      </w:r>
    </w:p>
    <w:p w:rsidR="00321B41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2.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38E4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="00BB663B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леубердиев Болатбек Маку</w:t>
      </w:r>
      <w:r w:rsidR="00321B41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лбекұлы</w:t>
      </w:r>
      <w:r w:rsidR="00321B41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– доктор филологических наук. Южно-Казахстанский университет им. М. Ауэзова, профессор кафедры «Казахский язык и литература», г. Шымкент, Казахстан.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3. Капалбек Бижомарт Сейсенбекович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– кандидат филологических наук, доцент, </w:t>
      </w:r>
      <w:r w:rsidR="008D36C3" w:rsidRPr="00671025">
        <w:rPr>
          <w:rStyle w:val="anegp0gi0b9av8jahpyh"/>
          <w:rFonts w:ascii="Times New Roman" w:hAnsi="Times New Roman" w:cs="Times New Roman"/>
          <w:sz w:val="28"/>
          <w:szCs w:val="28"/>
        </w:rPr>
        <w:t>исполнительный</w:t>
      </w:r>
      <w:r w:rsidRPr="00671025">
        <w:rPr>
          <w:rFonts w:ascii="Times New Roman" w:hAnsi="Times New Roman" w:cs="Times New Roman"/>
          <w:sz w:val="28"/>
          <w:szCs w:val="28"/>
        </w:rPr>
        <w:t xml:space="preserve"> </w:t>
      </w:r>
      <w:r w:rsidRPr="00671025">
        <w:rPr>
          <w:rStyle w:val="anegp0gi0b9av8jahpyh"/>
          <w:rFonts w:ascii="Times New Roman" w:hAnsi="Times New Roman" w:cs="Times New Roman"/>
          <w:sz w:val="28"/>
          <w:szCs w:val="28"/>
        </w:rPr>
        <w:t>директор</w:t>
      </w:r>
      <w:r w:rsidRPr="00671025">
        <w:rPr>
          <w:rFonts w:ascii="Times New Roman" w:hAnsi="Times New Roman" w:cs="Times New Roman"/>
          <w:sz w:val="28"/>
          <w:szCs w:val="28"/>
        </w:rPr>
        <w:t xml:space="preserve"> </w:t>
      </w:r>
      <w:r w:rsidRPr="00671025">
        <w:rPr>
          <w:rStyle w:val="anegp0gi0b9av8jahpyh"/>
          <w:rFonts w:ascii="Times New Roman" w:hAnsi="Times New Roman" w:cs="Times New Roman"/>
          <w:sz w:val="28"/>
          <w:szCs w:val="28"/>
        </w:rPr>
        <w:t>Института</w:t>
      </w:r>
      <w:r w:rsidRPr="00671025">
        <w:rPr>
          <w:rFonts w:ascii="Times New Roman" w:hAnsi="Times New Roman" w:cs="Times New Roman"/>
          <w:sz w:val="28"/>
          <w:szCs w:val="28"/>
        </w:rPr>
        <w:t xml:space="preserve"> </w:t>
      </w:r>
      <w:r w:rsidRPr="00671025">
        <w:rPr>
          <w:rStyle w:val="anegp0gi0b9av8jahpyh"/>
          <w:rFonts w:ascii="Times New Roman" w:hAnsi="Times New Roman" w:cs="Times New Roman"/>
          <w:sz w:val="28"/>
          <w:szCs w:val="28"/>
        </w:rPr>
        <w:t>развития</w:t>
      </w:r>
      <w:r w:rsidRPr="00671025">
        <w:rPr>
          <w:rFonts w:ascii="Times New Roman" w:hAnsi="Times New Roman" w:cs="Times New Roman"/>
          <w:sz w:val="28"/>
          <w:szCs w:val="28"/>
        </w:rPr>
        <w:t xml:space="preserve"> </w:t>
      </w:r>
      <w:r w:rsidRPr="00671025">
        <w:rPr>
          <w:rStyle w:val="anegp0gi0b9av8jahpyh"/>
          <w:rFonts w:ascii="Times New Roman" w:hAnsi="Times New Roman" w:cs="Times New Roman"/>
          <w:sz w:val="28"/>
          <w:szCs w:val="28"/>
        </w:rPr>
        <w:t>государственного</w:t>
      </w:r>
      <w:r w:rsidRPr="00671025">
        <w:rPr>
          <w:rFonts w:ascii="Times New Roman" w:hAnsi="Times New Roman" w:cs="Times New Roman"/>
          <w:sz w:val="28"/>
          <w:szCs w:val="28"/>
        </w:rPr>
        <w:t xml:space="preserve"> </w:t>
      </w:r>
      <w:r w:rsidRPr="00671025">
        <w:rPr>
          <w:rStyle w:val="anegp0gi0b9av8jahpyh"/>
          <w:rFonts w:ascii="Times New Roman" w:hAnsi="Times New Roman" w:cs="Times New Roman"/>
          <w:sz w:val="28"/>
          <w:szCs w:val="28"/>
        </w:rPr>
        <w:t>языка</w:t>
      </w:r>
      <w:r w:rsidRPr="0067102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г. Алматы, Казахстан.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4.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Таджиев Хамидулла Хабибуллаевич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– доктор философии (PhD), Южно-Казахстанский университет им. М. Ауэзова, доцент кафедры «Казахский язык и литература», </w:t>
      </w:r>
      <w:r w:rsidRPr="00671025">
        <w:rPr>
          <w:rFonts w:ascii="Times New Roman" w:hAnsi="Times New Roman" w:cs="Times New Roman"/>
          <w:sz w:val="28"/>
          <w:szCs w:val="28"/>
        </w:rPr>
        <w:t xml:space="preserve">г.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Pr="00671025">
        <w:rPr>
          <w:rFonts w:ascii="Times New Roman" w:hAnsi="Times New Roman" w:cs="Times New Roman"/>
          <w:sz w:val="28"/>
          <w:szCs w:val="28"/>
        </w:rPr>
        <w:t>, Казахстан.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Временные члены диссертационного совета:</w:t>
      </w:r>
    </w:p>
    <w:p w:rsidR="00934C51" w:rsidRPr="00671025" w:rsidRDefault="00934C51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Исаева Жазира Исақызы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– кандидат филологических наук,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ассоциированный</w:t>
      </w:r>
      <w:r w:rsidR="008C38E4" w:rsidRPr="00671025">
        <w:rPr>
          <w:rFonts w:ascii="Times New Roman" w:hAnsi="Times New Roman" w:cs="Times New Roman"/>
          <w:sz w:val="28"/>
          <w:szCs w:val="28"/>
        </w:rPr>
        <w:t xml:space="preserve"> </w:t>
      </w:r>
      <w:r w:rsidR="008C38E4" w:rsidRPr="00671025">
        <w:rPr>
          <w:rFonts w:ascii="Times New Roman" w:hAnsi="Times New Roman" w:cs="Times New Roman"/>
          <w:sz w:val="28"/>
          <w:szCs w:val="28"/>
          <w:lang w:val="kk-KZ"/>
        </w:rPr>
        <w:t>профессор.</w:t>
      </w:r>
      <w:r w:rsidR="008C38E4" w:rsidRPr="00671025">
        <w:rPr>
          <w:rFonts w:ascii="Times New Roman" w:hAnsi="Times New Roman" w:cs="Times New Roman"/>
          <w:sz w:val="28"/>
          <w:szCs w:val="28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Международный казахско-турецкий университет им. </w:t>
      </w:r>
      <w:r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>Х.А.Яс</w:t>
      </w:r>
      <w:r w:rsidR="008D36C3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>ауи.</w:t>
      </w:r>
      <w:r w:rsidR="00E27BFD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C38E4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Заведующая кафедрой </w:t>
      </w:r>
      <w:r w:rsidR="008C38E4" w:rsidRPr="006710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38E4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>Казахская филология</w:t>
      </w:r>
      <w:r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8C38E4" w:rsidRPr="006710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г.Туркестан, Казахстан.</w:t>
      </w:r>
    </w:p>
    <w:p w:rsidR="00934C51" w:rsidRPr="00671025" w:rsidRDefault="00934C51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2.</w:t>
      </w:r>
      <w:r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Акимишева Жанар Абдисадыккызы </w:t>
      </w:r>
      <w:r w:rsidRPr="00671025">
        <w:rPr>
          <w:rFonts w:ascii="Times New Roman" w:hAnsi="Times New Roman" w:cs="Times New Roman"/>
          <w:color w:val="0D0D0D"/>
          <w:sz w:val="28"/>
          <w:szCs w:val="28"/>
          <w:lang w:val="kk-KZ"/>
        </w:rPr>
        <w:t>–</w:t>
      </w:r>
      <w:r w:rsidRPr="0067102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133D8B" w:rsidRPr="00671025">
        <w:rPr>
          <w:rFonts w:ascii="Times New Roman" w:hAnsi="Times New Roman" w:cs="Times New Roman"/>
          <w:sz w:val="28"/>
          <w:szCs w:val="28"/>
          <w:lang w:val="kk-KZ"/>
        </w:rPr>
        <w:t>андидат филологических наук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. Шымкентский </w:t>
      </w:r>
      <w:r w:rsidR="002937B5" w:rsidRPr="00671025">
        <w:rPr>
          <w:rFonts w:ascii="Times New Roman" w:hAnsi="Times New Roman" w:cs="Times New Roman"/>
          <w:sz w:val="28"/>
          <w:szCs w:val="28"/>
          <w:lang w:val="kk-KZ"/>
        </w:rPr>
        <w:t>университет</w:t>
      </w:r>
      <w:r w:rsidR="0088658A">
        <w:rPr>
          <w:rFonts w:ascii="Times New Roman" w:hAnsi="Times New Roman" w:cs="Times New Roman"/>
          <w:sz w:val="28"/>
          <w:szCs w:val="28"/>
          <w:lang w:val="kk-KZ"/>
        </w:rPr>
        <w:t>,</w:t>
      </w:r>
      <w:bookmarkStart w:id="1" w:name="_GoBack"/>
      <w:bookmarkEnd w:id="1"/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7B5" w:rsidRPr="00671025">
        <w:rPr>
          <w:rFonts w:ascii="Times New Roman" w:hAnsi="Times New Roman" w:cs="Times New Roman"/>
          <w:sz w:val="28"/>
          <w:szCs w:val="28"/>
          <w:lang w:val="kk-KZ"/>
        </w:rPr>
        <w:t>Факультет п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едагоги</w:t>
      </w:r>
      <w:r w:rsidR="002937B5" w:rsidRPr="00671025">
        <w:rPr>
          <w:rFonts w:ascii="Times New Roman" w:hAnsi="Times New Roman" w:cs="Times New Roman"/>
          <w:sz w:val="28"/>
          <w:szCs w:val="28"/>
          <w:lang w:val="kk-KZ"/>
        </w:rPr>
        <w:t>ческих наук, кафедра филологии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C38E4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г. </w:t>
      </w:r>
      <w:r w:rsidR="008A5846" w:rsidRPr="00671025">
        <w:rPr>
          <w:rFonts w:ascii="Times New Roman" w:hAnsi="Times New Roman" w:cs="Times New Roman"/>
          <w:sz w:val="28"/>
          <w:szCs w:val="28"/>
          <w:lang w:val="kk-KZ"/>
        </w:rPr>
        <w:t>Шымкент, Казахстан.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C23D7" w:rsidRPr="00671025" w:rsidRDefault="00934C51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3.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Осман Кабадайы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2937B5" w:rsidRPr="00671025">
        <w:rPr>
          <w:rFonts w:ascii="Times New Roman" w:hAnsi="Times New Roman" w:cs="Times New Roman"/>
          <w:sz w:val="28"/>
          <w:szCs w:val="28"/>
          <w:lang w:val="kk-KZ"/>
        </w:rPr>
        <w:t>доктор филологических наук</w:t>
      </w:r>
      <w:r w:rsidR="001E287F" w:rsidRPr="00671025">
        <w:rPr>
          <w:rFonts w:ascii="Times New Roman" w:hAnsi="Times New Roman" w:cs="Times New Roman"/>
          <w:sz w:val="28"/>
          <w:szCs w:val="28"/>
          <w:lang w:val="kk-KZ"/>
        </w:rPr>
        <w:t>, ассоциированный профессор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937B5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Университет Кыршехир Ахи Эвран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(Kırşehir Ahi Evran Üniversitesi),</w:t>
      </w:r>
      <w:r w:rsidR="002937B5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кафедра турецкого языка, г.Кыршехир, Турц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ия.</w:t>
      </w:r>
    </w:p>
    <w:p w:rsidR="000F5463" w:rsidRPr="00671025" w:rsidRDefault="000F546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F546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Диссертационная</w:t>
      </w:r>
      <w:r w:rsidR="000C23D7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защита состоится в смешанном формате </w:t>
      </w:r>
      <w:r w:rsidR="00B97C97" w:rsidRPr="00671025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0C23D7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ноября 2026</w:t>
      </w:r>
      <w:r w:rsidR="000C23D7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23D7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года в</w:t>
      </w:r>
      <w:r w:rsidR="000C23D7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23D7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0C23D7" w:rsidRPr="006710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C23D7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:00 часов</w:t>
      </w:r>
      <w:r w:rsidR="000C23D7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в диссертационном совете при Южно-Казахстанском университете им. М.Ауэзова по адресу: г. Шымкент, Тауке хан 5. глав.корпус, 3 этаж, аудитория 342.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Онлайн-трансляция будет проходит на платформе ZOOM: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Идентификатор конференции: 334 334 0017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Код доступа: 0000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0C23D7" w:rsidRPr="00671025" w:rsidRDefault="006012D4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="00E27BFD" w:rsidRPr="00671025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https://us06web.zoom.us/j/3343340017?pwd=REplQUZ6NWJLZ0hkcU5obEdUQ2ZTZz09&amp;omn=83308934430</w:t>
        </w:r>
      </w:hyperlink>
      <w:r w:rsidR="00E27BFD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C23D7" w:rsidRPr="00671025" w:rsidRDefault="000C23D7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6516D4" w:rsidRPr="00671025" w:rsidRDefault="006516D4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Default="000C23D7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354CD9" w:rsidRDefault="00354CD9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354CD9" w:rsidRDefault="00354CD9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354CD9" w:rsidRPr="00671025" w:rsidRDefault="00354CD9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pStyle w:val="af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Announcement</w:t>
      </w:r>
    </w:p>
    <w:p w:rsidR="000C23D7" w:rsidRPr="00671025" w:rsidRDefault="000C23D7" w:rsidP="00671025">
      <w:pPr>
        <w:pStyle w:val="af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on the defense of the dissertation work of </w:t>
      </w:r>
      <w:proofErr w:type="spellStart"/>
      <w:r w:rsidR="006516D4"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Smatova</w:t>
      </w:r>
      <w:proofErr w:type="spellEnd"/>
      <w:r w:rsidR="006516D4"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A.E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pStyle w:val="docdata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671025">
        <w:rPr>
          <w:color w:val="000000"/>
          <w:sz w:val="28"/>
          <w:szCs w:val="28"/>
          <w:lang w:val="en-US"/>
        </w:rPr>
        <w:t>In the dissertation council at the South Kazakhstan University na</w:t>
      </w:r>
      <w:r w:rsidR="00D90748" w:rsidRPr="00671025">
        <w:rPr>
          <w:color w:val="000000"/>
          <w:sz w:val="28"/>
          <w:szCs w:val="28"/>
          <w:lang w:val="en-US"/>
        </w:rPr>
        <w:t xml:space="preserve">med after </w:t>
      </w:r>
      <w:proofErr w:type="spellStart"/>
      <w:r w:rsidR="00D90748" w:rsidRPr="00671025">
        <w:rPr>
          <w:color w:val="000000"/>
          <w:sz w:val="28"/>
          <w:szCs w:val="28"/>
          <w:lang w:val="en-US"/>
        </w:rPr>
        <w:t>M.Auezov</w:t>
      </w:r>
      <w:proofErr w:type="spellEnd"/>
      <w:r w:rsidR="00D90748" w:rsidRPr="00671025">
        <w:rPr>
          <w:color w:val="000000"/>
          <w:sz w:val="28"/>
          <w:szCs w:val="28"/>
          <w:lang w:val="en-US"/>
        </w:rPr>
        <w:t xml:space="preserve">, the </w:t>
      </w:r>
      <w:r w:rsidRPr="00671025">
        <w:rPr>
          <w:color w:val="000000"/>
          <w:sz w:val="28"/>
          <w:szCs w:val="28"/>
          <w:lang w:val="en-US"/>
        </w:rPr>
        <w:t>defense of the doctoral dissertation for the degree of Doctor of Philosophy (PhD) in the educational program 8D02310</w:t>
      </w:r>
      <w:r w:rsidR="00D90748" w:rsidRPr="00671025">
        <w:rPr>
          <w:color w:val="000000"/>
          <w:sz w:val="28"/>
          <w:szCs w:val="28"/>
          <w:lang w:val="en-US"/>
        </w:rPr>
        <w:t xml:space="preserve"> </w:t>
      </w:r>
      <w:r w:rsidR="00D90748" w:rsidRPr="00671025">
        <w:rPr>
          <w:color w:val="000000"/>
          <w:sz w:val="28"/>
          <w:szCs w:val="28"/>
          <w:lang w:val="kk-KZ"/>
        </w:rPr>
        <w:t>(</w:t>
      </w:r>
      <w:r w:rsidR="00D90748" w:rsidRPr="00671025">
        <w:rPr>
          <w:color w:val="000000"/>
          <w:sz w:val="28"/>
          <w:szCs w:val="28"/>
          <w:lang w:val="en-US"/>
        </w:rPr>
        <w:t>6</w:t>
      </w:r>
      <w:r w:rsidR="00D90748" w:rsidRPr="00671025">
        <w:rPr>
          <w:color w:val="000000"/>
          <w:sz w:val="28"/>
          <w:szCs w:val="28"/>
        </w:rPr>
        <w:t>Д</w:t>
      </w:r>
      <w:r w:rsidR="00D90748" w:rsidRPr="00671025">
        <w:rPr>
          <w:color w:val="000000"/>
          <w:sz w:val="28"/>
          <w:szCs w:val="28"/>
          <w:lang w:val="en-US"/>
        </w:rPr>
        <w:t>020500</w:t>
      </w:r>
      <w:r w:rsidR="00D90748" w:rsidRPr="00671025">
        <w:rPr>
          <w:color w:val="000000"/>
          <w:sz w:val="28"/>
          <w:szCs w:val="28"/>
          <w:lang w:val="kk-KZ"/>
        </w:rPr>
        <w:t xml:space="preserve">) </w:t>
      </w:r>
      <w:r w:rsidRPr="00671025">
        <w:rPr>
          <w:color w:val="000000"/>
          <w:sz w:val="28"/>
          <w:szCs w:val="28"/>
          <w:lang w:val="en-US"/>
        </w:rPr>
        <w:t xml:space="preserve">-"Philology" will take place. </w:t>
      </w:r>
      <w:proofErr w:type="gramStart"/>
      <w:r w:rsidRPr="00671025">
        <w:rPr>
          <w:color w:val="000000"/>
          <w:sz w:val="28"/>
          <w:szCs w:val="28"/>
          <w:lang w:val="en-US"/>
        </w:rPr>
        <w:t>The diss</w:t>
      </w:r>
      <w:r w:rsidR="00D90748" w:rsidRPr="00671025">
        <w:rPr>
          <w:color w:val="000000"/>
          <w:sz w:val="28"/>
          <w:szCs w:val="28"/>
          <w:lang w:val="en-US"/>
        </w:rPr>
        <w:t xml:space="preserve">ertation is presented by Aliya </w:t>
      </w:r>
      <w:proofErr w:type="spellStart"/>
      <w:r w:rsidR="00D90748" w:rsidRPr="00671025">
        <w:rPr>
          <w:color w:val="000000"/>
          <w:sz w:val="28"/>
          <w:szCs w:val="28"/>
          <w:lang w:val="en-US"/>
        </w:rPr>
        <w:t>Eralievna</w:t>
      </w:r>
      <w:proofErr w:type="spellEnd"/>
      <w:r w:rsidR="00D90748" w:rsidRPr="0067102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D90748" w:rsidRPr="00671025">
        <w:rPr>
          <w:color w:val="000000"/>
          <w:sz w:val="28"/>
          <w:szCs w:val="28"/>
          <w:lang w:val="en-US"/>
        </w:rPr>
        <w:t>Smat</w:t>
      </w:r>
      <w:r w:rsidRPr="00671025">
        <w:rPr>
          <w:color w:val="000000"/>
          <w:sz w:val="28"/>
          <w:szCs w:val="28"/>
          <w:lang w:val="en-US"/>
        </w:rPr>
        <w:t>ova</w:t>
      </w:r>
      <w:proofErr w:type="spellEnd"/>
      <w:proofErr w:type="gramEnd"/>
      <w:r w:rsidRPr="00671025">
        <w:rPr>
          <w:color w:val="000000"/>
          <w:sz w:val="28"/>
          <w:szCs w:val="28"/>
          <w:lang w:val="en-US"/>
        </w:rPr>
        <w:t xml:space="preserve"> on the topic </w:t>
      </w:r>
      <w:r w:rsidRPr="00671025">
        <w:rPr>
          <w:color w:val="000000"/>
          <w:sz w:val="28"/>
          <w:szCs w:val="28"/>
          <w:lang w:val="kk-KZ"/>
        </w:rPr>
        <w:t>«</w:t>
      </w:r>
      <w:r w:rsidR="00A54B13" w:rsidRPr="00671025">
        <w:rPr>
          <w:rStyle w:val="anegp0gi0b9av8jahpyh"/>
          <w:rFonts w:eastAsiaTheme="majorEastAsia"/>
          <w:sz w:val="28"/>
          <w:szCs w:val="28"/>
          <w:lang w:val="en-US"/>
        </w:rPr>
        <w:t xml:space="preserve">Linguistic </w:t>
      </w:r>
      <w:r w:rsidR="00D90748" w:rsidRPr="00671025">
        <w:rPr>
          <w:rStyle w:val="anegp0gi0b9av8jahpyh"/>
          <w:rFonts w:eastAsiaTheme="majorEastAsia"/>
          <w:sz w:val="28"/>
          <w:szCs w:val="28"/>
          <w:lang w:val="en-US"/>
        </w:rPr>
        <w:t>-</w:t>
      </w:r>
      <w:proofErr w:type="spellStart"/>
      <w:r w:rsidR="00D90748" w:rsidRPr="00671025">
        <w:rPr>
          <w:rStyle w:val="anegp0gi0b9av8jahpyh"/>
          <w:rFonts w:eastAsiaTheme="majorEastAsia"/>
          <w:sz w:val="28"/>
          <w:szCs w:val="28"/>
          <w:lang w:val="en-US"/>
        </w:rPr>
        <w:t>conceptological</w:t>
      </w:r>
      <w:proofErr w:type="spellEnd"/>
      <w:r w:rsidR="00D90748" w:rsidRPr="00671025">
        <w:rPr>
          <w:rStyle w:val="anegp0gi0b9av8jahpyh"/>
          <w:rFonts w:eastAsiaTheme="majorEastAsia"/>
          <w:sz w:val="28"/>
          <w:szCs w:val="28"/>
          <w:lang w:val="en-US"/>
        </w:rPr>
        <w:t xml:space="preserve"> aspects of Kazakh and English </w:t>
      </w:r>
      <w:proofErr w:type="spellStart"/>
      <w:r w:rsidR="00D90748" w:rsidRPr="00671025">
        <w:rPr>
          <w:rStyle w:val="anegp0gi0b9av8jahpyh"/>
          <w:rFonts w:eastAsiaTheme="majorEastAsia"/>
          <w:sz w:val="28"/>
          <w:szCs w:val="28"/>
          <w:lang w:val="en-US"/>
        </w:rPr>
        <w:t>toponymy</w:t>
      </w:r>
      <w:proofErr w:type="spellEnd"/>
      <w:r w:rsidRPr="00671025">
        <w:rPr>
          <w:b/>
          <w:bCs/>
          <w:sz w:val="28"/>
          <w:szCs w:val="28"/>
          <w:lang w:val="kk-KZ"/>
        </w:rPr>
        <w:t>»</w:t>
      </w:r>
      <w:r w:rsidRPr="00671025">
        <w:rPr>
          <w:color w:val="000000"/>
          <w:sz w:val="28"/>
          <w:szCs w:val="28"/>
          <w:lang w:val="en-US"/>
        </w:rPr>
        <w:t>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en-US"/>
        </w:rPr>
        <w:t>The dissertation work was performed at 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the Department of "Kazakh language and literature" of the South Kazakhstan University named after M. Auezov.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sz w:val="28"/>
          <w:szCs w:val="28"/>
          <w:lang w:val="en-US"/>
        </w:rPr>
        <w:t>The form of defense is a dissertation work.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sz w:val="28"/>
          <w:szCs w:val="28"/>
          <w:lang w:val="en-US"/>
        </w:rPr>
        <w:t>The language of defense is Kazakh.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Official reviewers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2D74CC" w:rsidRPr="00671025" w:rsidRDefault="002D74CC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1. </w:t>
      </w:r>
      <w:proofErr w:type="spellStart"/>
      <w:r w:rsidRPr="0067102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Madieva</w:t>
      </w:r>
      <w:proofErr w:type="spellEnd"/>
      <w:r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Gulmira</w:t>
      </w:r>
      <w:proofErr w:type="spellEnd"/>
      <w:r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Bayanzhanovna</w:t>
      </w:r>
      <w:proofErr w:type="spellEnd"/>
      <w:r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Pr="0067102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–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Doctor of Philological Sciences,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rofessor, Al-Farabi Kazakh National University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Department of </w:t>
      </w:r>
      <w:r w:rsidR="0022516D"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Turkology</w:t>
      </w:r>
      <w:proofErr w:type="spellEnd"/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2516D"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and Theory of language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кафедра,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researcher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Almaty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Kazakhstan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2D74CC" w:rsidRPr="00671025" w:rsidRDefault="002D74CC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</w:pPr>
      <w:r w:rsidRPr="0067102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  <w:t xml:space="preserve">2. </w:t>
      </w:r>
      <w:proofErr w:type="spellStart"/>
      <w:r w:rsidRPr="0067102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en-US" w:eastAsia="ar-SA"/>
        </w:rPr>
        <w:t>Pashan</w:t>
      </w:r>
      <w:proofErr w:type="spellEnd"/>
      <w:r w:rsidRPr="0067102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en-US" w:eastAsia="ar-SA"/>
        </w:rPr>
        <w:t xml:space="preserve"> Dana </w:t>
      </w:r>
      <w:proofErr w:type="spellStart"/>
      <w:r w:rsidRPr="0067102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en-US" w:eastAsia="ar-SA"/>
        </w:rPr>
        <w:t>Musabekkyzy</w:t>
      </w:r>
      <w:proofErr w:type="spellEnd"/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–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Candidate of Philological Sciences,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</w:t>
      </w:r>
      <w:r w:rsidR="00B52E4B"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ssociate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Professor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Institute of Linguistics named after </w:t>
      </w:r>
      <w:r w:rsidR="00B52E4B"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A.</w:t>
      </w:r>
      <w:proofErr w:type="spellStart"/>
      <w:r w:rsidR="00B52E4B"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Baitursynuly</w:t>
      </w:r>
      <w:proofErr w:type="spellEnd"/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B52E4B"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Head of Department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52E4B"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Onomastics</w:t>
      </w:r>
      <w:proofErr w:type="gramStart"/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 Almaty</w:t>
      </w:r>
      <w:proofErr w:type="gramEnd"/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Kazakhstan.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Scientific consultants:</w:t>
      </w:r>
    </w:p>
    <w:p w:rsidR="00B52E4B" w:rsidRPr="00671025" w:rsidRDefault="0022516D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1. T</w:t>
      </w:r>
      <w:r w:rsidR="00B52E4B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leuberdiev Bolatbek Makulbekuly</w:t>
      </w:r>
      <w:r w:rsidR="00B52E4B" w:rsidRPr="0067102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52E4B" w:rsidRPr="0067102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52E4B"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2E4B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Doctor of Philological Sciences,  M. Auezov South Kazakhstan University, </w:t>
      </w:r>
      <w:r w:rsidR="00B52E4B"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Professor of the Department of Kazakh Language and Literature, </w:t>
      </w:r>
      <w:proofErr w:type="spellStart"/>
      <w:r w:rsidR="00B52E4B" w:rsidRPr="00671025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="00B52E4B" w:rsidRPr="00671025">
        <w:rPr>
          <w:rFonts w:ascii="Times New Roman" w:hAnsi="Times New Roman" w:cs="Times New Roman"/>
          <w:sz w:val="28"/>
          <w:szCs w:val="28"/>
          <w:lang w:val="en-US"/>
        </w:rPr>
        <w:t>, Kazakhstan</w:t>
      </w:r>
      <w:r w:rsidR="00B52E4B" w:rsidRPr="006710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52E4B" w:rsidRPr="00671025" w:rsidRDefault="00B52E4B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2. </w:t>
      </w:r>
      <w:r w:rsidR="0022516D" w:rsidRPr="00671025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Tuhliev Bokidj</w:t>
      </w:r>
      <w:r w:rsidR="0022516D"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а</w:t>
      </w:r>
      <w:r w:rsidRPr="00671025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n</w:t>
      </w:r>
      <w:r w:rsidRPr="00671025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Doctor of Philological Sciences</w:t>
      </w:r>
      <w:r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,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>Professor</w:t>
      </w:r>
      <w:r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. </w:t>
      </w:r>
      <w:r w:rsidR="00B336EC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Institute of Language</w:t>
      </w:r>
      <w:r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,</w:t>
      </w:r>
      <w:r w:rsidR="00B336EC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Literature and Folklor o</w:t>
      </w:r>
      <w:r w:rsidR="00B336EC" w:rsidRPr="00671025">
        <w:rPr>
          <w:rFonts w:ascii="Times New Roman" w:hAnsi="Times New Roman" w:cs="Times New Roman"/>
          <w:noProof/>
          <w:sz w:val="28"/>
          <w:szCs w:val="28"/>
          <w:lang w:val="en-US"/>
        </w:rPr>
        <w:t>f the Academy of Sciences of the Republic of Uzbekistan.</w:t>
      </w:r>
      <w:r w:rsidR="00D21C80"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="00B336EC" w:rsidRPr="00671025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Head </w:t>
      </w:r>
      <w:r w:rsidR="001E287F" w:rsidRPr="00671025">
        <w:rPr>
          <w:rFonts w:ascii="Times New Roman" w:hAnsi="Times New Roman" w:cs="Times New Roman"/>
          <w:noProof/>
          <w:sz w:val="28"/>
          <w:szCs w:val="28"/>
          <w:lang w:val="en-US"/>
        </w:rPr>
        <w:t>of the Department Literary Theor</w:t>
      </w:r>
      <w:r w:rsidR="00B336EC" w:rsidRPr="00671025">
        <w:rPr>
          <w:rFonts w:ascii="Times New Roman" w:hAnsi="Times New Roman" w:cs="Times New Roman"/>
          <w:noProof/>
          <w:sz w:val="28"/>
          <w:szCs w:val="28"/>
          <w:lang w:val="en-US"/>
        </w:rPr>
        <w:t>y</w:t>
      </w:r>
      <w:r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. </w:t>
      </w:r>
      <w:r w:rsidR="00B336EC" w:rsidRPr="00671025">
        <w:rPr>
          <w:rFonts w:ascii="Times New Roman" w:hAnsi="Times New Roman" w:cs="Times New Roman"/>
          <w:noProof/>
          <w:sz w:val="28"/>
          <w:szCs w:val="28"/>
          <w:lang w:val="en-US"/>
        </w:rPr>
        <w:t>Tashkent</w:t>
      </w:r>
      <w:r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, </w:t>
      </w:r>
      <w:r w:rsidR="00B336EC" w:rsidRPr="00671025">
        <w:rPr>
          <w:rFonts w:ascii="Times New Roman" w:hAnsi="Times New Roman" w:cs="Times New Roman"/>
          <w:noProof/>
          <w:sz w:val="28"/>
          <w:szCs w:val="28"/>
          <w:lang w:val="en-US"/>
        </w:rPr>
        <w:t>Uzbekistan</w:t>
      </w:r>
      <w:r w:rsidRPr="00671025">
        <w:rPr>
          <w:rFonts w:ascii="Times New Roman" w:hAnsi="Times New Roman" w:cs="Times New Roman"/>
          <w:noProof/>
          <w:sz w:val="28"/>
          <w:szCs w:val="28"/>
          <w:lang w:val="kk-KZ"/>
        </w:rPr>
        <w:t>.</w:t>
      </w:r>
    </w:p>
    <w:p w:rsidR="00B52E4B" w:rsidRPr="00671025" w:rsidRDefault="00B52E4B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52E4B" w:rsidRPr="00671025" w:rsidRDefault="00B52E4B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Permanent members of the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issertation Council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Boranbayev Sandybay Re</w:t>
      </w:r>
      <w:proofErr w:type="spellStart"/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zh</w:t>
      </w:r>
      <w:proofErr w:type="spellEnd"/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epovich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Doctor of Philological Sciences, Professor, Director of the Scientific Institute of Social and Humanitarian Sciences, M. </w:t>
      </w:r>
      <w:proofErr w:type="spellStart"/>
      <w:r w:rsidRPr="00671025">
        <w:rPr>
          <w:rFonts w:ascii="Times New Roman" w:hAnsi="Times New Roman" w:cs="Times New Roman"/>
          <w:sz w:val="28"/>
          <w:szCs w:val="28"/>
          <w:lang w:val="en-US"/>
        </w:rPr>
        <w:t>Auezov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South Kazakhstan University, </w:t>
      </w:r>
      <w:proofErr w:type="spellStart"/>
      <w:r w:rsidRPr="00671025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en-US"/>
        </w:rPr>
        <w:t>, Kazakhstan.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2.</w:t>
      </w:r>
      <w:r w:rsidR="00D21C80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T</w:t>
      </w:r>
      <w:r w:rsidR="00B336EC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leuberdiev Bolatbek Makulbekuly</w:t>
      </w:r>
      <w:r w:rsidR="00B336EC" w:rsidRPr="0067102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336EC" w:rsidRPr="0067102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336EC"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336EC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Doctor of Philological Sciences,  M. Auezov South Kazakhstan University, </w:t>
      </w:r>
      <w:r w:rsidR="00B336EC"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Professor of the Department of Kazakh Language and Literature, </w:t>
      </w:r>
      <w:proofErr w:type="spellStart"/>
      <w:r w:rsidR="00B336EC" w:rsidRPr="00671025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="00B336EC" w:rsidRPr="00671025">
        <w:rPr>
          <w:rFonts w:ascii="Times New Roman" w:hAnsi="Times New Roman" w:cs="Times New Roman"/>
          <w:sz w:val="28"/>
          <w:szCs w:val="28"/>
          <w:lang w:val="en-US"/>
        </w:rPr>
        <w:t>, Kazakhstan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3.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71025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Kapalbek</w:t>
      </w:r>
      <w:proofErr w:type="spellEnd"/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1025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Bizhomart</w:t>
      </w:r>
      <w:proofErr w:type="spellEnd"/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1025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Seisenbekovich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71025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–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Candidate of Philological Sciences, Associate Professor, Executive Director of the State Language Development Institute, Almaty, Kazakhstan.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4.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Tadzhi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y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ev Khamidulla Khabibulla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y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evich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PhD, Associate Professor of the Department of Kazakh Language and Literature, M. </w:t>
      </w:r>
      <w:proofErr w:type="spellStart"/>
      <w:r w:rsidRPr="00671025">
        <w:rPr>
          <w:rFonts w:ascii="Times New Roman" w:hAnsi="Times New Roman" w:cs="Times New Roman"/>
          <w:sz w:val="28"/>
          <w:szCs w:val="28"/>
          <w:lang w:val="en-US"/>
        </w:rPr>
        <w:t>Auezov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South Kazakhstan University, </w:t>
      </w:r>
      <w:proofErr w:type="spellStart"/>
      <w:r w:rsidRPr="00671025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en-US"/>
        </w:rPr>
        <w:t>, Kazakhstan.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Temporary members of the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issertation Council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B336EC" w:rsidRPr="00671025" w:rsidRDefault="00B336EC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proofErr w:type="spellStart"/>
      <w:r w:rsidRPr="00671025">
        <w:rPr>
          <w:rFonts w:ascii="Times New Roman" w:hAnsi="Times New Roman" w:cs="Times New Roman"/>
          <w:b/>
          <w:sz w:val="28"/>
          <w:szCs w:val="28"/>
          <w:lang w:val="en-US"/>
        </w:rPr>
        <w:t>Isaeva</w:t>
      </w:r>
      <w:proofErr w:type="spellEnd"/>
      <w:r w:rsidRPr="0067102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71025">
        <w:rPr>
          <w:rFonts w:ascii="Times New Roman" w:hAnsi="Times New Roman" w:cs="Times New Roman"/>
          <w:b/>
          <w:sz w:val="28"/>
          <w:szCs w:val="28"/>
          <w:lang w:val="en-US"/>
        </w:rPr>
        <w:t>Zhazira</w:t>
      </w:r>
      <w:proofErr w:type="spellEnd"/>
      <w:r w:rsidRPr="0067102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71025">
        <w:rPr>
          <w:rFonts w:ascii="Times New Roman" w:hAnsi="Times New Roman" w:cs="Times New Roman"/>
          <w:b/>
          <w:sz w:val="28"/>
          <w:szCs w:val="28"/>
          <w:lang w:val="en-US"/>
        </w:rPr>
        <w:t>Isakyzy</w:t>
      </w:r>
      <w:proofErr w:type="spellEnd"/>
      <w:r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>Candidate of Philological Sciences,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Associate Professor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B25EF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Khoja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Akhmet Yassawi </w:t>
      </w:r>
      <w:r w:rsidR="005B25EF" w:rsidRPr="00671025">
        <w:rPr>
          <w:rFonts w:ascii="Times New Roman" w:hAnsi="Times New Roman" w:cs="Times New Roman"/>
          <w:sz w:val="28"/>
          <w:szCs w:val="28"/>
          <w:lang w:val="kk-KZ"/>
        </w:rPr>
        <w:t>International Kazakh-Turkish University</w:t>
      </w:r>
      <w:r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5B25EF"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>Head of the Department  Kazakh Philology</w:t>
      </w:r>
      <w:r w:rsidRPr="00671025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25EF" w:rsidRPr="00671025">
        <w:rPr>
          <w:rFonts w:ascii="Times New Roman" w:hAnsi="Times New Roman" w:cs="Times New Roman"/>
          <w:sz w:val="28"/>
          <w:szCs w:val="28"/>
          <w:lang w:val="kk-KZ"/>
        </w:rPr>
        <w:t>Turkestan, Kazakhstan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336EC" w:rsidRPr="00671025" w:rsidRDefault="00B336EC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2.</w:t>
      </w:r>
      <w:r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46CC8" w:rsidRPr="00671025">
        <w:rPr>
          <w:rFonts w:ascii="Times New Roman" w:hAnsi="Times New Roman" w:cs="Times New Roman"/>
          <w:b/>
          <w:sz w:val="28"/>
          <w:szCs w:val="28"/>
          <w:lang w:val="kk-KZ"/>
        </w:rPr>
        <w:t>Akimisheva</w:t>
      </w:r>
      <w:r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46CC8" w:rsidRPr="00671025">
        <w:rPr>
          <w:rFonts w:ascii="Times New Roman" w:hAnsi="Times New Roman" w:cs="Times New Roman"/>
          <w:b/>
          <w:sz w:val="28"/>
          <w:szCs w:val="28"/>
          <w:lang w:val="kk-KZ"/>
        </w:rPr>
        <w:t>Zhanar Abdisadykkyzy</w:t>
      </w:r>
      <w:r w:rsidRPr="006710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color w:val="0D0D0D"/>
          <w:sz w:val="28"/>
          <w:szCs w:val="28"/>
          <w:lang w:val="kk-KZ"/>
        </w:rPr>
        <w:t>–</w:t>
      </w:r>
      <w:r w:rsidRPr="0067102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46CC8" w:rsidRPr="00671025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1E287F" w:rsidRPr="00671025">
        <w:rPr>
          <w:rFonts w:ascii="Times New Roman" w:hAnsi="Times New Roman" w:cs="Times New Roman"/>
          <w:sz w:val="28"/>
          <w:szCs w:val="28"/>
          <w:lang w:val="en-US"/>
        </w:rPr>
        <w:t>didate of Philological Sciences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E287F"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6CC8" w:rsidRPr="00671025">
        <w:rPr>
          <w:rFonts w:ascii="Times New Roman" w:hAnsi="Times New Roman" w:cs="Times New Roman"/>
          <w:sz w:val="28"/>
          <w:szCs w:val="28"/>
          <w:lang w:val="kk-KZ"/>
        </w:rPr>
        <w:t>Shymkent University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46CC8" w:rsidRPr="00671025">
        <w:rPr>
          <w:rFonts w:ascii="Times New Roman" w:hAnsi="Times New Roman" w:cs="Times New Roman"/>
          <w:sz w:val="28"/>
          <w:szCs w:val="28"/>
          <w:lang w:val="kk-KZ"/>
        </w:rPr>
        <w:t>Faculty of Pedagogical Science</w:t>
      </w:r>
      <w:r w:rsidR="00A46CC8" w:rsidRPr="0067102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46CC8" w:rsidRPr="00671025">
        <w:rPr>
          <w:rFonts w:ascii="Times New Roman" w:hAnsi="Times New Roman" w:cs="Times New Roman"/>
          <w:sz w:val="28"/>
          <w:szCs w:val="28"/>
          <w:lang w:val="en-US"/>
        </w:rPr>
        <w:t>Department of P</w:t>
      </w:r>
      <w:r w:rsidR="00A54B13" w:rsidRPr="0067102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A46CC8" w:rsidRPr="00671025">
        <w:rPr>
          <w:rFonts w:ascii="Times New Roman" w:hAnsi="Times New Roman" w:cs="Times New Roman"/>
          <w:sz w:val="28"/>
          <w:szCs w:val="28"/>
          <w:lang w:val="en-US"/>
        </w:rPr>
        <w:t>ilology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54B13"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54B13" w:rsidRPr="00671025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3. </w:t>
      </w:r>
      <w:r w:rsidRPr="00671025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en-US"/>
        </w:rPr>
        <w:t>Osman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1025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en-US"/>
        </w:rPr>
        <w:t>Kabaday</w:t>
      </w:r>
      <w:proofErr w:type="spellEnd"/>
      <w:r w:rsidR="008A5846" w:rsidRPr="00671025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tr-TR"/>
        </w:rPr>
        <w:t>ı</w:t>
      </w:r>
      <w:r w:rsidRPr="0067102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Doctor of Philological Sciences, Associate Professor, </w:t>
      </w:r>
      <w:proofErr w:type="gramStart"/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Department </w:t>
      </w:r>
      <w:r w:rsidR="001E287F"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>of</w:t>
      </w:r>
      <w:proofErr w:type="gramEnd"/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E287F"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Turkish Language, </w:t>
      </w:r>
      <w:proofErr w:type="spellStart"/>
      <w:r w:rsidRPr="00671025">
        <w:rPr>
          <w:rFonts w:ascii="Times New Roman" w:hAnsi="Times New Roman" w:cs="Times New Roman"/>
          <w:sz w:val="28"/>
          <w:szCs w:val="28"/>
          <w:lang w:val="en-US"/>
        </w:rPr>
        <w:t>Kırşehir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1025">
        <w:rPr>
          <w:rFonts w:ascii="Times New Roman" w:hAnsi="Times New Roman" w:cs="Times New Roman"/>
          <w:sz w:val="28"/>
          <w:szCs w:val="28"/>
          <w:lang w:val="en-US"/>
        </w:rPr>
        <w:t>Ahi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1025">
        <w:rPr>
          <w:rFonts w:ascii="Times New Roman" w:hAnsi="Times New Roman" w:cs="Times New Roman"/>
          <w:sz w:val="28"/>
          <w:szCs w:val="28"/>
          <w:lang w:val="en-US"/>
        </w:rPr>
        <w:t>Evran</w:t>
      </w:r>
      <w:proofErr w:type="spellEnd"/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University,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7102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Kırşehir</w:t>
      </w:r>
      <w:proofErr w:type="spellEnd"/>
      <w:r w:rsidRPr="0067102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,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71025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Turkey.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The </w:t>
      </w:r>
      <w:r w:rsidR="00A54B13" w:rsidRPr="00671025">
        <w:rPr>
          <w:rFonts w:ascii="Times New Roman" w:hAnsi="Times New Roman" w:cs="Times New Roman"/>
          <w:color w:val="000000"/>
          <w:sz w:val="28"/>
          <w:szCs w:val="28"/>
          <w:lang w:val="en-US"/>
        </w:rPr>
        <w:t>dissertation defense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will take place a hybrid offline/online format on </w:t>
      </w:r>
      <w:r w:rsidR="00A54B13"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November 20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="001E287F"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6,</w:t>
      </w:r>
      <w:r w:rsidR="001E287F"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t 11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671025">
        <w:rPr>
          <w:rFonts w:ascii="Times New Roman" w:hAnsi="Times New Roman" w:cs="Times New Roman"/>
          <w:b/>
          <w:bCs/>
          <w:sz w:val="28"/>
          <w:szCs w:val="28"/>
          <w:lang w:val="kk-KZ"/>
        </w:rPr>
        <w:t>00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at 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the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issertation Council of the South Kazakhstan University named after M. Auezov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>at the a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>ddress: Shymkent, Tauke Khan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street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5. Main Building, 3rd floor, </w:t>
      </w:r>
      <w:r w:rsidRPr="00671025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Pr="00671025">
        <w:rPr>
          <w:rFonts w:ascii="Times New Roman" w:hAnsi="Times New Roman" w:cs="Times New Roman"/>
          <w:sz w:val="28"/>
          <w:szCs w:val="28"/>
          <w:lang w:val="kk-KZ"/>
        </w:rPr>
        <w:t xml:space="preserve"> 342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1025">
        <w:rPr>
          <w:rFonts w:ascii="Times New Roman" w:hAnsi="Times New Roman" w:cs="Times New Roman"/>
          <w:sz w:val="28"/>
          <w:szCs w:val="28"/>
          <w:lang w:val="en-US"/>
        </w:rPr>
        <w:t>The online broadcast will take place on the ZOOM platform: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Conference ID: 334 334 0017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025">
        <w:rPr>
          <w:rFonts w:ascii="Times New Roman" w:hAnsi="Times New Roman" w:cs="Times New Roman"/>
          <w:sz w:val="28"/>
          <w:szCs w:val="28"/>
          <w:lang w:val="kk-KZ"/>
        </w:rPr>
        <w:t>Access code: 0000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0C23D7" w:rsidRPr="00671025" w:rsidRDefault="006012D4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10" w:history="1">
        <w:r w:rsidR="00A54B13" w:rsidRPr="00671025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https://us06web.zoom.us/j/3343340017?pwd=REplQUZ6NWJLZ0hkcU5obEdUQ2ZTZz09&amp;omn=</w:t>
        </w:r>
        <w:r w:rsidR="00A54B13" w:rsidRPr="00671025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83308934430</w:t>
        </w:r>
      </w:hyperlink>
      <w:r w:rsidR="00A54B13" w:rsidRPr="00671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C23D7" w:rsidRPr="00671025" w:rsidRDefault="000C23D7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0C23D7" w:rsidRPr="00671025" w:rsidRDefault="000C23D7" w:rsidP="00671025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23D7" w:rsidRPr="00671025" w:rsidRDefault="000C23D7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671025" w:rsidRDefault="00405C33" w:rsidP="006710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05C33" w:rsidRPr="00671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2D4" w:rsidRDefault="006012D4" w:rsidP="00FB1918">
      <w:pPr>
        <w:spacing w:after="0" w:line="240" w:lineRule="auto"/>
      </w:pPr>
      <w:r>
        <w:separator/>
      </w:r>
    </w:p>
  </w:endnote>
  <w:endnote w:type="continuationSeparator" w:id="0">
    <w:p w:rsidR="006012D4" w:rsidRDefault="006012D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2D4" w:rsidRDefault="006012D4" w:rsidP="00FB1918">
      <w:pPr>
        <w:spacing w:after="0" w:line="240" w:lineRule="auto"/>
      </w:pPr>
      <w:r>
        <w:separator/>
      </w:r>
    </w:p>
  </w:footnote>
  <w:footnote w:type="continuationSeparator" w:id="0">
    <w:p w:rsidR="006012D4" w:rsidRDefault="006012D4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327FD"/>
    <w:multiLevelType w:val="hybridMultilevel"/>
    <w:tmpl w:val="C130E9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9356B71"/>
    <w:multiLevelType w:val="hybridMultilevel"/>
    <w:tmpl w:val="A3B4A5E0"/>
    <w:lvl w:ilvl="0" w:tplc="29FE5F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04F1F"/>
    <w:multiLevelType w:val="hybridMultilevel"/>
    <w:tmpl w:val="D486D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9415E"/>
    <w:multiLevelType w:val="hybridMultilevel"/>
    <w:tmpl w:val="EB8E4B2A"/>
    <w:lvl w:ilvl="0" w:tplc="7F6824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A1D18"/>
    <w:multiLevelType w:val="hybridMultilevel"/>
    <w:tmpl w:val="9C04E6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E70"/>
    <w:rsid w:val="00023036"/>
    <w:rsid w:val="00025B7A"/>
    <w:rsid w:val="00041BDE"/>
    <w:rsid w:val="000914E8"/>
    <w:rsid w:val="000A71F5"/>
    <w:rsid w:val="000B0B0A"/>
    <w:rsid w:val="000B6339"/>
    <w:rsid w:val="000C23D7"/>
    <w:rsid w:val="000E1835"/>
    <w:rsid w:val="000E72C8"/>
    <w:rsid w:val="000F22C2"/>
    <w:rsid w:val="000F5463"/>
    <w:rsid w:val="001107AA"/>
    <w:rsid w:val="00115A0B"/>
    <w:rsid w:val="00133D8B"/>
    <w:rsid w:val="0014735B"/>
    <w:rsid w:val="00185FA6"/>
    <w:rsid w:val="001C5633"/>
    <w:rsid w:val="001E287F"/>
    <w:rsid w:val="002025E2"/>
    <w:rsid w:val="00215EA4"/>
    <w:rsid w:val="0022516D"/>
    <w:rsid w:val="0024070F"/>
    <w:rsid w:val="0026756A"/>
    <w:rsid w:val="00283CA4"/>
    <w:rsid w:val="00284127"/>
    <w:rsid w:val="002862CF"/>
    <w:rsid w:val="002937B5"/>
    <w:rsid w:val="002A5D25"/>
    <w:rsid w:val="002B51E3"/>
    <w:rsid w:val="002C1A2E"/>
    <w:rsid w:val="002D6E01"/>
    <w:rsid w:val="002D74CC"/>
    <w:rsid w:val="002F2F46"/>
    <w:rsid w:val="00321B41"/>
    <w:rsid w:val="00342BAF"/>
    <w:rsid w:val="00354CD9"/>
    <w:rsid w:val="00387FAE"/>
    <w:rsid w:val="00391547"/>
    <w:rsid w:val="003B2757"/>
    <w:rsid w:val="003F4AA6"/>
    <w:rsid w:val="003F7CCE"/>
    <w:rsid w:val="00405C33"/>
    <w:rsid w:val="00407E56"/>
    <w:rsid w:val="00414D52"/>
    <w:rsid w:val="00435E35"/>
    <w:rsid w:val="00470A30"/>
    <w:rsid w:val="00470E70"/>
    <w:rsid w:val="004A3B36"/>
    <w:rsid w:val="004F4D80"/>
    <w:rsid w:val="00511D21"/>
    <w:rsid w:val="00531E97"/>
    <w:rsid w:val="005549E5"/>
    <w:rsid w:val="005A01DD"/>
    <w:rsid w:val="005B25EF"/>
    <w:rsid w:val="005C4BD5"/>
    <w:rsid w:val="005E4402"/>
    <w:rsid w:val="005E4C12"/>
    <w:rsid w:val="005F0D65"/>
    <w:rsid w:val="006012D4"/>
    <w:rsid w:val="00616C5D"/>
    <w:rsid w:val="00623F5C"/>
    <w:rsid w:val="00626FF2"/>
    <w:rsid w:val="00637E84"/>
    <w:rsid w:val="006478D9"/>
    <w:rsid w:val="006516D4"/>
    <w:rsid w:val="00671025"/>
    <w:rsid w:val="006D635F"/>
    <w:rsid w:val="006D702F"/>
    <w:rsid w:val="007066E4"/>
    <w:rsid w:val="00727564"/>
    <w:rsid w:val="00752D03"/>
    <w:rsid w:val="0079727F"/>
    <w:rsid w:val="007F7BAB"/>
    <w:rsid w:val="00804BCF"/>
    <w:rsid w:val="00806A0F"/>
    <w:rsid w:val="0084642B"/>
    <w:rsid w:val="008546D9"/>
    <w:rsid w:val="0088658A"/>
    <w:rsid w:val="0088787A"/>
    <w:rsid w:val="008A51E0"/>
    <w:rsid w:val="008A5846"/>
    <w:rsid w:val="008C38E4"/>
    <w:rsid w:val="008D36C3"/>
    <w:rsid w:val="008E1A6F"/>
    <w:rsid w:val="00911130"/>
    <w:rsid w:val="00934C51"/>
    <w:rsid w:val="0093532D"/>
    <w:rsid w:val="00972A3E"/>
    <w:rsid w:val="00984A2C"/>
    <w:rsid w:val="009E444A"/>
    <w:rsid w:val="009F40AA"/>
    <w:rsid w:val="00A0432E"/>
    <w:rsid w:val="00A3069E"/>
    <w:rsid w:val="00A40C97"/>
    <w:rsid w:val="00A46CC8"/>
    <w:rsid w:val="00A54B13"/>
    <w:rsid w:val="00A72B2A"/>
    <w:rsid w:val="00A83869"/>
    <w:rsid w:val="00A91771"/>
    <w:rsid w:val="00AA1199"/>
    <w:rsid w:val="00AD2DE4"/>
    <w:rsid w:val="00AD6142"/>
    <w:rsid w:val="00AE3841"/>
    <w:rsid w:val="00B336EC"/>
    <w:rsid w:val="00B52E4B"/>
    <w:rsid w:val="00B53F89"/>
    <w:rsid w:val="00B71998"/>
    <w:rsid w:val="00B74190"/>
    <w:rsid w:val="00B80DF9"/>
    <w:rsid w:val="00B84367"/>
    <w:rsid w:val="00B97C97"/>
    <w:rsid w:val="00BB663B"/>
    <w:rsid w:val="00BC208A"/>
    <w:rsid w:val="00C158FA"/>
    <w:rsid w:val="00C70A91"/>
    <w:rsid w:val="00C74EB5"/>
    <w:rsid w:val="00C7689F"/>
    <w:rsid w:val="00CA7207"/>
    <w:rsid w:val="00CB52EC"/>
    <w:rsid w:val="00CD7E46"/>
    <w:rsid w:val="00D00F65"/>
    <w:rsid w:val="00D15BAB"/>
    <w:rsid w:val="00D21C80"/>
    <w:rsid w:val="00D43147"/>
    <w:rsid w:val="00D44217"/>
    <w:rsid w:val="00D4518C"/>
    <w:rsid w:val="00D47898"/>
    <w:rsid w:val="00D51E63"/>
    <w:rsid w:val="00D82671"/>
    <w:rsid w:val="00D90748"/>
    <w:rsid w:val="00DF010C"/>
    <w:rsid w:val="00E24FFA"/>
    <w:rsid w:val="00E27BFD"/>
    <w:rsid w:val="00E33FB0"/>
    <w:rsid w:val="00E91B9C"/>
    <w:rsid w:val="00E948DA"/>
    <w:rsid w:val="00ED0D47"/>
    <w:rsid w:val="00ED3D33"/>
    <w:rsid w:val="00EE0432"/>
    <w:rsid w:val="00F1166F"/>
    <w:rsid w:val="00F16FC8"/>
    <w:rsid w:val="00F51AFB"/>
    <w:rsid w:val="00F61133"/>
    <w:rsid w:val="00F62BA7"/>
    <w:rsid w:val="00F83098"/>
    <w:rsid w:val="00FC1678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CA535DA-526C-4577-A364-9FC85694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0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E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E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E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E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E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E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E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E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E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E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E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E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E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E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E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E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E7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C4BD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C4BD5"/>
    <w:rPr>
      <w:color w:val="605E5C"/>
      <w:shd w:val="clear" w:color="auto" w:fill="E1DFDD"/>
    </w:rPr>
  </w:style>
  <w:style w:type="paragraph" w:styleId="ad">
    <w:name w:val="Normal (Web)"/>
    <w:basedOn w:val="a"/>
    <w:unhideWhenUsed/>
    <w:qFormat/>
    <w:rsid w:val="00752D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uiPriority w:val="22"/>
    <w:qFormat/>
    <w:rsid w:val="00D15BAB"/>
    <w:rPr>
      <w:b/>
      <w:bCs/>
    </w:rPr>
  </w:style>
  <w:style w:type="character" w:customStyle="1" w:styleId="vuuxrf">
    <w:name w:val="vuuxrf"/>
    <w:basedOn w:val="a0"/>
    <w:rsid w:val="00D15BAB"/>
  </w:style>
  <w:style w:type="character" w:styleId="HTML">
    <w:name w:val="HTML Cite"/>
    <w:basedOn w:val="a0"/>
    <w:uiPriority w:val="99"/>
    <w:semiHidden/>
    <w:unhideWhenUsed/>
    <w:rsid w:val="00D15BAB"/>
    <w:rPr>
      <w:i/>
      <w:iCs/>
    </w:rPr>
  </w:style>
  <w:style w:type="character" w:customStyle="1" w:styleId="ylgvce">
    <w:name w:val="ylgvce"/>
    <w:basedOn w:val="a0"/>
    <w:rsid w:val="00D15BAB"/>
  </w:style>
  <w:style w:type="character" w:customStyle="1" w:styleId="UnresolvedMention">
    <w:name w:val="Unresolved Mention"/>
    <w:basedOn w:val="a0"/>
    <w:uiPriority w:val="99"/>
    <w:semiHidden/>
    <w:unhideWhenUsed/>
    <w:rsid w:val="00A72B2A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FF004C"/>
  </w:style>
  <w:style w:type="paragraph" w:styleId="af">
    <w:name w:val="No Spacing"/>
    <w:uiPriority w:val="1"/>
    <w:qFormat/>
    <w:rsid w:val="00FF004C"/>
    <w:pPr>
      <w:spacing w:after="0" w:line="240" w:lineRule="auto"/>
    </w:pPr>
  </w:style>
  <w:style w:type="character" w:styleId="af0">
    <w:name w:val="Emphasis"/>
    <w:basedOn w:val="a0"/>
    <w:uiPriority w:val="20"/>
    <w:qFormat/>
    <w:rsid w:val="00FF004C"/>
    <w:rPr>
      <w:i/>
      <w:iCs/>
    </w:rPr>
  </w:style>
  <w:style w:type="character" w:customStyle="1" w:styleId="ypks7kbdpwfgdykd3qb9">
    <w:name w:val="ypks7kbdpwfgdykd3qb9"/>
    <w:basedOn w:val="a0"/>
    <w:rsid w:val="00405C33"/>
  </w:style>
  <w:style w:type="paragraph" w:customStyle="1" w:styleId="docdata">
    <w:name w:val="docdata"/>
    <w:aliases w:val="docy,v5,4668,bqiaagaaeyqcaaagiaiaaaojeqaabberaaaaaaaaaaaaaaaaaaaaaaaaaaaaaaaaaaaaaaaaaaaaaaaaaaaaaaaaaaaaaaaaaaaaaaaaaaaaaaaaaaaaaaaaaaaaaaaaaaaaaaaaaaaaaaaaaaaaaaaaaaaaaaaaaaaaaaaaaaaaaaaaaaaaaaaaaaaaaaaaaaaaaaaaaaaaaaaaaaaaaaaaaaaaaaaaaaaaaaaa"/>
    <w:basedOn w:val="a"/>
    <w:qFormat/>
    <w:rsid w:val="000C23D7"/>
    <w:pPr>
      <w:spacing w:before="100" w:beforeAutospacing="1" w:after="100" w:afterAutospacing="1" w:line="240" w:lineRule="auto"/>
      <w:contextualSpacing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FollowedHyperlink"/>
    <w:basedOn w:val="a0"/>
    <w:uiPriority w:val="99"/>
    <w:semiHidden/>
    <w:unhideWhenUsed/>
    <w:rsid w:val="008E1A6F"/>
    <w:rPr>
      <w:color w:val="954F72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671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71025"/>
  </w:style>
  <w:style w:type="paragraph" w:styleId="af4">
    <w:name w:val="footer"/>
    <w:basedOn w:val="a"/>
    <w:link w:val="af5"/>
    <w:uiPriority w:val="99"/>
    <w:unhideWhenUsed/>
    <w:rsid w:val="00671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71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6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4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7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6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3343340017?pwd=REplQUZ6NWJLZ0hkcU5obEdUQ2ZTZz09&amp;omn=833089344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s06web.zoom.us/j/3343340017?pwd=REplQUZ6NWJLZ0hkcU5obEdUQ2ZTZz09&amp;omn=833089344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6web.zoom.us/j/3343340017?pwd=REplQUZ6NWJLZ0hkcU5obEdUQ2ZTZz09&amp;omn=833089344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95638-1FAC-4B96-BFDE-5F473C99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6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PRONET</dc:creator>
  <cp:keywords/>
  <dc:description/>
  <cp:lastModifiedBy>Сатаева Жайна</cp:lastModifiedBy>
  <cp:revision>22</cp:revision>
  <cp:lastPrinted>2025-10-30T04:56:00Z</cp:lastPrinted>
  <dcterms:created xsi:type="dcterms:W3CDTF">2025-05-05T17:47:00Z</dcterms:created>
  <dcterms:modified xsi:type="dcterms:W3CDTF">2026-10-20T14:51:00Z</dcterms:modified>
</cp:coreProperties>
</file>