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1C1F9" w14:textId="77777777" w:rsidR="00834DC8" w:rsidRDefault="00834DC8" w:rsidP="00834DC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80B4A4A" w14:textId="77777777" w:rsidR="00834DC8" w:rsidRPr="00522C9E" w:rsidRDefault="00834DC8" w:rsidP="00834DC8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22C9E">
        <w:rPr>
          <w:rFonts w:ascii="Times New Roman" w:hAnsi="Times New Roman" w:cs="Times New Roman"/>
          <w:b/>
          <w:sz w:val="32"/>
          <w:szCs w:val="32"/>
          <w:lang w:val="kk-KZ"/>
        </w:rPr>
        <w:t>Жамбыл облыстық мәслихаты депутаттығына кандидаттардың сайлау жарнасын енгізу бойынша реквизиті</w:t>
      </w:r>
    </w:p>
    <w:p w14:paraId="642DFB1B" w14:textId="77777777" w:rsidR="00834DC8" w:rsidRPr="00522C9E" w:rsidRDefault="00834DC8" w:rsidP="00834DC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3072F52" w14:textId="77777777" w:rsidR="00834DC8" w:rsidRPr="003051CB" w:rsidRDefault="00834DC8" w:rsidP="00834DC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14:paraId="55AF47EF" w14:textId="77777777" w:rsidR="00834DC8" w:rsidRPr="00167243" w:rsidRDefault="00834DC8" w:rsidP="00834DC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167243">
        <w:rPr>
          <w:rFonts w:ascii="Times New Roman" w:hAnsi="Times New Roman" w:cs="Times New Roman"/>
          <w:sz w:val="32"/>
          <w:szCs w:val="32"/>
          <w:lang w:val="kk-KZ"/>
        </w:rPr>
        <w:t>Депозитный взносы при выборах:</w:t>
      </w:r>
    </w:p>
    <w:p w14:paraId="40679249" w14:textId="77777777" w:rsidR="00834DC8" w:rsidRPr="00167243" w:rsidRDefault="00834DC8" w:rsidP="00834DC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167243">
        <w:rPr>
          <w:rFonts w:ascii="Times New Roman" w:hAnsi="Times New Roman" w:cs="Times New Roman"/>
          <w:sz w:val="32"/>
          <w:szCs w:val="32"/>
          <w:lang w:val="kk-KZ"/>
        </w:rPr>
        <w:t>«Жамбыл облысы әкімінің аппараты» КММ</w:t>
      </w:r>
    </w:p>
    <w:p w14:paraId="6063DB07" w14:textId="77777777" w:rsidR="00834DC8" w:rsidRPr="00167243" w:rsidRDefault="00834DC8" w:rsidP="00834DC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167243">
        <w:rPr>
          <w:rFonts w:ascii="Times New Roman" w:hAnsi="Times New Roman" w:cs="Times New Roman"/>
          <w:sz w:val="32"/>
          <w:szCs w:val="32"/>
          <w:lang w:val="kk-KZ"/>
        </w:rPr>
        <w:t>БИН 920240000563</w:t>
      </w:r>
    </w:p>
    <w:p w14:paraId="71D67395" w14:textId="77777777" w:rsidR="00834DC8" w:rsidRPr="00167243" w:rsidRDefault="00834DC8" w:rsidP="00834DC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167243">
        <w:rPr>
          <w:rFonts w:ascii="Times New Roman" w:hAnsi="Times New Roman" w:cs="Times New Roman"/>
          <w:sz w:val="32"/>
          <w:szCs w:val="32"/>
          <w:lang w:val="kk-KZ"/>
        </w:rPr>
        <w:t>KZ120705021206501002</w:t>
      </w:r>
    </w:p>
    <w:p w14:paraId="4B1D0560" w14:textId="77777777" w:rsidR="00834DC8" w:rsidRPr="00167243" w:rsidRDefault="00834DC8" w:rsidP="00834DC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167243">
        <w:rPr>
          <w:rFonts w:ascii="Times New Roman" w:hAnsi="Times New Roman" w:cs="Times New Roman"/>
          <w:sz w:val="32"/>
          <w:szCs w:val="32"/>
          <w:lang w:val="kk-KZ"/>
        </w:rPr>
        <w:t>БИК KKMFKZ2A</w:t>
      </w:r>
    </w:p>
    <w:p w14:paraId="33642398" w14:textId="77777777" w:rsidR="00834DC8" w:rsidRPr="00167243" w:rsidRDefault="00834DC8" w:rsidP="00834DC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167243">
        <w:rPr>
          <w:rFonts w:ascii="Times New Roman" w:hAnsi="Times New Roman" w:cs="Times New Roman"/>
          <w:sz w:val="32"/>
          <w:szCs w:val="32"/>
          <w:lang w:val="kk-KZ"/>
        </w:rPr>
        <w:t>Код ГУ 1206501</w:t>
      </w:r>
    </w:p>
    <w:p w14:paraId="23B65164" w14:textId="77777777" w:rsidR="00834DC8" w:rsidRPr="00167243" w:rsidRDefault="00834DC8" w:rsidP="00834DC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167243">
        <w:rPr>
          <w:rFonts w:ascii="Times New Roman" w:hAnsi="Times New Roman" w:cs="Times New Roman"/>
          <w:sz w:val="32"/>
          <w:szCs w:val="32"/>
          <w:lang w:val="kk-KZ"/>
        </w:rPr>
        <w:t>РГУ «Департамент государственного казначейства по Жамбылской области Комитета государственного казначейства МФ РК»</w:t>
      </w:r>
    </w:p>
    <w:p w14:paraId="245D34A2" w14:textId="77777777" w:rsidR="00834DC8" w:rsidRPr="00167243" w:rsidRDefault="00834DC8" w:rsidP="00834DC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167243">
        <w:rPr>
          <w:rFonts w:ascii="Times New Roman" w:hAnsi="Times New Roman" w:cs="Times New Roman"/>
          <w:sz w:val="32"/>
          <w:szCs w:val="32"/>
          <w:lang w:val="kk-KZ"/>
        </w:rPr>
        <w:t>КБе 12</w:t>
      </w:r>
    </w:p>
    <w:p w14:paraId="26B8F362" w14:textId="77777777" w:rsidR="00834DC8" w:rsidRDefault="00834DC8" w:rsidP="00834DC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167243">
        <w:rPr>
          <w:rFonts w:ascii="Times New Roman" w:hAnsi="Times New Roman" w:cs="Times New Roman"/>
          <w:sz w:val="32"/>
          <w:szCs w:val="32"/>
          <w:lang w:val="kk-KZ"/>
        </w:rPr>
        <w:t>КНП 171</w:t>
      </w:r>
    </w:p>
    <w:p w14:paraId="205DC9D9" w14:textId="77777777" w:rsidR="00834DC8" w:rsidRDefault="00834DC8" w:rsidP="00834DC8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49155C1A" w14:textId="77777777" w:rsidR="00834DC8" w:rsidRPr="00522C9E" w:rsidRDefault="00834DC8" w:rsidP="00834DC8">
      <w:pPr>
        <w:rPr>
          <w:rFonts w:ascii="Times New Roman" w:hAnsi="Times New Roman" w:cs="Times New Roman"/>
          <w:b/>
          <w:i/>
          <w:color w:val="FF0000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  <w:lang w:val="kk-KZ"/>
        </w:rPr>
        <w:t>Кандидатқа т</w:t>
      </w:r>
      <w:r w:rsidRPr="00522C9E">
        <w:rPr>
          <w:rFonts w:ascii="Times New Roman" w:hAnsi="Times New Roman" w:cs="Times New Roman"/>
          <w:b/>
          <w:i/>
          <w:color w:val="FF0000"/>
          <w:sz w:val="32"/>
          <w:szCs w:val="32"/>
          <w:lang w:val="kk-KZ"/>
        </w:rPr>
        <w:t>өлемді тағайындауда көрсетілсін:</w:t>
      </w:r>
    </w:p>
    <w:p w14:paraId="0ECF444C" w14:textId="77777777" w:rsidR="00834DC8" w:rsidRDefault="00834DC8" w:rsidP="00834DC8">
      <w:pPr>
        <w:spacing w:after="0"/>
        <w:ind w:firstLine="708"/>
        <w:jc w:val="both"/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</w:pPr>
      <w:r w:rsidRPr="00522C9E"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  <w:t>«Жамбыл облыстық мәслихаты депутаттығына кандидаттың сайлау жарнасы – ТАӘ</w:t>
      </w:r>
      <w:r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  <w:t>, ЖСН</w:t>
      </w:r>
      <w:r w:rsidRPr="00522C9E"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  <w:t>»</w:t>
      </w:r>
    </w:p>
    <w:p w14:paraId="68479B5E" w14:textId="77777777" w:rsidR="00834DC8" w:rsidRDefault="00834DC8" w:rsidP="00834DC8">
      <w:pPr>
        <w:spacing w:after="0"/>
        <w:ind w:firstLine="708"/>
        <w:jc w:val="both"/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</w:pPr>
    </w:p>
    <w:p w14:paraId="5B5E850E" w14:textId="77777777" w:rsidR="00834DC8" w:rsidRDefault="00834DC8" w:rsidP="00834DC8">
      <w:pPr>
        <w:spacing w:after="0"/>
        <w:ind w:firstLine="708"/>
        <w:jc w:val="both"/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</w:pPr>
    </w:p>
    <w:p w14:paraId="6C0DBD6F" w14:textId="77777777" w:rsidR="00834DC8" w:rsidRDefault="00834DC8" w:rsidP="00834DC8">
      <w:pPr>
        <w:spacing w:after="0"/>
        <w:ind w:firstLine="708"/>
        <w:jc w:val="both"/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</w:pPr>
    </w:p>
    <w:p w14:paraId="4A61FB0C" w14:textId="54235F59" w:rsidR="00834DC8" w:rsidRPr="00167243" w:rsidRDefault="00834DC8" w:rsidP="00834DC8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</w:pPr>
      <w:r w:rsidRPr="00834DC8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  <w:t xml:space="preserve"> </w:t>
      </w:r>
      <w:r w:rsidRPr="0018272D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  <w:t>Ескертпе: Сайлау жарнасын төлеу кандидаттың жеке өзінің атынан жүргізілуі тиіс</w:t>
      </w:r>
    </w:p>
    <w:p w14:paraId="2BE8DD84" w14:textId="77777777" w:rsidR="00834DC8" w:rsidRPr="00C6707C" w:rsidRDefault="00834DC8" w:rsidP="00834DC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1072324" w14:textId="1F86E8D9" w:rsidR="00834DC8" w:rsidRDefault="00834DC8" w:rsidP="00834DC8">
      <w:pPr>
        <w:rPr>
          <w:lang w:val="kk-KZ"/>
        </w:rPr>
      </w:pPr>
    </w:p>
    <w:p w14:paraId="57606184" w14:textId="77777777" w:rsidR="00834DC8" w:rsidRDefault="00834DC8" w:rsidP="00834DC8">
      <w:pPr>
        <w:rPr>
          <w:lang w:val="kk-KZ"/>
        </w:rPr>
      </w:pPr>
    </w:p>
    <w:sectPr w:rsidR="00834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DC8"/>
    <w:rsid w:val="001D6C70"/>
    <w:rsid w:val="006E7DCD"/>
    <w:rsid w:val="00834DC8"/>
    <w:rsid w:val="00E3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266BB"/>
  <w15:chartTrackingRefBased/>
  <w15:docId w15:val="{1C7488C7-9255-4A25-9DC3-38BDBF45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DC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4D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D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DC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DC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DC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DC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DC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DC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DC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4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4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4D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4D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4D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4D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4D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4D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4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34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DC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34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4DC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34D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4DC8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34D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4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34D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4DC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834DC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2026-10-20T14:19:00Z</dcterms:created>
  <dcterms:modified xsi:type="dcterms:W3CDTF">2026-10-20T14:22:00Z</dcterms:modified>
</cp:coreProperties>
</file>