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493C" w:rsidRDefault="00E0493C" w:rsidP="00E0493C">
      <w:pPr>
        <w:spacing w:after="0" w:line="240" w:lineRule="auto"/>
        <w:ind w:left="-540"/>
        <w:jc w:val="center"/>
        <w:rPr>
          <w:rFonts w:ascii="KZ Times New Roman" w:hAnsi="KZ Times New Roman"/>
          <w:b/>
          <w:sz w:val="24"/>
          <w:szCs w:val="24"/>
          <w:lang w:val="ru-MO"/>
        </w:rPr>
      </w:pPr>
      <w:r w:rsidRPr="00CA0552">
        <w:rPr>
          <w:rFonts w:ascii="KZ Times New Roman" w:hAnsi="KZ Times New Roman"/>
          <w:b/>
          <w:sz w:val="24"/>
          <w:szCs w:val="24"/>
          <w:lang w:val="ru-MO"/>
        </w:rPr>
        <w:t>Хабарландыру</w:t>
      </w:r>
    </w:p>
    <w:p w:rsidR="00E0493C" w:rsidRDefault="00E0493C" w:rsidP="00E0493C">
      <w:pPr>
        <w:spacing w:after="0" w:line="240" w:lineRule="auto"/>
        <w:ind w:firstLine="708"/>
        <w:jc w:val="both"/>
        <w:rPr>
          <w:rFonts w:ascii="KZ Times New Roman" w:hAnsi="KZ Times New Roman"/>
          <w:b/>
          <w:sz w:val="24"/>
          <w:szCs w:val="24"/>
          <w:lang w:val="kk-KZ"/>
        </w:rPr>
      </w:pPr>
      <w:r w:rsidRPr="00CA0552">
        <w:rPr>
          <w:rFonts w:ascii="Times New Roman" w:hAnsi="Times New Roman"/>
          <w:b/>
          <w:bCs/>
          <w:sz w:val="24"/>
          <w:szCs w:val="24"/>
          <w:lang w:val="kk-KZ"/>
        </w:rPr>
        <w:t>Ақмола облысы ТЖД</w:t>
      </w:r>
      <w:r w:rsidRPr="00CA0552">
        <w:rPr>
          <w:rFonts w:ascii="Times New Roman" w:hAnsi="Times New Roman"/>
          <w:b/>
          <w:sz w:val="24"/>
          <w:szCs w:val="24"/>
          <w:lang w:val="kk-KZ"/>
        </w:rPr>
        <w:t>, 02</w:t>
      </w:r>
      <w:r w:rsidRPr="00CA0552">
        <w:rPr>
          <w:rFonts w:ascii="KZ Times New Roman" w:hAnsi="KZ Times New Roman"/>
          <w:b/>
          <w:sz w:val="24"/>
          <w:szCs w:val="24"/>
          <w:lang w:val="kk-KZ"/>
        </w:rPr>
        <w:t xml:space="preserve">0000, Көкшетау қ. </w:t>
      </w:r>
      <w:r w:rsidR="00C01238">
        <w:rPr>
          <w:rFonts w:ascii="KZ Times New Roman" w:hAnsi="KZ Times New Roman"/>
          <w:b/>
          <w:sz w:val="24"/>
          <w:szCs w:val="24"/>
          <w:lang w:val="kk-KZ"/>
        </w:rPr>
        <w:t>Әуелбекова</w:t>
      </w:r>
      <w:r w:rsidRPr="00CA0552">
        <w:rPr>
          <w:rFonts w:ascii="KZ Times New Roman" w:hAnsi="KZ Times New Roman"/>
          <w:b/>
          <w:sz w:val="24"/>
          <w:szCs w:val="24"/>
          <w:lang w:val="kk-KZ"/>
        </w:rPr>
        <w:t xml:space="preserve"> к-сі, </w:t>
      </w:r>
      <w:r w:rsidR="00C01238">
        <w:rPr>
          <w:rFonts w:ascii="KZ Times New Roman" w:hAnsi="KZ Times New Roman"/>
          <w:b/>
          <w:sz w:val="24"/>
          <w:szCs w:val="24"/>
          <w:lang w:val="kk-KZ"/>
        </w:rPr>
        <w:t>87</w:t>
      </w:r>
      <w:r w:rsidRPr="00CA0552">
        <w:rPr>
          <w:rFonts w:ascii="Times New Roman" w:hAnsi="Times New Roman"/>
          <w:b/>
          <w:sz w:val="24"/>
          <w:szCs w:val="24"/>
          <w:lang w:val="kk-KZ"/>
        </w:rPr>
        <w:t>,</w:t>
      </w:r>
      <w:r w:rsidRPr="006C6536">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электрондық мекенжай </w:t>
      </w:r>
      <w:hyperlink r:id="rId8" w:history="1">
        <w:r w:rsidRPr="006C6536">
          <w:rPr>
            <w:rStyle w:val="ab"/>
            <w:rFonts w:ascii="Times New Roman" w:hAnsi="Times New Roman" w:cs="Times New Roman"/>
            <w:b/>
            <w:color w:val="auto"/>
            <w:sz w:val="24"/>
            <w:szCs w:val="24"/>
            <w:u w:val="none"/>
            <w:lang w:val="kk-KZ"/>
          </w:rPr>
          <w:t>ok_spasr_akm@emer.kz</w:t>
        </w:r>
      </w:hyperlink>
      <w:r w:rsidRPr="00CA0552">
        <w:rPr>
          <w:rFonts w:ascii="KZ Times New Roman" w:hAnsi="KZ Times New Roman"/>
          <w:b/>
          <w:sz w:val="24"/>
          <w:szCs w:val="24"/>
          <w:lang w:val="kk-KZ"/>
        </w:rPr>
        <w:t xml:space="preserve"> анықтама үшін телефон: (8-716-2-2</w:t>
      </w:r>
      <w:r w:rsidRPr="00CA0552">
        <w:rPr>
          <w:rFonts w:ascii="Times New Roman" w:hAnsi="Times New Roman"/>
          <w:b/>
          <w:sz w:val="24"/>
          <w:szCs w:val="24"/>
          <w:lang w:val="kk-KZ"/>
        </w:rPr>
        <w:t>5-19-25), азаматтық қорғаныс органдарын</w:t>
      </w:r>
      <w:r>
        <w:rPr>
          <w:rFonts w:ascii="Times New Roman" w:hAnsi="Times New Roman"/>
          <w:b/>
          <w:sz w:val="24"/>
          <w:szCs w:val="24"/>
          <w:lang w:val="kk-KZ"/>
        </w:rPr>
        <w:t>а</w:t>
      </w:r>
      <w:r w:rsidRPr="00CA0552">
        <w:rPr>
          <w:rFonts w:ascii="Times New Roman" w:hAnsi="Times New Roman"/>
          <w:b/>
          <w:sz w:val="24"/>
          <w:szCs w:val="24"/>
          <w:lang w:val="kk-KZ"/>
        </w:rPr>
        <w:t xml:space="preserve"> орналасуға конкурс</w:t>
      </w:r>
      <w:r w:rsidRPr="00CA0552">
        <w:rPr>
          <w:rFonts w:ascii="KZ Times New Roman" w:hAnsi="KZ Times New Roman"/>
          <w:b/>
          <w:sz w:val="24"/>
          <w:szCs w:val="24"/>
          <w:lang w:val="kk-KZ"/>
        </w:rPr>
        <w:t xml:space="preserve"> жариялайды:</w:t>
      </w:r>
    </w:p>
    <w:p w:rsidR="00E0493C" w:rsidRPr="009B2799" w:rsidRDefault="00E0493C" w:rsidP="00E0493C">
      <w:pPr>
        <w:spacing w:after="0" w:line="240" w:lineRule="auto"/>
        <w:ind w:firstLine="426"/>
        <w:jc w:val="both"/>
        <w:rPr>
          <w:rFonts w:ascii="Times New Roman" w:hAnsi="Times New Roman"/>
          <w:b/>
          <w:sz w:val="24"/>
          <w:szCs w:val="24"/>
          <w:lang w:val="kk-KZ"/>
        </w:rPr>
      </w:pPr>
      <w:r>
        <w:rPr>
          <w:rFonts w:ascii="Times New Roman" w:hAnsi="Times New Roman"/>
          <w:b/>
          <w:sz w:val="24"/>
          <w:szCs w:val="24"/>
          <w:lang w:val="kk-KZ"/>
        </w:rPr>
        <w:t>Р</w:t>
      </w:r>
      <w:r w:rsidRPr="009B2799">
        <w:rPr>
          <w:rFonts w:ascii="Times New Roman" w:hAnsi="Times New Roman"/>
          <w:b/>
          <w:sz w:val="24"/>
          <w:szCs w:val="24"/>
          <w:lang w:val="kk-KZ"/>
        </w:rPr>
        <w:t>адиотелефоншы,</w:t>
      </w:r>
      <w:r>
        <w:rPr>
          <w:rFonts w:ascii="Times New Roman" w:hAnsi="Times New Roman"/>
          <w:b/>
          <w:sz w:val="24"/>
          <w:szCs w:val="24"/>
          <w:lang w:val="kk-KZ"/>
        </w:rPr>
        <w:t xml:space="preserve"> диспетчері </w:t>
      </w:r>
      <w:r w:rsidRPr="009B2799">
        <w:rPr>
          <w:rFonts w:ascii="Times New Roman" w:hAnsi="Times New Roman"/>
          <w:b/>
          <w:sz w:val="24"/>
          <w:szCs w:val="24"/>
          <w:lang w:val="kk-KZ"/>
        </w:rPr>
        <w:t xml:space="preserve"> С-SV-13 санаты (</w:t>
      </w:r>
      <w:r>
        <w:rPr>
          <w:rFonts w:ascii="Times New Roman" w:hAnsi="Times New Roman"/>
          <w:b/>
          <w:sz w:val="24"/>
          <w:szCs w:val="24"/>
          <w:lang w:val="kk-KZ"/>
        </w:rPr>
        <w:t>4 бірлік):</w:t>
      </w:r>
    </w:p>
    <w:p w:rsidR="0012256B" w:rsidRDefault="00E0493C" w:rsidP="0012256B">
      <w:pPr>
        <w:spacing w:after="0" w:line="240" w:lineRule="auto"/>
        <w:ind w:firstLine="426"/>
        <w:jc w:val="both"/>
        <w:rPr>
          <w:rFonts w:ascii="Times New Roman" w:hAnsi="Times New Roman"/>
          <w:sz w:val="24"/>
          <w:szCs w:val="24"/>
          <w:lang w:val="kk-KZ"/>
        </w:rPr>
      </w:pPr>
      <w:r w:rsidRPr="009B2799">
        <w:rPr>
          <w:rFonts w:ascii="Times New Roman" w:hAnsi="Times New Roman" w:cs="Times New Roman"/>
          <w:sz w:val="24"/>
          <w:szCs w:val="24"/>
          <w:lang w:val="kk-KZ"/>
        </w:rPr>
        <w:t>1)</w:t>
      </w:r>
      <w:r w:rsidRPr="00E0493C">
        <w:rPr>
          <w:rFonts w:ascii="Times New Roman" w:hAnsi="Times New Roman"/>
          <w:sz w:val="24"/>
          <w:szCs w:val="24"/>
          <w:lang w:val="kk-KZ"/>
        </w:rPr>
        <w:t xml:space="preserve"> </w:t>
      </w:r>
      <w:r w:rsidR="0012256B">
        <w:rPr>
          <w:rFonts w:ascii="Times New Roman" w:hAnsi="Times New Roman"/>
          <w:sz w:val="24"/>
          <w:szCs w:val="24"/>
          <w:lang w:val="kk-KZ"/>
        </w:rPr>
        <w:t>Көкшетау қаласы ТЖБ № 1 мамандандырылған</w:t>
      </w:r>
      <w:r w:rsidR="0012256B" w:rsidRPr="009B2799">
        <w:rPr>
          <w:rFonts w:ascii="Times New Roman" w:hAnsi="Times New Roman"/>
          <w:sz w:val="24"/>
          <w:szCs w:val="24"/>
          <w:lang w:val="kk-KZ"/>
        </w:rPr>
        <w:t xml:space="preserve"> өрт сөндіру </w:t>
      </w:r>
      <w:r w:rsidR="0012256B">
        <w:rPr>
          <w:rFonts w:ascii="Times New Roman" w:hAnsi="Times New Roman" w:cs="Times New Roman"/>
          <w:sz w:val="24"/>
          <w:szCs w:val="24"/>
          <w:lang w:val="kk-KZ"/>
        </w:rPr>
        <w:t xml:space="preserve">бөлімінің </w:t>
      </w:r>
      <w:r w:rsidR="0012256B" w:rsidRPr="00A65530">
        <w:rPr>
          <w:rFonts w:ascii="Times New Roman" w:hAnsi="Times New Roman"/>
          <w:sz w:val="24"/>
          <w:szCs w:val="24"/>
          <w:lang w:val="kk-KZ"/>
        </w:rPr>
        <w:t xml:space="preserve"> </w:t>
      </w:r>
      <w:r w:rsidR="0012256B" w:rsidRPr="009B2799">
        <w:rPr>
          <w:rFonts w:ascii="Times New Roman" w:hAnsi="Times New Roman"/>
          <w:sz w:val="24"/>
          <w:szCs w:val="24"/>
          <w:lang w:val="kk-KZ"/>
        </w:rPr>
        <w:t xml:space="preserve">радиотелефоншы </w:t>
      </w:r>
      <w:r w:rsidR="0012256B">
        <w:rPr>
          <w:rFonts w:ascii="Times New Roman" w:hAnsi="Times New Roman"/>
          <w:sz w:val="24"/>
          <w:szCs w:val="24"/>
          <w:lang w:val="kk-KZ"/>
        </w:rPr>
        <w:t>лауазым</w:t>
      </w:r>
      <w:r w:rsidR="0012256B" w:rsidRPr="00A65530">
        <w:rPr>
          <w:rFonts w:ascii="Times New Roman" w:hAnsi="Times New Roman"/>
          <w:sz w:val="24"/>
          <w:szCs w:val="24"/>
          <w:lang w:val="kk-KZ"/>
        </w:rPr>
        <w:t>ына</w:t>
      </w:r>
      <w:r w:rsidR="0012256B">
        <w:rPr>
          <w:rFonts w:ascii="Times New Roman" w:hAnsi="Times New Roman"/>
          <w:sz w:val="24"/>
          <w:szCs w:val="24"/>
          <w:lang w:val="kk-KZ"/>
        </w:rPr>
        <w:t xml:space="preserve"> </w:t>
      </w:r>
      <w:r w:rsidR="0012256B" w:rsidRPr="009B2799">
        <w:rPr>
          <w:rFonts w:ascii="Times New Roman" w:hAnsi="Times New Roman"/>
          <w:sz w:val="24"/>
          <w:szCs w:val="24"/>
          <w:lang w:val="kk-KZ"/>
        </w:rPr>
        <w:t>(</w:t>
      </w:r>
      <w:r w:rsidR="0012256B">
        <w:rPr>
          <w:rFonts w:ascii="Times New Roman" w:hAnsi="Times New Roman"/>
          <w:sz w:val="24"/>
          <w:szCs w:val="24"/>
          <w:lang w:val="kk-KZ"/>
        </w:rPr>
        <w:t>1</w:t>
      </w:r>
      <w:r w:rsidR="0012256B" w:rsidRPr="009B2799">
        <w:rPr>
          <w:rFonts w:ascii="Times New Roman" w:hAnsi="Times New Roman"/>
          <w:sz w:val="24"/>
          <w:szCs w:val="24"/>
          <w:lang w:val="kk-KZ"/>
        </w:rPr>
        <w:t xml:space="preserve"> бірлік).</w:t>
      </w:r>
    </w:p>
    <w:p w:rsidR="0012256B" w:rsidRDefault="0012256B" w:rsidP="0012256B">
      <w:pPr>
        <w:spacing w:after="0" w:line="240" w:lineRule="auto"/>
        <w:ind w:firstLine="426"/>
        <w:jc w:val="both"/>
        <w:rPr>
          <w:rFonts w:ascii="Times New Roman" w:hAnsi="Times New Roman"/>
          <w:sz w:val="24"/>
          <w:szCs w:val="24"/>
          <w:lang w:val="kk-KZ"/>
        </w:rPr>
      </w:pPr>
      <w:r>
        <w:rPr>
          <w:rFonts w:ascii="Times New Roman" w:hAnsi="Times New Roman" w:cs="Times New Roman"/>
          <w:sz w:val="24"/>
          <w:szCs w:val="24"/>
          <w:lang w:val="kk-KZ"/>
        </w:rPr>
        <w:t>2)</w:t>
      </w:r>
      <w:r>
        <w:rPr>
          <w:rFonts w:ascii="Times New Roman" w:hAnsi="Times New Roman"/>
          <w:sz w:val="24"/>
          <w:szCs w:val="24"/>
          <w:lang w:val="kk-KZ"/>
        </w:rPr>
        <w:t xml:space="preserve"> Көкшетау қаласы</w:t>
      </w:r>
      <w:r w:rsidR="00C01238">
        <w:rPr>
          <w:rFonts w:ascii="Times New Roman" w:hAnsi="Times New Roman"/>
          <w:sz w:val="24"/>
          <w:szCs w:val="24"/>
          <w:lang w:val="kk-KZ"/>
        </w:rPr>
        <w:t xml:space="preserve"> ТЖБ</w:t>
      </w:r>
      <w:r w:rsidR="00E0493C">
        <w:rPr>
          <w:rFonts w:ascii="Times New Roman" w:hAnsi="Times New Roman"/>
          <w:sz w:val="24"/>
          <w:szCs w:val="24"/>
          <w:lang w:val="kk-KZ"/>
        </w:rPr>
        <w:t xml:space="preserve"> № </w:t>
      </w:r>
      <w:r>
        <w:rPr>
          <w:rFonts w:ascii="Times New Roman" w:hAnsi="Times New Roman"/>
          <w:sz w:val="24"/>
          <w:szCs w:val="24"/>
          <w:lang w:val="kk-KZ"/>
        </w:rPr>
        <w:t>2 мамандандырылған</w:t>
      </w:r>
      <w:r w:rsidR="00E0493C" w:rsidRPr="009B2799">
        <w:rPr>
          <w:rFonts w:ascii="Times New Roman" w:hAnsi="Times New Roman"/>
          <w:sz w:val="24"/>
          <w:szCs w:val="24"/>
          <w:lang w:val="kk-KZ"/>
        </w:rPr>
        <w:t xml:space="preserve"> өрт сөндіру </w:t>
      </w:r>
      <w:r w:rsidR="00C01238">
        <w:rPr>
          <w:rFonts w:ascii="Times New Roman" w:hAnsi="Times New Roman" w:cs="Times New Roman"/>
          <w:sz w:val="24"/>
          <w:szCs w:val="24"/>
          <w:lang w:val="kk-KZ"/>
        </w:rPr>
        <w:t>бөлімінің (</w:t>
      </w:r>
      <w:r w:rsidR="00C01238" w:rsidRPr="00A65530">
        <w:rPr>
          <w:rFonts w:ascii="Times New Roman" w:hAnsi="Times New Roman"/>
          <w:sz w:val="24"/>
          <w:szCs w:val="24"/>
          <w:lang w:val="kk-KZ"/>
        </w:rPr>
        <w:t>негізгі қызметкердің бала күтімі бойынша демалысы кезеніңе</w:t>
      </w:r>
      <w:r w:rsidR="00C01238">
        <w:rPr>
          <w:rFonts w:ascii="Times New Roman" w:hAnsi="Times New Roman"/>
          <w:sz w:val="24"/>
          <w:szCs w:val="24"/>
          <w:lang w:val="kk-KZ"/>
        </w:rPr>
        <w:t>)</w:t>
      </w:r>
      <w:r w:rsidR="00C01238" w:rsidRPr="00A65530">
        <w:rPr>
          <w:rFonts w:ascii="Times New Roman" w:hAnsi="Times New Roman"/>
          <w:sz w:val="24"/>
          <w:szCs w:val="24"/>
          <w:lang w:val="kk-KZ"/>
        </w:rPr>
        <w:t xml:space="preserve"> </w:t>
      </w:r>
      <w:r w:rsidR="00C01238" w:rsidRPr="009B2799">
        <w:rPr>
          <w:rFonts w:ascii="Times New Roman" w:hAnsi="Times New Roman"/>
          <w:sz w:val="24"/>
          <w:szCs w:val="24"/>
          <w:lang w:val="kk-KZ"/>
        </w:rPr>
        <w:t xml:space="preserve">радиотелефоншы </w:t>
      </w:r>
      <w:r w:rsidR="00C01238">
        <w:rPr>
          <w:rFonts w:ascii="Times New Roman" w:hAnsi="Times New Roman"/>
          <w:sz w:val="24"/>
          <w:szCs w:val="24"/>
          <w:lang w:val="kk-KZ"/>
        </w:rPr>
        <w:t>лауазым</w:t>
      </w:r>
      <w:r w:rsidR="00C01238" w:rsidRPr="00A65530">
        <w:rPr>
          <w:rFonts w:ascii="Times New Roman" w:hAnsi="Times New Roman"/>
          <w:sz w:val="24"/>
          <w:szCs w:val="24"/>
          <w:lang w:val="kk-KZ"/>
        </w:rPr>
        <w:t>ына</w:t>
      </w:r>
      <w:r w:rsidR="00C01238">
        <w:rPr>
          <w:rFonts w:ascii="Times New Roman" w:hAnsi="Times New Roman"/>
          <w:sz w:val="24"/>
          <w:szCs w:val="24"/>
          <w:lang w:val="kk-KZ"/>
        </w:rPr>
        <w:t xml:space="preserve"> </w:t>
      </w:r>
      <w:r w:rsidR="00C01238" w:rsidRPr="009B2799">
        <w:rPr>
          <w:rFonts w:ascii="Times New Roman" w:hAnsi="Times New Roman"/>
          <w:sz w:val="24"/>
          <w:szCs w:val="24"/>
          <w:lang w:val="kk-KZ"/>
        </w:rPr>
        <w:t>(</w:t>
      </w:r>
      <w:r w:rsidR="00C01238">
        <w:rPr>
          <w:rFonts w:ascii="Times New Roman" w:hAnsi="Times New Roman"/>
          <w:sz w:val="24"/>
          <w:szCs w:val="24"/>
          <w:lang w:val="kk-KZ"/>
        </w:rPr>
        <w:t>1</w:t>
      </w:r>
      <w:r w:rsidR="00C01238" w:rsidRPr="009B2799">
        <w:rPr>
          <w:rFonts w:ascii="Times New Roman" w:hAnsi="Times New Roman"/>
          <w:sz w:val="24"/>
          <w:szCs w:val="24"/>
          <w:lang w:val="kk-KZ"/>
        </w:rPr>
        <w:t xml:space="preserve"> бірлік).</w:t>
      </w:r>
    </w:p>
    <w:p w:rsidR="00E0493C" w:rsidRPr="0012256B" w:rsidRDefault="00E0493C" w:rsidP="00E0493C">
      <w:pPr>
        <w:spacing w:after="0" w:line="240" w:lineRule="auto"/>
        <w:ind w:firstLine="708"/>
        <w:jc w:val="both"/>
        <w:rPr>
          <w:rFonts w:ascii="Times New Roman" w:hAnsi="Times New Roman"/>
          <w:sz w:val="24"/>
          <w:szCs w:val="24"/>
          <w:lang w:val="kk-KZ"/>
        </w:rPr>
      </w:pPr>
      <w:r w:rsidRPr="00F245DC">
        <w:rPr>
          <w:rFonts w:ascii="Times New Roman" w:hAnsi="Times New Roman"/>
          <w:sz w:val="24"/>
          <w:szCs w:val="24"/>
          <w:lang w:val="kk-KZ"/>
        </w:rPr>
        <w:t xml:space="preserve">Лауазымдық жалақысы қызмет атқарған жылдарына байланысты - </w:t>
      </w:r>
      <w:r w:rsidR="00C01238">
        <w:rPr>
          <w:rFonts w:ascii="Times New Roman" w:hAnsi="Times New Roman"/>
          <w:snapToGrid w:val="0"/>
          <w:sz w:val="24"/>
          <w:szCs w:val="24"/>
          <w:lang w:val="kk-KZ"/>
        </w:rPr>
        <w:t>153433</w:t>
      </w:r>
      <w:r w:rsidRPr="00F245DC">
        <w:rPr>
          <w:rFonts w:ascii="Times New Roman" w:hAnsi="Times New Roman"/>
          <w:snapToGrid w:val="0"/>
          <w:sz w:val="24"/>
          <w:szCs w:val="24"/>
          <w:lang w:val="kk-KZ"/>
        </w:rPr>
        <w:t xml:space="preserve"> </w:t>
      </w:r>
      <w:r w:rsidRPr="00F245DC">
        <w:rPr>
          <w:rFonts w:ascii="Times New Roman" w:hAnsi="Times New Roman"/>
          <w:color w:val="3366FF"/>
          <w:sz w:val="24"/>
          <w:szCs w:val="24"/>
          <w:lang w:val="kk-KZ"/>
        </w:rPr>
        <w:t xml:space="preserve"> </w:t>
      </w:r>
      <w:r w:rsidRPr="00F245DC">
        <w:rPr>
          <w:rFonts w:ascii="Times New Roman" w:hAnsi="Times New Roman"/>
          <w:sz w:val="24"/>
          <w:szCs w:val="24"/>
          <w:lang w:val="kk-KZ"/>
        </w:rPr>
        <w:t xml:space="preserve">теңгеге дейін + арнайы </w:t>
      </w:r>
      <w:r w:rsidRPr="0012256B">
        <w:rPr>
          <w:rFonts w:ascii="Times New Roman" w:hAnsi="Times New Roman"/>
          <w:sz w:val="24"/>
          <w:szCs w:val="24"/>
          <w:lang w:val="kk-KZ"/>
        </w:rPr>
        <w:t>атағы.</w:t>
      </w:r>
    </w:p>
    <w:p w:rsidR="0012256B" w:rsidRPr="0012256B" w:rsidRDefault="0012256B" w:rsidP="0012256B">
      <w:pPr>
        <w:pStyle w:val="5"/>
        <w:shd w:val="clear" w:color="auto" w:fill="FFFFFF"/>
        <w:spacing w:before="0" w:beforeAutospacing="0" w:after="0" w:afterAutospacing="0"/>
        <w:jc w:val="both"/>
        <w:rPr>
          <w:b w:val="0"/>
          <w:bCs w:val="0"/>
          <w:sz w:val="24"/>
          <w:szCs w:val="24"/>
          <w:lang w:val="kk-KZ"/>
        </w:rPr>
      </w:pPr>
      <w:r w:rsidRPr="0012256B">
        <w:rPr>
          <w:sz w:val="24"/>
          <w:szCs w:val="24"/>
          <w:lang w:val="kk-KZ"/>
        </w:rPr>
        <w:tab/>
      </w:r>
      <w:r w:rsidR="00E0493C" w:rsidRPr="0012256B">
        <w:rPr>
          <w:sz w:val="24"/>
          <w:szCs w:val="24"/>
          <w:lang w:val="kk-KZ"/>
        </w:rPr>
        <w:t xml:space="preserve">Функционалдық міндеттері: </w:t>
      </w:r>
      <w:r w:rsidRPr="0012256B">
        <w:rPr>
          <w:b w:val="0"/>
          <w:bCs w:val="0"/>
          <w:sz w:val="24"/>
          <w:szCs w:val="24"/>
          <w:lang w:val="kk-KZ"/>
        </w:rPr>
        <w:t>Телефон желілері және басқа да байланыс арналары арқылы келіп түсетін өрттер, авариялар мен өзге де төтенше жағдайлар туралы хабарламаларды қабылдау және тіркеу. Қабылданған ақпаратты белгіленген тәртіппен бөлімше басшысына және тиісті жедел қызметтерге дереу жеткізу. «Дабыл» сигналының уақтылы берілуін және жеке құрамның дабыл бойынша жиналуын қамтамасыз ету. Радиостанциялар арқылы хабарламаларды қабылдау және беру, оқиға орнына шыққан бөлімшелермен тұрақты радиобайланысты қамтамасыз ету. Өрт сөндіру бөлімшелерінің шығуын, келіп түскен хабарламаларды және берілген өкімдерді есепке алу журналдарын жүргізу. Байланыс құралдарының, телефон жабдықтарының, радиостанциялардың және байланыс пунктіндегі өзге де жабдықтардың жарамдылығын бақылау. Байланыс құралдарында ақаулар анықталған жағдайда тікелей басшысына дереу баяндау және өз құзыреті шегінде оларды жою шараларын қабылдау. Өрт сөндіру бөлімі, жедел-диспетчерлік қызметтер және басқа да бөлімшелер арасындағы ақпарат алмасуды қамтамасыз етуге қатысу. Өрт сөндіруді ұйымдастыру үшін маңызды болып табылатын оқиға мекенжайы, өрттің сипаты, адамдардың өмірі мен денсаулығына төнетін қауіп және басқа да мән-жайлар туралы мәліметтерді уақтылы нақтылау және жеткізу. Радиоалмасу қағидаларын, қызметтік тәртіп талаптарын және қызметтік ақпаратты беру тәртібін сақтау. Жұмыс орнын, жабдықтарды және байланыс құралдарын жарамды күйде әрі қолдануға дайын жағдайда ұстау. Еңбекті қорғау, өрт қауіпсіздігі талаптарын және ішкі тәртіп қағидаларын сақтау. Қызметтік құжаттаманың сақталуын қамтамасыз ету және қолжетімділігі шектелген мәліметтердің жария етілуіне жол бермеу. Қазақстан Республикасының нормативтік құқықтық актілерінде және лауазымдық нұсқаулықта көзделген өзге де міндеттерді өз құзыреті шегінде орындау.</w:t>
      </w:r>
    </w:p>
    <w:p w:rsidR="0012256B" w:rsidRPr="00F245DC" w:rsidRDefault="0012256B" w:rsidP="0012256B">
      <w:pPr>
        <w:spacing w:after="0" w:line="240" w:lineRule="auto"/>
        <w:ind w:firstLine="708"/>
        <w:jc w:val="both"/>
        <w:rPr>
          <w:rFonts w:ascii="Times New Roman" w:hAnsi="Times New Roman"/>
          <w:sz w:val="24"/>
          <w:szCs w:val="28"/>
          <w:lang w:val="kk-KZ"/>
        </w:rPr>
      </w:pPr>
      <w:r>
        <w:rPr>
          <w:rFonts w:ascii="Times New Roman" w:hAnsi="Times New Roman"/>
          <w:b/>
          <w:sz w:val="24"/>
          <w:szCs w:val="28"/>
          <w:lang w:val="kk-KZ"/>
        </w:rPr>
        <w:t>Іріктеу</w:t>
      </w:r>
      <w:r w:rsidRPr="00DD2958">
        <w:rPr>
          <w:rFonts w:ascii="Times New Roman" w:hAnsi="Times New Roman"/>
          <w:b/>
          <w:sz w:val="24"/>
          <w:szCs w:val="28"/>
          <w:lang w:val="kk-KZ"/>
        </w:rPr>
        <w:t xml:space="preserve"> қатысушыларына қойылатын талаптар: </w:t>
      </w:r>
      <w:r w:rsidRPr="00DD2958">
        <w:rPr>
          <w:rFonts w:ascii="Times New Roman" w:hAnsi="Times New Roman"/>
          <w:sz w:val="24"/>
          <w:szCs w:val="28"/>
          <w:lang w:val="kk-KZ"/>
        </w:rPr>
        <w:t>жасы отыз бес жастан аспаған азаматтар, сонымен қатар мерзімді</w:t>
      </w:r>
      <w:r w:rsidRPr="00DD2958">
        <w:rPr>
          <w:rFonts w:ascii="Times New Roman" w:hAnsi="Times New Roman"/>
          <w:b/>
          <w:sz w:val="24"/>
          <w:szCs w:val="28"/>
          <w:lang w:val="kk-KZ"/>
        </w:rPr>
        <w:t xml:space="preserve"> </w:t>
      </w:r>
      <w:r w:rsidRPr="00DD2958">
        <w:rPr>
          <w:rFonts w:ascii="Times New Roman" w:hAnsi="Times New Roman"/>
          <w:sz w:val="24"/>
          <w:szCs w:val="28"/>
          <w:lang w:val="kk-KZ"/>
        </w:rPr>
        <w:t>әскери қызметін өткерген, сондай ақ Қазақстан Республикасының заңнамасына сәйкес әскери қызмет өткеруден шақыртуы кейінге қалдырылған азаматтар. Білімі ортадан төмен емес, орта сынып автомобилдерінде жүргізу тәжірибесінің болуы, бойы 1</w:t>
      </w:r>
      <w:r>
        <w:rPr>
          <w:rFonts w:ascii="Times New Roman" w:hAnsi="Times New Roman"/>
          <w:sz w:val="24"/>
          <w:szCs w:val="28"/>
          <w:lang w:val="kk-KZ"/>
        </w:rPr>
        <w:t>65</w:t>
      </w:r>
      <w:r w:rsidRPr="00DD2958">
        <w:rPr>
          <w:rFonts w:ascii="Times New Roman" w:hAnsi="Times New Roman"/>
          <w:sz w:val="24"/>
          <w:szCs w:val="28"/>
          <w:lang w:val="kk-KZ"/>
        </w:rPr>
        <w:t xml:space="preserve"> см-ден төмен емес.   </w:t>
      </w:r>
    </w:p>
    <w:p w:rsidR="0012256B" w:rsidRPr="00CA0552" w:rsidRDefault="0012256B" w:rsidP="0012256B">
      <w:pPr>
        <w:spacing w:after="0" w:line="240" w:lineRule="auto"/>
        <w:ind w:firstLine="426"/>
        <w:jc w:val="both"/>
        <w:rPr>
          <w:rFonts w:ascii="Times New Roman" w:hAnsi="Times New Roman"/>
          <w:sz w:val="24"/>
          <w:szCs w:val="24"/>
          <w:lang w:val="kk-KZ"/>
        </w:rPr>
      </w:pPr>
      <w:r w:rsidRPr="00CA0552">
        <w:rPr>
          <w:rFonts w:ascii="Times New Roman" w:hAnsi="Times New Roman"/>
          <w:b/>
          <w:sz w:val="24"/>
          <w:szCs w:val="24"/>
          <w:lang w:val="kk-KZ"/>
        </w:rPr>
        <w:t>Конкурсқа қатысу үшін қажетті құжаттар:</w:t>
      </w:r>
    </w:p>
    <w:p w:rsidR="0012256B" w:rsidRPr="00CA0552" w:rsidRDefault="0012256B" w:rsidP="0012256B">
      <w:pPr>
        <w:spacing w:after="0" w:line="240" w:lineRule="auto"/>
        <w:ind w:firstLine="426"/>
        <w:jc w:val="both"/>
        <w:rPr>
          <w:rFonts w:ascii="Times New Roman" w:hAnsi="Times New Roman"/>
          <w:sz w:val="24"/>
          <w:szCs w:val="24"/>
          <w:lang w:val="kk-KZ"/>
        </w:rPr>
      </w:pPr>
      <w:r w:rsidRPr="00CA0552">
        <w:rPr>
          <w:rFonts w:ascii="Times New Roman" w:hAnsi="Times New Roman"/>
          <w:sz w:val="24"/>
          <w:szCs w:val="24"/>
          <w:lang w:val="kk-KZ"/>
        </w:rPr>
        <w:t xml:space="preserve">1) белгіленген үлгідегі өтініш; </w:t>
      </w:r>
    </w:p>
    <w:p w:rsidR="0012256B" w:rsidRPr="00CA0552" w:rsidRDefault="0012256B" w:rsidP="0012256B">
      <w:pPr>
        <w:spacing w:after="0" w:line="240" w:lineRule="auto"/>
        <w:ind w:firstLine="426"/>
        <w:jc w:val="both"/>
        <w:rPr>
          <w:rFonts w:ascii="Times New Roman" w:hAnsi="Times New Roman"/>
          <w:sz w:val="24"/>
          <w:szCs w:val="24"/>
          <w:lang w:val="kk-KZ"/>
        </w:rPr>
      </w:pPr>
      <w:r w:rsidRPr="00CA0552">
        <w:rPr>
          <w:rFonts w:ascii="Times New Roman" w:hAnsi="Times New Roman"/>
          <w:sz w:val="24"/>
          <w:szCs w:val="24"/>
          <w:lang w:val="kk-KZ"/>
        </w:rPr>
        <w:t xml:space="preserve">2) </w:t>
      </w:r>
      <w:r>
        <w:rPr>
          <w:rFonts w:ascii="Times New Roman" w:hAnsi="Times New Roman"/>
          <w:sz w:val="24"/>
          <w:szCs w:val="24"/>
          <w:lang w:val="kk-KZ"/>
        </w:rPr>
        <w:t xml:space="preserve">ҚР ТЖМ 15 қарашадағы 2022 жылғы № 207 бұйрығының 3 қосымшаға сәйкес </w:t>
      </w:r>
      <w:r w:rsidRPr="00CA0552">
        <w:rPr>
          <w:rFonts w:ascii="Times New Roman" w:hAnsi="Times New Roman"/>
          <w:sz w:val="24"/>
          <w:szCs w:val="24"/>
          <w:lang w:val="kk-KZ"/>
        </w:rPr>
        <w:t>белгіленген үлгіде толтырылған сауалнама;</w:t>
      </w:r>
    </w:p>
    <w:p w:rsidR="0012256B" w:rsidRPr="00CA0552" w:rsidRDefault="0012256B" w:rsidP="0012256B">
      <w:pPr>
        <w:spacing w:after="0" w:line="240" w:lineRule="auto"/>
        <w:ind w:firstLine="426"/>
        <w:jc w:val="both"/>
        <w:rPr>
          <w:rFonts w:ascii="Times New Roman" w:hAnsi="Times New Roman"/>
          <w:sz w:val="24"/>
          <w:szCs w:val="24"/>
          <w:lang w:val="kk-KZ"/>
        </w:rPr>
      </w:pPr>
      <w:r w:rsidRPr="00CA0552">
        <w:rPr>
          <w:rFonts w:ascii="Times New Roman" w:hAnsi="Times New Roman"/>
          <w:sz w:val="24"/>
          <w:szCs w:val="24"/>
          <w:lang w:val="kk-KZ"/>
        </w:rPr>
        <w:t xml:space="preserve">3) </w:t>
      </w:r>
      <w:r>
        <w:rPr>
          <w:rFonts w:ascii="Times New Roman" w:hAnsi="Times New Roman"/>
          <w:sz w:val="24"/>
          <w:szCs w:val="24"/>
          <w:lang w:val="kk-KZ"/>
        </w:rPr>
        <w:t xml:space="preserve">ҚР ТЖМ 15 қарашадағы 2022 жылғы № 207 бұйрығының 4 қосымшаға сәйкес </w:t>
      </w:r>
      <w:r w:rsidRPr="00CA0552">
        <w:rPr>
          <w:rFonts w:ascii="Times New Roman" w:hAnsi="Times New Roman"/>
          <w:sz w:val="24"/>
          <w:szCs w:val="24"/>
          <w:lang w:val="kk-KZ"/>
        </w:rPr>
        <w:t>толтырылған кадрды есепке алу жөніндегі жеке парағы (нақты тұрғылықты  мекен жайы мен телефоны көрсетілген)</w:t>
      </w:r>
    </w:p>
    <w:p w:rsidR="0012256B" w:rsidRPr="00CA0552" w:rsidRDefault="0012256B" w:rsidP="0012256B">
      <w:pPr>
        <w:spacing w:after="0" w:line="240" w:lineRule="auto"/>
        <w:ind w:firstLine="426"/>
        <w:jc w:val="both"/>
        <w:rPr>
          <w:rFonts w:ascii="Times New Roman" w:hAnsi="Times New Roman"/>
          <w:sz w:val="24"/>
          <w:szCs w:val="24"/>
          <w:lang w:val="kk-KZ"/>
        </w:rPr>
      </w:pPr>
      <w:r w:rsidRPr="00CA0552">
        <w:rPr>
          <w:rFonts w:ascii="Times New Roman" w:hAnsi="Times New Roman"/>
          <w:sz w:val="24"/>
          <w:szCs w:val="24"/>
          <w:lang w:val="kk-KZ"/>
        </w:rPr>
        <w:t xml:space="preserve">4) </w:t>
      </w:r>
      <w:r>
        <w:rPr>
          <w:rFonts w:ascii="Times New Roman" w:hAnsi="Times New Roman"/>
          <w:sz w:val="24"/>
          <w:szCs w:val="24"/>
          <w:lang w:val="kk-KZ"/>
        </w:rPr>
        <w:t xml:space="preserve">ҚР ТЖМ 15  қарашадағы 2022 жылғы № 207 бұйрығының 2 қосымшаға сәйкес </w:t>
      </w:r>
      <w:r w:rsidRPr="00CA0552">
        <w:rPr>
          <w:rFonts w:ascii="Times New Roman" w:hAnsi="Times New Roman"/>
          <w:sz w:val="24"/>
          <w:szCs w:val="24"/>
          <w:lang w:val="kk-KZ"/>
        </w:rPr>
        <w:t>белгіленген үлгіде қолмен және терілген түрде толтырылған толық автобиографиясы;</w:t>
      </w:r>
    </w:p>
    <w:p w:rsidR="0012256B" w:rsidRPr="00CA0552" w:rsidRDefault="0012256B" w:rsidP="0012256B">
      <w:pPr>
        <w:spacing w:after="0" w:line="240" w:lineRule="auto"/>
        <w:ind w:firstLine="426"/>
        <w:jc w:val="both"/>
        <w:rPr>
          <w:rFonts w:ascii="Times New Roman" w:hAnsi="Times New Roman"/>
          <w:sz w:val="24"/>
          <w:szCs w:val="24"/>
          <w:lang w:val="kk-KZ"/>
        </w:rPr>
      </w:pPr>
      <w:r w:rsidRPr="00CA0552">
        <w:rPr>
          <w:rFonts w:ascii="Times New Roman" w:hAnsi="Times New Roman"/>
          <w:sz w:val="24"/>
          <w:szCs w:val="24"/>
          <w:lang w:val="kk-KZ"/>
        </w:rPr>
        <w:t>5) бiлiмi туралы құжаттардың көшірмесі, нотариалды куәландырылған;</w:t>
      </w:r>
    </w:p>
    <w:p w:rsidR="0012256B" w:rsidRPr="00CA0552" w:rsidRDefault="0012256B" w:rsidP="0012256B">
      <w:pPr>
        <w:tabs>
          <w:tab w:val="left" w:pos="1051"/>
        </w:tabs>
        <w:autoSpaceDE w:val="0"/>
        <w:autoSpaceDN w:val="0"/>
        <w:adjustRightInd w:val="0"/>
        <w:spacing w:after="0" w:line="240" w:lineRule="auto"/>
        <w:ind w:firstLine="426"/>
        <w:rPr>
          <w:rFonts w:ascii="Times New Roman" w:hAnsi="Times New Roman"/>
          <w:sz w:val="24"/>
          <w:szCs w:val="24"/>
          <w:lang w:val="kk-KZ"/>
        </w:rPr>
      </w:pPr>
      <w:r w:rsidRPr="00CA0552">
        <w:rPr>
          <w:rFonts w:ascii="Times New Roman" w:hAnsi="Times New Roman"/>
          <w:sz w:val="24"/>
          <w:szCs w:val="24"/>
          <w:lang w:val="kk-KZ"/>
        </w:rPr>
        <w:t xml:space="preserve">6) </w:t>
      </w:r>
      <w:r>
        <w:rPr>
          <w:rFonts w:ascii="Times New Roman" w:hAnsi="Times New Roman"/>
          <w:sz w:val="24"/>
          <w:szCs w:val="24"/>
          <w:lang w:val="kk-KZ"/>
        </w:rPr>
        <w:t xml:space="preserve">еңбек қызметін растайтын құжаттардың </w:t>
      </w:r>
      <w:r w:rsidRPr="00CA0552">
        <w:rPr>
          <w:rFonts w:ascii="Times New Roman" w:hAnsi="Times New Roman"/>
          <w:sz w:val="24"/>
          <w:szCs w:val="24"/>
          <w:lang w:val="kk-KZ"/>
        </w:rPr>
        <w:t>кітапшасының көшірмесі, нотариалды куәландырылған</w:t>
      </w:r>
      <w:r>
        <w:rPr>
          <w:rFonts w:ascii="Times New Roman" w:hAnsi="Times New Roman"/>
          <w:sz w:val="24"/>
          <w:szCs w:val="24"/>
          <w:lang w:val="kk-KZ"/>
        </w:rPr>
        <w:t xml:space="preserve"> (болған жағдайда)</w:t>
      </w:r>
      <w:r w:rsidRPr="00CA0552">
        <w:rPr>
          <w:rFonts w:ascii="Times New Roman" w:hAnsi="Times New Roman"/>
          <w:sz w:val="24"/>
          <w:szCs w:val="24"/>
          <w:lang w:val="kk-KZ"/>
        </w:rPr>
        <w:t xml:space="preserve">;  </w:t>
      </w:r>
    </w:p>
    <w:p w:rsidR="0012256B" w:rsidRPr="00CA0552" w:rsidRDefault="0012256B" w:rsidP="0012256B">
      <w:pPr>
        <w:tabs>
          <w:tab w:val="left" w:pos="1008"/>
        </w:tabs>
        <w:autoSpaceDE w:val="0"/>
        <w:autoSpaceDN w:val="0"/>
        <w:adjustRightInd w:val="0"/>
        <w:spacing w:after="0" w:line="240" w:lineRule="auto"/>
        <w:ind w:firstLine="426"/>
        <w:jc w:val="both"/>
        <w:rPr>
          <w:rFonts w:ascii="Times New Roman" w:hAnsi="Times New Roman"/>
          <w:sz w:val="24"/>
          <w:szCs w:val="24"/>
          <w:lang w:val="kk-KZ"/>
        </w:rPr>
      </w:pPr>
      <w:r w:rsidRPr="00CA0552">
        <w:rPr>
          <w:rFonts w:ascii="Times New Roman" w:hAnsi="Times New Roman"/>
          <w:sz w:val="24"/>
          <w:szCs w:val="24"/>
          <w:lang w:val="kk-KZ"/>
        </w:rPr>
        <w:t xml:space="preserve">7) әскери билеттің немесе шақырту учаскесіне тіркелгені туралы куәлігінің көшірмесі, нотариалды куәландырылған; </w:t>
      </w:r>
    </w:p>
    <w:p w:rsidR="0012256B" w:rsidRPr="00CA0552" w:rsidRDefault="0012256B" w:rsidP="0012256B">
      <w:pPr>
        <w:tabs>
          <w:tab w:val="left" w:pos="1138"/>
        </w:tabs>
        <w:autoSpaceDE w:val="0"/>
        <w:autoSpaceDN w:val="0"/>
        <w:adjustRightInd w:val="0"/>
        <w:spacing w:after="0" w:line="240" w:lineRule="auto"/>
        <w:ind w:firstLine="426"/>
        <w:jc w:val="both"/>
        <w:rPr>
          <w:rFonts w:ascii="Times New Roman" w:hAnsi="Times New Roman"/>
          <w:sz w:val="24"/>
          <w:szCs w:val="24"/>
          <w:lang w:val="kk-KZ"/>
        </w:rPr>
      </w:pPr>
      <w:r w:rsidRPr="00CA0552">
        <w:rPr>
          <w:rFonts w:ascii="Times New Roman" w:hAnsi="Times New Roman"/>
          <w:sz w:val="24"/>
          <w:szCs w:val="24"/>
          <w:lang w:val="kk-KZ"/>
        </w:rPr>
        <w:t>8) соңғы жұмыс істеген орыннан (қызмет еткен) мінездеме  (жұмыс өтілі бар болғанда) және әскери қызмет орнынан мінездеме;</w:t>
      </w:r>
    </w:p>
    <w:p w:rsidR="0012256B" w:rsidRPr="00CA0552" w:rsidRDefault="0012256B" w:rsidP="0012256B">
      <w:pPr>
        <w:tabs>
          <w:tab w:val="left" w:pos="1138"/>
        </w:tabs>
        <w:autoSpaceDE w:val="0"/>
        <w:autoSpaceDN w:val="0"/>
        <w:adjustRightInd w:val="0"/>
        <w:spacing w:after="0" w:line="240" w:lineRule="auto"/>
        <w:ind w:firstLine="426"/>
        <w:jc w:val="both"/>
        <w:rPr>
          <w:rFonts w:ascii="Times New Roman" w:hAnsi="Times New Roman"/>
          <w:sz w:val="24"/>
          <w:szCs w:val="24"/>
          <w:lang w:val="kk-KZ"/>
        </w:rPr>
      </w:pPr>
      <w:r w:rsidRPr="00CA0552">
        <w:rPr>
          <w:rFonts w:ascii="Times New Roman" w:hAnsi="Times New Roman"/>
          <w:sz w:val="24"/>
          <w:szCs w:val="24"/>
          <w:lang w:val="kk-KZ"/>
        </w:rPr>
        <w:t xml:space="preserve">9) 3x4 үлгідегі төрт фотосурет; </w:t>
      </w:r>
    </w:p>
    <w:p w:rsidR="0012256B" w:rsidRPr="00CA0552" w:rsidRDefault="0012256B" w:rsidP="0012256B">
      <w:pPr>
        <w:tabs>
          <w:tab w:val="left" w:pos="284"/>
        </w:tabs>
        <w:autoSpaceDE w:val="0"/>
        <w:autoSpaceDN w:val="0"/>
        <w:adjustRightInd w:val="0"/>
        <w:spacing w:after="0" w:line="240" w:lineRule="auto"/>
        <w:ind w:firstLine="426"/>
        <w:jc w:val="both"/>
        <w:rPr>
          <w:rFonts w:ascii="Times New Roman" w:hAnsi="Times New Roman"/>
          <w:sz w:val="24"/>
          <w:szCs w:val="24"/>
          <w:lang w:val="kk-KZ"/>
        </w:rPr>
      </w:pPr>
      <w:r w:rsidRPr="00CA0552">
        <w:rPr>
          <w:rFonts w:ascii="Times New Roman" w:hAnsi="Times New Roman"/>
          <w:sz w:val="24"/>
          <w:szCs w:val="24"/>
          <w:lang w:val="kk-KZ"/>
        </w:rPr>
        <w:t xml:space="preserve">10) Қазақстан Республикасы азаматының жеке тұлға ретінде куәландыратын құжаттың көшірмесі;  </w:t>
      </w:r>
    </w:p>
    <w:p w:rsidR="0012256B" w:rsidRPr="00CA0552" w:rsidRDefault="0012256B" w:rsidP="0012256B">
      <w:pPr>
        <w:tabs>
          <w:tab w:val="left" w:pos="709"/>
        </w:tabs>
        <w:autoSpaceDE w:val="0"/>
        <w:autoSpaceDN w:val="0"/>
        <w:adjustRightInd w:val="0"/>
        <w:spacing w:after="0" w:line="240" w:lineRule="auto"/>
        <w:ind w:firstLine="426"/>
        <w:jc w:val="both"/>
        <w:rPr>
          <w:rFonts w:ascii="Times New Roman" w:hAnsi="Times New Roman"/>
          <w:sz w:val="24"/>
          <w:szCs w:val="24"/>
          <w:lang w:val="kk-KZ"/>
        </w:rPr>
      </w:pPr>
      <w:r w:rsidRPr="00CA0552">
        <w:rPr>
          <w:rFonts w:ascii="Times New Roman" w:hAnsi="Times New Roman"/>
          <w:sz w:val="24"/>
          <w:szCs w:val="24"/>
          <w:lang w:val="kk-KZ"/>
        </w:rPr>
        <w:lastRenderedPageBreak/>
        <w:t>11) Қазақстан Республикасы Бас Прокуратурасының Құқықтық статистикасы және арнайы есепке алу комитетінен сотталмағандығы, сыбайлас жемқорлық жасағаны үшін әкімшілік жауапкершілікке тартылмағаны туралы анықтама;</w:t>
      </w:r>
    </w:p>
    <w:p w:rsidR="0012256B" w:rsidRDefault="0012256B" w:rsidP="0012256B">
      <w:pPr>
        <w:tabs>
          <w:tab w:val="left" w:pos="709"/>
        </w:tabs>
        <w:autoSpaceDE w:val="0"/>
        <w:autoSpaceDN w:val="0"/>
        <w:adjustRightInd w:val="0"/>
        <w:spacing w:after="0" w:line="240" w:lineRule="auto"/>
        <w:ind w:firstLine="426"/>
        <w:jc w:val="both"/>
        <w:rPr>
          <w:rFonts w:ascii="Times New Roman" w:hAnsi="Times New Roman"/>
          <w:sz w:val="24"/>
          <w:szCs w:val="24"/>
          <w:lang w:val="kk-KZ"/>
        </w:rPr>
      </w:pPr>
      <w:r>
        <w:rPr>
          <w:rFonts w:ascii="Times New Roman" w:hAnsi="Times New Roman"/>
          <w:sz w:val="24"/>
          <w:szCs w:val="24"/>
          <w:lang w:val="kk-KZ"/>
        </w:rPr>
        <w:t>12)білімі, жұмыс тәжірибесі мен кәсіби деңгейіне қатысты қосымша ақпарат (біліктілігін арттыру, ғылыми (академиялық) дәреже мен атақ беру, спорттық жетістіктерін растайтын құжаттар, мінездемелер, ұсыныстар, ғылыми жариялымдар және басқа құжаттардың көшірмесі) (болған жағдайда);</w:t>
      </w:r>
    </w:p>
    <w:p w:rsidR="0012256B" w:rsidRDefault="0012256B" w:rsidP="0012256B">
      <w:pPr>
        <w:tabs>
          <w:tab w:val="left" w:pos="709"/>
        </w:tabs>
        <w:autoSpaceDE w:val="0"/>
        <w:autoSpaceDN w:val="0"/>
        <w:adjustRightInd w:val="0"/>
        <w:spacing w:after="0" w:line="240" w:lineRule="auto"/>
        <w:ind w:firstLine="426"/>
        <w:jc w:val="both"/>
        <w:rPr>
          <w:rFonts w:ascii="Times New Roman" w:hAnsi="Times New Roman"/>
          <w:sz w:val="24"/>
          <w:szCs w:val="24"/>
          <w:lang w:val="kk-KZ"/>
        </w:rPr>
      </w:pPr>
      <w:r>
        <w:rPr>
          <w:rFonts w:ascii="Times New Roman" w:hAnsi="Times New Roman"/>
          <w:sz w:val="24"/>
          <w:szCs w:val="24"/>
          <w:lang w:val="kk-KZ"/>
        </w:rPr>
        <w:t>13) спорттық разрядының болуын растайтын құжаттар (егер болса)</w:t>
      </w:r>
      <w:r w:rsidRPr="00CA0552">
        <w:rPr>
          <w:rFonts w:ascii="Times New Roman" w:hAnsi="Times New Roman"/>
          <w:sz w:val="24"/>
          <w:szCs w:val="24"/>
          <w:lang w:val="kk-KZ"/>
        </w:rPr>
        <w:t xml:space="preserve">. </w:t>
      </w:r>
    </w:p>
    <w:p w:rsidR="0012256B" w:rsidRPr="00CA0552" w:rsidRDefault="0012256B" w:rsidP="0012256B">
      <w:pPr>
        <w:tabs>
          <w:tab w:val="left" w:pos="709"/>
        </w:tabs>
        <w:autoSpaceDE w:val="0"/>
        <w:autoSpaceDN w:val="0"/>
        <w:adjustRightInd w:val="0"/>
        <w:spacing w:after="0" w:line="240" w:lineRule="auto"/>
        <w:ind w:firstLine="426"/>
        <w:jc w:val="both"/>
        <w:rPr>
          <w:rFonts w:ascii="Times New Roman" w:hAnsi="Times New Roman"/>
          <w:sz w:val="24"/>
          <w:szCs w:val="24"/>
          <w:lang w:val="kk-KZ"/>
        </w:rPr>
      </w:pPr>
      <w:r>
        <w:rPr>
          <w:rFonts w:ascii="Times New Roman" w:hAnsi="Times New Roman"/>
          <w:sz w:val="24"/>
          <w:szCs w:val="24"/>
          <w:lang w:val="kk-KZ"/>
        </w:rPr>
        <w:t>Құжаттарды кадр қызметтері Қазақстан Республикасының электрондық құжаттар және электрондық цифрлық қолтаңба туралы заңнамасының талаптарына сәйкес келетін нысаналы немесе жалпыға қолжетімді ақпараттық жүйелер арқылы қаблыдайды.</w:t>
      </w:r>
    </w:p>
    <w:p w:rsidR="0012256B" w:rsidRPr="00CA0552" w:rsidRDefault="0012256B" w:rsidP="0012256B">
      <w:pPr>
        <w:spacing w:after="0" w:line="240" w:lineRule="auto"/>
        <w:ind w:firstLine="426"/>
        <w:jc w:val="both"/>
        <w:rPr>
          <w:rFonts w:ascii="Times New Roman" w:hAnsi="Times New Roman"/>
          <w:sz w:val="24"/>
          <w:szCs w:val="24"/>
          <w:lang w:val="kk-KZ"/>
        </w:rPr>
      </w:pPr>
      <w:r w:rsidRPr="00CA0552">
        <w:rPr>
          <w:rFonts w:ascii="Times New Roman" w:hAnsi="Times New Roman"/>
          <w:sz w:val="24"/>
          <w:szCs w:val="24"/>
          <w:lang w:val="kk-KZ"/>
        </w:rPr>
        <w:t xml:space="preserve">Аталмыш құжаттардың біреуі болмаған жағдайда, оларды </w:t>
      </w:r>
      <w:r>
        <w:rPr>
          <w:rFonts w:ascii="Times New Roman" w:hAnsi="Times New Roman"/>
          <w:sz w:val="24"/>
          <w:szCs w:val="24"/>
          <w:lang w:val="kk-KZ"/>
        </w:rPr>
        <w:t>қабылдау</w:t>
      </w:r>
      <w:r w:rsidRPr="00CA0552">
        <w:rPr>
          <w:rFonts w:ascii="Times New Roman" w:hAnsi="Times New Roman"/>
          <w:sz w:val="24"/>
          <w:szCs w:val="24"/>
          <w:lang w:val="kk-KZ"/>
        </w:rPr>
        <w:t xml:space="preserve"> комиссия қараудан бас тартуға негіз болады. </w:t>
      </w:r>
    </w:p>
    <w:p w:rsidR="0012256B" w:rsidRDefault="0012256B" w:rsidP="0012256B">
      <w:pPr>
        <w:spacing w:after="0" w:line="240" w:lineRule="auto"/>
        <w:ind w:firstLine="426"/>
        <w:jc w:val="both"/>
        <w:rPr>
          <w:rFonts w:ascii="Times New Roman" w:hAnsi="Times New Roman"/>
          <w:sz w:val="24"/>
          <w:szCs w:val="24"/>
          <w:lang w:val="kk-KZ"/>
        </w:rPr>
      </w:pPr>
      <w:r w:rsidRPr="00CA0552">
        <w:rPr>
          <w:rFonts w:ascii="Times New Roman" w:hAnsi="Times New Roman"/>
          <w:sz w:val="24"/>
          <w:szCs w:val="24"/>
          <w:lang w:val="kk-KZ"/>
        </w:rPr>
        <w:t xml:space="preserve"> Құжаттарды қабылдау </w:t>
      </w:r>
      <w:r>
        <w:rPr>
          <w:rFonts w:ascii="Times New Roman" w:hAnsi="Times New Roman"/>
          <w:sz w:val="24"/>
          <w:szCs w:val="24"/>
          <w:lang w:val="kk-KZ"/>
        </w:rPr>
        <w:t>іріктеу</w:t>
      </w:r>
      <w:r w:rsidRPr="00CA0552">
        <w:rPr>
          <w:rFonts w:ascii="Times New Roman" w:hAnsi="Times New Roman"/>
          <w:sz w:val="24"/>
          <w:szCs w:val="24"/>
          <w:lang w:val="kk-KZ"/>
        </w:rPr>
        <w:t xml:space="preserve"> өткізу туралы хабарландыру жарияланған күнінен бастап он жұмыс күнінен кейін тоқтатылады. </w:t>
      </w:r>
    </w:p>
    <w:p w:rsidR="0012256B" w:rsidRPr="00CA0552" w:rsidRDefault="0012256B" w:rsidP="0012256B">
      <w:pPr>
        <w:spacing w:after="0" w:line="240" w:lineRule="auto"/>
        <w:ind w:firstLine="426"/>
        <w:jc w:val="both"/>
        <w:rPr>
          <w:rFonts w:ascii="Times New Roman" w:hAnsi="Times New Roman"/>
          <w:sz w:val="24"/>
          <w:szCs w:val="24"/>
          <w:lang w:val="kk-KZ"/>
        </w:rPr>
      </w:pPr>
      <w:r>
        <w:rPr>
          <w:rFonts w:ascii="Times New Roman" w:hAnsi="Times New Roman"/>
          <w:sz w:val="24"/>
          <w:szCs w:val="24"/>
          <w:lang w:val="kk-KZ"/>
        </w:rPr>
        <w:t xml:space="preserve">Қабылдау комиссия отырысына қоғамдық бірлестік бақылаушылары қатысатын болады. </w:t>
      </w:r>
    </w:p>
    <w:p w:rsidR="0012256B" w:rsidRPr="00CA0552" w:rsidRDefault="0012256B" w:rsidP="0012256B">
      <w:pPr>
        <w:tabs>
          <w:tab w:val="left" w:pos="1080"/>
        </w:tabs>
        <w:autoSpaceDE w:val="0"/>
        <w:autoSpaceDN w:val="0"/>
        <w:adjustRightInd w:val="0"/>
        <w:spacing w:after="0" w:line="240" w:lineRule="auto"/>
        <w:ind w:firstLine="426"/>
        <w:jc w:val="both"/>
        <w:rPr>
          <w:rFonts w:ascii="Times New Roman" w:hAnsi="Times New Roman"/>
          <w:sz w:val="24"/>
          <w:szCs w:val="24"/>
          <w:lang w:val="kk-KZ"/>
        </w:rPr>
      </w:pPr>
      <w:r>
        <w:rPr>
          <w:rFonts w:ascii="Times New Roman" w:hAnsi="Times New Roman"/>
          <w:sz w:val="24"/>
          <w:szCs w:val="24"/>
          <w:lang w:val="kk-KZ"/>
        </w:rPr>
        <w:t>Іріктеуге</w:t>
      </w:r>
      <w:r w:rsidRPr="00CA0552">
        <w:rPr>
          <w:rFonts w:ascii="Times New Roman" w:hAnsi="Times New Roman"/>
          <w:sz w:val="24"/>
          <w:szCs w:val="24"/>
          <w:lang w:val="kk-KZ"/>
        </w:rPr>
        <w:t xml:space="preserve"> қатысу үшін жұмсалатын барлық шығындар азаматтардың өздерінің ақша қаражаты есебінен жұмсалады.</w:t>
      </w:r>
    </w:p>
    <w:p w:rsidR="0012256B" w:rsidRDefault="0012256B" w:rsidP="0012256B">
      <w:pPr>
        <w:autoSpaceDE w:val="0"/>
        <w:autoSpaceDN w:val="0"/>
        <w:adjustRightInd w:val="0"/>
        <w:spacing w:after="0" w:line="240" w:lineRule="auto"/>
        <w:ind w:firstLine="426"/>
        <w:jc w:val="both"/>
        <w:rPr>
          <w:rFonts w:ascii="Times New Roman" w:hAnsi="Times New Roman"/>
          <w:sz w:val="24"/>
          <w:szCs w:val="24"/>
          <w:lang w:val="kk-KZ"/>
        </w:rPr>
      </w:pPr>
      <w:r w:rsidRPr="00CA0552">
        <w:rPr>
          <w:rFonts w:ascii="Times New Roman" w:hAnsi="Times New Roman"/>
          <w:sz w:val="24"/>
          <w:szCs w:val="24"/>
          <w:lang w:val="kk-KZ"/>
        </w:rPr>
        <w:t>Кандидаттар</w:t>
      </w:r>
      <w:r>
        <w:rPr>
          <w:rFonts w:ascii="Times New Roman" w:hAnsi="Times New Roman"/>
          <w:sz w:val="24"/>
          <w:szCs w:val="24"/>
          <w:lang w:val="kk-KZ"/>
        </w:rPr>
        <w:t>дың</w:t>
      </w:r>
      <w:r w:rsidRPr="00CA0552">
        <w:rPr>
          <w:rFonts w:ascii="Times New Roman" w:hAnsi="Times New Roman"/>
          <w:sz w:val="24"/>
          <w:szCs w:val="24"/>
          <w:lang w:val="kk-KZ"/>
        </w:rPr>
        <w:t xml:space="preserve"> құжаттары Ақмола облысы ТЖД, Көкшетау </w:t>
      </w:r>
      <w:r w:rsidRPr="00CA0552">
        <w:rPr>
          <w:rFonts w:ascii="KZ Times New Roman" w:hAnsi="KZ Times New Roman"/>
          <w:sz w:val="24"/>
          <w:szCs w:val="24"/>
          <w:lang w:val="kk-KZ"/>
        </w:rPr>
        <w:t xml:space="preserve">қ. </w:t>
      </w:r>
      <w:r>
        <w:rPr>
          <w:rFonts w:ascii="KZ Times New Roman" w:hAnsi="KZ Times New Roman"/>
          <w:sz w:val="24"/>
          <w:szCs w:val="24"/>
          <w:lang w:val="kk-KZ"/>
        </w:rPr>
        <w:t>Ауельбекова 87</w:t>
      </w:r>
      <w:r w:rsidRPr="00CA0552">
        <w:rPr>
          <w:rFonts w:ascii="Times New Roman" w:hAnsi="Times New Roman"/>
          <w:sz w:val="24"/>
          <w:szCs w:val="24"/>
          <w:lang w:val="kk-KZ"/>
        </w:rPr>
        <w:t>, мекен-жайы бойынша</w:t>
      </w:r>
      <w:r w:rsidRPr="00CA0552">
        <w:rPr>
          <w:rFonts w:ascii="KZ Times New Roman" w:hAnsi="KZ Times New Roman"/>
          <w:sz w:val="24"/>
          <w:szCs w:val="24"/>
          <w:lang w:val="kk-KZ"/>
        </w:rPr>
        <w:t xml:space="preserve"> </w:t>
      </w:r>
      <w:r w:rsidRPr="00CA0552">
        <w:rPr>
          <w:rFonts w:ascii="Times New Roman" w:hAnsi="Times New Roman"/>
          <w:sz w:val="24"/>
          <w:szCs w:val="24"/>
          <w:lang w:val="kk-KZ"/>
        </w:rPr>
        <w:t>қабылданады, тел.</w:t>
      </w:r>
      <w:r>
        <w:rPr>
          <w:rFonts w:ascii="Times New Roman" w:hAnsi="Times New Roman"/>
          <w:sz w:val="24"/>
          <w:szCs w:val="24"/>
          <w:lang w:val="kk-KZ"/>
        </w:rPr>
        <w:t>:</w:t>
      </w:r>
      <w:r w:rsidRPr="00CA0552">
        <w:rPr>
          <w:rFonts w:ascii="Times New Roman" w:hAnsi="Times New Roman"/>
          <w:sz w:val="24"/>
          <w:szCs w:val="24"/>
          <w:lang w:val="kk-KZ"/>
        </w:rPr>
        <w:t xml:space="preserve"> </w:t>
      </w:r>
      <w:r w:rsidRPr="00CA0552">
        <w:rPr>
          <w:rFonts w:ascii="KZ Times New Roman" w:hAnsi="KZ Times New Roman"/>
          <w:sz w:val="24"/>
          <w:szCs w:val="24"/>
          <w:lang w:val="kk-KZ"/>
        </w:rPr>
        <w:t>8-(7162) 25</w:t>
      </w:r>
      <w:r w:rsidRPr="00CA0552">
        <w:rPr>
          <w:rFonts w:ascii="Times New Roman" w:hAnsi="Times New Roman"/>
          <w:sz w:val="24"/>
          <w:szCs w:val="24"/>
          <w:lang w:val="kk-KZ"/>
        </w:rPr>
        <w:t>-19-25</w:t>
      </w:r>
    </w:p>
    <w:p w:rsidR="0012256B" w:rsidRDefault="0012256B" w:rsidP="0012256B">
      <w:pPr>
        <w:autoSpaceDE w:val="0"/>
        <w:autoSpaceDN w:val="0"/>
        <w:adjustRightInd w:val="0"/>
        <w:spacing w:after="0" w:line="240" w:lineRule="auto"/>
        <w:ind w:firstLine="426"/>
        <w:jc w:val="both"/>
        <w:rPr>
          <w:rFonts w:ascii="Times New Roman" w:hAnsi="Times New Roman"/>
          <w:sz w:val="24"/>
          <w:szCs w:val="24"/>
          <w:lang w:val="kk-KZ"/>
        </w:rPr>
      </w:pPr>
    </w:p>
    <w:p w:rsidR="0012256B" w:rsidRDefault="0012256B" w:rsidP="0012256B">
      <w:pPr>
        <w:autoSpaceDE w:val="0"/>
        <w:autoSpaceDN w:val="0"/>
        <w:adjustRightInd w:val="0"/>
        <w:spacing w:after="0" w:line="240" w:lineRule="auto"/>
        <w:ind w:firstLine="426"/>
        <w:jc w:val="both"/>
        <w:rPr>
          <w:rFonts w:ascii="Times New Roman" w:hAnsi="Times New Roman"/>
          <w:sz w:val="24"/>
          <w:szCs w:val="24"/>
          <w:lang w:val="kk-KZ"/>
        </w:rPr>
      </w:pPr>
    </w:p>
    <w:p w:rsidR="00E0493C" w:rsidRDefault="00E0493C" w:rsidP="00E0493C">
      <w:pPr>
        <w:autoSpaceDE w:val="0"/>
        <w:autoSpaceDN w:val="0"/>
        <w:adjustRightInd w:val="0"/>
        <w:spacing w:after="0" w:line="240" w:lineRule="auto"/>
        <w:ind w:firstLine="426"/>
        <w:jc w:val="both"/>
        <w:rPr>
          <w:rFonts w:ascii="Times New Roman" w:hAnsi="Times New Roman"/>
          <w:sz w:val="24"/>
          <w:szCs w:val="24"/>
          <w:lang w:val="kk-KZ"/>
        </w:rPr>
      </w:pPr>
    </w:p>
    <w:p w:rsidR="00E0493C" w:rsidRDefault="00E0493C" w:rsidP="00E0493C">
      <w:pPr>
        <w:autoSpaceDE w:val="0"/>
        <w:autoSpaceDN w:val="0"/>
        <w:adjustRightInd w:val="0"/>
        <w:spacing w:after="0" w:line="240" w:lineRule="auto"/>
        <w:ind w:firstLine="426"/>
        <w:jc w:val="both"/>
        <w:rPr>
          <w:rFonts w:ascii="Times New Roman" w:hAnsi="Times New Roman"/>
          <w:sz w:val="24"/>
          <w:szCs w:val="24"/>
          <w:lang w:val="kk-KZ"/>
        </w:rPr>
      </w:pPr>
    </w:p>
    <w:p w:rsidR="00E0493C" w:rsidRPr="00D4676A" w:rsidRDefault="00E0493C" w:rsidP="00E0493C">
      <w:pPr>
        <w:spacing w:after="0" w:line="240" w:lineRule="auto"/>
        <w:ind w:firstLine="426"/>
        <w:jc w:val="center"/>
        <w:rPr>
          <w:rFonts w:ascii="Times New Roman" w:hAnsi="Times New Roman"/>
          <w:b/>
          <w:sz w:val="24"/>
          <w:szCs w:val="24"/>
          <w:lang w:val="kk-KZ"/>
        </w:rPr>
      </w:pPr>
    </w:p>
    <w:p w:rsidR="00E0493C" w:rsidRPr="00D4676A" w:rsidRDefault="00E0493C" w:rsidP="00E0493C">
      <w:pPr>
        <w:spacing w:after="0" w:line="240" w:lineRule="auto"/>
        <w:ind w:firstLine="426"/>
        <w:jc w:val="center"/>
        <w:rPr>
          <w:rFonts w:ascii="Times New Roman" w:hAnsi="Times New Roman"/>
          <w:b/>
          <w:sz w:val="24"/>
          <w:szCs w:val="24"/>
          <w:lang w:val="kk-KZ"/>
        </w:rPr>
      </w:pPr>
    </w:p>
    <w:p w:rsidR="00E0493C" w:rsidRPr="00D4676A" w:rsidRDefault="00E0493C" w:rsidP="00E0493C">
      <w:pPr>
        <w:spacing w:after="0" w:line="240" w:lineRule="auto"/>
        <w:ind w:firstLine="426"/>
        <w:jc w:val="center"/>
        <w:rPr>
          <w:rFonts w:ascii="Times New Roman" w:hAnsi="Times New Roman"/>
          <w:b/>
          <w:sz w:val="24"/>
          <w:szCs w:val="24"/>
          <w:lang w:val="kk-KZ"/>
        </w:rPr>
      </w:pPr>
    </w:p>
    <w:p w:rsidR="00E0493C" w:rsidRPr="00D4676A" w:rsidRDefault="00E0493C" w:rsidP="00E0493C">
      <w:pPr>
        <w:spacing w:after="0" w:line="240" w:lineRule="auto"/>
        <w:ind w:firstLine="426"/>
        <w:jc w:val="center"/>
        <w:rPr>
          <w:rFonts w:ascii="Times New Roman" w:hAnsi="Times New Roman"/>
          <w:b/>
          <w:sz w:val="24"/>
          <w:szCs w:val="24"/>
          <w:lang w:val="kk-KZ"/>
        </w:rPr>
      </w:pPr>
    </w:p>
    <w:p w:rsidR="00E0493C" w:rsidRPr="00D4676A" w:rsidRDefault="00E0493C" w:rsidP="00E0493C">
      <w:pPr>
        <w:spacing w:after="0" w:line="240" w:lineRule="auto"/>
        <w:ind w:firstLine="426"/>
        <w:jc w:val="center"/>
        <w:rPr>
          <w:rFonts w:ascii="Times New Roman" w:hAnsi="Times New Roman"/>
          <w:b/>
          <w:sz w:val="24"/>
          <w:szCs w:val="24"/>
          <w:lang w:val="kk-KZ"/>
        </w:rPr>
      </w:pPr>
    </w:p>
    <w:p w:rsidR="006B353B" w:rsidRDefault="006B353B" w:rsidP="002E223A">
      <w:pPr>
        <w:autoSpaceDE w:val="0"/>
        <w:autoSpaceDN w:val="0"/>
        <w:adjustRightInd w:val="0"/>
        <w:spacing w:after="0" w:line="240" w:lineRule="auto"/>
        <w:ind w:firstLine="426"/>
        <w:jc w:val="both"/>
        <w:rPr>
          <w:rFonts w:ascii="Times New Roman" w:hAnsi="Times New Roman"/>
          <w:sz w:val="24"/>
          <w:szCs w:val="24"/>
          <w:lang w:val="kk-KZ"/>
        </w:rPr>
      </w:pPr>
    </w:p>
    <w:p w:rsidR="006B353B" w:rsidRDefault="006B353B" w:rsidP="002E223A">
      <w:pPr>
        <w:autoSpaceDE w:val="0"/>
        <w:autoSpaceDN w:val="0"/>
        <w:adjustRightInd w:val="0"/>
        <w:spacing w:after="0" w:line="240" w:lineRule="auto"/>
        <w:ind w:firstLine="426"/>
        <w:jc w:val="both"/>
        <w:rPr>
          <w:rFonts w:ascii="Times New Roman" w:hAnsi="Times New Roman"/>
          <w:sz w:val="24"/>
          <w:szCs w:val="24"/>
          <w:lang w:val="kk-KZ"/>
        </w:rPr>
      </w:pPr>
    </w:p>
    <w:p w:rsidR="006B353B" w:rsidRDefault="006B353B" w:rsidP="002E223A">
      <w:pPr>
        <w:autoSpaceDE w:val="0"/>
        <w:autoSpaceDN w:val="0"/>
        <w:adjustRightInd w:val="0"/>
        <w:spacing w:after="0" w:line="240" w:lineRule="auto"/>
        <w:ind w:firstLine="426"/>
        <w:jc w:val="both"/>
        <w:rPr>
          <w:rFonts w:ascii="Times New Roman" w:hAnsi="Times New Roman"/>
          <w:sz w:val="24"/>
          <w:szCs w:val="24"/>
          <w:lang w:val="kk-KZ"/>
        </w:rPr>
      </w:pPr>
    </w:p>
    <w:p w:rsidR="006B353B" w:rsidRDefault="006B353B" w:rsidP="002E223A">
      <w:pPr>
        <w:autoSpaceDE w:val="0"/>
        <w:autoSpaceDN w:val="0"/>
        <w:adjustRightInd w:val="0"/>
        <w:spacing w:after="0" w:line="240" w:lineRule="auto"/>
        <w:ind w:firstLine="426"/>
        <w:jc w:val="both"/>
        <w:rPr>
          <w:rFonts w:ascii="Times New Roman" w:hAnsi="Times New Roman"/>
          <w:sz w:val="24"/>
          <w:szCs w:val="24"/>
          <w:lang w:val="kk-KZ"/>
        </w:rPr>
      </w:pPr>
    </w:p>
    <w:p w:rsidR="006B353B" w:rsidRDefault="006B353B" w:rsidP="002E223A">
      <w:pPr>
        <w:autoSpaceDE w:val="0"/>
        <w:autoSpaceDN w:val="0"/>
        <w:adjustRightInd w:val="0"/>
        <w:spacing w:after="0" w:line="240" w:lineRule="auto"/>
        <w:ind w:firstLine="426"/>
        <w:jc w:val="both"/>
        <w:rPr>
          <w:rFonts w:ascii="Times New Roman" w:hAnsi="Times New Roman"/>
          <w:sz w:val="24"/>
          <w:szCs w:val="24"/>
          <w:lang w:val="kk-KZ"/>
        </w:rPr>
      </w:pPr>
    </w:p>
    <w:p w:rsidR="006B353B" w:rsidRDefault="006B353B" w:rsidP="002E223A">
      <w:pPr>
        <w:autoSpaceDE w:val="0"/>
        <w:autoSpaceDN w:val="0"/>
        <w:adjustRightInd w:val="0"/>
        <w:spacing w:after="0" w:line="240" w:lineRule="auto"/>
        <w:ind w:firstLine="426"/>
        <w:jc w:val="both"/>
        <w:rPr>
          <w:rFonts w:ascii="Times New Roman" w:hAnsi="Times New Roman"/>
          <w:sz w:val="24"/>
          <w:szCs w:val="24"/>
          <w:lang w:val="kk-KZ"/>
        </w:rPr>
      </w:pPr>
    </w:p>
    <w:p w:rsidR="006B353B" w:rsidRDefault="006B353B" w:rsidP="002E223A">
      <w:pPr>
        <w:autoSpaceDE w:val="0"/>
        <w:autoSpaceDN w:val="0"/>
        <w:adjustRightInd w:val="0"/>
        <w:spacing w:after="0" w:line="240" w:lineRule="auto"/>
        <w:ind w:firstLine="426"/>
        <w:jc w:val="both"/>
        <w:rPr>
          <w:rFonts w:ascii="Times New Roman" w:hAnsi="Times New Roman"/>
          <w:sz w:val="24"/>
          <w:szCs w:val="24"/>
          <w:lang w:val="kk-KZ"/>
        </w:rPr>
      </w:pPr>
    </w:p>
    <w:p w:rsidR="006B353B" w:rsidRDefault="006B353B" w:rsidP="002E223A">
      <w:pPr>
        <w:autoSpaceDE w:val="0"/>
        <w:autoSpaceDN w:val="0"/>
        <w:adjustRightInd w:val="0"/>
        <w:spacing w:after="0" w:line="240" w:lineRule="auto"/>
        <w:ind w:firstLine="426"/>
        <w:jc w:val="both"/>
        <w:rPr>
          <w:rFonts w:ascii="Times New Roman" w:hAnsi="Times New Roman"/>
          <w:sz w:val="24"/>
          <w:szCs w:val="24"/>
          <w:lang w:val="kk-KZ"/>
        </w:rPr>
      </w:pPr>
    </w:p>
    <w:p w:rsidR="006B353B" w:rsidRDefault="006B353B" w:rsidP="002E223A">
      <w:pPr>
        <w:autoSpaceDE w:val="0"/>
        <w:autoSpaceDN w:val="0"/>
        <w:adjustRightInd w:val="0"/>
        <w:spacing w:after="0" w:line="240" w:lineRule="auto"/>
        <w:ind w:firstLine="426"/>
        <w:jc w:val="both"/>
        <w:rPr>
          <w:rFonts w:ascii="Times New Roman" w:hAnsi="Times New Roman"/>
          <w:sz w:val="24"/>
          <w:szCs w:val="24"/>
          <w:lang w:val="kk-KZ"/>
        </w:rPr>
      </w:pPr>
    </w:p>
    <w:p w:rsidR="006B353B" w:rsidRDefault="006B353B" w:rsidP="002E223A">
      <w:pPr>
        <w:autoSpaceDE w:val="0"/>
        <w:autoSpaceDN w:val="0"/>
        <w:adjustRightInd w:val="0"/>
        <w:spacing w:after="0" w:line="240" w:lineRule="auto"/>
        <w:ind w:firstLine="426"/>
        <w:jc w:val="both"/>
        <w:rPr>
          <w:rFonts w:ascii="Times New Roman" w:hAnsi="Times New Roman"/>
          <w:sz w:val="24"/>
          <w:szCs w:val="24"/>
          <w:lang w:val="kk-KZ"/>
        </w:rPr>
      </w:pPr>
    </w:p>
    <w:p w:rsidR="0068073B" w:rsidRDefault="0068073B" w:rsidP="002E223A">
      <w:pPr>
        <w:autoSpaceDE w:val="0"/>
        <w:autoSpaceDN w:val="0"/>
        <w:adjustRightInd w:val="0"/>
        <w:spacing w:after="0" w:line="240" w:lineRule="auto"/>
        <w:jc w:val="both"/>
        <w:rPr>
          <w:rFonts w:ascii="Times New Roman" w:hAnsi="Times New Roman"/>
          <w:sz w:val="24"/>
          <w:szCs w:val="24"/>
          <w:lang w:val="kk-KZ"/>
        </w:rPr>
      </w:pPr>
    </w:p>
    <w:p w:rsidR="00BD54A1" w:rsidRDefault="00BD54A1" w:rsidP="002E223A">
      <w:pPr>
        <w:autoSpaceDE w:val="0"/>
        <w:autoSpaceDN w:val="0"/>
        <w:adjustRightInd w:val="0"/>
        <w:spacing w:after="0" w:line="240" w:lineRule="auto"/>
        <w:jc w:val="both"/>
        <w:rPr>
          <w:rFonts w:ascii="Times New Roman" w:hAnsi="Times New Roman"/>
          <w:sz w:val="24"/>
          <w:szCs w:val="24"/>
          <w:lang w:val="kk-KZ"/>
        </w:rPr>
      </w:pPr>
    </w:p>
    <w:p w:rsidR="00BD54A1" w:rsidRDefault="00BD54A1" w:rsidP="002E223A">
      <w:pPr>
        <w:autoSpaceDE w:val="0"/>
        <w:autoSpaceDN w:val="0"/>
        <w:adjustRightInd w:val="0"/>
        <w:spacing w:after="0" w:line="240" w:lineRule="auto"/>
        <w:jc w:val="both"/>
        <w:rPr>
          <w:rFonts w:ascii="Times New Roman" w:hAnsi="Times New Roman"/>
          <w:sz w:val="24"/>
          <w:szCs w:val="24"/>
          <w:lang w:val="kk-KZ"/>
        </w:rPr>
      </w:pPr>
    </w:p>
    <w:p w:rsidR="00962C17" w:rsidRDefault="00962C17" w:rsidP="002E223A">
      <w:pPr>
        <w:autoSpaceDE w:val="0"/>
        <w:autoSpaceDN w:val="0"/>
        <w:adjustRightInd w:val="0"/>
        <w:spacing w:after="0" w:line="240" w:lineRule="auto"/>
        <w:jc w:val="both"/>
        <w:rPr>
          <w:rFonts w:ascii="Times New Roman" w:hAnsi="Times New Roman"/>
          <w:sz w:val="24"/>
          <w:szCs w:val="24"/>
          <w:lang w:val="kk-KZ"/>
        </w:rPr>
      </w:pPr>
    </w:p>
    <w:p w:rsidR="00962C17" w:rsidRDefault="00962C17" w:rsidP="002E223A">
      <w:pPr>
        <w:autoSpaceDE w:val="0"/>
        <w:autoSpaceDN w:val="0"/>
        <w:adjustRightInd w:val="0"/>
        <w:spacing w:after="0" w:line="240" w:lineRule="auto"/>
        <w:jc w:val="both"/>
        <w:rPr>
          <w:rFonts w:ascii="Times New Roman" w:hAnsi="Times New Roman"/>
          <w:sz w:val="24"/>
          <w:szCs w:val="24"/>
          <w:lang w:val="kk-KZ"/>
        </w:rPr>
      </w:pPr>
    </w:p>
    <w:p w:rsidR="00962C17" w:rsidRDefault="00962C17" w:rsidP="002E223A">
      <w:pPr>
        <w:autoSpaceDE w:val="0"/>
        <w:autoSpaceDN w:val="0"/>
        <w:adjustRightInd w:val="0"/>
        <w:spacing w:after="0" w:line="240" w:lineRule="auto"/>
        <w:jc w:val="both"/>
        <w:rPr>
          <w:rFonts w:ascii="Times New Roman" w:hAnsi="Times New Roman"/>
          <w:sz w:val="24"/>
          <w:szCs w:val="24"/>
          <w:lang w:val="kk-KZ"/>
        </w:rPr>
      </w:pPr>
    </w:p>
    <w:p w:rsidR="00962C17" w:rsidRDefault="00962C17" w:rsidP="002E223A">
      <w:pPr>
        <w:autoSpaceDE w:val="0"/>
        <w:autoSpaceDN w:val="0"/>
        <w:adjustRightInd w:val="0"/>
        <w:spacing w:after="0" w:line="240" w:lineRule="auto"/>
        <w:jc w:val="both"/>
        <w:rPr>
          <w:rFonts w:ascii="Times New Roman" w:hAnsi="Times New Roman"/>
          <w:sz w:val="24"/>
          <w:szCs w:val="24"/>
          <w:lang w:val="kk-KZ"/>
        </w:rPr>
      </w:pPr>
    </w:p>
    <w:p w:rsidR="00962C17" w:rsidRDefault="00962C17" w:rsidP="002E223A">
      <w:pPr>
        <w:autoSpaceDE w:val="0"/>
        <w:autoSpaceDN w:val="0"/>
        <w:adjustRightInd w:val="0"/>
        <w:spacing w:after="0" w:line="240" w:lineRule="auto"/>
        <w:jc w:val="both"/>
        <w:rPr>
          <w:rFonts w:ascii="Times New Roman" w:hAnsi="Times New Roman"/>
          <w:sz w:val="24"/>
          <w:szCs w:val="24"/>
          <w:lang w:val="kk-KZ"/>
        </w:rPr>
      </w:pPr>
    </w:p>
    <w:p w:rsidR="00962C17" w:rsidRDefault="00962C17" w:rsidP="002E223A">
      <w:pPr>
        <w:autoSpaceDE w:val="0"/>
        <w:autoSpaceDN w:val="0"/>
        <w:adjustRightInd w:val="0"/>
        <w:spacing w:after="0" w:line="240" w:lineRule="auto"/>
        <w:jc w:val="both"/>
        <w:rPr>
          <w:rFonts w:ascii="Times New Roman" w:hAnsi="Times New Roman"/>
          <w:sz w:val="24"/>
          <w:szCs w:val="24"/>
          <w:lang w:val="kk-KZ"/>
        </w:rPr>
      </w:pPr>
    </w:p>
    <w:p w:rsidR="00962C17" w:rsidRDefault="00962C17" w:rsidP="002E223A">
      <w:pPr>
        <w:autoSpaceDE w:val="0"/>
        <w:autoSpaceDN w:val="0"/>
        <w:adjustRightInd w:val="0"/>
        <w:spacing w:after="0" w:line="240" w:lineRule="auto"/>
        <w:jc w:val="both"/>
        <w:rPr>
          <w:rFonts w:ascii="Times New Roman" w:hAnsi="Times New Roman"/>
          <w:sz w:val="24"/>
          <w:szCs w:val="24"/>
          <w:lang w:val="kk-KZ"/>
        </w:rPr>
      </w:pPr>
    </w:p>
    <w:p w:rsidR="00962C17" w:rsidRDefault="00962C17" w:rsidP="002E223A">
      <w:pPr>
        <w:autoSpaceDE w:val="0"/>
        <w:autoSpaceDN w:val="0"/>
        <w:adjustRightInd w:val="0"/>
        <w:spacing w:after="0" w:line="240" w:lineRule="auto"/>
        <w:jc w:val="both"/>
        <w:rPr>
          <w:rFonts w:ascii="Times New Roman" w:hAnsi="Times New Roman"/>
          <w:sz w:val="24"/>
          <w:szCs w:val="24"/>
          <w:lang w:val="kk-KZ"/>
        </w:rPr>
      </w:pPr>
    </w:p>
    <w:p w:rsidR="00962C17" w:rsidRDefault="00962C17" w:rsidP="002E223A">
      <w:pPr>
        <w:autoSpaceDE w:val="0"/>
        <w:autoSpaceDN w:val="0"/>
        <w:adjustRightInd w:val="0"/>
        <w:spacing w:after="0" w:line="240" w:lineRule="auto"/>
        <w:jc w:val="both"/>
        <w:rPr>
          <w:rFonts w:ascii="Times New Roman" w:hAnsi="Times New Roman"/>
          <w:sz w:val="24"/>
          <w:szCs w:val="24"/>
          <w:lang w:val="kk-KZ"/>
        </w:rPr>
      </w:pPr>
    </w:p>
    <w:p w:rsidR="00962C17" w:rsidRDefault="00962C17" w:rsidP="002E223A">
      <w:pPr>
        <w:autoSpaceDE w:val="0"/>
        <w:autoSpaceDN w:val="0"/>
        <w:adjustRightInd w:val="0"/>
        <w:spacing w:after="0" w:line="240" w:lineRule="auto"/>
        <w:jc w:val="both"/>
        <w:rPr>
          <w:rFonts w:ascii="Times New Roman" w:hAnsi="Times New Roman"/>
          <w:sz w:val="24"/>
          <w:szCs w:val="24"/>
          <w:lang w:val="kk-KZ"/>
        </w:rPr>
      </w:pPr>
    </w:p>
    <w:p w:rsidR="00962C17" w:rsidRDefault="00962C17" w:rsidP="002E223A">
      <w:pPr>
        <w:autoSpaceDE w:val="0"/>
        <w:autoSpaceDN w:val="0"/>
        <w:adjustRightInd w:val="0"/>
        <w:spacing w:after="0" w:line="240" w:lineRule="auto"/>
        <w:jc w:val="both"/>
        <w:rPr>
          <w:rFonts w:ascii="Times New Roman" w:hAnsi="Times New Roman"/>
          <w:sz w:val="24"/>
          <w:szCs w:val="24"/>
          <w:lang w:val="kk-KZ"/>
        </w:rPr>
      </w:pPr>
    </w:p>
    <w:p w:rsidR="00962C17" w:rsidRDefault="00962C17" w:rsidP="002E223A">
      <w:pPr>
        <w:autoSpaceDE w:val="0"/>
        <w:autoSpaceDN w:val="0"/>
        <w:adjustRightInd w:val="0"/>
        <w:spacing w:after="0" w:line="240" w:lineRule="auto"/>
        <w:jc w:val="both"/>
        <w:rPr>
          <w:rFonts w:ascii="Times New Roman" w:hAnsi="Times New Roman"/>
          <w:sz w:val="24"/>
          <w:szCs w:val="24"/>
          <w:lang w:val="kk-KZ"/>
        </w:rPr>
      </w:pPr>
    </w:p>
    <w:p w:rsidR="00962C17" w:rsidRDefault="00962C17" w:rsidP="002E223A">
      <w:pPr>
        <w:autoSpaceDE w:val="0"/>
        <w:autoSpaceDN w:val="0"/>
        <w:adjustRightInd w:val="0"/>
        <w:spacing w:after="0" w:line="240" w:lineRule="auto"/>
        <w:jc w:val="both"/>
        <w:rPr>
          <w:rFonts w:ascii="Times New Roman" w:hAnsi="Times New Roman"/>
          <w:sz w:val="24"/>
          <w:szCs w:val="24"/>
          <w:lang w:val="kk-KZ"/>
        </w:rPr>
      </w:pPr>
    </w:p>
    <w:p w:rsidR="00962C17" w:rsidRDefault="00962C17" w:rsidP="002E223A">
      <w:pPr>
        <w:autoSpaceDE w:val="0"/>
        <w:autoSpaceDN w:val="0"/>
        <w:adjustRightInd w:val="0"/>
        <w:spacing w:after="0" w:line="240" w:lineRule="auto"/>
        <w:jc w:val="both"/>
        <w:rPr>
          <w:rFonts w:ascii="Times New Roman" w:hAnsi="Times New Roman"/>
          <w:sz w:val="24"/>
          <w:szCs w:val="24"/>
          <w:lang w:val="kk-KZ"/>
        </w:rPr>
      </w:pPr>
    </w:p>
    <w:p w:rsidR="00962C17" w:rsidRDefault="00962C17" w:rsidP="002E223A">
      <w:pPr>
        <w:autoSpaceDE w:val="0"/>
        <w:autoSpaceDN w:val="0"/>
        <w:adjustRightInd w:val="0"/>
        <w:spacing w:after="0" w:line="240" w:lineRule="auto"/>
        <w:jc w:val="both"/>
        <w:rPr>
          <w:rFonts w:ascii="Times New Roman" w:hAnsi="Times New Roman"/>
          <w:sz w:val="24"/>
          <w:szCs w:val="24"/>
          <w:lang w:val="kk-KZ"/>
        </w:rPr>
      </w:pPr>
    </w:p>
    <w:p w:rsidR="00962C17" w:rsidRDefault="00962C17" w:rsidP="002E223A">
      <w:pPr>
        <w:autoSpaceDE w:val="0"/>
        <w:autoSpaceDN w:val="0"/>
        <w:adjustRightInd w:val="0"/>
        <w:spacing w:after="0" w:line="240" w:lineRule="auto"/>
        <w:jc w:val="both"/>
        <w:rPr>
          <w:rFonts w:ascii="Times New Roman" w:hAnsi="Times New Roman"/>
          <w:sz w:val="24"/>
          <w:szCs w:val="24"/>
          <w:lang w:val="kk-KZ"/>
        </w:rPr>
      </w:pPr>
    </w:p>
    <w:p w:rsidR="00962C17" w:rsidRDefault="00962C17" w:rsidP="002E223A">
      <w:pPr>
        <w:autoSpaceDE w:val="0"/>
        <w:autoSpaceDN w:val="0"/>
        <w:adjustRightInd w:val="0"/>
        <w:spacing w:after="0" w:line="240" w:lineRule="auto"/>
        <w:jc w:val="both"/>
        <w:rPr>
          <w:rFonts w:ascii="Times New Roman" w:hAnsi="Times New Roman"/>
          <w:sz w:val="24"/>
          <w:szCs w:val="24"/>
          <w:lang w:val="kk-KZ"/>
        </w:rPr>
      </w:pPr>
    </w:p>
    <w:p w:rsidR="00962C17" w:rsidRDefault="00962C17" w:rsidP="002E223A">
      <w:pPr>
        <w:autoSpaceDE w:val="0"/>
        <w:autoSpaceDN w:val="0"/>
        <w:adjustRightInd w:val="0"/>
        <w:spacing w:after="0" w:line="240" w:lineRule="auto"/>
        <w:jc w:val="both"/>
        <w:rPr>
          <w:rFonts w:ascii="Times New Roman" w:hAnsi="Times New Roman"/>
          <w:sz w:val="24"/>
          <w:szCs w:val="24"/>
          <w:lang w:val="kk-KZ"/>
        </w:rPr>
      </w:pPr>
    </w:p>
    <w:p w:rsidR="00962C17" w:rsidRDefault="00962C17" w:rsidP="002E223A">
      <w:pPr>
        <w:autoSpaceDE w:val="0"/>
        <w:autoSpaceDN w:val="0"/>
        <w:adjustRightInd w:val="0"/>
        <w:spacing w:after="0" w:line="240" w:lineRule="auto"/>
        <w:jc w:val="both"/>
        <w:rPr>
          <w:rFonts w:ascii="Times New Roman" w:hAnsi="Times New Roman"/>
          <w:sz w:val="24"/>
          <w:szCs w:val="24"/>
          <w:lang w:val="kk-KZ"/>
        </w:rPr>
      </w:pPr>
    </w:p>
    <w:p w:rsidR="00962C17" w:rsidRDefault="00962C17" w:rsidP="002E223A">
      <w:pPr>
        <w:autoSpaceDE w:val="0"/>
        <w:autoSpaceDN w:val="0"/>
        <w:adjustRightInd w:val="0"/>
        <w:spacing w:after="0" w:line="240" w:lineRule="auto"/>
        <w:jc w:val="both"/>
        <w:rPr>
          <w:rFonts w:ascii="Times New Roman" w:hAnsi="Times New Roman"/>
          <w:sz w:val="24"/>
          <w:szCs w:val="24"/>
          <w:lang w:val="kk-KZ"/>
        </w:rPr>
      </w:pPr>
    </w:p>
    <w:p w:rsidR="00962C17" w:rsidRDefault="00962C17" w:rsidP="002E223A">
      <w:pPr>
        <w:autoSpaceDE w:val="0"/>
        <w:autoSpaceDN w:val="0"/>
        <w:adjustRightInd w:val="0"/>
        <w:spacing w:after="0" w:line="240" w:lineRule="auto"/>
        <w:jc w:val="both"/>
        <w:rPr>
          <w:rFonts w:ascii="Times New Roman" w:hAnsi="Times New Roman"/>
          <w:sz w:val="24"/>
          <w:szCs w:val="24"/>
          <w:lang w:val="kk-KZ"/>
        </w:rPr>
      </w:pPr>
    </w:p>
    <w:p w:rsidR="00962C17" w:rsidRDefault="00962C17" w:rsidP="002E223A">
      <w:pPr>
        <w:autoSpaceDE w:val="0"/>
        <w:autoSpaceDN w:val="0"/>
        <w:adjustRightInd w:val="0"/>
        <w:spacing w:after="0" w:line="240" w:lineRule="auto"/>
        <w:jc w:val="both"/>
        <w:rPr>
          <w:rFonts w:ascii="Times New Roman" w:hAnsi="Times New Roman"/>
          <w:sz w:val="24"/>
          <w:szCs w:val="24"/>
          <w:lang w:val="kk-KZ"/>
        </w:rPr>
      </w:pPr>
    </w:p>
    <w:sectPr w:rsidR="00962C17" w:rsidSect="00BD54A1">
      <w:pgSz w:w="11906" w:h="16838"/>
      <w:pgMar w:top="567" w:right="567" w:bottom="567"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241C8" w:rsidRDefault="008241C8" w:rsidP="00C7382C">
      <w:pPr>
        <w:spacing w:after="0" w:line="240" w:lineRule="auto"/>
      </w:pPr>
      <w:r>
        <w:separator/>
      </w:r>
    </w:p>
  </w:endnote>
  <w:endnote w:type="continuationSeparator" w:id="1">
    <w:p w:rsidR="008241C8" w:rsidRDefault="008241C8" w:rsidP="00C7382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KZ Times New Roman">
    <w:altName w:val="Times New Roman"/>
    <w:charset w:val="00"/>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241C8" w:rsidRDefault="008241C8" w:rsidP="00C7382C">
      <w:pPr>
        <w:spacing w:after="0" w:line="240" w:lineRule="auto"/>
      </w:pPr>
      <w:r>
        <w:separator/>
      </w:r>
    </w:p>
  </w:footnote>
  <w:footnote w:type="continuationSeparator" w:id="1">
    <w:p w:rsidR="008241C8" w:rsidRDefault="008241C8" w:rsidP="00C7382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3A790E"/>
    <w:multiLevelType w:val="hybridMultilevel"/>
    <w:tmpl w:val="B5B44E56"/>
    <w:lvl w:ilvl="0" w:tplc="C742C6DE">
      <w:start w:val="1"/>
      <w:numFmt w:val="decimal"/>
      <w:lvlText w:val="%1)"/>
      <w:lvlJc w:val="left"/>
      <w:pPr>
        <w:ind w:left="786" w:hanging="360"/>
      </w:pPr>
      <w:rPr>
        <w:rFonts w:hint="default"/>
        <w:b w:val="0"/>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
    <w:nsid w:val="1F8265E8"/>
    <w:multiLevelType w:val="hybridMultilevel"/>
    <w:tmpl w:val="3CCEF838"/>
    <w:lvl w:ilvl="0" w:tplc="9AD0A49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221B1B4A"/>
    <w:multiLevelType w:val="hybridMultilevel"/>
    <w:tmpl w:val="E830035C"/>
    <w:lvl w:ilvl="0" w:tplc="C742C6DE">
      <w:start w:val="1"/>
      <w:numFmt w:val="decimal"/>
      <w:lvlText w:val="%1)"/>
      <w:lvlJc w:val="left"/>
      <w:pPr>
        <w:ind w:left="786" w:hanging="360"/>
      </w:pPr>
      <w:rPr>
        <w:rFonts w:hint="default"/>
        <w:b w:val="0"/>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nsid w:val="2A6B0B46"/>
    <w:multiLevelType w:val="hybridMultilevel"/>
    <w:tmpl w:val="F5B4B18A"/>
    <w:lvl w:ilvl="0" w:tplc="2A2A1488">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
    <w:nsid w:val="428930FB"/>
    <w:multiLevelType w:val="hybridMultilevel"/>
    <w:tmpl w:val="E3E41C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02305D6"/>
    <w:multiLevelType w:val="hybridMultilevel"/>
    <w:tmpl w:val="7C46204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37C26B0"/>
    <w:multiLevelType w:val="hybridMultilevel"/>
    <w:tmpl w:val="B5B44E56"/>
    <w:lvl w:ilvl="0" w:tplc="C742C6DE">
      <w:start w:val="1"/>
      <w:numFmt w:val="decimal"/>
      <w:lvlText w:val="%1)"/>
      <w:lvlJc w:val="left"/>
      <w:pPr>
        <w:ind w:left="786" w:hanging="360"/>
      </w:pPr>
      <w:rPr>
        <w:rFonts w:hint="default"/>
        <w:b w:val="0"/>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1"/>
  </w:num>
  <w:num w:numId="2">
    <w:abstractNumId w:val="5"/>
  </w:num>
  <w:num w:numId="3">
    <w:abstractNumId w:val="3"/>
  </w:num>
  <w:num w:numId="4">
    <w:abstractNumId w:val="6"/>
  </w:num>
  <w:num w:numId="5">
    <w:abstractNumId w:val="4"/>
  </w:num>
  <w:num w:numId="6">
    <w:abstractNumId w:val="0"/>
  </w:num>
  <w:num w:numId="7">
    <w:abstractNumId w:val="2"/>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4E7810"/>
    <w:rsid w:val="00000158"/>
    <w:rsid w:val="00000883"/>
    <w:rsid w:val="00000F98"/>
    <w:rsid w:val="00010FB2"/>
    <w:rsid w:val="00013183"/>
    <w:rsid w:val="0001588E"/>
    <w:rsid w:val="000207B4"/>
    <w:rsid w:val="00023CC8"/>
    <w:rsid w:val="00036852"/>
    <w:rsid w:val="00037068"/>
    <w:rsid w:val="000377A8"/>
    <w:rsid w:val="00042027"/>
    <w:rsid w:val="0004359B"/>
    <w:rsid w:val="000469E5"/>
    <w:rsid w:val="00051CCE"/>
    <w:rsid w:val="00056DD7"/>
    <w:rsid w:val="0006116E"/>
    <w:rsid w:val="00063A90"/>
    <w:rsid w:val="00077551"/>
    <w:rsid w:val="00082534"/>
    <w:rsid w:val="00083DEF"/>
    <w:rsid w:val="00096097"/>
    <w:rsid w:val="000A1780"/>
    <w:rsid w:val="000A37DF"/>
    <w:rsid w:val="000A3988"/>
    <w:rsid w:val="000A3F31"/>
    <w:rsid w:val="000A6013"/>
    <w:rsid w:val="000A6C78"/>
    <w:rsid w:val="000B1E2A"/>
    <w:rsid w:val="000B44B1"/>
    <w:rsid w:val="000B6546"/>
    <w:rsid w:val="000D200D"/>
    <w:rsid w:val="000D2493"/>
    <w:rsid w:val="000D55CF"/>
    <w:rsid w:val="000D6D64"/>
    <w:rsid w:val="000D6F28"/>
    <w:rsid w:val="000D7613"/>
    <w:rsid w:val="000E13ED"/>
    <w:rsid w:val="000E42A0"/>
    <w:rsid w:val="000F2531"/>
    <w:rsid w:val="000F4AD1"/>
    <w:rsid w:val="00104D3B"/>
    <w:rsid w:val="00106119"/>
    <w:rsid w:val="00106C91"/>
    <w:rsid w:val="00116E72"/>
    <w:rsid w:val="00117F07"/>
    <w:rsid w:val="00121679"/>
    <w:rsid w:val="0012188E"/>
    <w:rsid w:val="001221BD"/>
    <w:rsid w:val="0012256B"/>
    <w:rsid w:val="001249B2"/>
    <w:rsid w:val="0014191A"/>
    <w:rsid w:val="001458E4"/>
    <w:rsid w:val="001467DE"/>
    <w:rsid w:val="00146BAD"/>
    <w:rsid w:val="00147B11"/>
    <w:rsid w:val="00153C0E"/>
    <w:rsid w:val="001561F8"/>
    <w:rsid w:val="00156DB1"/>
    <w:rsid w:val="001575BF"/>
    <w:rsid w:val="00160ABD"/>
    <w:rsid w:val="0016258A"/>
    <w:rsid w:val="001651D2"/>
    <w:rsid w:val="00167AEA"/>
    <w:rsid w:val="00171FB4"/>
    <w:rsid w:val="00172413"/>
    <w:rsid w:val="00172FE1"/>
    <w:rsid w:val="001839B7"/>
    <w:rsid w:val="001909C5"/>
    <w:rsid w:val="00194D63"/>
    <w:rsid w:val="001972AD"/>
    <w:rsid w:val="001972DD"/>
    <w:rsid w:val="001A11C9"/>
    <w:rsid w:val="001A1D7B"/>
    <w:rsid w:val="001A23F4"/>
    <w:rsid w:val="001A7083"/>
    <w:rsid w:val="001B471E"/>
    <w:rsid w:val="001B57BA"/>
    <w:rsid w:val="001C70CC"/>
    <w:rsid w:val="001C7576"/>
    <w:rsid w:val="001D12F9"/>
    <w:rsid w:val="001D7BF0"/>
    <w:rsid w:val="001E1626"/>
    <w:rsid w:val="001E2EDF"/>
    <w:rsid w:val="001E416B"/>
    <w:rsid w:val="001E5534"/>
    <w:rsid w:val="001E5FC9"/>
    <w:rsid w:val="001F608A"/>
    <w:rsid w:val="001F655F"/>
    <w:rsid w:val="002024A9"/>
    <w:rsid w:val="00202795"/>
    <w:rsid w:val="002120BB"/>
    <w:rsid w:val="00214116"/>
    <w:rsid w:val="00216353"/>
    <w:rsid w:val="00216F37"/>
    <w:rsid w:val="002173E1"/>
    <w:rsid w:val="0022047A"/>
    <w:rsid w:val="00222D1E"/>
    <w:rsid w:val="002269A1"/>
    <w:rsid w:val="002325F4"/>
    <w:rsid w:val="00237128"/>
    <w:rsid w:val="00237780"/>
    <w:rsid w:val="00252C5A"/>
    <w:rsid w:val="00253603"/>
    <w:rsid w:val="0025620A"/>
    <w:rsid w:val="00256684"/>
    <w:rsid w:val="0026464E"/>
    <w:rsid w:val="00275C6D"/>
    <w:rsid w:val="00277BA0"/>
    <w:rsid w:val="002801A8"/>
    <w:rsid w:val="002809E0"/>
    <w:rsid w:val="00281547"/>
    <w:rsid w:val="00282FE5"/>
    <w:rsid w:val="00283236"/>
    <w:rsid w:val="0029699F"/>
    <w:rsid w:val="00296FF6"/>
    <w:rsid w:val="002A21A6"/>
    <w:rsid w:val="002B05AF"/>
    <w:rsid w:val="002C0E6B"/>
    <w:rsid w:val="002C1013"/>
    <w:rsid w:val="002D59EF"/>
    <w:rsid w:val="002D6E25"/>
    <w:rsid w:val="002E0100"/>
    <w:rsid w:val="002E223A"/>
    <w:rsid w:val="002E3242"/>
    <w:rsid w:val="002E5B1C"/>
    <w:rsid w:val="00301084"/>
    <w:rsid w:val="00302D57"/>
    <w:rsid w:val="003041FC"/>
    <w:rsid w:val="00305CF8"/>
    <w:rsid w:val="0031522C"/>
    <w:rsid w:val="0032224C"/>
    <w:rsid w:val="00323003"/>
    <w:rsid w:val="00324539"/>
    <w:rsid w:val="0033015B"/>
    <w:rsid w:val="0033043D"/>
    <w:rsid w:val="00333183"/>
    <w:rsid w:val="0033430C"/>
    <w:rsid w:val="00335C67"/>
    <w:rsid w:val="00337696"/>
    <w:rsid w:val="00340927"/>
    <w:rsid w:val="0034454F"/>
    <w:rsid w:val="003469C9"/>
    <w:rsid w:val="00351728"/>
    <w:rsid w:val="003602BF"/>
    <w:rsid w:val="003670C4"/>
    <w:rsid w:val="0036717F"/>
    <w:rsid w:val="00374783"/>
    <w:rsid w:val="00374CC5"/>
    <w:rsid w:val="00375877"/>
    <w:rsid w:val="0037758D"/>
    <w:rsid w:val="00381450"/>
    <w:rsid w:val="00383D3B"/>
    <w:rsid w:val="003927D9"/>
    <w:rsid w:val="00393CBD"/>
    <w:rsid w:val="00393E00"/>
    <w:rsid w:val="0039433D"/>
    <w:rsid w:val="003949F5"/>
    <w:rsid w:val="0039775D"/>
    <w:rsid w:val="003A2B08"/>
    <w:rsid w:val="003A74D2"/>
    <w:rsid w:val="003B4289"/>
    <w:rsid w:val="003B5E84"/>
    <w:rsid w:val="003B7529"/>
    <w:rsid w:val="003C3CF2"/>
    <w:rsid w:val="003C6FF0"/>
    <w:rsid w:val="003C7482"/>
    <w:rsid w:val="003D0024"/>
    <w:rsid w:val="003D3615"/>
    <w:rsid w:val="003D3EA9"/>
    <w:rsid w:val="003D460E"/>
    <w:rsid w:val="003D4BA8"/>
    <w:rsid w:val="003D789A"/>
    <w:rsid w:val="003E275E"/>
    <w:rsid w:val="003F184F"/>
    <w:rsid w:val="003F191B"/>
    <w:rsid w:val="003F19DF"/>
    <w:rsid w:val="003F64CE"/>
    <w:rsid w:val="004123F3"/>
    <w:rsid w:val="00415ABD"/>
    <w:rsid w:val="00421E3E"/>
    <w:rsid w:val="00423056"/>
    <w:rsid w:val="00424EE4"/>
    <w:rsid w:val="004313B3"/>
    <w:rsid w:val="004360E4"/>
    <w:rsid w:val="0044249C"/>
    <w:rsid w:val="00445766"/>
    <w:rsid w:val="0044691F"/>
    <w:rsid w:val="00447AEB"/>
    <w:rsid w:val="004500E4"/>
    <w:rsid w:val="00454B66"/>
    <w:rsid w:val="00461C02"/>
    <w:rsid w:val="00462236"/>
    <w:rsid w:val="00462471"/>
    <w:rsid w:val="004678BF"/>
    <w:rsid w:val="00472616"/>
    <w:rsid w:val="004726E8"/>
    <w:rsid w:val="00477857"/>
    <w:rsid w:val="00480D9D"/>
    <w:rsid w:val="00481CD6"/>
    <w:rsid w:val="00482170"/>
    <w:rsid w:val="004A25C8"/>
    <w:rsid w:val="004A4BF0"/>
    <w:rsid w:val="004A7BBA"/>
    <w:rsid w:val="004B34D5"/>
    <w:rsid w:val="004C15F1"/>
    <w:rsid w:val="004C216D"/>
    <w:rsid w:val="004C7AD0"/>
    <w:rsid w:val="004D20F4"/>
    <w:rsid w:val="004D48A7"/>
    <w:rsid w:val="004D7B79"/>
    <w:rsid w:val="004D7CE4"/>
    <w:rsid w:val="004E3DB2"/>
    <w:rsid w:val="004E5BB0"/>
    <w:rsid w:val="004E6809"/>
    <w:rsid w:val="004E7810"/>
    <w:rsid w:val="004F6441"/>
    <w:rsid w:val="004F6BDE"/>
    <w:rsid w:val="00504144"/>
    <w:rsid w:val="005060C9"/>
    <w:rsid w:val="00513652"/>
    <w:rsid w:val="00513824"/>
    <w:rsid w:val="00513AD1"/>
    <w:rsid w:val="00516828"/>
    <w:rsid w:val="0052277E"/>
    <w:rsid w:val="00522A8D"/>
    <w:rsid w:val="00523B6F"/>
    <w:rsid w:val="00525D3E"/>
    <w:rsid w:val="005268A2"/>
    <w:rsid w:val="00531310"/>
    <w:rsid w:val="00535153"/>
    <w:rsid w:val="00535CCC"/>
    <w:rsid w:val="00536978"/>
    <w:rsid w:val="005418D9"/>
    <w:rsid w:val="00542585"/>
    <w:rsid w:val="005447C6"/>
    <w:rsid w:val="00547B13"/>
    <w:rsid w:val="00550112"/>
    <w:rsid w:val="005549D9"/>
    <w:rsid w:val="00554B14"/>
    <w:rsid w:val="00562EFE"/>
    <w:rsid w:val="00570895"/>
    <w:rsid w:val="005723A0"/>
    <w:rsid w:val="00577FBE"/>
    <w:rsid w:val="0058418E"/>
    <w:rsid w:val="005845A7"/>
    <w:rsid w:val="00586477"/>
    <w:rsid w:val="00591DC7"/>
    <w:rsid w:val="0059247C"/>
    <w:rsid w:val="0059250F"/>
    <w:rsid w:val="00593067"/>
    <w:rsid w:val="00596569"/>
    <w:rsid w:val="00596686"/>
    <w:rsid w:val="0059690A"/>
    <w:rsid w:val="005A00F1"/>
    <w:rsid w:val="005A4330"/>
    <w:rsid w:val="005B1ED2"/>
    <w:rsid w:val="005B5F91"/>
    <w:rsid w:val="005B6DD8"/>
    <w:rsid w:val="005C4F13"/>
    <w:rsid w:val="005D1E6B"/>
    <w:rsid w:val="005D313D"/>
    <w:rsid w:val="005D7673"/>
    <w:rsid w:val="005D7C29"/>
    <w:rsid w:val="005E239D"/>
    <w:rsid w:val="005E26CE"/>
    <w:rsid w:val="005E5357"/>
    <w:rsid w:val="005E5F71"/>
    <w:rsid w:val="005E6098"/>
    <w:rsid w:val="005F0670"/>
    <w:rsid w:val="005F66A9"/>
    <w:rsid w:val="00607D73"/>
    <w:rsid w:val="00607FA6"/>
    <w:rsid w:val="00610544"/>
    <w:rsid w:val="00612649"/>
    <w:rsid w:val="006235E1"/>
    <w:rsid w:val="0062383B"/>
    <w:rsid w:val="00624409"/>
    <w:rsid w:val="00624D2C"/>
    <w:rsid w:val="00624D4A"/>
    <w:rsid w:val="0062585A"/>
    <w:rsid w:val="00625B4A"/>
    <w:rsid w:val="00631328"/>
    <w:rsid w:val="0063169F"/>
    <w:rsid w:val="006319A5"/>
    <w:rsid w:val="00637396"/>
    <w:rsid w:val="00640AF2"/>
    <w:rsid w:val="006413E7"/>
    <w:rsid w:val="00643F98"/>
    <w:rsid w:val="00645D01"/>
    <w:rsid w:val="006472A9"/>
    <w:rsid w:val="00650415"/>
    <w:rsid w:val="00652840"/>
    <w:rsid w:val="00652F75"/>
    <w:rsid w:val="00656A51"/>
    <w:rsid w:val="006577C5"/>
    <w:rsid w:val="00660E1A"/>
    <w:rsid w:val="00661259"/>
    <w:rsid w:val="00663304"/>
    <w:rsid w:val="00664351"/>
    <w:rsid w:val="00666941"/>
    <w:rsid w:val="00673CB3"/>
    <w:rsid w:val="0068073B"/>
    <w:rsid w:val="00681480"/>
    <w:rsid w:val="006818C2"/>
    <w:rsid w:val="00681AF9"/>
    <w:rsid w:val="00682921"/>
    <w:rsid w:val="00692EC1"/>
    <w:rsid w:val="00694CB9"/>
    <w:rsid w:val="006A0A45"/>
    <w:rsid w:val="006A337B"/>
    <w:rsid w:val="006A3D30"/>
    <w:rsid w:val="006A59D2"/>
    <w:rsid w:val="006B31E7"/>
    <w:rsid w:val="006B353B"/>
    <w:rsid w:val="006B462F"/>
    <w:rsid w:val="006C3857"/>
    <w:rsid w:val="006C47BB"/>
    <w:rsid w:val="006C6536"/>
    <w:rsid w:val="006D1265"/>
    <w:rsid w:val="006D2FB3"/>
    <w:rsid w:val="006D75C0"/>
    <w:rsid w:val="006E253D"/>
    <w:rsid w:val="006E5ED5"/>
    <w:rsid w:val="006F3CB1"/>
    <w:rsid w:val="006F3EE2"/>
    <w:rsid w:val="006F6C0D"/>
    <w:rsid w:val="0070427A"/>
    <w:rsid w:val="00711BBF"/>
    <w:rsid w:val="00711C38"/>
    <w:rsid w:val="0072796E"/>
    <w:rsid w:val="00733D57"/>
    <w:rsid w:val="00735E59"/>
    <w:rsid w:val="007375BA"/>
    <w:rsid w:val="00740112"/>
    <w:rsid w:val="00741FF3"/>
    <w:rsid w:val="007512AB"/>
    <w:rsid w:val="00752A25"/>
    <w:rsid w:val="007564A2"/>
    <w:rsid w:val="00757083"/>
    <w:rsid w:val="0076263F"/>
    <w:rsid w:val="00764EEF"/>
    <w:rsid w:val="007664D3"/>
    <w:rsid w:val="00767257"/>
    <w:rsid w:val="007739A2"/>
    <w:rsid w:val="00774E9F"/>
    <w:rsid w:val="00775617"/>
    <w:rsid w:val="00776699"/>
    <w:rsid w:val="00780F02"/>
    <w:rsid w:val="00783CD9"/>
    <w:rsid w:val="00787547"/>
    <w:rsid w:val="0079348E"/>
    <w:rsid w:val="0079520C"/>
    <w:rsid w:val="007B7AEC"/>
    <w:rsid w:val="007C2562"/>
    <w:rsid w:val="007C5FAA"/>
    <w:rsid w:val="007C7BF7"/>
    <w:rsid w:val="007D0E00"/>
    <w:rsid w:val="007D2AF3"/>
    <w:rsid w:val="007D3376"/>
    <w:rsid w:val="007E3CA5"/>
    <w:rsid w:val="007E3ED5"/>
    <w:rsid w:val="007E6CFF"/>
    <w:rsid w:val="007F6C6B"/>
    <w:rsid w:val="0080043B"/>
    <w:rsid w:val="00801EAE"/>
    <w:rsid w:val="008024EC"/>
    <w:rsid w:val="008056A4"/>
    <w:rsid w:val="00807F9B"/>
    <w:rsid w:val="008166FD"/>
    <w:rsid w:val="00817A86"/>
    <w:rsid w:val="008206AC"/>
    <w:rsid w:val="00821515"/>
    <w:rsid w:val="008241C8"/>
    <w:rsid w:val="008259C5"/>
    <w:rsid w:val="008277F0"/>
    <w:rsid w:val="008318FA"/>
    <w:rsid w:val="00834390"/>
    <w:rsid w:val="008373FF"/>
    <w:rsid w:val="008412AA"/>
    <w:rsid w:val="0085281B"/>
    <w:rsid w:val="008547CB"/>
    <w:rsid w:val="00854D20"/>
    <w:rsid w:val="00856C6E"/>
    <w:rsid w:val="008578B6"/>
    <w:rsid w:val="00871B73"/>
    <w:rsid w:val="00877BBB"/>
    <w:rsid w:val="008802E9"/>
    <w:rsid w:val="0088257F"/>
    <w:rsid w:val="0088635C"/>
    <w:rsid w:val="0089087C"/>
    <w:rsid w:val="00896985"/>
    <w:rsid w:val="008A5A2D"/>
    <w:rsid w:val="008B17AF"/>
    <w:rsid w:val="008B6958"/>
    <w:rsid w:val="008C4DE9"/>
    <w:rsid w:val="008C63B5"/>
    <w:rsid w:val="008D2015"/>
    <w:rsid w:val="008D2598"/>
    <w:rsid w:val="008D3FBC"/>
    <w:rsid w:val="008D47F4"/>
    <w:rsid w:val="008E3993"/>
    <w:rsid w:val="008E4489"/>
    <w:rsid w:val="008E578B"/>
    <w:rsid w:val="008F198E"/>
    <w:rsid w:val="0090179D"/>
    <w:rsid w:val="00910A0F"/>
    <w:rsid w:val="009121B8"/>
    <w:rsid w:val="0091430F"/>
    <w:rsid w:val="009157CA"/>
    <w:rsid w:val="00921793"/>
    <w:rsid w:val="0092257B"/>
    <w:rsid w:val="009225DC"/>
    <w:rsid w:val="00922F5B"/>
    <w:rsid w:val="00925DF2"/>
    <w:rsid w:val="00934C27"/>
    <w:rsid w:val="00940C52"/>
    <w:rsid w:val="0094378A"/>
    <w:rsid w:val="00945186"/>
    <w:rsid w:val="009521ED"/>
    <w:rsid w:val="00956D42"/>
    <w:rsid w:val="00957BF3"/>
    <w:rsid w:val="00961482"/>
    <w:rsid w:val="00962C17"/>
    <w:rsid w:val="009663C7"/>
    <w:rsid w:val="00966B4A"/>
    <w:rsid w:val="00967E6E"/>
    <w:rsid w:val="009733D2"/>
    <w:rsid w:val="00981FE7"/>
    <w:rsid w:val="00983296"/>
    <w:rsid w:val="009850FB"/>
    <w:rsid w:val="009857D3"/>
    <w:rsid w:val="00986244"/>
    <w:rsid w:val="00991DB7"/>
    <w:rsid w:val="009A1B63"/>
    <w:rsid w:val="009A3F44"/>
    <w:rsid w:val="009B2799"/>
    <w:rsid w:val="009B4974"/>
    <w:rsid w:val="009C15A9"/>
    <w:rsid w:val="009C23F2"/>
    <w:rsid w:val="009C642F"/>
    <w:rsid w:val="009D1816"/>
    <w:rsid w:val="009D4A20"/>
    <w:rsid w:val="009F5BC1"/>
    <w:rsid w:val="00A03B79"/>
    <w:rsid w:val="00A04DF3"/>
    <w:rsid w:val="00A06AD1"/>
    <w:rsid w:val="00A06D87"/>
    <w:rsid w:val="00A112D5"/>
    <w:rsid w:val="00A17562"/>
    <w:rsid w:val="00A2112C"/>
    <w:rsid w:val="00A23F74"/>
    <w:rsid w:val="00A263FB"/>
    <w:rsid w:val="00A34397"/>
    <w:rsid w:val="00A37044"/>
    <w:rsid w:val="00A4017A"/>
    <w:rsid w:val="00A42B19"/>
    <w:rsid w:val="00A4303A"/>
    <w:rsid w:val="00A435B9"/>
    <w:rsid w:val="00A448C5"/>
    <w:rsid w:val="00A455E2"/>
    <w:rsid w:val="00A50020"/>
    <w:rsid w:val="00A512E8"/>
    <w:rsid w:val="00A541B4"/>
    <w:rsid w:val="00A552EB"/>
    <w:rsid w:val="00A61601"/>
    <w:rsid w:val="00A617B9"/>
    <w:rsid w:val="00A630F3"/>
    <w:rsid w:val="00A66F72"/>
    <w:rsid w:val="00A71815"/>
    <w:rsid w:val="00A72644"/>
    <w:rsid w:val="00A74867"/>
    <w:rsid w:val="00A85890"/>
    <w:rsid w:val="00A86CC1"/>
    <w:rsid w:val="00A906E2"/>
    <w:rsid w:val="00A93040"/>
    <w:rsid w:val="00A95E35"/>
    <w:rsid w:val="00A96261"/>
    <w:rsid w:val="00A96C8C"/>
    <w:rsid w:val="00AB0AFF"/>
    <w:rsid w:val="00AC112C"/>
    <w:rsid w:val="00AC30C7"/>
    <w:rsid w:val="00AC5452"/>
    <w:rsid w:val="00AC7B14"/>
    <w:rsid w:val="00AD4217"/>
    <w:rsid w:val="00AD6893"/>
    <w:rsid w:val="00AD7AB3"/>
    <w:rsid w:val="00AE26E6"/>
    <w:rsid w:val="00AE4674"/>
    <w:rsid w:val="00AE4C1A"/>
    <w:rsid w:val="00AF77D7"/>
    <w:rsid w:val="00B001F9"/>
    <w:rsid w:val="00B04EF5"/>
    <w:rsid w:val="00B07876"/>
    <w:rsid w:val="00B12B1F"/>
    <w:rsid w:val="00B201F1"/>
    <w:rsid w:val="00B271FC"/>
    <w:rsid w:val="00B304B3"/>
    <w:rsid w:val="00B31288"/>
    <w:rsid w:val="00B35B1E"/>
    <w:rsid w:val="00B37864"/>
    <w:rsid w:val="00B4001B"/>
    <w:rsid w:val="00B416B8"/>
    <w:rsid w:val="00B42513"/>
    <w:rsid w:val="00B45017"/>
    <w:rsid w:val="00B47092"/>
    <w:rsid w:val="00B47B88"/>
    <w:rsid w:val="00B53877"/>
    <w:rsid w:val="00B54230"/>
    <w:rsid w:val="00B5670D"/>
    <w:rsid w:val="00B60C81"/>
    <w:rsid w:val="00B65C20"/>
    <w:rsid w:val="00B73B6B"/>
    <w:rsid w:val="00B76AC4"/>
    <w:rsid w:val="00B77B4C"/>
    <w:rsid w:val="00B77F57"/>
    <w:rsid w:val="00B8244E"/>
    <w:rsid w:val="00B85816"/>
    <w:rsid w:val="00B94A56"/>
    <w:rsid w:val="00B950A7"/>
    <w:rsid w:val="00B95E2E"/>
    <w:rsid w:val="00BA26EC"/>
    <w:rsid w:val="00BA506C"/>
    <w:rsid w:val="00BA693A"/>
    <w:rsid w:val="00BA6CD2"/>
    <w:rsid w:val="00BA77D4"/>
    <w:rsid w:val="00BB45D2"/>
    <w:rsid w:val="00BB6D74"/>
    <w:rsid w:val="00BC40E4"/>
    <w:rsid w:val="00BC57C4"/>
    <w:rsid w:val="00BD0D26"/>
    <w:rsid w:val="00BD144A"/>
    <w:rsid w:val="00BD31F0"/>
    <w:rsid w:val="00BD459F"/>
    <w:rsid w:val="00BD48E9"/>
    <w:rsid w:val="00BD54A1"/>
    <w:rsid w:val="00BD6E0F"/>
    <w:rsid w:val="00BD6F66"/>
    <w:rsid w:val="00BE3A2D"/>
    <w:rsid w:val="00BF14EA"/>
    <w:rsid w:val="00C01238"/>
    <w:rsid w:val="00C02246"/>
    <w:rsid w:val="00C06929"/>
    <w:rsid w:val="00C1156F"/>
    <w:rsid w:val="00C11B74"/>
    <w:rsid w:val="00C120E1"/>
    <w:rsid w:val="00C133DD"/>
    <w:rsid w:val="00C14C00"/>
    <w:rsid w:val="00C151D6"/>
    <w:rsid w:val="00C220D2"/>
    <w:rsid w:val="00C22200"/>
    <w:rsid w:val="00C23B06"/>
    <w:rsid w:val="00C306E0"/>
    <w:rsid w:val="00C35947"/>
    <w:rsid w:val="00C35ECD"/>
    <w:rsid w:val="00C3660D"/>
    <w:rsid w:val="00C43A9C"/>
    <w:rsid w:val="00C448E8"/>
    <w:rsid w:val="00C57BF2"/>
    <w:rsid w:val="00C64F08"/>
    <w:rsid w:val="00C658EE"/>
    <w:rsid w:val="00C7382C"/>
    <w:rsid w:val="00C73FCF"/>
    <w:rsid w:val="00C74514"/>
    <w:rsid w:val="00C765F7"/>
    <w:rsid w:val="00C76A11"/>
    <w:rsid w:val="00C76B81"/>
    <w:rsid w:val="00C857CD"/>
    <w:rsid w:val="00C90B61"/>
    <w:rsid w:val="00C937B9"/>
    <w:rsid w:val="00C93AEF"/>
    <w:rsid w:val="00C95C39"/>
    <w:rsid w:val="00C97C3F"/>
    <w:rsid w:val="00CA0FA3"/>
    <w:rsid w:val="00CA5492"/>
    <w:rsid w:val="00CB0267"/>
    <w:rsid w:val="00CB0F50"/>
    <w:rsid w:val="00CB4268"/>
    <w:rsid w:val="00CB6242"/>
    <w:rsid w:val="00CB7547"/>
    <w:rsid w:val="00CC1F91"/>
    <w:rsid w:val="00CC3E0D"/>
    <w:rsid w:val="00CC65E6"/>
    <w:rsid w:val="00CD2844"/>
    <w:rsid w:val="00CD6B95"/>
    <w:rsid w:val="00CD7B47"/>
    <w:rsid w:val="00CE4DE7"/>
    <w:rsid w:val="00CE7E05"/>
    <w:rsid w:val="00D00E49"/>
    <w:rsid w:val="00D01C13"/>
    <w:rsid w:val="00D03B4B"/>
    <w:rsid w:val="00D05C9D"/>
    <w:rsid w:val="00D068F7"/>
    <w:rsid w:val="00D137A7"/>
    <w:rsid w:val="00D15184"/>
    <w:rsid w:val="00D1566D"/>
    <w:rsid w:val="00D1608A"/>
    <w:rsid w:val="00D25C87"/>
    <w:rsid w:val="00D316F1"/>
    <w:rsid w:val="00D41866"/>
    <w:rsid w:val="00D42BBA"/>
    <w:rsid w:val="00D45E96"/>
    <w:rsid w:val="00D46472"/>
    <w:rsid w:val="00D5240E"/>
    <w:rsid w:val="00D52CDF"/>
    <w:rsid w:val="00D52F6C"/>
    <w:rsid w:val="00D530DB"/>
    <w:rsid w:val="00D5320D"/>
    <w:rsid w:val="00D538F5"/>
    <w:rsid w:val="00D55059"/>
    <w:rsid w:val="00D61D97"/>
    <w:rsid w:val="00D6747C"/>
    <w:rsid w:val="00D70503"/>
    <w:rsid w:val="00D70997"/>
    <w:rsid w:val="00D70C5C"/>
    <w:rsid w:val="00D72081"/>
    <w:rsid w:val="00D73F24"/>
    <w:rsid w:val="00D74C16"/>
    <w:rsid w:val="00D75287"/>
    <w:rsid w:val="00D7548C"/>
    <w:rsid w:val="00D759EB"/>
    <w:rsid w:val="00D90157"/>
    <w:rsid w:val="00D93D2F"/>
    <w:rsid w:val="00D95E02"/>
    <w:rsid w:val="00D9738E"/>
    <w:rsid w:val="00DA2A5C"/>
    <w:rsid w:val="00DA3990"/>
    <w:rsid w:val="00DA4E7A"/>
    <w:rsid w:val="00DA59D1"/>
    <w:rsid w:val="00DA6117"/>
    <w:rsid w:val="00DB0B74"/>
    <w:rsid w:val="00DB2046"/>
    <w:rsid w:val="00DB37B9"/>
    <w:rsid w:val="00DB4874"/>
    <w:rsid w:val="00DB5B4D"/>
    <w:rsid w:val="00DB7CE3"/>
    <w:rsid w:val="00DC18DE"/>
    <w:rsid w:val="00DC3C6A"/>
    <w:rsid w:val="00DC67B3"/>
    <w:rsid w:val="00DC7FFD"/>
    <w:rsid w:val="00DD2958"/>
    <w:rsid w:val="00DE0B8A"/>
    <w:rsid w:val="00DE5348"/>
    <w:rsid w:val="00DE5779"/>
    <w:rsid w:val="00DE6660"/>
    <w:rsid w:val="00DF2189"/>
    <w:rsid w:val="00E01BAC"/>
    <w:rsid w:val="00E0493C"/>
    <w:rsid w:val="00E05147"/>
    <w:rsid w:val="00E058FC"/>
    <w:rsid w:val="00E059E9"/>
    <w:rsid w:val="00E13108"/>
    <w:rsid w:val="00E14072"/>
    <w:rsid w:val="00E209F5"/>
    <w:rsid w:val="00E33DFD"/>
    <w:rsid w:val="00E4266F"/>
    <w:rsid w:val="00E43311"/>
    <w:rsid w:val="00E46EE7"/>
    <w:rsid w:val="00E60673"/>
    <w:rsid w:val="00E70CE5"/>
    <w:rsid w:val="00E71CBF"/>
    <w:rsid w:val="00E73B79"/>
    <w:rsid w:val="00E806DC"/>
    <w:rsid w:val="00E931D3"/>
    <w:rsid w:val="00E9383B"/>
    <w:rsid w:val="00EA0056"/>
    <w:rsid w:val="00EB0801"/>
    <w:rsid w:val="00EB10C9"/>
    <w:rsid w:val="00EB2C08"/>
    <w:rsid w:val="00EB4577"/>
    <w:rsid w:val="00EB47BF"/>
    <w:rsid w:val="00EC2F05"/>
    <w:rsid w:val="00EC30FF"/>
    <w:rsid w:val="00EC4CF8"/>
    <w:rsid w:val="00EC7071"/>
    <w:rsid w:val="00ED3696"/>
    <w:rsid w:val="00ED6109"/>
    <w:rsid w:val="00ED62CC"/>
    <w:rsid w:val="00EE0BDE"/>
    <w:rsid w:val="00EE4288"/>
    <w:rsid w:val="00EF0551"/>
    <w:rsid w:val="00EF056E"/>
    <w:rsid w:val="00F00E82"/>
    <w:rsid w:val="00F07B0E"/>
    <w:rsid w:val="00F07E33"/>
    <w:rsid w:val="00F12D77"/>
    <w:rsid w:val="00F14A68"/>
    <w:rsid w:val="00F2091E"/>
    <w:rsid w:val="00F245DC"/>
    <w:rsid w:val="00F26372"/>
    <w:rsid w:val="00F266D7"/>
    <w:rsid w:val="00F26923"/>
    <w:rsid w:val="00F326B8"/>
    <w:rsid w:val="00F37E28"/>
    <w:rsid w:val="00F40485"/>
    <w:rsid w:val="00F42A6C"/>
    <w:rsid w:val="00F43E47"/>
    <w:rsid w:val="00F559F0"/>
    <w:rsid w:val="00F57C09"/>
    <w:rsid w:val="00F6224B"/>
    <w:rsid w:val="00F6307D"/>
    <w:rsid w:val="00F660A5"/>
    <w:rsid w:val="00F723C6"/>
    <w:rsid w:val="00F77120"/>
    <w:rsid w:val="00F77B8F"/>
    <w:rsid w:val="00F945AE"/>
    <w:rsid w:val="00FA11A8"/>
    <w:rsid w:val="00FA13EA"/>
    <w:rsid w:val="00FA1746"/>
    <w:rsid w:val="00FA2128"/>
    <w:rsid w:val="00FA27A8"/>
    <w:rsid w:val="00FA3F7C"/>
    <w:rsid w:val="00FA47F8"/>
    <w:rsid w:val="00FA7ECD"/>
    <w:rsid w:val="00FB69CB"/>
    <w:rsid w:val="00FC067B"/>
    <w:rsid w:val="00FC4AF6"/>
    <w:rsid w:val="00FD6386"/>
    <w:rsid w:val="00FE304A"/>
    <w:rsid w:val="00FE33E5"/>
    <w:rsid w:val="00FF518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16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493C"/>
  </w:style>
  <w:style w:type="paragraph" w:styleId="5">
    <w:name w:val="heading 5"/>
    <w:basedOn w:val="a"/>
    <w:link w:val="50"/>
    <w:uiPriority w:val="9"/>
    <w:qFormat/>
    <w:rsid w:val="0012256B"/>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70">
    <w:name w:val="Font Style70"/>
    <w:uiPriority w:val="99"/>
    <w:rsid w:val="004E7810"/>
    <w:rPr>
      <w:rFonts w:ascii="Times New Roman" w:hAnsi="Times New Roman"/>
      <w:sz w:val="26"/>
    </w:rPr>
  </w:style>
  <w:style w:type="paragraph" w:customStyle="1" w:styleId="Style6">
    <w:name w:val="Style6"/>
    <w:basedOn w:val="a"/>
    <w:rsid w:val="004E7810"/>
    <w:pPr>
      <w:widowControl w:val="0"/>
      <w:autoSpaceDE w:val="0"/>
      <w:autoSpaceDN w:val="0"/>
      <w:adjustRightInd w:val="0"/>
      <w:spacing w:after="0" w:line="302" w:lineRule="exact"/>
      <w:ind w:firstLine="691"/>
      <w:jc w:val="both"/>
    </w:pPr>
    <w:rPr>
      <w:rFonts w:ascii="Times New Roman" w:eastAsia="Times New Roman" w:hAnsi="Times New Roman" w:cs="Times New Roman"/>
      <w:sz w:val="24"/>
      <w:szCs w:val="24"/>
      <w:lang w:eastAsia="ru-RU"/>
    </w:rPr>
  </w:style>
  <w:style w:type="paragraph" w:styleId="a3">
    <w:name w:val="Body Text"/>
    <w:basedOn w:val="a"/>
    <w:link w:val="a4"/>
    <w:rsid w:val="00B8244E"/>
    <w:pPr>
      <w:spacing w:after="120" w:line="240" w:lineRule="auto"/>
    </w:pPr>
    <w:rPr>
      <w:rFonts w:ascii="Times New Roman" w:eastAsia="Times New Roman" w:hAnsi="Times New Roman" w:cs="Times New Roman"/>
      <w:sz w:val="20"/>
      <w:szCs w:val="20"/>
      <w:lang w:eastAsia="ru-RU"/>
    </w:rPr>
  </w:style>
  <w:style w:type="character" w:customStyle="1" w:styleId="a4">
    <w:name w:val="Основной текст Знак"/>
    <w:basedOn w:val="a0"/>
    <w:link w:val="a3"/>
    <w:rsid w:val="00B8244E"/>
    <w:rPr>
      <w:rFonts w:ascii="Times New Roman" w:eastAsia="Times New Roman" w:hAnsi="Times New Roman" w:cs="Times New Roman"/>
      <w:sz w:val="20"/>
      <w:szCs w:val="20"/>
      <w:lang w:eastAsia="ru-RU"/>
    </w:rPr>
  </w:style>
  <w:style w:type="paragraph" w:styleId="a5">
    <w:name w:val="No Spacing"/>
    <w:link w:val="a6"/>
    <w:uiPriority w:val="1"/>
    <w:qFormat/>
    <w:rsid w:val="003C7482"/>
    <w:pPr>
      <w:spacing w:after="0" w:line="240" w:lineRule="auto"/>
    </w:pPr>
    <w:rPr>
      <w:rFonts w:eastAsiaTheme="minorEastAsia"/>
      <w:lang w:eastAsia="ru-RU"/>
    </w:rPr>
  </w:style>
  <w:style w:type="paragraph" w:styleId="a7">
    <w:name w:val="header"/>
    <w:basedOn w:val="a"/>
    <w:link w:val="a8"/>
    <w:uiPriority w:val="99"/>
    <w:semiHidden/>
    <w:unhideWhenUsed/>
    <w:rsid w:val="00C7382C"/>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C7382C"/>
  </w:style>
  <w:style w:type="paragraph" w:styleId="a9">
    <w:name w:val="footer"/>
    <w:basedOn w:val="a"/>
    <w:link w:val="aa"/>
    <w:uiPriority w:val="99"/>
    <w:semiHidden/>
    <w:unhideWhenUsed/>
    <w:rsid w:val="00C7382C"/>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C7382C"/>
  </w:style>
  <w:style w:type="character" w:styleId="ab">
    <w:name w:val="Hyperlink"/>
    <w:basedOn w:val="a0"/>
    <w:uiPriority w:val="99"/>
    <w:unhideWhenUsed/>
    <w:rsid w:val="00CE4DE7"/>
    <w:rPr>
      <w:color w:val="0000FF" w:themeColor="hyperlink"/>
      <w:u w:val="single"/>
    </w:rPr>
  </w:style>
  <w:style w:type="paragraph" w:styleId="ac">
    <w:name w:val="Balloon Text"/>
    <w:basedOn w:val="a"/>
    <w:link w:val="ad"/>
    <w:uiPriority w:val="99"/>
    <w:semiHidden/>
    <w:unhideWhenUsed/>
    <w:rsid w:val="006472A9"/>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6472A9"/>
    <w:rPr>
      <w:rFonts w:ascii="Tahoma" w:hAnsi="Tahoma" w:cs="Tahoma"/>
      <w:sz w:val="16"/>
      <w:szCs w:val="16"/>
    </w:rPr>
  </w:style>
  <w:style w:type="paragraph" w:styleId="ae">
    <w:name w:val="List Paragraph"/>
    <w:basedOn w:val="a"/>
    <w:uiPriority w:val="34"/>
    <w:qFormat/>
    <w:rsid w:val="005A4330"/>
    <w:pPr>
      <w:ind w:left="720"/>
      <w:contextualSpacing/>
    </w:pPr>
  </w:style>
  <w:style w:type="paragraph" w:customStyle="1" w:styleId="1">
    <w:name w:val="Обычный1"/>
    <w:rsid w:val="003B7529"/>
    <w:pPr>
      <w:widowControl w:val="0"/>
      <w:suppressAutoHyphens/>
      <w:spacing w:after="0" w:line="240" w:lineRule="auto"/>
    </w:pPr>
    <w:rPr>
      <w:rFonts w:ascii="Times New Roman" w:eastAsia="Arial" w:hAnsi="Times New Roman" w:cs="Times New Roman"/>
      <w:sz w:val="20"/>
      <w:szCs w:val="20"/>
      <w:lang w:eastAsia="ar-SA"/>
    </w:rPr>
  </w:style>
  <w:style w:type="character" w:customStyle="1" w:styleId="a6">
    <w:name w:val="Без интервала Знак"/>
    <w:basedOn w:val="a0"/>
    <w:link w:val="a5"/>
    <w:uiPriority w:val="1"/>
    <w:rsid w:val="00D068F7"/>
    <w:rPr>
      <w:rFonts w:eastAsiaTheme="minorEastAsia"/>
      <w:lang w:eastAsia="ru-RU"/>
    </w:rPr>
  </w:style>
  <w:style w:type="character" w:customStyle="1" w:styleId="50">
    <w:name w:val="Заголовок 5 Знак"/>
    <w:basedOn w:val="a0"/>
    <w:link w:val="5"/>
    <w:uiPriority w:val="9"/>
    <w:rsid w:val="0012256B"/>
    <w:rPr>
      <w:rFonts w:ascii="Times New Roman" w:eastAsia="Times New Roman" w:hAnsi="Times New Roman" w:cs="Times New Roman"/>
      <w:b/>
      <w:bCs/>
      <w:sz w:val="20"/>
      <w:szCs w:val="20"/>
      <w:lang w:eastAsia="ru-RU"/>
    </w:rPr>
  </w:style>
</w:styles>
</file>

<file path=word/webSettings.xml><?xml version="1.0" encoding="utf-8"?>
<w:webSettings xmlns:r="http://schemas.openxmlformats.org/officeDocument/2006/relationships" xmlns:w="http://schemas.openxmlformats.org/wordprocessingml/2006/main">
  <w:divs>
    <w:div w:id="69934519">
      <w:bodyDiv w:val="1"/>
      <w:marLeft w:val="0"/>
      <w:marRight w:val="0"/>
      <w:marTop w:val="0"/>
      <w:marBottom w:val="0"/>
      <w:divBdr>
        <w:top w:val="none" w:sz="0" w:space="0" w:color="auto"/>
        <w:left w:val="none" w:sz="0" w:space="0" w:color="auto"/>
        <w:bottom w:val="none" w:sz="0" w:space="0" w:color="auto"/>
        <w:right w:val="none" w:sz="0" w:space="0" w:color="auto"/>
      </w:divBdr>
    </w:div>
    <w:div w:id="191919318">
      <w:bodyDiv w:val="1"/>
      <w:marLeft w:val="0"/>
      <w:marRight w:val="0"/>
      <w:marTop w:val="0"/>
      <w:marBottom w:val="0"/>
      <w:divBdr>
        <w:top w:val="none" w:sz="0" w:space="0" w:color="auto"/>
        <w:left w:val="none" w:sz="0" w:space="0" w:color="auto"/>
        <w:bottom w:val="none" w:sz="0" w:space="0" w:color="auto"/>
        <w:right w:val="none" w:sz="0" w:space="0" w:color="auto"/>
      </w:divBdr>
    </w:div>
    <w:div w:id="1850607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k_spasr_akm@emer.kz"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122694-23BB-462F-81A0-1F19BC10D3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613</TotalTime>
  <Pages>3</Pages>
  <Words>786</Words>
  <Characters>4486</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User1</cp:lastModifiedBy>
  <cp:revision>123</cp:revision>
  <cp:lastPrinted>2024-02-20T09:43:00Z</cp:lastPrinted>
  <dcterms:created xsi:type="dcterms:W3CDTF">2023-04-06T04:45:00Z</dcterms:created>
  <dcterms:modified xsi:type="dcterms:W3CDTF">2026-10-20T13:08:00Z</dcterms:modified>
</cp:coreProperties>
</file>