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D8725E" w14:textId="6248D43D" w:rsidR="003C6271" w:rsidRDefault="003C6271" w:rsidP="003C6271">
      <w:pPr>
        <w:widowControl w:val="0"/>
        <w:pBdr>
          <w:bottom w:val="single" w:sz="4" w:space="0" w:color="FFFFFF"/>
        </w:pBdr>
        <w:shd w:val="clear" w:color="auto" w:fill="FFFFFF" w:themeFill="background1"/>
        <w:ind w:right="-2"/>
        <w:jc w:val="center"/>
        <w:rPr>
          <w:rFonts w:eastAsia="Times New Roman"/>
          <w:b/>
          <w:bCs/>
          <w:lang w:val="kk-KZ" w:eastAsia="x-none"/>
        </w:rPr>
      </w:pPr>
      <w:r w:rsidRPr="00460B4E">
        <w:rPr>
          <w:rFonts w:eastAsia="Times New Roman"/>
          <w:b/>
          <w:bCs/>
          <w:lang w:val="kk-KZ" w:eastAsia="x-none"/>
        </w:rPr>
        <w:t xml:space="preserve">2026 жылдың </w:t>
      </w:r>
      <w:r>
        <w:rPr>
          <w:rFonts w:eastAsia="Times New Roman"/>
          <w:b/>
          <w:bCs/>
          <w:lang w:val="kk-KZ" w:eastAsia="x-none"/>
        </w:rPr>
        <w:t>тоғы</w:t>
      </w:r>
      <w:r>
        <w:rPr>
          <w:rFonts w:eastAsia="Times New Roman"/>
          <w:b/>
          <w:bCs/>
          <w:lang w:val="kk-KZ" w:eastAsia="x-none"/>
        </w:rPr>
        <w:t xml:space="preserve">з </w:t>
      </w:r>
      <w:r w:rsidRPr="00460B4E">
        <w:rPr>
          <w:rFonts w:eastAsia="Times New Roman"/>
          <w:b/>
          <w:bCs/>
          <w:lang w:val="kk-KZ" w:eastAsia="x-none"/>
        </w:rPr>
        <w:t>айындағы ТЖМ жедел-қызметтік қызметі туралы есеп</w:t>
      </w:r>
    </w:p>
    <w:p w14:paraId="128F5465" w14:textId="77777777" w:rsidR="007676B6" w:rsidRPr="00EB10A7" w:rsidRDefault="007676B6" w:rsidP="00E03BE2">
      <w:pPr>
        <w:ind w:firstLine="708"/>
        <w:jc w:val="center"/>
        <w:rPr>
          <w:rFonts w:eastAsia="Calibri"/>
          <w:lang w:val="kk-KZ"/>
        </w:rPr>
      </w:pPr>
    </w:p>
    <w:p w14:paraId="5F8B9B67" w14:textId="01BF794B" w:rsidR="00383289" w:rsidRPr="00EB10A7" w:rsidRDefault="00383289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b/>
          <w:lang w:val="kk-KZ" w:eastAsia="x-none"/>
        </w:rPr>
      </w:pPr>
      <w:r w:rsidRPr="00EB10A7">
        <w:rPr>
          <w:rFonts w:eastAsia="Times New Roman"/>
          <w:b/>
          <w:bCs/>
          <w:lang w:val="kk-KZ" w:eastAsia="x-none"/>
        </w:rPr>
        <w:t>«112»</w:t>
      </w:r>
      <w:r w:rsidRPr="00EB10A7">
        <w:rPr>
          <w:rFonts w:eastAsia="Times New Roman"/>
          <w:lang w:val="kk-KZ" w:eastAsia="x-none"/>
        </w:rPr>
        <w:t xml:space="preserve"> </w:t>
      </w:r>
      <w:r w:rsidR="00D36CF8" w:rsidRPr="00EB10A7">
        <w:rPr>
          <w:rFonts w:eastAsia="Times New Roman"/>
          <w:lang w:val="kk-KZ" w:eastAsia="x-none"/>
        </w:rPr>
        <w:t>Б</w:t>
      </w:r>
      <w:r w:rsidRPr="00EB10A7">
        <w:rPr>
          <w:rFonts w:eastAsia="Times New Roman"/>
          <w:lang w:val="kk-KZ" w:eastAsia="x-none"/>
        </w:rPr>
        <w:t>ірыңғай кезекшілік-диспетче</w:t>
      </w:r>
      <w:r w:rsidR="00205E37" w:rsidRPr="00EB10A7">
        <w:rPr>
          <w:rFonts w:eastAsia="Times New Roman"/>
          <w:lang w:val="kk-KZ" w:eastAsia="x-none"/>
        </w:rPr>
        <w:t xml:space="preserve">рлік қызметі пультіне халықтан </w:t>
      </w:r>
      <w:r w:rsidR="00AE20E4" w:rsidRPr="00EB10A7">
        <w:rPr>
          <w:rFonts w:eastAsia="Times New Roman"/>
          <w:lang w:val="kk-KZ" w:eastAsia="x-none"/>
        </w:rPr>
        <w:br/>
      </w:r>
      <w:r w:rsidR="0092102E" w:rsidRPr="0092102E">
        <w:rPr>
          <w:rFonts w:eastAsia="Times New Roman"/>
          <w:b/>
          <w:bCs/>
          <w:color w:val="000000" w:themeColor="text1"/>
          <w:lang w:val="kk-KZ" w:eastAsia="x-none"/>
        </w:rPr>
        <w:t>4 249 525</w:t>
      </w:r>
      <w:r w:rsidR="0092102E" w:rsidRPr="0092102E">
        <w:rPr>
          <w:rFonts w:eastAsia="Times New Roman"/>
          <w:b/>
          <w:color w:val="000000" w:themeColor="text1"/>
          <w:lang w:val="kk-KZ" w:eastAsia="x-none"/>
        </w:rPr>
        <w:t xml:space="preserve"> </w:t>
      </w:r>
      <w:r w:rsidRPr="00EB10A7">
        <w:rPr>
          <w:rFonts w:eastAsia="Times New Roman"/>
          <w:lang w:val="kk-KZ" w:eastAsia="x-none"/>
        </w:rPr>
        <w:t>қоңырау келіп түсті.</w:t>
      </w:r>
    </w:p>
    <w:p w14:paraId="5E683F39" w14:textId="5ED01E75" w:rsidR="007B3D35" w:rsidRPr="00EB10A7" w:rsidRDefault="007B3D35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Calibri"/>
          <w:lang w:val="kk-KZ"/>
        </w:rPr>
      </w:pPr>
      <w:r w:rsidRPr="00EB10A7">
        <w:rPr>
          <w:rFonts w:eastAsia="Calibri"/>
          <w:lang w:val="kk-KZ"/>
        </w:rPr>
        <w:t>ТЖМ күштерімен уақтылы ден қою шаралары қабылданды:</w:t>
      </w:r>
    </w:p>
    <w:p w14:paraId="65134D0E" w14:textId="0E20B326" w:rsidR="00383289" w:rsidRPr="00EB10A7" w:rsidRDefault="00383289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Calibri"/>
          <w:lang w:val="kk-KZ"/>
        </w:rPr>
      </w:pPr>
      <w:r w:rsidRPr="00EB10A7">
        <w:rPr>
          <w:rFonts w:eastAsia="Calibri"/>
          <w:lang w:val="kk-KZ"/>
        </w:rPr>
        <w:t xml:space="preserve">- </w:t>
      </w:r>
      <w:r w:rsidR="00C77EAE" w:rsidRPr="00EB10A7">
        <w:rPr>
          <w:rFonts w:eastAsia="Calibri"/>
          <w:b/>
          <w:lang w:val="kk-KZ"/>
        </w:rPr>
        <w:t>8 </w:t>
      </w:r>
      <w:r w:rsidR="0092102E">
        <w:rPr>
          <w:rFonts w:eastAsia="Calibri"/>
          <w:b/>
          <w:lang w:val="kk-KZ"/>
        </w:rPr>
        <w:t>877</w:t>
      </w:r>
      <w:r w:rsidR="00DE1D12" w:rsidRPr="00EB10A7">
        <w:rPr>
          <w:rFonts w:eastAsia="Calibri"/>
          <w:b/>
          <w:lang w:val="kk-KZ"/>
        </w:rPr>
        <w:t xml:space="preserve"> </w:t>
      </w:r>
      <w:r w:rsidR="00880887" w:rsidRPr="00EB10A7">
        <w:rPr>
          <w:rFonts w:eastAsia="Calibri"/>
          <w:lang w:val="kk-KZ"/>
        </w:rPr>
        <w:t>адам</w:t>
      </w:r>
      <w:r w:rsidRPr="00EB10A7">
        <w:rPr>
          <w:rFonts w:eastAsia="Calibri"/>
          <w:lang w:val="kk-KZ"/>
        </w:rPr>
        <w:t xml:space="preserve"> құтқар</w:t>
      </w:r>
      <w:r w:rsidR="00880887" w:rsidRPr="00EB10A7">
        <w:rPr>
          <w:rFonts w:eastAsia="Calibri"/>
          <w:lang w:val="kk-KZ"/>
        </w:rPr>
        <w:t>ыл</w:t>
      </w:r>
      <w:r w:rsidRPr="00EB10A7">
        <w:rPr>
          <w:rFonts w:eastAsia="Calibri"/>
          <w:lang w:val="kk-KZ"/>
        </w:rPr>
        <w:t xml:space="preserve">ды, </w:t>
      </w:r>
      <w:r w:rsidR="0092102E">
        <w:rPr>
          <w:rFonts w:eastAsia="Calibri"/>
          <w:b/>
          <w:lang w:val="kk-KZ"/>
        </w:rPr>
        <w:t>10</w:t>
      </w:r>
      <w:r w:rsidR="00DE1D12" w:rsidRPr="00EB10A7">
        <w:rPr>
          <w:rFonts w:eastAsia="Calibri"/>
          <w:b/>
          <w:lang w:val="kk-KZ"/>
        </w:rPr>
        <w:t> </w:t>
      </w:r>
      <w:r w:rsidR="0092102E">
        <w:rPr>
          <w:rFonts w:eastAsia="Calibri"/>
          <w:b/>
          <w:lang w:val="kk-KZ"/>
        </w:rPr>
        <w:t>398</w:t>
      </w:r>
      <w:r w:rsidR="00DE1D12" w:rsidRPr="00EB10A7">
        <w:rPr>
          <w:rFonts w:eastAsia="Calibri"/>
          <w:b/>
          <w:lang w:val="kk-KZ"/>
        </w:rPr>
        <w:t xml:space="preserve"> </w:t>
      </w:r>
      <w:r w:rsidR="00E14C6E" w:rsidRPr="00EB10A7">
        <w:rPr>
          <w:rFonts w:eastAsia="Calibri"/>
          <w:b/>
          <w:lang w:val="kk-KZ"/>
        </w:rPr>
        <w:t>э</w:t>
      </w:r>
      <w:r w:rsidRPr="00EB10A7">
        <w:rPr>
          <w:rFonts w:eastAsia="Calibri"/>
          <w:lang w:val="kk-KZ"/>
        </w:rPr>
        <w:t>вакуацияла</w:t>
      </w:r>
      <w:r w:rsidR="00880887" w:rsidRPr="00EB10A7">
        <w:rPr>
          <w:rFonts w:eastAsia="Calibri"/>
          <w:lang w:val="kk-KZ"/>
        </w:rPr>
        <w:t>н</w:t>
      </w:r>
      <w:r w:rsidRPr="00EB10A7">
        <w:rPr>
          <w:rFonts w:eastAsia="Calibri"/>
          <w:lang w:val="kk-KZ"/>
        </w:rPr>
        <w:t xml:space="preserve">ды, </w:t>
      </w:r>
      <w:r w:rsidR="0092102E">
        <w:rPr>
          <w:rFonts w:eastAsia="Times New Roman"/>
          <w:b/>
          <w:bCs/>
          <w:color w:val="000000" w:themeColor="text1"/>
          <w:lang w:val="kk-KZ" w:eastAsia="x-none"/>
        </w:rPr>
        <w:t>3</w:t>
      </w:r>
      <w:r w:rsidR="00DE1D12" w:rsidRPr="00EB10A7">
        <w:rPr>
          <w:rFonts w:eastAsia="Times New Roman"/>
          <w:color w:val="000000" w:themeColor="text1"/>
          <w:lang w:val="kk-KZ" w:eastAsia="x-none"/>
        </w:rPr>
        <w:t> </w:t>
      </w:r>
      <w:r w:rsidR="0092102E">
        <w:rPr>
          <w:rFonts w:eastAsia="Times New Roman"/>
          <w:b/>
          <w:bCs/>
          <w:color w:val="000000" w:themeColor="text1"/>
          <w:lang w:val="kk-KZ" w:eastAsia="x-none"/>
        </w:rPr>
        <w:t>258</w:t>
      </w:r>
      <w:r w:rsidR="00DE1D12" w:rsidRPr="00EB10A7">
        <w:rPr>
          <w:rFonts w:eastAsia="Times New Roman"/>
          <w:b/>
          <w:bCs/>
          <w:color w:val="000000" w:themeColor="text1"/>
          <w:lang w:val="kk-KZ" w:eastAsia="x-none"/>
        </w:rPr>
        <w:t xml:space="preserve"> </w:t>
      </w:r>
      <w:r w:rsidR="00852A53" w:rsidRPr="00EB10A7">
        <w:rPr>
          <w:rFonts w:eastAsia="Calibri"/>
          <w:lang w:val="kk-KZ"/>
        </w:rPr>
        <w:t xml:space="preserve">зардап шеккен </w:t>
      </w:r>
      <w:r w:rsidR="004F5276" w:rsidRPr="00EB10A7">
        <w:rPr>
          <w:rFonts w:eastAsia="Calibri"/>
          <w:lang w:val="kk-KZ"/>
        </w:rPr>
        <w:t>адамға</w:t>
      </w:r>
      <w:r w:rsidRPr="00EB10A7">
        <w:rPr>
          <w:rFonts w:eastAsia="Calibri"/>
          <w:lang w:val="kk-KZ"/>
        </w:rPr>
        <w:t xml:space="preserve"> а</w:t>
      </w:r>
      <w:r w:rsidR="00880887" w:rsidRPr="00EB10A7">
        <w:rPr>
          <w:rFonts w:eastAsia="Calibri"/>
          <w:lang w:val="kk-KZ"/>
        </w:rPr>
        <w:t>лғашқы медициналық көмек көрсет</w:t>
      </w:r>
      <w:r w:rsidRPr="00EB10A7">
        <w:rPr>
          <w:rFonts w:eastAsia="Calibri"/>
          <w:lang w:val="kk-KZ"/>
        </w:rPr>
        <w:t>і</w:t>
      </w:r>
      <w:r w:rsidR="00880887" w:rsidRPr="00EB10A7">
        <w:rPr>
          <w:rFonts w:eastAsia="Calibri"/>
          <w:lang w:val="kk-KZ"/>
        </w:rPr>
        <w:t>лді</w:t>
      </w:r>
      <w:r w:rsidRPr="00EB10A7">
        <w:rPr>
          <w:rFonts w:eastAsia="Calibri"/>
          <w:lang w:val="kk-KZ"/>
        </w:rPr>
        <w:t xml:space="preserve">, ТЖ орындарынан </w:t>
      </w:r>
      <w:r w:rsidR="0092102E">
        <w:rPr>
          <w:rFonts w:eastAsia="Times New Roman"/>
          <w:b/>
          <w:color w:val="000000" w:themeColor="text1"/>
          <w:lang w:val="kk-KZ" w:eastAsia="x-none"/>
        </w:rPr>
        <w:t>1 099</w:t>
      </w:r>
      <w:r w:rsidR="0083688F" w:rsidRPr="00EB10A7">
        <w:rPr>
          <w:rFonts w:eastAsia="Calibri"/>
          <w:b/>
          <w:lang w:val="kk-KZ"/>
        </w:rPr>
        <w:t xml:space="preserve"> </w:t>
      </w:r>
      <w:r w:rsidRPr="00EB10A7">
        <w:rPr>
          <w:rFonts w:eastAsia="Calibri"/>
          <w:lang w:val="kk-KZ"/>
        </w:rPr>
        <w:t>адам</w:t>
      </w:r>
      <w:r w:rsidR="00852A53" w:rsidRPr="00EB10A7">
        <w:rPr>
          <w:rFonts w:eastAsia="Calibri"/>
          <w:lang w:val="kk-KZ"/>
        </w:rPr>
        <w:t>ның</w:t>
      </w:r>
      <w:r w:rsidR="00880887" w:rsidRPr="00EB10A7">
        <w:rPr>
          <w:rFonts w:eastAsia="Calibri"/>
          <w:lang w:val="kk-KZ"/>
        </w:rPr>
        <w:t xml:space="preserve"> денесі</w:t>
      </w:r>
      <w:r w:rsidRPr="00EB10A7">
        <w:rPr>
          <w:rFonts w:eastAsia="Calibri"/>
          <w:lang w:val="kk-KZ"/>
        </w:rPr>
        <w:t xml:space="preserve"> шығар</w:t>
      </w:r>
      <w:r w:rsidR="00880887" w:rsidRPr="00EB10A7">
        <w:rPr>
          <w:rFonts w:eastAsia="Calibri"/>
          <w:lang w:val="kk-KZ"/>
        </w:rPr>
        <w:t>ыл</w:t>
      </w:r>
      <w:r w:rsidRPr="00EB10A7">
        <w:rPr>
          <w:rFonts w:eastAsia="Calibri"/>
          <w:lang w:val="kk-KZ"/>
        </w:rPr>
        <w:t>ды,</w:t>
      </w:r>
      <w:r w:rsidRPr="00EB10A7">
        <w:rPr>
          <w:rFonts w:eastAsia="Calibri"/>
          <w:b/>
          <w:lang w:val="kk-KZ"/>
        </w:rPr>
        <w:t xml:space="preserve"> </w:t>
      </w:r>
      <w:r w:rsidR="0092102E">
        <w:rPr>
          <w:rFonts w:eastAsia="Times New Roman"/>
          <w:b/>
          <w:color w:val="000000" w:themeColor="text1"/>
          <w:lang w:val="kk-KZ" w:eastAsia="x-none"/>
        </w:rPr>
        <w:t>81</w:t>
      </w:r>
      <w:r w:rsidR="00DE1D12" w:rsidRPr="00EB10A7">
        <w:rPr>
          <w:rFonts w:eastAsia="Times New Roman"/>
          <w:b/>
          <w:color w:val="000000" w:themeColor="text1"/>
          <w:lang w:val="kk-KZ" w:eastAsia="x-none"/>
        </w:rPr>
        <w:t> </w:t>
      </w:r>
      <w:r w:rsidR="0092102E">
        <w:rPr>
          <w:rFonts w:eastAsia="Times New Roman"/>
          <w:b/>
          <w:color w:val="000000" w:themeColor="text1"/>
          <w:lang w:val="kk-KZ" w:eastAsia="x-none"/>
        </w:rPr>
        <w:t>773</w:t>
      </w:r>
      <w:r w:rsidR="00DE1D12" w:rsidRPr="00EB10A7">
        <w:rPr>
          <w:rFonts w:eastAsia="Times New Roman"/>
          <w:b/>
          <w:color w:val="000000" w:themeColor="text1"/>
          <w:lang w:val="kk-KZ" w:eastAsia="x-none"/>
        </w:rPr>
        <w:t xml:space="preserve"> </w:t>
      </w:r>
      <w:r w:rsidR="002E0E44" w:rsidRPr="00EB10A7">
        <w:rPr>
          <w:rFonts w:eastAsia="Calibri"/>
          <w:lang w:val="kk-KZ"/>
        </w:rPr>
        <w:t>дабыл бойынша</w:t>
      </w:r>
      <w:r w:rsidR="007C152E" w:rsidRPr="00EB10A7">
        <w:rPr>
          <w:rFonts w:eastAsia="Calibri"/>
          <w:lang w:val="kk-KZ"/>
        </w:rPr>
        <w:t xml:space="preserve"> шығу</w:t>
      </w:r>
      <w:r w:rsidRPr="00EB10A7">
        <w:rPr>
          <w:rFonts w:eastAsia="Calibri"/>
          <w:lang w:val="kk-KZ"/>
        </w:rPr>
        <w:t>,</w:t>
      </w:r>
      <w:r w:rsidR="00EB5785" w:rsidRPr="00EB10A7">
        <w:rPr>
          <w:rFonts w:eastAsia="Times New Roman"/>
          <w:lang w:val="kk-KZ" w:eastAsia="ru-RU"/>
        </w:rPr>
        <w:t xml:space="preserve"> </w:t>
      </w:r>
      <w:r w:rsidRPr="00EB10A7">
        <w:rPr>
          <w:rFonts w:eastAsia="Times New Roman"/>
          <w:lang w:val="kk-KZ" w:eastAsia="ru-RU"/>
        </w:rPr>
        <w:t xml:space="preserve">оның </w:t>
      </w:r>
      <w:r w:rsidRPr="00EB10A7">
        <w:rPr>
          <w:rFonts w:eastAsia="Calibri"/>
          <w:lang w:val="kk-KZ"/>
        </w:rPr>
        <w:t>ішінде өрт</w:t>
      </w:r>
      <w:r w:rsidR="002E0E44" w:rsidRPr="00EB10A7">
        <w:rPr>
          <w:rFonts w:eastAsia="Calibri"/>
          <w:lang w:val="kk-KZ"/>
        </w:rPr>
        <w:t>ке</w:t>
      </w:r>
      <w:r w:rsidR="005216C5" w:rsidRPr="00EB10A7">
        <w:rPr>
          <w:rFonts w:eastAsia="Calibri"/>
          <w:lang w:val="kk-KZ"/>
        </w:rPr>
        <w:t xml:space="preserve"> </w:t>
      </w:r>
      <w:r w:rsidR="0092102E">
        <w:rPr>
          <w:rFonts w:eastAsia="Times New Roman"/>
          <w:b/>
          <w:color w:val="000000" w:themeColor="text1"/>
          <w:lang w:val="kk-KZ" w:eastAsia="x-none"/>
        </w:rPr>
        <w:t>9</w:t>
      </w:r>
      <w:r w:rsidR="00DE1D12" w:rsidRPr="00EB10A7">
        <w:rPr>
          <w:rFonts w:eastAsia="Times New Roman"/>
          <w:b/>
          <w:color w:val="000000" w:themeColor="text1"/>
          <w:lang w:val="kk-KZ" w:eastAsia="x-none"/>
        </w:rPr>
        <w:t> </w:t>
      </w:r>
      <w:r w:rsidR="0092102E">
        <w:rPr>
          <w:rFonts w:eastAsia="Times New Roman"/>
          <w:b/>
          <w:color w:val="000000" w:themeColor="text1"/>
          <w:lang w:val="kk-KZ" w:eastAsia="x-none"/>
        </w:rPr>
        <w:t>368</w:t>
      </w:r>
      <w:r w:rsidRPr="00EB10A7">
        <w:rPr>
          <w:rFonts w:eastAsia="Calibri"/>
          <w:lang w:val="kk-KZ"/>
        </w:rPr>
        <w:t>, авариялық-құтқару жұмыстары</w:t>
      </w:r>
      <w:r w:rsidR="002E0E44" w:rsidRPr="00EB10A7">
        <w:rPr>
          <w:rFonts w:eastAsia="Calibri"/>
          <w:lang w:val="kk-KZ"/>
        </w:rPr>
        <w:t>на</w:t>
      </w:r>
      <w:r w:rsidR="005216C5" w:rsidRPr="00EB10A7">
        <w:rPr>
          <w:rFonts w:eastAsia="Calibri"/>
          <w:lang w:val="kk-KZ"/>
        </w:rPr>
        <w:t xml:space="preserve"> </w:t>
      </w:r>
      <w:r w:rsidR="0092102E">
        <w:rPr>
          <w:rFonts w:eastAsia="Times New Roman"/>
          <w:b/>
          <w:color w:val="000000" w:themeColor="text1"/>
          <w:lang w:val="kk-KZ" w:eastAsia="x-none"/>
        </w:rPr>
        <w:t>16 819</w:t>
      </w:r>
      <w:r w:rsidRPr="00EB10A7">
        <w:rPr>
          <w:rFonts w:eastAsia="Calibri"/>
          <w:lang w:val="kk-KZ"/>
        </w:rPr>
        <w:t>, өрт ретінде есепке алынбайтын жану</w:t>
      </w:r>
      <w:r w:rsidR="002E0E44" w:rsidRPr="00EB10A7">
        <w:rPr>
          <w:rFonts w:eastAsia="Calibri"/>
          <w:lang w:val="kk-KZ"/>
        </w:rPr>
        <w:t>ға</w:t>
      </w:r>
      <w:r w:rsidR="005216C5" w:rsidRPr="00EB10A7">
        <w:rPr>
          <w:rFonts w:eastAsia="Calibri"/>
          <w:lang w:val="kk-KZ"/>
        </w:rPr>
        <w:t xml:space="preserve"> </w:t>
      </w:r>
      <w:r w:rsidR="00AE20E4" w:rsidRPr="00EB10A7">
        <w:rPr>
          <w:rFonts w:eastAsia="Calibri"/>
          <w:lang w:val="kk-KZ"/>
        </w:rPr>
        <w:br/>
      </w:r>
      <w:r w:rsidR="0092102E">
        <w:rPr>
          <w:rFonts w:eastAsia="Times New Roman"/>
          <w:b/>
          <w:bCs/>
          <w:color w:val="000000" w:themeColor="text1"/>
          <w:lang w:val="kk-KZ" w:eastAsia="x-none"/>
        </w:rPr>
        <w:t>37 666</w:t>
      </w:r>
      <w:r w:rsidR="00E14C6E" w:rsidRPr="00EB10A7">
        <w:rPr>
          <w:rFonts w:eastAsia="Calibri"/>
          <w:b/>
          <w:lang w:val="kk-KZ"/>
        </w:rPr>
        <w:t>,</w:t>
      </w:r>
      <w:r w:rsidRPr="00EB10A7">
        <w:rPr>
          <w:rFonts w:eastAsia="Calibri"/>
          <w:lang w:val="kk-KZ"/>
        </w:rPr>
        <w:t xml:space="preserve"> көрінеу жалған шақырту</w:t>
      </w:r>
      <w:r w:rsidR="002E0E44" w:rsidRPr="00EB10A7">
        <w:rPr>
          <w:rFonts w:eastAsia="Calibri"/>
          <w:lang w:val="kk-KZ"/>
        </w:rPr>
        <w:t>ға</w:t>
      </w:r>
      <w:r w:rsidR="005216C5" w:rsidRPr="00EB10A7">
        <w:rPr>
          <w:rFonts w:eastAsia="Calibri"/>
          <w:lang w:val="kk-KZ"/>
        </w:rPr>
        <w:t xml:space="preserve"> </w:t>
      </w:r>
      <w:r w:rsidR="0092102E">
        <w:rPr>
          <w:rFonts w:eastAsia="Calibri"/>
          <w:b/>
          <w:lang w:val="kk-KZ"/>
        </w:rPr>
        <w:t>88</w:t>
      </w:r>
      <w:r w:rsidRPr="00EB10A7">
        <w:rPr>
          <w:rFonts w:eastAsia="Calibri"/>
          <w:lang w:val="kk-KZ"/>
        </w:rPr>
        <w:t>, расталмаған жану фактілері</w:t>
      </w:r>
      <w:r w:rsidR="002E0E44" w:rsidRPr="00EB10A7">
        <w:rPr>
          <w:rFonts w:eastAsia="Calibri"/>
          <w:lang w:val="kk-KZ"/>
        </w:rPr>
        <w:t>не</w:t>
      </w:r>
      <w:r w:rsidR="005216C5" w:rsidRPr="00EB10A7">
        <w:rPr>
          <w:rFonts w:eastAsia="Calibri"/>
          <w:lang w:val="kk-KZ"/>
        </w:rPr>
        <w:t xml:space="preserve"> </w:t>
      </w:r>
      <w:r w:rsidR="0092102E">
        <w:rPr>
          <w:rFonts w:eastAsia="Calibri"/>
          <w:b/>
          <w:lang w:val="kk-KZ"/>
        </w:rPr>
        <w:t>3 460</w:t>
      </w:r>
      <w:r w:rsidRPr="00EB10A7">
        <w:rPr>
          <w:rFonts w:eastAsia="Calibri"/>
          <w:lang w:val="kk-KZ"/>
        </w:rPr>
        <w:t xml:space="preserve">, </w:t>
      </w:r>
      <w:r w:rsidR="007B3D35" w:rsidRPr="00EB10A7">
        <w:rPr>
          <w:rFonts w:eastAsia="Calibri"/>
          <w:lang w:val="kk-KZ"/>
        </w:rPr>
        <w:t xml:space="preserve">медициналық-психологиялық көмек көрсетуге </w:t>
      </w:r>
      <w:r w:rsidR="0092102E">
        <w:rPr>
          <w:rFonts w:eastAsia="Calibri"/>
          <w:b/>
          <w:lang w:val="kk-KZ"/>
        </w:rPr>
        <w:t>7 692</w:t>
      </w:r>
      <w:r w:rsidR="007B3D35" w:rsidRPr="00EB10A7">
        <w:rPr>
          <w:rFonts w:eastAsia="Calibri"/>
          <w:bCs/>
          <w:lang w:val="kk-KZ"/>
        </w:rPr>
        <w:t>,</w:t>
      </w:r>
      <w:r w:rsidR="007B3D35" w:rsidRPr="00EB10A7">
        <w:rPr>
          <w:rFonts w:eastAsia="Calibri"/>
          <w:b/>
          <w:lang w:val="kk-KZ"/>
        </w:rPr>
        <w:t xml:space="preserve"> </w:t>
      </w:r>
      <w:r w:rsidR="005216C5" w:rsidRPr="00EB10A7">
        <w:rPr>
          <w:rFonts w:eastAsia="Calibri"/>
          <w:lang w:val="kk-KZ"/>
        </w:rPr>
        <w:t xml:space="preserve">басқалары </w:t>
      </w:r>
      <w:r w:rsidR="0092102E">
        <w:rPr>
          <w:rFonts w:eastAsia="Times New Roman"/>
          <w:b/>
          <w:bCs/>
          <w:color w:val="000000" w:themeColor="text1"/>
          <w:lang w:val="kk-KZ" w:eastAsia="x-none"/>
        </w:rPr>
        <w:t>6 680</w:t>
      </w:r>
      <w:r w:rsidR="00DE1D12" w:rsidRPr="00EB10A7">
        <w:rPr>
          <w:rFonts w:eastAsia="Times New Roman"/>
          <w:b/>
          <w:bCs/>
          <w:color w:val="000000" w:themeColor="text1"/>
          <w:lang w:val="kk-KZ" w:eastAsia="x-none"/>
        </w:rPr>
        <w:t xml:space="preserve"> </w:t>
      </w:r>
      <w:r w:rsidR="002E0E44" w:rsidRPr="00EB10A7">
        <w:rPr>
          <w:rFonts w:eastAsia="Calibri"/>
          <w:lang w:val="kk-KZ"/>
        </w:rPr>
        <w:t>шығу жаса</w:t>
      </w:r>
      <w:r w:rsidR="00880887" w:rsidRPr="00EB10A7">
        <w:rPr>
          <w:rFonts w:eastAsia="Calibri"/>
          <w:lang w:val="kk-KZ"/>
        </w:rPr>
        <w:t>л</w:t>
      </w:r>
      <w:r w:rsidR="002E0E44" w:rsidRPr="00EB10A7">
        <w:rPr>
          <w:rFonts w:eastAsia="Calibri"/>
          <w:lang w:val="kk-KZ"/>
        </w:rPr>
        <w:t>ды</w:t>
      </w:r>
      <w:r w:rsidRPr="00EB10A7">
        <w:rPr>
          <w:rFonts w:eastAsia="Calibri"/>
          <w:lang w:val="kk-KZ"/>
        </w:rPr>
        <w:t>;</w:t>
      </w:r>
    </w:p>
    <w:p w14:paraId="22E73B05" w14:textId="2F7A9A90" w:rsidR="00D76C0E" w:rsidRPr="00EB10A7" w:rsidRDefault="008B3590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lang w:val="kk-KZ" w:eastAsia="x-none"/>
        </w:rPr>
      </w:pPr>
      <w:r w:rsidRPr="00EB10A7">
        <w:rPr>
          <w:rFonts w:eastAsia="Calibri"/>
          <w:lang w:val="kk-KZ"/>
        </w:rPr>
        <w:t xml:space="preserve">- «Қазавиақұтқару» АҚ әуе кемелері </w:t>
      </w:r>
      <w:r w:rsidR="00880887" w:rsidRPr="00EB10A7">
        <w:rPr>
          <w:rFonts w:eastAsia="Calibri"/>
          <w:lang w:val="kk-KZ"/>
        </w:rPr>
        <w:t xml:space="preserve">арқылы </w:t>
      </w:r>
      <w:r w:rsidRPr="00EB10A7">
        <w:rPr>
          <w:rFonts w:eastAsia="Calibri"/>
          <w:lang w:val="kk-KZ"/>
        </w:rPr>
        <w:t>ізде</w:t>
      </w:r>
      <w:r w:rsidR="00E939F1" w:rsidRPr="00EB10A7">
        <w:rPr>
          <w:rFonts w:eastAsia="Calibri"/>
          <w:lang w:val="kk-KZ"/>
        </w:rPr>
        <w:t>стіру</w:t>
      </w:r>
      <w:r w:rsidRPr="00EB10A7">
        <w:rPr>
          <w:rFonts w:eastAsia="Calibri"/>
          <w:lang w:val="kk-KZ"/>
        </w:rPr>
        <w:t>-құтқару жұмыстарына</w:t>
      </w:r>
      <w:r w:rsidR="00E939F1" w:rsidRPr="00EB10A7">
        <w:rPr>
          <w:rFonts w:eastAsia="Calibri"/>
          <w:lang w:val="kk-KZ"/>
        </w:rPr>
        <w:t>,</w:t>
      </w:r>
      <w:r w:rsidR="004E5E8A" w:rsidRPr="00EB10A7">
        <w:rPr>
          <w:rFonts w:eastAsia="Calibri"/>
          <w:lang w:val="kk-KZ"/>
        </w:rPr>
        <w:t xml:space="preserve"> </w:t>
      </w:r>
      <w:r w:rsidRPr="00EB10A7">
        <w:rPr>
          <w:rFonts w:eastAsia="Calibri"/>
          <w:lang w:val="kk-KZ"/>
        </w:rPr>
        <w:t>өрттерді сөндіруге қатысу, жеке құрамды жеткізуге және басқа</w:t>
      </w:r>
      <w:r w:rsidR="004E1DC3" w:rsidRPr="00EB10A7">
        <w:rPr>
          <w:rFonts w:eastAsia="Calibri"/>
          <w:lang w:val="kk-KZ"/>
        </w:rPr>
        <w:t xml:space="preserve"> </w:t>
      </w:r>
      <w:r w:rsidRPr="00EB10A7">
        <w:rPr>
          <w:rFonts w:eastAsia="Calibri"/>
          <w:lang w:val="kk-KZ"/>
        </w:rPr>
        <w:t>тапсырыстар</w:t>
      </w:r>
      <w:r w:rsidR="00261E2D" w:rsidRPr="00EB10A7">
        <w:rPr>
          <w:rFonts w:eastAsia="Calibri"/>
          <w:lang w:val="kk-KZ"/>
        </w:rPr>
        <w:t>ға</w:t>
      </w:r>
      <w:r w:rsidRPr="00EB10A7">
        <w:rPr>
          <w:rFonts w:eastAsia="Calibri"/>
          <w:lang w:val="kk-KZ"/>
        </w:rPr>
        <w:t xml:space="preserve"> </w:t>
      </w:r>
      <w:r w:rsidR="00AE20E4" w:rsidRPr="00EB10A7">
        <w:rPr>
          <w:rFonts w:eastAsia="Calibri"/>
          <w:lang w:val="kk-KZ"/>
        </w:rPr>
        <w:br/>
      </w:r>
      <w:r w:rsidR="00C77EAE" w:rsidRPr="00EB10A7">
        <w:rPr>
          <w:rFonts w:eastAsia="Calibri"/>
          <w:b/>
          <w:lang w:val="kk-KZ"/>
        </w:rPr>
        <w:t>2</w:t>
      </w:r>
      <w:r w:rsidR="003915CA" w:rsidRPr="00EB10A7">
        <w:rPr>
          <w:rFonts w:eastAsia="Calibri"/>
          <w:b/>
          <w:lang w:val="kk-KZ"/>
        </w:rPr>
        <w:t> </w:t>
      </w:r>
      <w:r w:rsidR="0092102E">
        <w:rPr>
          <w:rFonts w:eastAsia="Calibri"/>
          <w:b/>
          <w:lang w:val="kk-KZ"/>
        </w:rPr>
        <w:t>735</w:t>
      </w:r>
      <w:r w:rsidR="00E939F1" w:rsidRPr="00EB10A7">
        <w:rPr>
          <w:rFonts w:eastAsia="Calibri"/>
          <w:lang w:val="kk-KZ"/>
        </w:rPr>
        <w:t xml:space="preserve"> ұшу жаса</w:t>
      </w:r>
      <w:r w:rsidR="003A513A" w:rsidRPr="00EB10A7">
        <w:rPr>
          <w:rFonts w:eastAsia="Calibri"/>
          <w:lang w:val="kk-KZ"/>
        </w:rPr>
        <w:t>л</w:t>
      </w:r>
      <w:r w:rsidR="00E939F1" w:rsidRPr="00EB10A7">
        <w:rPr>
          <w:rFonts w:eastAsia="Calibri"/>
          <w:lang w:val="kk-KZ"/>
        </w:rPr>
        <w:t>ды,</w:t>
      </w:r>
      <w:r w:rsidRPr="00EB10A7">
        <w:rPr>
          <w:rFonts w:eastAsia="Calibri"/>
          <w:lang w:val="kk-KZ"/>
        </w:rPr>
        <w:t xml:space="preserve"> оның ішінде санитарлық авиация желісі бойынша </w:t>
      </w:r>
      <w:r w:rsidR="0092102E">
        <w:rPr>
          <w:rFonts w:eastAsia="Calibri"/>
          <w:b/>
          <w:lang w:val="kk-KZ"/>
        </w:rPr>
        <w:t>486</w:t>
      </w:r>
      <w:r w:rsidRPr="00EB10A7">
        <w:rPr>
          <w:rFonts w:eastAsia="Calibri"/>
          <w:lang w:val="kk-KZ"/>
        </w:rPr>
        <w:t xml:space="preserve"> ұшу</w:t>
      </w:r>
      <w:r w:rsidR="00181A29" w:rsidRPr="00EB10A7">
        <w:rPr>
          <w:rFonts w:eastAsia="Calibri"/>
          <w:lang w:val="kk-KZ"/>
        </w:rPr>
        <w:t>,</w:t>
      </w:r>
      <w:r w:rsidRPr="00EB10A7">
        <w:rPr>
          <w:rFonts w:eastAsia="Calibri"/>
          <w:lang w:val="kk-KZ"/>
        </w:rPr>
        <w:t xml:space="preserve"> </w:t>
      </w:r>
      <w:r w:rsidR="00AE20E4" w:rsidRPr="00EB10A7">
        <w:rPr>
          <w:rFonts w:eastAsia="Calibri"/>
          <w:lang w:val="kk-KZ"/>
        </w:rPr>
        <w:br/>
      </w:r>
      <w:r w:rsidR="0092102E">
        <w:rPr>
          <w:rFonts w:eastAsia="Calibri"/>
          <w:b/>
          <w:lang w:val="kk-KZ"/>
        </w:rPr>
        <w:t>4</w:t>
      </w:r>
      <w:r w:rsidR="00A154FC">
        <w:rPr>
          <w:rFonts w:eastAsia="Calibri"/>
          <w:b/>
          <w:lang w:val="kk-KZ"/>
        </w:rPr>
        <w:t>6</w:t>
      </w:r>
      <w:r w:rsidR="0092102E">
        <w:rPr>
          <w:rFonts w:eastAsia="Calibri"/>
          <w:b/>
          <w:lang w:val="kk-KZ"/>
        </w:rPr>
        <w:t>6</w:t>
      </w:r>
      <w:r w:rsidR="00D76C0E" w:rsidRPr="00EB10A7">
        <w:rPr>
          <w:rFonts w:eastAsia="Calibri"/>
          <w:b/>
          <w:lang w:val="kk-KZ"/>
        </w:rPr>
        <w:t xml:space="preserve"> </w:t>
      </w:r>
      <w:r w:rsidR="00181A29" w:rsidRPr="00EB10A7">
        <w:rPr>
          <w:rFonts w:eastAsia="Calibri"/>
          <w:lang w:val="kk-KZ"/>
        </w:rPr>
        <w:t>пациент</w:t>
      </w:r>
      <w:r w:rsidR="00D76C0E" w:rsidRPr="00EB10A7">
        <w:rPr>
          <w:rFonts w:eastAsia="Calibri"/>
          <w:lang w:val="kk-KZ"/>
        </w:rPr>
        <w:t xml:space="preserve"> тасымалданды</w:t>
      </w:r>
      <w:r w:rsidR="00D76C0E" w:rsidRPr="00EB10A7">
        <w:rPr>
          <w:rFonts w:eastAsia="Times New Roman"/>
          <w:lang w:val="kk-KZ" w:eastAsia="x-none"/>
        </w:rPr>
        <w:t>.</w:t>
      </w:r>
    </w:p>
    <w:p w14:paraId="371BFDDD" w14:textId="106AC4DD" w:rsidR="00E14C6E" w:rsidRPr="00EB10A7" w:rsidRDefault="008B3590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color w:val="000000" w:themeColor="text1"/>
          <w:lang w:val="kk-KZ" w:eastAsia="x-none"/>
        </w:rPr>
      </w:pPr>
      <w:r w:rsidRPr="00EB10A7">
        <w:rPr>
          <w:rFonts w:eastAsia="Times New Roman"/>
          <w:lang w:val="kk-KZ" w:eastAsia="x-none"/>
        </w:rPr>
        <w:t xml:space="preserve">Бақылау профилактикалық қызмет шеңберінде өртке қарсы жай-күйге </w:t>
      </w:r>
      <w:r w:rsidR="0092102E">
        <w:rPr>
          <w:rFonts w:eastAsia="Times New Roman"/>
          <w:b/>
          <w:bCs/>
          <w:lang w:val="kk-KZ" w:eastAsia="x-none"/>
        </w:rPr>
        <w:t>22 998</w:t>
      </w:r>
      <w:r w:rsidRPr="00EB10A7">
        <w:rPr>
          <w:rFonts w:eastAsia="Times New Roman"/>
          <w:b/>
          <w:color w:val="000000" w:themeColor="text1"/>
          <w:lang w:val="kk-KZ" w:eastAsia="x-none"/>
        </w:rPr>
        <w:t xml:space="preserve"> </w:t>
      </w:r>
      <w:r w:rsidRPr="00EB10A7">
        <w:rPr>
          <w:rFonts w:eastAsia="Times New Roman"/>
          <w:color w:val="000000" w:themeColor="text1"/>
          <w:lang w:val="kk-KZ" w:eastAsia="x-none"/>
        </w:rPr>
        <w:t>тексеру жүргізілді,</w:t>
      </w:r>
      <w:r w:rsidR="00C17F9A" w:rsidRPr="00EB10A7">
        <w:rPr>
          <w:rFonts w:eastAsia="Times New Roman"/>
          <w:color w:val="000000" w:themeColor="text1"/>
          <w:lang w:val="kk-KZ" w:eastAsia="x-none"/>
        </w:rPr>
        <w:t xml:space="preserve"> </w:t>
      </w:r>
      <w:r w:rsidR="0092102E">
        <w:rPr>
          <w:rFonts w:eastAsia="Times New Roman"/>
          <w:b/>
          <w:bCs/>
          <w:color w:val="000000" w:themeColor="text1"/>
          <w:lang w:val="kk-KZ" w:eastAsia="x-none"/>
        </w:rPr>
        <w:t>127 876</w:t>
      </w:r>
      <w:r w:rsidR="00D300D7" w:rsidRPr="00EB10A7">
        <w:rPr>
          <w:rFonts w:eastAsia="Times New Roman"/>
          <w:color w:val="000000" w:themeColor="text1"/>
          <w:lang w:val="kk-KZ" w:eastAsia="x-none"/>
        </w:rPr>
        <w:t xml:space="preserve"> бұзушылық анықталды</w:t>
      </w:r>
      <w:r w:rsidRPr="00EB10A7">
        <w:rPr>
          <w:rFonts w:eastAsia="Times New Roman"/>
          <w:color w:val="000000" w:themeColor="text1"/>
          <w:lang w:val="kk-KZ" w:eastAsia="x-none"/>
        </w:rPr>
        <w:t xml:space="preserve">, </w:t>
      </w:r>
      <w:r w:rsidR="0092102E">
        <w:rPr>
          <w:rFonts w:eastAsia="Times New Roman"/>
          <w:b/>
          <w:color w:val="000000" w:themeColor="text1"/>
          <w:shd w:val="clear" w:color="auto" w:fill="FFFFFF" w:themeFill="background1"/>
          <w:lang w:val="kk-KZ" w:eastAsia="x-none"/>
        </w:rPr>
        <w:t>16 455</w:t>
      </w:r>
      <w:r w:rsidR="00CF16C1" w:rsidRPr="00EB10A7">
        <w:rPr>
          <w:rFonts w:eastAsia="Times New Roman"/>
          <w:b/>
          <w:color w:val="000000" w:themeColor="text1"/>
          <w:lang w:val="kk-KZ" w:eastAsia="x-none"/>
        </w:rPr>
        <w:t xml:space="preserve"> </w:t>
      </w:r>
      <w:r w:rsidRPr="00EB10A7">
        <w:rPr>
          <w:rFonts w:eastAsia="Times New Roman"/>
          <w:color w:val="000000" w:themeColor="text1"/>
          <w:lang w:val="kk-KZ" w:eastAsia="x-none"/>
        </w:rPr>
        <w:t xml:space="preserve">адам әкімшілік жауапкершілікке тартылды, оның ішінде </w:t>
      </w:r>
      <w:r w:rsidR="0092102E">
        <w:rPr>
          <w:rFonts w:eastAsia="Times New Roman"/>
          <w:b/>
          <w:bCs/>
          <w:color w:val="000000" w:themeColor="text1"/>
          <w:lang w:val="kk-KZ" w:eastAsia="x-none"/>
        </w:rPr>
        <w:t>375 575</w:t>
      </w:r>
      <w:r w:rsidR="005C7983" w:rsidRPr="006E4948">
        <w:rPr>
          <w:rFonts w:eastAsia="Times New Roman"/>
          <w:b/>
          <w:bCs/>
          <w:color w:val="000000" w:themeColor="text1"/>
          <w:lang w:val="kk-KZ" w:eastAsia="x-none"/>
        </w:rPr>
        <w:t xml:space="preserve"> </w:t>
      </w:r>
      <w:r w:rsidR="00E14C6E" w:rsidRPr="00EB10A7">
        <w:rPr>
          <w:rFonts w:eastAsia="Times New Roman"/>
          <w:color w:val="000000" w:themeColor="text1"/>
          <w:lang w:val="kk-KZ" w:eastAsia="x-none"/>
        </w:rPr>
        <w:t xml:space="preserve">мың теңге сомасына </w:t>
      </w:r>
      <w:r w:rsidR="0092102E">
        <w:rPr>
          <w:rFonts w:eastAsia="Times New Roman"/>
          <w:b/>
          <w:bCs/>
          <w:color w:val="000000" w:themeColor="text1"/>
          <w:lang w:val="kk-KZ" w:eastAsia="x-none"/>
        </w:rPr>
        <w:t>6 004</w:t>
      </w:r>
      <w:r w:rsidR="00E14C6E" w:rsidRPr="00EB10A7">
        <w:rPr>
          <w:rFonts w:eastAsia="Times New Roman"/>
          <w:b/>
          <w:color w:val="000000" w:themeColor="text1"/>
          <w:lang w:val="kk-KZ" w:eastAsia="x-none"/>
        </w:rPr>
        <w:t xml:space="preserve"> </w:t>
      </w:r>
      <w:r w:rsidR="00E14C6E" w:rsidRPr="00EB10A7">
        <w:rPr>
          <w:rFonts w:eastAsia="Times New Roman"/>
          <w:color w:val="000000" w:themeColor="text1"/>
          <w:lang w:val="kk-KZ" w:eastAsia="x-none"/>
        </w:rPr>
        <w:t>жеке және заңды тұлғаға айыппұл салынды.</w:t>
      </w:r>
    </w:p>
    <w:p w14:paraId="34D668FE" w14:textId="55BE0889" w:rsidR="00A00075" w:rsidRPr="00EB10A7" w:rsidRDefault="00A00075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lang w:val="kk-KZ" w:eastAsia="x-none"/>
        </w:rPr>
      </w:pPr>
      <w:r w:rsidRPr="00EB10A7">
        <w:rPr>
          <w:rFonts w:eastAsia="Times New Roman"/>
          <w:lang w:val="kk-KZ" w:eastAsia="x-none"/>
        </w:rPr>
        <w:t xml:space="preserve">Өнеркәсіптік қауіпсіздік саласындағы мемлекеттік қадағалауды жүзеге асыру кезінде </w:t>
      </w:r>
      <w:r w:rsidR="0015488E" w:rsidRPr="00EB10A7">
        <w:rPr>
          <w:rFonts w:eastAsia="Times New Roman"/>
          <w:b/>
          <w:bCs/>
          <w:lang w:val="kk-KZ" w:eastAsia="x-none"/>
        </w:rPr>
        <w:t>1</w:t>
      </w:r>
      <w:r w:rsidR="005C7983">
        <w:rPr>
          <w:rFonts w:eastAsia="Times New Roman"/>
          <w:b/>
          <w:bCs/>
          <w:lang w:val="kk-KZ" w:eastAsia="x-none"/>
        </w:rPr>
        <w:t> </w:t>
      </w:r>
      <w:r w:rsidR="00CD4CE7">
        <w:rPr>
          <w:rFonts w:eastAsia="Times New Roman"/>
          <w:b/>
          <w:bCs/>
          <w:lang w:val="kk-KZ" w:eastAsia="x-none"/>
        </w:rPr>
        <w:t>347</w:t>
      </w:r>
      <w:r w:rsidR="005C7983" w:rsidRPr="006E4948">
        <w:rPr>
          <w:rFonts w:eastAsia="Times New Roman"/>
          <w:b/>
          <w:bCs/>
          <w:lang w:val="kk-KZ" w:eastAsia="x-none"/>
        </w:rPr>
        <w:t xml:space="preserve"> </w:t>
      </w:r>
      <w:r w:rsidRPr="00EB10A7">
        <w:rPr>
          <w:rFonts w:eastAsia="Times New Roman"/>
          <w:lang w:val="kk-KZ" w:eastAsia="x-none"/>
        </w:rPr>
        <w:t xml:space="preserve">объектілерді тексеру және </w:t>
      </w:r>
      <w:r w:rsidR="00CD4CE7">
        <w:rPr>
          <w:rFonts w:eastAsia="Times New Roman"/>
          <w:b/>
          <w:bCs/>
          <w:lang w:val="kk-KZ" w:eastAsia="x-none"/>
        </w:rPr>
        <w:t>524</w:t>
      </w:r>
      <w:r w:rsidRPr="00EB10A7">
        <w:rPr>
          <w:rFonts w:eastAsia="Times New Roman"/>
          <w:b/>
          <w:bCs/>
          <w:lang w:val="kk-KZ" w:eastAsia="x-none"/>
        </w:rPr>
        <w:t xml:space="preserve"> </w:t>
      </w:r>
      <w:r w:rsidRPr="00EB10A7">
        <w:rPr>
          <w:rFonts w:eastAsia="Times New Roman"/>
          <w:lang w:val="kk-KZ" w:eastAsia="x-none"/>
        </w:rPr>
        <w:t xml:space="preserve">жоспардан тыс тексеру жүргізілді. </w:t>
      </w:r>
      <w:r w:rsidR="00CD4CE7">
        <w:rPr>
          <w:rFonts w:eastAsia="Times New Roman"/>
          <w:b/>
          <w:bCs/>
          <w:lang w:val="kk-KZ" w:eastAsia="x-none"/>
        </w:rPr>
        <w:t>35 802</w:t>
      </w:r>
      <w:r w:rsidRPr="00EB10A7">
        <w:rPr>
          <w:rFonts w:eastAsia="Times New Roman"/>
          <w:lang w:val="kk-KZ" w:eastAsia="x-none"/>
        </w:rPr>
        <w:t xml:space="preserve"> бұзушылық анықталды, </w:t>
      </w:r>
      <w:r w:rsidR="00786847" w:rsidRPr="00EB10A7">
        <w:rPr>
          <w:rFonts w:eastAsia="Times New Roman"/>
          <w:b/>
          <w:bCs/>
          <w:lang w:val="kk-KZ" w:eastAsia="x-none"/>
        </w:rPr>
        <w:t>2</w:t>
      </w:r>
      <w:r w:rsidR="00523DA7" w:rsidRPr="00EB10A7">
        <w:rPr>
          <w:rFonts w:eastAsia="Times New Roman"/>
          <w:b/>
          <w:bCs/>
          <w:lang w:val="kk-KZ" w:eastAsia="x-none"/>
        </w:rPr>
        <w:t> </w:t>
      </w:r>
      <w:r w:rsidR="00CD4CE7">
        <w:rPr>
          <w:rFonts w:eastAsia="Times New Roman"/>
          <w:b/>
          <w:bCs/>
          <w:lang w:val="kk-KZ" w:eastAsia="x-none"/>
        </w:rPr>
        <w:t>903</w:t>
      </w:r>
      <w:r w:rsidRPr="00EB10A7">
        <w:rPr>
          <w:rFonts w:eastAsia="Times New Roman"/>
          <w:lang w:val="kk-KZ" w:eastAsia="x-none"/>
        </w:rPr>
        <w:t xml:space="preserve"> нысанның қызметі тоқтатылды, </w:t>
      </w:r>
      <w:r w:rsidR="00CD4CE7">
        <w:rPr>
          <w:rFonts w:eastAsia="Times New Roman"/>
          <w:b/>
          <w:bCs/>
          <w:lang w:val="kk-KZ" w:eastAsia="x-none"/>
        </w:rPr>
        <w:t>206 130</w:t>
      </w:r>
      <w:r w:rsidRPr="00EB10A7">
        <w:rPr>
          <w:rFonts w:eastAsia="Times New Roman"/>
          <w:lang w:val="kk-KZ" w:eastAsia="x-none"/>
        </w:rPr>
        <w:t xml:space="preserve"> мың теңге сомасына </w:t>
      </w:r>
      <w:r w:rsidR="00CD4CE7">
        <w:rPr>
          <w:rFonts w:eastAsia="Times New Roman"/>
          <w:b/>
          <w:bCs/>
          <w:lang w:val="kk-KZ" w:eastAsia="x-none"/>
        </w:rPr>
        <w:t>1 470</w:t>
      </w:r>
      <w:r w:rsidRPr="00EB10A7">
        <w:rPr>
          <w:rFonts w:eastAsia="Times New Roman"/>
          <w:lang w:val="kk-KZ" w:eastAsia="x-none"/>
        </w:rPr>
        <w:t xml:space="preserve"> әкімшілік айыппұл салынды.</w:t>
      </w:r>
    </w:p>
    <w:p w14:paraId="01433D6D" w14:textId="0B792451" w:rsidR="00AF3880" w:rsidRDefault="00AF3880" w:rsidP="00E14C6E">
      <w:pPr>
        <w:widowControl w:val="0"/>
        <w:pBdr>
          <w:bottom w:val="single" w:sz="4" w:space="0" w:color="FFFFFF"/>
        </w:pBdr>
        <w:ind w:right="-2"/>
        <w:jc w:val="both"/>
        <w:rPr>
          <w:rFonts w:eastAsia="Times New Roman"/>
          <w:lang w:val="kk-KZ" w:eastAsia="x-none"/>
        </w:rPr>
      </w:pPr>
      <w:r w:rsidRPr="00EB10A7">
        <w:rPr>
          <w:rFonts w:eastAsia="Times New Roman"/>
          <w:lang w:val="kk-KZ" w:eastAsia="x-none"/>
        </w:rPr>
        <w:t xml:space="preserve">Азаматтық қорғаныс желісі бойынша </w:t>
      </w:r>
      <w:r w:rsidR="00523DA7" w:rsidRPr="00EB10A7">
        <w:rPr>
          <w:rFonts w:eastAsia="Times New Roman"/>
          <w:b/>
          <w:bCs/>
          <w:lang w:val="kk-KZ" w:eastAsia="x-none"/>
        </w:rPr>
        <w:t>8</w:t>
      </w:r>
      <w:r w:rsidR="00CD4CE7">
        <w:rPr>
          <w:rFonts w:eastAsia="Times New Roman"/>
          <w:b/>
          <w:bCs/>
          <w:lang w:val="kk-KZ" w:eastAsia="x-none"/>
        </w:rPr>
        <w:t>8</w:t>
      </w:r>
      <w:r w:rsidRPr="00EB10A7">
        <w:rPr>
          <w:rFonts w:eastAsia="Times New Roman"/>
          <w:lang w:val="kk-KZ" w:eastAsia="x-none"/>
        </w:rPr>
        <w:t xml:space="preserve"> профилактикалық бақылау тексерісі, бұрын берілген нұсқамалардың орындалуы бойынша </w:t>
      </w:r>
      <w:r w:rsidR="00CD4CE7">
        <w:rPr>
          <w:rFonts w:eastAsia="Times New Roman"/>
          <w:b/>
          <w:bCs/>
          <w:lang w:val="kk-KZ" w:eastAsia="x-none"/>
        </w:rPr>
        <w:t>25</w:t>
      </w:r>
      <w:r w:rsidRPr="00EB10A7">
        <w:rPr>
          <w:rFonts w:eastAsia="Times New Roman"/>
          <w:lang w:val="kk-KZ" w:eastAsia="x-none"/>
        </w:rPr>
        <w:t xml:space="preserve"> жоспардан тыс тексеру жүргізілді. Қорытындысы бойынша </w:t>
      </w:r>
      <w:r w:rsidR="00523DA7" w:rsidRPr="00EB10A7">
        <w:rPr>
          <w:rFonts w:eastAsia="Times New Roman"/>
          <w:b/>
          <w:bCs/>
          <w:lang w:val="kk-KZ" w:eastAsia="x-none"/>
        </w:rPr>
        <w:t>1 </w:t>
      </w:r>
      <w:r w:rsidR="00CD4CE7">
        <w:rPr>
          <w:rFonts w:eastAsia="Times New Roman"/>
          <w:b/>
          <w:bCs/>
          <w:lang w:val="kk-KZ" w:eastAsia="x-none"/>
        </w:rPr>
        <w:t>242</w:t>
      </w:r>
      <w:r w:rsidRPr="00EB10A7">
        <w:rPr>
          <w:rFonts w:eastAsia="Times New Roman"/>
          <w:lang w:val="kk-KZ" w:eastAsia="x-none"/>
        </w:rPr>
        <w:t xml:space="preserve"> бұзушылық анықталып, </w:t>
      </w:r>
      <w:r w:rsidR="00CD4CE7">
        <w:rPr>
          <w:rFonts w:eastAsia="Times New Roman"/>
          <w:b/>
          <w:bCs/>
          <w:lang w:val="kk-KZ" w:eastAsia="x-none"/>
        </w:rPr>
        <w:t>84</w:t>
      </w:r>
      <w:r w:rsidRPr="00EB10A7">
        <w:rPr>
          <w:rFonts w:eastAsia="Times New Roman"/>
          <w:lang w:val="kk-KZ" w:eastAsia="x-none"/>
        </w:rPr>
        <w:t xml:space="preserve"> нұсқама табыс етілді. </w:t>
      </w:r>
      <w:r w:rsidR="00CD4CE7">
        <w:rPr>
          <w:rFonts w:eastAsia="Times New Roman"/>
          <w:b/>
          <w:bCs/>
          <w:lang w:val="kk-KZ" w:eastAsia="x-none"/>
        </w:rPr>
        <w:t>20</w:t>
      </w:r>
      <w:r w:rsidRPr="00EB10A7">
        <w:rPr>
          <w:rFonts w:eastAsia="Times New Roman"/>
          <w:lang w:val="kk-KZ" w:eastAsia="x-none"/>
        </w:rPr>
        <w:t xml:space="preserve"> заңды тұлғаға қатысты әкімшілік бұзушылықтар туралы материалдар жасалды, </w:t>
      </w:r>
      <w:r w:rsidR="00CD4CE7">
        <w:rPr>
          <w:rFonts w:eastAsia="Times New Roman"/>
          <w:b/>
          <w:bCs/>
          <w:lang w:val="kk-KZ" w:eastAsia="x-none"/>
        </w:rPr>
        <w:t>13 708</w:t>
      </w:r>
      <w:r w:rsidRPr="00EB10A7">
        <w:rPr>
          <w:rFonts w:eastAsia="Times New Roman"/>
          <w:b/>
          <w:bCs/>
          <w:lang w:val="kk-KZ" w:eastAsia="x-none"/>
        </w:rPr>
        <w:t xml:space="preserve"> </w:t>
      </w:r>
      <w:r w:rsidRPr="00EB10A7">
        <w:rPr>
          <w:rFonts w:eastAsia="Times New Roman"/>
          <w:lang w:val="kk-KZ" w:eastAsia="x-none"/>
        </w:rPr>
        <w:t>мың теңге сомасына айыппұл салынды.</w:t>
      </w:r>
      <w:bookmarkStart w:id="0" w:name="_GoBack"/>
      <w:bookmarkEnd w:id="0"/>
    </w:p>
    <w:sectPr w:rsidR="00AF3880" w:rsidSect="006821F6">
      <w:headerReference w:type="default" r:id="rId7"/>
      <w:pgSz w:w="11906" w:h="16838"/>
      <w:pgMar w:top="567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EEB64" w14:textId="77777777" w:rsidR="00D06897" w:rsidRDefault="00D06897" w:rsidP="001D6756">
      <w:r>
        <w:separator/>
      </w:r>
    </w:p>
  </w:endnote>
  <w:endnote w:type="continuationSeparator" w:id="0">
    <w:p w14:paraId="05AB2F59" w14:textId="77777777" w:rsidR="00D06897" w:rsidRDefault="00D06897" w:rsidP="001D6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EBE68" w14:textId="77777777" w:rsidR="00D06897" w:rsidRDefault="00D06897" w:rsidP="001D6756">
      <w:r>
        <w:separator/>
      </w:r>
    </w:p>
  </w:footnote>
  <w:footnote w:type="continuationSeparator" w:id="0">
    <w:p w14:paraId="381687CD" w14:textId="77777777" w:rsidR="00D06897" w:rsidRDefault="00D06897" w:rsidP="001D6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0414138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7EB4E35B" w14:textId="157BAE0E" w:rsidR="00AD43B0" w:rsidRPr="00F4590C" w:rsidRDefault="00AD43B0">
        <w:pPr>
          <w:pStyle w:val="a5"/>
          <w:jc w:val="center"/>
          <w:rPr>
            <w:sz w:val="20"/>
          </w:rPr>
        </w:pPr>
        <w:r w:rsidRPr="00F4590C">
          <w:rPr>
            <w:sz w:val="20"/>
          </w:rPr>
          <w:fldChar w:fldCharType="begin"/>
        </w:r>
        <w:r w:rsidRPr="00F4590C">
          <w:rPr>
            <w:sz w:val="20"/>
          </w:rPr>
          <w:instrText>PAGE   \* MERGEFORMAT</w:instrText>
        </w:r>
        <w:r w:rsidRPr="00F4590C">
          <w:rPr>
            <w:sz w:val="20"/>
          </w:rPr>
          <w:fldChar w:fldCharType="separate"/>
        </w:r>
        <w:r w:rsidR="003C6271">
          <w:rPr>
            <w:noProof/>
            <w:sz w:val="20"/>
          </w:rPr>
          <w:t>3</w:t>
        </w:r>
        <w:r w:rsidRPr="00F4590C">
          <w:rPr>
            <w:sz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D91"/>
    <w:rsid w:val="00004EBA"/>
    <w:rsid w:val="00007C52"/>
    <w:rsid w:val="0001206E"/>
    <w:rsid w:val="00013764"/>
    <w:rsid w:val="00016A7E"/>
    <w:rsid w:val="00016D8B"/>
    <w:rsid w:val="0002020E"/>
    <w:rsid w:val="00022EC3"/>
    <w:rsid w:val="00024D04"/>
    <w:rsid w:val="00027DB9"/>
    <w:rsid w:val="00031DCF"/>
    <w:rsid w:val="0003358A"/>
    <w:rsid w:val="000343A3"/>
    <w:rsid w:val="0003633F"/>
    <w:rsid w:val="00036F16"/>
    <w:rsid w:val="000379E7"/>
    <w:rsid w:val="00040252"/>
    <w:rsid w:val="00042999"/>
    <w:rsid w:val="00046F9E"/>
    <w:rsid w:val="00050020"/>
    <w:rsid w:val="000516C3"/>
    <w:rsid w:val="00052447"/>
    <w:rsid w:val="0005287E"/>
    <w:rsid w:val="00052E4C"/>
    <w:rsid w:val="00053F90"/>
    <w:rsid w:val="00061CB9"/>
    <w:rsid w:val="000633B9"/>
    <w:rsid w:val="0006659E"/>
    <w:rsid w:val="000728A3"/>
    <w:rsid w:val="00075F54"/>
    <w:rsid w:val="00080EAE"/>
    <w:rsid w:val="000829A2"/>
    <w:rsid w:val="00085FE1"/>
    <w:rsid w:val="000872E2"/>
    <w:rsid w:val="00097E6A"/>
    <w:rsid w:val="000A07B2"/>
    <w:rsid w:val="000A1154"/>
    <w:rsid w:val="000A4849"/>
    <w:rsid w:val="000A776B"/>
    <w:rsid w:val="000A7A41"/>
    <w:rsid w:val="000A7C51"/>
    <w:rsid w:val="000B283D"/>
    <w:rsid w:val="000B2F00"/>
    <w:rsid w:val="000B502E"/>
    <w:rsid w:val="000B5DD1"/>
    <w:rsid w:val="000C1D0D"/>
    <w:rsid w:val="000C6216"/>
    <w:rsid w:val="000C721D"/>
    <w:rsid w:val="000D1400"/>
    <w:rsid w:val="000D18AC"/>
    <w:rsid w:val="000D2A24"/>
    <w:rsid w:val="000D5437"/>
    <w:rsid w:val="000E014B"/>
    <w:rsid w:val="000E0EBA"/>
    <w:rsid w:val="000E2A34"/>
    <w:rsid w:val="000E3186"/>
    <w:rsid w:val="000E4A98"/>
    <w:rsid w:val="000E7879"/>
    <w:rsid w:val="000F251D"/>
    <w:rsid w:val="000F2CDA"/>
    <w:rsid w:val="000F5E1F"/>
    <w:rsid w:val="000F6DCC"/>
    <w:rsid w:val="000F7184"/>
    <w:rsid w:val="00100331"/>
    <w:rsid w:val="00101528"/>
    <w:rsid w:val="00103A74"/>
    <w:rsid w:val="001048DD"/>
    <w:rsid w:val="0011186C"/>
    <w:rsid w:val="00111AFB"/>
    <w:rsid w:val="00114E8F"/>
    <w:rsid w:val="00114F6B"/>
    <w:rsid w:val="00117327"/>
    <w:rsid w:val="001176ED"/>
    <w:rsid w:val="00117CB5"/>
    <w:rsid w:val="00120BD7"/>
    <w:rsid w:val="001247FE"/>
    <w:rsid w:val="00126BB7"/>
    <w:rsid w:val="001270B3"/>
    <w:rsid w:val="001277DC"/>
    <w:rsid w:val="001307F1"/>
    <w:rsid w:val="0013362A"/>
    <w:rsid w:val="00141072"/>
    <w:rsid w:val="00142ED1"/>
    <w:rsid w:val="001432E4"/>
    <w:rsid w:val="00144A38"/>
    <w:rsid w:val="00144F75"/>
    <w:rsid w:val="0014501E"/>
    <w:rsid w:val="00145876"/>
    <w:rsid w:val="00145A3F"/>
    <w:rsid w:val="001464E9"/>
    <w:rsid w:val="00151DE6"/>
    <w:rsid w:val="0015488E"/>
    <w:rsid w:val="00156E63"/>
    <w:rsid w:val="001579B7"/>
    <w:rsid w:val="001603C7"/>
    <w:rsid w:val="00162C43"/>
    <w:rsid w:val="00162F57"/>
    <w:rsid w:val="00167EA5"/>
    <w:rsid w:val="0017220C"/>
    <w:rsid w:val="001766EC"/>
    <w:rsid w:val="001814F7"/>
    <w:rsid w:val="00181A29"/>
    <w:rsid w:val="001827FF"/>
    <w:rsid w:val="001828CB"/>
    <w:rsid w:val="00182B9B"/>
    <w:rsid w:val="00184573"/>
    <w:rsid w:val="00186CA0"/>
    <w:rsid w:val="001906C6"/>
    <w:rsid w:val="00190A92"/>
    <w:rsid w:val="00192F07"/>
    <w:rsid w:val="00193958"/>
    <w:rsid w:val="001A1020"/>
    <w:rsid w:val="001A356B"/>
    <w:rsid w:val="001A424A"/>
    <w:rsid w:val="001A537E"/>
    <w:rsid w:val="001A56EC"/>
    <w:rsid w:val="001A5E27"/>
    <w:rsid w:val="001B0A3C"/>
    <w:rsid w:val="001B5268"/>
    <w:rsid w:val="001B6846"/>
    <w:rsid w:val="001B752E"/>
    <w:rsid w:val="001C1947"/>
    <w:rsid w:val="001C3822"/>
    <w:rsid w:val="001C3ACA"/>
    <w:rsid w:val="001C658E"/>
    <w:rsid w:val="001D3677"/>
    <w:rsid w:val="001D6756"/>
    <w:rsid w:val="001E02AB"/>
    <w:rsid w:val="001E1BAE"/>
    <w:rsid w:val="001E5B22"/>
    <w:rsid w:val="001E5D33"/>
    <w:rsid w:val="001E6E33"/>
    <w:rsid w:val="001E7A5B"/>
    <w:rsid w:val="001F0D57"/>
    <w:rsid w:val="001F3A55"/>
    <w:rsid w:val="001F3D9E"/>
    <w:rsid w:val="001F49DF"/>
    <w:rsid w:val="001F59D0"/>
    <w:rsid w:val="001F76FC"/>
    <w:rsid w:val="00200E70"/>
    <w:rsid w:val="00200F2E"/>
    <w:rsid w:val="00202280"/>
    <w:rsid w:val="00205811"/>
    <w:rsid w:val="00205E37"/>
    <w:rsid w:val="00206114"/>
    <w:rsid w:val="00210423"/>
    <w:rsid w:val="002108E0"/>
    <w:rsid w:val="00213C3D"/>
    <w:rsid w:val="00215D00"/>
    <w:rsid w:val="00217D61"/>
    <w:rsid w:val="00220121"/>
    <w:rsid w:val="00225418"/>
    <w:rsid w:val="002255B9"/>
    <w:rsid w:val="0022713F"/>
    <w:rsid w:val="00227C13"/>
    <w:rsid w:val="00230195"/>
    <w:rsid w:val="002310AE"/>
    <w:rsid w:val="00231D2A"/>
    <w:rsid w:val="00231D3A"/>
    <w:rsid w:val="00233B6A"/>
    <w:rsid w:val="00234829"/>
    <w:rsid w:val="002348AC"/>
    <w:rsid w:val="0023725F"/>
    <w:rsid w:val="00237A3F"/>
    <w:rsid w:val="00237A42"/>
    <w:rsid w:val="002427E5"/>
    <w:rsid w:val="002444DF"/>
    <w:rsid w:val="0024680D"/>
    <w:rsid w:val="00246F4D"/>
    <w:rsid w:val="002471F9"/>
    <w:rsid w:val="00247F27"/>
    <w:rsid w:val="00247FD9"/>
    <w:rsid w:val="00251782"/>
    <w:rsid w:val="00251896"/>
    <w:rsid w:val="00253332"/>
    <w:rsid w:val="00253C17"/>
    <w:rsid w:val="00253CBC"/>
    <w:rsid w:val="00253D6E"/>
    <w:rsid w:val="00261247"/>
    <w:rsid w:val="00261924"/>
    <w:rsid w:val="00261A67"/>
    <w:rsid w:val="00261E2D"/>
    <w:rsid w:val="0026292F"/>
    <w:rsid w:val="00263073"/>
    <w:rsid w:val="00263A9B"/>
    <w:rsid w:val="00263CA0"/>
    <w:rsid w:val="00266A5F"/>
    <w:rsid w:val="00270EFE"/>
    <w:rsid w:val="0027106D"/>
    <w:rsid w:val="00273277"/>
    <w:rsid w:val="002739F0"/>
    <w:rsid w:val="00281486"/>
    <w:rsid w:val="002835D6"/>
    <w:rsid w:val="0028467E"/>
    <w:rsid w:val="00285887"/>
    <w:rsid w:val="00290F84"/>
    <w:rsid w:val="0029115D"/>
    <w:rsid w:val="00293668"/>
    <w:rsid w:val="00294823"/>
    <w:rsid w:val="002A08C5"/>
    <w:rsid w:val="002A0A00"/>
    <w:rsid w:val="002A677E"/>
    <w:rsid w:val="002B13CC"/>
    <w:rsid w:val="002B2149"/>
    <w:rsid w:val="002B2837"/>
    <w:rsid w:val="002C388C"/>
    <w:rsid w:val="002C39BA"/>
    <w:rsid w:val="002C3A3B"/>
    <w:rsid w:val="002D0C2D"/>
    <w:rsid w:val="002D4116"/>
    <w:rsid w:val="002D51F0"/>
    <w:rsid w:val="002D5C99"/>
    <w:rsid w:val="002D5DEA"/>
    <w:rsid w:val="002E0E44"/>
    <w:rsid w:val="002E2B77"/>
    <w:rsid w:val="002E2DCC"/>
    <w:rsid w:val="002E7C93"/>
    <w:rsid w:val="002F0DBA"/>
    <w:rsid w:val="002F2913"/>
    <w:rsid w:val="002F3380"/>
    <w:rsid w:val="002F4037"/>
    <w:rsid w:val="002F76E7"/>
    <w:rsid w:val="002F7BBE"/>
    <w:rsid w:val="00302211"/>
    <w:rsid w:val="00304F89"/>
    <w:rsid w:val="00311421"/>
    <w:rsid w:val="0031172E"/>
    <w:rsid w:val="00313142"/>
    <w:rsid w:val="003209B7"/>
    <w:rsid w:val="00330199"/>
    <w:rsid w:val="003333AB"/>
    <w:rsid w:val="0033706F"/>
    <w:rsid w:val="00337EE5"/>
    <w:rsid w:val="00341AC5"/>
    <w:rsid w:val="0034249F"/>
    <w:rsid w:val="00345495"/>
    <w:rsid w:val="00345AF2"/>
    <w:rsid w:val="00353919"/>
    <w:rsid w:val="003549CB"/>
    <w:rsid w:val="003552AB"/>
    <w:rsid w:val="00355F22"/>
    <w:rsid w:val="003600BA"/>
    <w:rsid w:val="0036268E"/>
    <w:rsid w:val="00364963"/>
    <w:rsid w:val="003655E9"/>
    <w:rsid w:val="0036578E"/>
    <w:rsid w:val="00373473"/>
    <w:rsid w:val="003801E4"/>
    <w:rsid w:val="00380768"/>
    <w:rsid w:val="00380A66"/>
    <w:rsid w:val="00383289"/>
    <w:rsid w:val="003876CE"/>
    <w:rsid w:val="003915CA"/>
    <w:rsid w:val="00393D04"/>
    <w:rsid w:val="003963DE"/>
    <w:rsid w:val="00396ED2"/>
    <w:rsid w:val="003973CA"/>
    <w:rsid w:val="003A2BD7"/>
    <w:rsid w:val="003A33E9"/>
    <w:rsid w:val="003A3A23"/>
    <w:rsid w:val="003A3AFC"/>
    <w:rsid w:val="003A513A"/>
    <w:rsid w:val="003A5EF4"/>
    <w:rsid w:val="003A65F2"/>
    <w:rsid w:val="003A6960"/>
    <w:rsid w:val="003A70EA"/>
    <w:rsid w:val="003A71A9"/>
    <w:rsid w:val="003A7B10"/>
    <w:rsid w:val="003A7EB8"/>
    <w:rsid w:val="003B3096"/>
    <w:rsid w:val="003B49E5"/>
    <w:rsid w:val="003B6EFB"/>
    <w:rsid w:val="003C0D07"/>
    <w:rsid w:val="003C133A"/>
    <w:rsid w:val="003C47A8"/>
    <w:rsid w:val="003C5A27"/>
    <w:rsid w:val="003C6271"/>
    <w:rsid w:val="003D2EE4"/>
    <w:rsid w:val="003D32AA"/>
    <w:rsid w:val="003D399C"/>
    <w:rsid w:val="003D4FD3"/>
    <w:rsid w:val="003D6660"/>
    <w:rsid w:val="003E061E"/>
    <w:rsid w:val="003E0833"/>
    <w:rsid w:val="003E423C"/>
    <w:rsid w:val="003F0395"/>
    <w:rsid w:val="003F13DC"/>
    <w:rsid w:val="003F2D26"/>
    <w:rsid w:val="004008BF"/>
    <w:rsid w:val="004012C3"/>
    <w:rsid w:val="00401362"/>
    <w:rsid w:val="00402401"/>
    <w:rsid w:val="00402E18"/>
    <w:rsid w:val="004034AD"/>
    <w:rsid w:val="00403BFE"/>
    <w:rsid w:val="00410328"/>
    <w:rsid w:val="00413ED0"/>
    <w:rsid w:val="00415B5C"/>
    <w:rsid w:val="00416342"/>
    <w:rsid w:val="004269A0"/>
    <w:rsid w:val="004279E6"/>
    <w:rsid w:val="0043336A"/>
    <w:rsid w:val="00434928"/>
    <w:rsid w:val="00434E00"/>
    <w:rsid w:val="00435B9C"/>
    <w:rsid w:val="00437D0A"/>
    <w:rsid w:val="00437DAB"/>
    <w:rsid w:val="004412AA"/>
    <w:rsid w:val="00441F6D"/>
    <w:rsid w:val="00443A98"/>
    <w:rsid w:val="00444025"/>
    <w:rsid w:val="0044787F"/>
    <w:rsid w:val="00450E41"/>
    <w:rsid w:val="004515CF"/>
    <w:rsid w:val="004533D9"/>
    <w:rsid w:val="00461AF4"/>
    <w:rsid w:val="004645A7"/>
    <w:rsid w:val="00470BC8"/>
    <w:rsid w:val="00473A55"/>
    <w:rsid w:val="0047722F"/>
    <w:rsid w:val="00477D1F"/>
    <w:rsid w:val="004800C9"/>
    <w:rsid w:val="00481990"/>
    <w:rsid w:val="00482725"/>
    <w:rsid w:val="004844DA"/>
    <w:rsid w:val="004858F7"/>
    <w:rsid w:val="0049016E"/>
    <w:rsid w:val="0049045D"/>
    <w:rsid w:val="004966F6"/>
    <w:rsid w:val="004A05E0"/>
    <w:rsid w:val="004B07DF"/>
    <w:rsid w:val="004B43FC"/>
    <w:rsid w:val="004C15BD"/>
    <w:rsid w:val="004C4278"/>
    <w:rsid w:val="004C6EDB"/>
    <w:rsid w:val="004D06A6"/>
    <w:rsid w:val="004D3F2E"/>
    <w:rsid w:val="004D3F36"/>
    <w:rsid w:val="004D7A9E"/>
    <w:rsid w:val="004E0FD3"/>
    <w:rsid w:val="004E1DC3"/>
    <w:rsid w:val="004E5E8A"/>
    <w:rsid w:val="004E6401"/>
    <w:rsid w:val="004E6742"/>
    <w:rsid w:val="004F36F3"/>
    <w:rsid w:val="004F5276"/>
    <w:rsid w:val="005003EB"/>
    <w:rsid w:val="00506543"/>
    <w:rsid w:val="00506E3A"/>
    <w:rsid w:val="00507D86"/>
    <w:rsid w:val="00514D3F"/>
    <w:rsid w:val="00514D6F"/>
    <w:rsid w:val="00517968"/>
    <w:rsid w:val="00520AE9"/>
    <w:rsid w:val="0052140A"/>
    <w:rsid w:val="005216C5"/>
    <w:rsid w:val="00522224"/>
    <w:rsid w:val="00523DA7"/>
    <w:rsid w:val="00525EAB"/>
    <w:rsid w:val="00526206"/>
    <w:rsid w:val="00527656"/>
    <w:rsid w:val="00527824"/>
    <w:rsid w:val="005278F4"/>
    <w:rsid w:val="0053022B"/>
    <w:rsid w:val="0053204D"/>
    <w:rsid w:val="00533A3F"/>
    <w:rsid w:val="00534D55"/>
    <w:rsid w:val="00540475"/>
    <w:rsid w:val="00540BC6"/>
    <w:rsid w:val="00547B27"/>
    <w:rsid w:val="0055091E"/>
    <w:rsid w:val="00550F92"/>
    <w:rsid w:val="00552344"/>
    <w:rsid w:val="00553310"/>
    <w:rsid w:val="00557E75"/>
    <w:rsid w:val="00560029"/>
    <w:rsid w:val="00560656"/>
    <w:rsid w:val="0056159E"/>
    <w:rsid w:val="00561FC1"/>
    <w:rsid w:val="00563968"/>
    <w:rsid w:val="00565457"/>
    <w:rsid w:val="00566498"/>
    <w:rsid w:val="005705B9"/>
    <w:rsid w:val="00570B3D"/>
    <w:rsid w:val="00574CA3"/>
    <w:rsid w:val="00574E1F"/>
    <w:rsid w:val="00576065"/>
    <w:rsid w:val="00582BA4"/>
    <w:rsid w:val="00584B19"/>
    <w:rsid w:val="00587779"/>
    <w:rsid w:val="00592332"/>
    <w:rsid w:val="00592337"/>
    <w:rsid w:val="00592D48"/>
    <w:rsid w:val="00594F2A"/>
    <w:rsid w:val="005953C3"/>
    <w:rsid w:val="005956F8"/>
    <w:rsid w:val="00597A17"/>
    <w:rsid w:val="00597B75"/>
    <w:rsid w:val="005A451B"/>
    <w:rsid w:val="005A637E"/>
    <w:rsid w:val="005B0CAE"/>
    <w:rsid w:val="005B0EB5"/>
    <w:rsid w:val="005C2974"/>
    <w:rsid w:val="005C39B6"/>
    <w:rsid w:val="005C3BA2"/>
    <w:rsid w:val="005C3C36"/>
    <w:rsid w:val="005C481D"/>
    <w:rsid w:val="005C55C5"/>
    <w:rsid w:val="005C5D88"/>
    <w:rsid w:val="005C7318"/>
    <w:rsid w:val="005C7983"/>
    <w:rsid w:val="005D0739"/>
    <w:rsid w:val="005D28D0"/>
    <w:rsid w:val="005D35D2"/>
    <w:rsid w:val="005D373E"/>
    <w:rsid w:val="005D428C"/>
    <w:rsid w:val="005D7A16"/>
    <w:rsid w:val="005E24B1"/>
    <w:rsid w:val="005E6332"/>
    <w:rsid w:val="005F3C14"/>
    <w:rsid w:val="005F52B6"/>
    <w:rsid w:val="00600BB7"/>
    <w:rsid w:val="00600DD4"/>
    <w:rsid w:val="00602D01"/>
    <w:rsid w:val="006047EF"/>
    <w:rsid w:val="00604BBD"/>
    <w:rsid w:val="00610F04"/>
    <w:rsid w:val="00614E42"/>
    <w:rsid w:val="00616697"/>
    <w:rsid w:val="00617096"/>
    <w:rsid w:val="00620032"/>
    <w:rsid w:val="006211AD"/>
    <w:rsid w:val="00623BBB"/>
    <w:rsid w:val="00625BF5"/>
    <w:rsid w:val="006269EA"/>
    <w:rsid w:val="00630621"/>
    <w:rsid w:val="006308F7"/>
    <w:rsid w:val="00632204"/>
    <w:rsid w:val="00632559"/>
    <w:rsid w:val="00641950"/>
    <w:rsid w:val="006434BD"/>
    <w:rsid w:val="006459D5"/>
    <w:rsid w:val="00647B4E"/>
    <w:rsid w:val="006524A4"/>
    <w:rsid w:val="00655BEE"/>
    <w:rsid w:val="0065603D"/>
    <w:rsid w:val="0066302D"/>
    <w:rsid w:val="00663903"/>
    <w:rsid w:val="00665E85"/>
    <w:rsid w:val="00666AAD"/>
    <w:rsid w:val="0067579B"/>
    <w:rsid w:val="006764D6"/>
    <w:rsid w:val="00680492"/>
    <w:rsid w:val="006813F5"/>
    <w:rsid w:val="00681452"/>
    <w:rsid w:val="006821E3"/>
    <w:rsid w:val="006821F6"/>
    <w:rsid w:val="00684FE5"/>
    <w:rsid w:val="006871CE"/>
    <w:rsid w:val="006875A3"/>
    <w:rsid w:val="006904A4"/>
    <w:rsid w:val="00693C95"/>
    <w:rsid w:val="006943BF"/>
    <w:rsid w:val="00695CA9"/>
    <w:rsid w:val="006A0AA9"/>
    <w:rsid w:val="006A2AD1"/>
    <w:rsid w:val="006A2C97"/>
    <w:rsid w:val="006A6628"/>
    <w:rsid w:val="006B36E9"/>
    <w:rsid w:val="006B5C8E"/>
    <w:rsid w:val="006B6CF2"/>
    <w:rsid w:val="006B72DF"/>
    <w:rsid w:val="006C20C7"/>
    <w:rsid w:val="006C537B"/>
    <w:rsid w:val="006C77EC"/>
    <w:rsid w:val="006D0310"/>
    <w:rsid w:val="006D2DE4"/>
    <w:rsid w:val="006D2EAA"/>
    <w:rsid w:val="006D3A0F"/>
    <w:rsid w:val="006D3E33"/>
    <w:rsid w:val="006D4BE2"/>
    <w:rsid w:val="006D685C"/>
    <w:rsid w:val="006D6E3F"/>
    <w:rsid w:val="006E126A"/>
    <w:rsid w:val="006E493C"/>
    <w:rsid w:val="006E4948"/>
    <w:rsid w:val="006E5C39"/>
    <w:rsid w:val="006E6EF6"/>
    <w:rsid w:val="006F11FA"/>
    <w:rsid w:val="006F2DE1"/>
    <w:rsid w:val="006F6193"/>
    <w:rsid w:val="006F6FB0"/>
    <w:rsid w:val="007019B3"/>
    <w:rsid w:val="00701FA1"/>
    <w:rsid w:val="0070313F"/>
    <w:rsid w:val="007033E6"/>
    <w:rsid w:val="00703A5C"/>
    <w:rsid w:val="007148E8"/>
    <w:rsid w:val="00716363"/>
    <w:rsid w:val="00716B5F"/>
    <w:rsid w:val="0072363C"/>
    <w:rsid w:val="00725787"/>
    <w:rsid w:val="00725F6B"/>
    <w:rsid w:val="007277D5"/>
    <w:rsid w:val="007320EE"/>
    <w:rsid w:val="00732A54"/>
    <w:rsid w:val="00733051"/>
    <w:rsid w:val="00736E1C"/>
    <w:rsid w:val="007410B8"/>
    <w:rsid w:val="007420C5"/>
    <w:rsid w:val="00744E76"/>
    <w:rsid w:val="007454BC"/>
    <w:rsid w:val="007518FE"/>
    <w:rsid w:val="0075226F"/>
    <w:rsid w:val="00753E76"/>
    <w:rsid w:val="0075626A"/>
    <w:rsid w:val="007573A4"/>
    <w:rsid w:val="0076210F"/>
    <w:rsid w:val="0076598E"/>
    <w:rsid w:val="0076603E"/>
    <w:rsid w:val="00766544"/>
    <w:rsid w:val="007676B6"/>
    <w:rsid w:val="00771B9A"/>
    <w:rsid w:val="0077229F"/>
    <w:rsid w:val="00774087"/>
    <w:rsid w:val="0077589A"/>
    <w:rsid w:val="00781D51"/>
    <w:rsid w:val="00782B76"/>
    <w:rsid w:val="007859D4"/>
    <w:rsid w:val="00786847"/>
    <w:rsid w:val="00787497"/>
    <w:rsid w:val="0079169E"/>
    <w:rsid w:val="00794C66"/>
    <w:rsid w:val="007953F9"/>
    <w:rsid w:val="007A095F"/>
    <w:rsid w:val="007A1C17"/>
    <w:rsid w:val="007A64AD"/>
    <w:rsid w:val="007B110B"/>
    <w:rsid w:val="007B3D35"/>
    <w:rsid w:val="007B798D"/>
    <w:rsid w:val="007C152E"/>
    <w:rsid w:val="007C2D5F"/>
    <w:rsid w:val="007C686F"/>
    <w:rsid w:val="007C7442"/>
    <w:rsid w:val="007C7847"/>
    <w:rsid w:val="007D1511"/>
    <w:rsid w:val="007D4271"/>
    <w:rsid w:val="007D5882"/>
    <w:rsid w:val="007D630D"/>
    <w:rsid w:val="007D6CCF"/>
    <w:rsid w:val="007D6D3A"/>
    <w:rsid w:val="007D7425"/>
    <w:rsid w:val="007D7F69"/>
    <w:rsid w:val="007E0038"/>
    <w:rsid w:val="007E11DA"/>
    <w:rsid w:val="007E13BF"/>
    <w:rsid w:val="007E240B"/>
    <w:rsid w:val="007E4DDE"/>
    <w:rsid w:val="007E6339"/>
    <w:rsid w:val="007F5A22"/>
    <w:rsid w:val="008114CE"/>
    <w:rsid w:val="00811C28"/>
    <w:rsid w:val="00813521"/>
    <w:rsid w:val="0081662B"/>
    <w:rsid w:val="00816F7A"/>
    <w:rsid w:val="008231C5"/>
    <w:rsid w:val="0083008C"/>
    <w:rsid w:val="00835BAD"/>
    <w:rsid w:val="0083688F"/>
    <w:rsid w:val="00837CE1"/>
    <w:rsid w:val="0084212B"/>
    <w:rsid w:val="008431D6"/>
    <w:rsid w:val="0084604B"/>
    <w:rsid w:val="00850150"/>
    <w:rsid w:val="00851CE5"/>
    <w:rsid w:val="00852A53"/>
    <w:rsid w:val="0085506D"/>
    <w:rsid w:val="008553D4"/>
    <w:rsid w:val="00857759"/>
    <w:rsid w:val="008619A6"/>
    <w:rsid w:val="00863946"/>
    <w:rsid w:val="008659DE"/>
    <w:rsid w:val="008677CE"/>
    <w:rsid w:val="008738E4"/>
    <w:rsid w:val="008743F3"/>
    <w:rsid w:val="00875ED6"/>
    <w:rsid w:val="00880887"/>
    <w:rsid w:val="00885C03"/>
    <w:rsid w:val="008862A7"/>
    <w:rsid w:val="00887F5B"/>
    <w:rsid w:val="008904D2"/>
    <w:rsid w:val="008922AC"/>
    <w:rsid w:val="00892506"/>
    <w:rsid w:val="00894656"/>
    <w:rsid w:val="00897F05"/>
    <w:rsid w:val="008A169D"/>
    <w:rsid w:val="008A3F13"/>
    <w:rsid w:val="008A50D9"/>
    <w:rsid w:val="008A76EB"/>
    <w:rsid w:val="008B2E5A"/>
    <w:rsid w:val="008B3590"/>
    <w:rsid w:val="008B3C7E"/>
    <w:rsid w:val="008B4F93"/>
    <w:rsid w:val="008C0DCF"/>
    <w:rsid w:val="008C27F4"/>
    <w:rsid w:val="008C2C70"/>
    <w:rsid w:val="008C61F1"/>
    <w:rsid w:val="008C68F3"/>
    <w:rsid w:val="008D17B9"/>
    <w:rsid w:val="008D5A6E"/>
    <w:rsid w:val="008D65AC"/>
    <w:rsid w:val="008D73D2"/>
    <w:rsid w:val="008D790C"/>
    <w:rsid w:val="008D7C60"/>
    <w:rsid w:val="008E1F26"/>
    <w:rsid w:val="008E1FB8"/>
    <w:rsid w:val="008E5BF9"/>
    <w:rsid w:val="008F2438"/>
    <w:rsid w:val="008F2521"/>
    <w:rsid w:val="008F2F06"/>
    <w:rsid w:val="008F5657"/>
    <w:rsid w:val="008F7BAB"/>
    <w:rsid w:val="00902D59"/>
    <w:rsid w:val="00904C8A"/>
    <w:rsid w:val="00910498"/>
    <w:rsid w:val="00912047"/>
    <w:rsid w:val="009150EF"/>
    <w:rsid w:val="00917DD4"/>
    <w:rsid w:val="0092095B"/>
    <w:rsid w:val="00920C07"/>
    <w:rsid w:val="0092102E"/>
    <w:rsid w:val="0092461D"/>
    <w:rsid w:val="009304F8"/>
    <w:rsid w:val="0093270A"/>
    <w:rsid w:val="00933143"/>
    <w:rsid w:val="009334D3"/>
    <w:rsid w:val="0093601E"/>
    <w:rsid w:val="00936DEC"/>
    <w:rsid w:val="00937A9D"/>
    <w:rsid w:val="00940808"/>
    <w:rsid w:val="009414EB"/>
    <w:rsid w:val="00942052"/>
    <w:rsid w:val="00944432"/>
    <w:rsid w:val="009502B3"/>
    <w:rsid w:val="009503EF"/>
    <w:rsid w:val="009515D0"/>
    <w:rsid w:val="00951BC1"/>
    <w:rsid w:val="00960C4B"/>
    <w:rsid w:val="00960E2D"/>
    <w:rsid w:val="00961CFA"/>
    <w:rsid w:val="00964880"/>
    <w:rsid w:val="0096589E"/>
    <w:rsid w:val="00967E74"/>
    <w:rsid w:val="00972692"/>
    <w:rsid w:val="009736C3"/>
    <w:rsid w:val="00976A86"/>
    <w:rsid w:val="00977E8D"/>
    <w:rsid w:val="009805C6"/>
    <w:rsid w:val="00981004"/>
    <w:rsid w:val="009829B2"/>
    <w:rsid w:val="0098518D"/>
    <w:rsid w:val="00996E41"/>
    <w:rsid w:val="009A1026"/>
    <w:rsid w:val="009A14C2"/>
    <w:rsid w:val="009A2520"/>
    <w:rsid w:val="009A2F40"/>
    <w:rsid w:val="009B29E9"/>
    <w:rsid w:val="009B3195"/>
    <w:rsid w:val="009B3DC6"/>
    <w:rsid w:val="009B59F0"/>
    <w:rsid w:val="009C0003"/>
    <w:rsid w:val="009C084D"/>
    <w:rsid w:val="009C1D22"/>
    <w:rsid w:val="009C3AE3"/>
    <w:rsid w:val="009C46D0"/>
    <w:rsid w:val="009D24C2"/>
    <w:rsid w:val="009D404C"/>
    <w:rsid w:val="009D550B"/>
    <w:rsid w:val="009D7048"/>
    <w:rsid w:val="009D780B"/>
    <w:rsid w:val="009E08F5"/>
    <w:rsid w:val="009E0C53"/>
    <w:rsid w:val="009E2833"/>
    <w:rsid w:val="009E291F"/>
    <w:rsid w:val="009E33EE"/>
    <w:rsid w:val="009E36FB"/>
    <w:rsid w:val="009E7664"/>
    <w:rsid w:val="009F0525"/>
    <w:rsid w:val="009F29B8"/>
    <w:rsid w:val="009F358D"/>
    <w:rsid w:val="009F637C"/>
    <w:rsid w:val="00A00075"/>
    <w:rsid w:val="00A0208F"/>
    <w:rsid w:val="00A03616"/>
    <w:rsid w:val="00A05AF2"/>
    <w:rsid w:val="00A06DE5"/>
    <w:rsid w:val="00A0784A"/>
    <w:rsid w:val="00A10B3E"/>
    <w:rsid w:val="00A154FC"/>
    <w:rsid w:val="00A16CFE"/>
    <w:rsid w:val="00A1719B"/>
    <w:rsid w:val="00A22240"/>
    <w:rsid w:val="00A26324"/>
    <w:rsid w:val="00A26899"/>
    <w:rsid w:val="00A26E09"/>
    <w:rsid w:val="00A329B8"/>
    <w:rsid w:val="00A33A9E"/>
    <w:rsid w:val="00A33B54"/>
    <w:rsid w:val="00A351BF"/>
    <w:rsid w:val="00A413D1"/>
    <w:rsid w:val="00A41CEC"/>
    <w:rsid w:val="00A41CFE"/>
    <w:rsid w:val="00A444C3"/>
    <w:rsid w:val="00A45AD0"/>
    <w:rsid w:val="00A5091F"/>
    <w:rsid w:val="00A509B5"/>
    <w:rsid w:val="00A512BC"/>
    <w:rsid w:val="00A5243A"/>
    <w:rsid w:val="00A52ACC"/>
    <w:rsid w:val="00A55573"/>
    <w:rsid w:val="00A667FA"/>
    <w:rsid w:val="00A6731E"/>
    <w:rsid w:val="00A744D2"/>
    <w:rsid w:val="00A76180"/>
    <w:rsid w:val="00A77F37"/>
    <w:rsid w:val="00A804A6"/>
    <w:rsid w:val="00A8302E"/>
    <w:rsid w:val="00A85021"/>
    <w:rsid w:val="00A87BA0"/>
    <w:rsid w:val="00A904C7"/>
    <w:rsid w:val="00AA05E7"/>
    <w:rsid w:val="00AA06D3"/>
    <w:rsid w:val="00AA44CB"/>
    <w:rsid w:val="00AB03CF"/>
    <w:rsid w:val="00AB17ED"/>
    <w:rsid w:val="00AB2615"/>
    <w:rsid w:val="00AB28C0"/>
    <w:rsid w:val="00AB307E"/>
    <w:rsid w:val="00AB3426"/>
    <w:rsid w:val="00AC2D55"/>
    <w:rsid w:val="00AC4696"/>
    <w:rsid w:val="00AC5A72"/>
    <w:rsid w:val="00AD1583"/>
    <w:rsid w:val="00AD2377"/>
    <w:rsid w:val="00AD43B0"/>
    <w:rsid w:val="00AD5FA7"/>
    <w:rsid w:val="00AE00B9"/>
    <w:rsid w:val="00AE1A38"/>
    <w:rsid w:val="00AE20E4"/>
    <w:rsid w:val="00AF0412"/>
    <w:rsid w:val="00AF26F3"/>
    <w:rsid w:val="00AF2BFA"/>
    <w:rsid w:val="00AF3880"/>
    <w:rsid w:val="00AF3B23"/>
    <w:rsid w:val="00AF577E"/>
    <w:rsid w:val="00AF5D4D"/>
    <w:rsid w:val="00AF7C87"/>
    <w:rsid w:val="00B009A1"/>
    <w:rsid w:val="00B100E9"/>
    <w:rsid w:val="00B1018C"/>
    <w:rsid w:val="00B10718"/>
    <w:rsid w:val="00B140AD"/>
    <w:rsid w:val="00B15AFE"/>
    <w:rsid w:val="00B15BCE"/>
    <w:rsid w:val="00B16021"/>
    <w:rsid w:val="00B16F8F"/>
    <w:rsid w:val="00B2035D"/>
    <w:rsid w:val="00B207CE"/>
    <w:rsid w:val="00B21F0F"/>
    <w:rsid w:val="00B236BE"/>
    <w:rsid w:val="00B30987"/>
    <w:rsid w:val="00B313D4"/>
    <w:rsid w:val="00B415FE"/>
    <w:rsid w:val="00B41FB5"/>
    <w:rsid w:val="00B46711"/>
    <w:rsid w:val="00B470B5"/>
    <w:rsid w:val="00B47489"/>
    <w:rsid w:val="00B47E71"/>
    <w:rsid w:val="00B53B07"/>
    <w:rsid w:val="00B54988"/>
    <w:rsid w:val="00B576B4"/>
    <w:rsid w:val="00B65C84"/>
    <w:rsid w:val="00B67CA3"/>
    <w:rsid w:val="00B703A0"/>
    <w:rsid w:val="00B705CC"/>
    <w:rsid w:val="00B71E1F"/>
    <w:rsid w:val="00B73497"/>
    <w:rsid w:val="00B77851"/>
    <w:rsid w:val="00B80E1E"/>
    <w:rsid w:val="00B8219D"/>
    <w:rsid w:val="00B85091"/>
    <w:rsid w:val="00B9033A"/>
    <w:rsid w:val="00B91EC7"/>
    <w:rsid w:val="00B920CD"/>
    <w:rsid w:val="00B94777"/>
    <w:rsid w:val="00B94EDE"/>
    <w:rsid w:val="00B95855"/>
    <w:rsid w:val="00B96DB0"/>
    <w:rsid w:val="00B97062"/>
    <w:rsid w:val="00BA0AA8"/>
    <w:rsid w:val="00BA13DA"/>
    <w:rsid w:val="00BA4365"/>
    <w:rsid w:val="00BA61A0"/>
    <w:rsid w:val="00BA6C15"/>
    <w:rsid w:val="00BA76BE"/>
    <w:rsid w:val="00BB0B01"/>
    <w:rsid w:val="00BB0FDC"/>
    <w:rsid w:val="00BB1575"/>
    <w:rsid w:val="00BB5B32"/>
    <w:rsid w:val="00BC0301"/>
    <w:rsid w:val="00BC09CF"/>
    <w:rsid w:val="00BC4FC0"/>
    <w:rsid w:val="00BC6055"/>
    <w:rsid w:val="00BC6560"/>
    <w:rsid w:val="00BC7030"/>
    <w:rsid w:val="00BC7574"/>
    <w:rsid w:val="00BD0ABB"/>
    <w:rsid w:val="00BD79CF"/>
    <w:rsid w:val="00BE21BA"/>
    <w:rsid w:val="00BE3711"/>
    <w:rsid w:val="00BF4572"/>
    <w:rsid w:val="00BF5141"/>
    <w:rsid w:val="00BF5A93"/>
    <w:rsid w:val="00C0571E"/>
    <w:rsid w:val="00C06F93"/>
    <w:rsid w:val="00C07066"/>
    <w:rsid w:val="00C07314"/>
    <w:rsid w:val="00C07A72"/>
    <w:rsid w:val="00C17F9A"/>
    <w:rsid w:val="00C230F0"/>
    <w:rsid w:val="00C26818"/>
    <w:rsid w:val="00C27944"/>
    <w:rsid w:val="00C30500"/>
    <w:rsid w:val="00C31E48"/>
    <w:rsid w:val="00C44700"/>
    <w:rsid w:val="00C54A0D"/>
    <w:rsid w:val="00C552AB"/>
    <w:rsid w:val="00C55C2C"/>
    <w:rsid w:val="00C56820"/>
    <w:rsid w:val="00C56AC7"/>
    <w:rsid w:val="00C6279D"/>
    <w:rsid w:val="00C6426F"/>
    <w:rsid w:val="00C667C8"/>
    <w:rsid w:val="00C679B0"/>
    <w:rsid w:val="00C70D91"/>
    <w:rsid w:val="00C71261"/>
    <w:rsid w:val="00C77862"/>
    <w:rsid w:val="00C77DC0"/>
    <w:rsid w:val="00C77EAE"/>
    <w:rsid w:val="00C801C1"/>
    <w:rsid w:val="00C806F1"/>
    <w:rsid w:val="00C80C7C"/>
    <w:rsid w:val="00C80D14"/>
    <w:rsid w:val="00C81BCE"/>
    <w:rsid w:val="00C8237D"/>
    <w:rsid w:val="00C83537"/>
    <w:rsid w:val="00C85606"/>
    <w:rsid w:val="00C859C9"/>
    <w:rsid w:val="00C8710E"/>
    <w:rsid w:val="00C90C35"/>
    <w:rsid w:val="00C90C40"/>
    <w:rsid w:val="00C92FDD"/>
    <w:rsid w:val="00C97A3B"/>
    <w:rsid w:val="00CA0FF1"/>
    <w:rsid w:val="00CA17B6"/>
    <w:rsid w:val="00CA1BEE"/>
    <w:rsid w:val="00CA1C55"/>
    <w:rsid w:val="00CA1E3E"/>
    <w:rsid w:val="00CA3F1E"/>
    <w:rsid w:val="00CA4FA6"/>
    <w:rsid w:val="00CB082A"/>
    <w:rsid w:val="00CC2CC9"/>
    <w:rsid w:val="00CC406E"/>
    <w:rsid w:val="00CC68BE"/>
    <w:rsid w:val="00CD181F"/>
    <w:rsid w:val="00CD24C5"/>
    <w:rsid w:val="00CD4CB8"/>
    <w:rsid w:val="00CD4CE7"/>
    <w:rsid w:val="00CD7791"/>
    <w:rsid w:val="00CE2B01"/>
    <w:rsid w:val="00CE3042"/>
    <w:rsid w:val="00CE7730"/>
    <w:rsid w:val="00CF07C9"/>
    <w:rsid w:val="00CF16C1"/>
    <w:rsid w:val="00CF250E"/>
    <w:rsid w:val="00CF3666"/>
    <w:rsid w:val="00CF6BC3"/>
    <w:rsid w:val="00D03370"/>
    <w:rsid w:val="00D05106"/>
    <w:rsid w:val="00D0515E"/>
    <w:rsid w:val="00D06897"/>
    <w:rsid w:val="00D07498"/>
    <w:rsid w:val="00D11347"/>
    <w:rsid w:val="00D1195B"/>
    <w:rsid w:val="00D1222C"/>
    <w:rsid w:val="00D131C8"/>
    <w:rsid w:val="00D26403"/>
    <w:rsid w:val="00D300D7"/>
    <w:rsid w:val="00D30946"/>
    <w:rsid w:val="00D30B73"/>
    <w:rsid w:val="00D31A18"/>
    <w:rsid w:val="00D31DF7"/>
    <w:rsid w:val="00D32186"/>
    <w:rsid w:val="00D322CD"/>
    <w:rsid w:val="00D3231B"/>
    <w:rsid w:val="00D33EC1"/>
    <w:rsid w:val="00D36CF8"/>
    <w:rsid w:val="00D4180E"/>
    <w:rsid w:val="00D43512"/>
    <w:rsid w:val="00D542EC"/>
    <w:rsid w:val="00D6067B"/>
    <w:rsid w:val="00D63213"/>
    <w:rsid w:val="00D63C85"/>
    <w:rsid w:val="00D648E3"/>
    <w:rsid w:val="00D663C1"/>
    <w:rsid w:val="00D71A7D"/>
    <w:rsid w:val="00D728B9"/>
    <w:rsid w:val="00D749EE"/>
    <w:rsid w:val="00D752B0"/>
    <w:rsid w:val="00D764D7"/>
    <w:rsid w:val="00D76C0E"/>
    <w:rsid w:val="00D77FAC"/>
    <w:rsid w:val="00D86052"/>
    <w:rsid w:val="00D860F7"/>
    <w:rsid w:val="00D86FC5"/>
    <w:rsid w:val="00D91F09"/>
    <w:rsid w:val="00D92B08"/>
    <w:rsid w:val="00D92F35"/>
    <w:rsid w:val="00D95AE7"/>
    <w:rsid w:val="00DA434B"/>
    <w:rsid w:val="00DA4A79"/>
    <w:rsid w:val="00DA5929"/>
    <w:rsid w:val="00DA5E0E"/>
    <w:rsid w:val="00DA6DB0"/>
    <w:rsid w:val="00DA7889"/>
    <w:rsid w:val="00DB10F3"/>
    <w:rsid w:val="00DD1F43"/>
    <w:rsid w:val="00DD574C"/>
    <w:rsid w:val="00DD5CE6"/>
    <w:rsid w:val="00DE0481"/>
    <w:rsid w:val="00DE053A"/>
    <w:rsid w:val="00DE1D12"/>
    <w:rsid w:val="00DE26E8"/>
    <w:rsid w:val="00DE2BB1"/>
    <w:rsid w:val="00DE371D"/>
    <w:rsid w:val="00DE3F67"/>
    <w:rsid w:val="00DE58F8"/>
    <w:rsid w:val="00DE5A3A"/>
    <w:rsid w:val="00DF0D09"/>
    <w:rsid w:val="00DF1FC1"/>
    <w:rsid w:val="00E00261"/>
    <w:rsid w:val="00E01D32"/>
    <w:rsid w:val="00E02BE5"/>
    <w:rsid w:val="00E03BE2"/>
    <w:rsid w:val="00E07376"/>
    <w:rsid w:val="00E0741B"/>
    <w:rsid w:val="00E147BB"/>
    <w:rsid w:val="00E14A15"/>
    <w:rsid w:val="00E14C6E"/>
    <w:rsid w:val="00E150A4"/>
    <w:rsid w:val="00E162B9"/>
    <w:rsid w:val="00E22290"/>
    <w:rsid w:val="00E25F45"/>
    <w:rsid w:val="00E2618A"/>
    <w:rsid w:val="00E26E77"/>
    <w:rsid w:val="00E27EBC"/>
    <w:rsid w:val="00E314C2"/>
    <w:rsid w:val="00E315DD"/>
    <w:rsid w:val="00E31B1D"/>
    <w:rsid w:val="00E326DD"/>
    <w:rsid w:val="00E459CD"/>
    <w:rsid w:val="00E47F0C"/>
    <w:rsid w:val="00E53E90"/>
    <w:rsid w:val="00E54796"/>
    <w:rsid w:val="00E54B0D"/>
    <w:rsid w:val="00E55047"/>
    <w:rsid w:val="00E55736"/>
    <w:rsid w:val="00E606B4"/>
    <w:rsid w:val="00E60C08"/>
    <w:rsid w:val="00E62534"/>
    <w:rsid w:val="00E6372A"/>
    <w:rsid w:val="00E649D4"/>
    <w:rsid w:val="00E67CFD"/>
    <w:rsid w:val="00E71706"/>
    <w:rsid w:val="00E728EF"/>
    <w:rsid w:val="00E730EE"/>
    <w:rsid w:val="00E74077"/>
    <w:rsid w:val="00E740B4"/>
    <w:rsid w:val="00E74228"/>
    <w:rsid w:val="00E759AB"/>
    <w:rsid w:val="00E829B0"/>
    <w:rsid w:val="00E84C2E"/>
    <w:rsid w:val="00E85C01"/>
    <w:rsid w:val="00E87745"/>
    <w:rsid w:val="00E93038"/>
    <w:rsid w:val="00E939F1"/>
    <w:rsid w:val="00E94E23"/>
    <w:rsid w:val="00EA086B"/>
    <w:rsid w:val="00EA133F"/>
    <w:rsid w:val="00EA5860"/>
    <w:rsid w:val="00EB10A7"/>
    <w:rsid w:val="00EB3B4D"/>
    <w:rsid w:val="00EB421C"/>
    <w:rsid w:val="00EB5785"/>
    <w:rsid w:val="00EB5B0A"/>
    <w:rsid w:val="00EB6110"/>
    <w:rsid w:val="00EB7707"/>
    <w:rsid w:val="00EB7A87"/>
    <w:rsid w:val="00EC394D"/>
    <w:rsid w:val="00EC45F4"/>
    <w:rsid w:val="00EC467A"/>
    <w:rsid w:val="00EC4760"/>
    <w:rsid w:val="00EC7D70"/>
    <w:rsid w:val="00ED16BE"/>
    <w:rsid w:val="00ED326C"/>
    <w:rsid w:val="00ED4651"/>
    <w:rsid w:val="00ED59B1"/>
    <w:rsid w:val="00ED7CED"/>
    <w:rsid w:val="00EE2124"/>
    <w:rsid w:val="00EE2A0B"/>
    <w:rsid w:val="00EE34BC"/>
    <w:rsid w:val="00EE4CCE"/>
    <w:rsid w:val="00EE7419"/>
    <w:rsid w:val="00EE7542"/>
    <w:rsid w:val="00EF0D91"/>
    <w:rsid w:val="00EF2680"/>
    <w:rsid w:val="00EF4ACA"/>
    <w:rsid w:val="00EF633D"/>
    <w:rsid w:val="00F02921"/>
    <w:rsid w:val="00F032CA"/>
    <w:rsid w:val="00F06790"/>
    <w:rsid w:val="00F12478"/>
    <w:rsid w:val="00F14314"/>
    <w:rsid w:val="00F15C33"/>
    <w:rsid w:val="00F17548"/>
    <w:rsid w:val="00F22477"/>
    <w:rsid w:val="00F24C99"/>
    <w:rsid w:val="00F270C2"/>
    <w:rsid w:val="00F27A72"/>
    <w:rsid w:val="00F328A5"/>
    <w:rsid w:val="00F33D86"/>
    <w:rsid w:val="00F341B3"/>
    <w:rsid w:val="00F37886"/>
    <w:rsid w:val="00F37DC0"/>
    <w:rsid w:val="00F421F1"/>
    <w:rsid w:val="00F45510"/>
    <w:rsid w:val="00F4590C"/>
    <w:rsid w:val="00F45FA8"/>
    <w:rsid w:val="00F50DF9"/>
    <w:rsid w:val="00F5168B"/>
    <w:rsid w:val="00F522EB"/>
    <w:rsid w:val="00F52B4C"/>
    <w:rsid w:val="00F5428F"/>
    <w:rsid w:val="00F56D0C"/>
    <w:rsid w:val="00F61E49"/>
    <w:rsid w:val="00F625BF"/>
    <w:rsid w:val="00F63A35"/>
    <w:rsid w:val="00F705B5"/>
    <w:rsid w:val="00F70891"/>
    <w:rsid w:val="00F709DD"/>
    <w:rsid w:val="00F72FAB"/>
    <w:rsid w:val="00F74A0E"/>
    <w:rsid w:val="00F76115"/>
    <w:rsid w:val="00F80842"/>
    <w:rsid w:val="00F80AA2"/>
    <w:rsid w:val="00F84516"/>
    <w:rsid w:val="00F86BDA"/>
    <w:rsid w:val="00F87464"/>
    <w:rsid w:val="00F9361B"/>
    <w:rsid w:val="00F96626"/>
    <w:rsid w:val="00FA2B66"/>
    <w:rsid w:val="00FA2C57"/>
    <w:rsid w:val="00FA41D9"/>
    <w:rsid w:val="00FB1688"/>
    <w:rsid w:val="00FB37DF"/>
    <w:rsid w:val="00FB59D5"/>
    <w:rsid w:val="00FB6B06"/>
    <w:rsid w:val="00FC1DEF"/>
    <w:rsid w:val="00FC52B8"/>
    <w:rsid w:val="00FC5A9C"/>
    <w:rsid w:val="00FC73E5"/>
    <w:rsid w:val="00FD5B38"/>
    <w:rsid w:val="00FD7147"/>
    <w:rsid w:val="00FE3E41"/>
    <w:rsid w:val="00FE53D5"/>
    <w:rsid w:val="00FE5BAB"/>
    <w:rsid w:val="00FE6007"/>
    <w:rsid w:val="00FE736B"/>
    <w:rsid w:val="00FF32A1"/>
    <w:rsid w:val="00FF65EB"/>
    <w:rsid w:val="00FF6860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DFED8"/>
  <w15:docId w15:val="{B176BE42-6286-405D-9EAA-CAD3106E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B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B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D675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D6756"/>
  </w:style>
  <w:style w:type="paragraph" w:styleId="a7">
    <w:name w:val="footer"/>
    <w:basedOn w:val="a"/>
    <w:link w:val="a8"/>
    <w:uiPriority w:val="99"/>
    <w:unhideWhenUsed/>
    <w:rsid w:val="001D67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D6756"/>
  </w:style>
  <w:style w:type="paragraph" w:styleId="a9">
    <w:name w:val="Body Text Indent"/>
    <w:basedOn w:val="a"/>
    <w:link w:val="aa"/>
    <w:rsid w:val="0011186C"/>
    <w:pPr>
      <w:spacing w:after="120"/>
      <w:ind w:left="283" w:firstLine="0"/>
    </w:pPr>
    <w:rPr>
      <w:rFonts w:eastAsia="Times New Roman"/>
      <w:sz w:val="24"/>
      <w:szCs w:val="24"/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rsid w:val="0011186C"/>
    <w:rPr>
      <w:rFonts w:eastAsia="Times New Roman"/>
      <w:sz w:val="24"/>
      <w:szCs w:val="24"/>
      <w:lang w:val="x-none" w:eastAsia="x-none"/>
    </w:rPr>
  </w:style>
  <w:style w:type="character" w:customStyle="1" w:styleId="ezkurwreuab5ozgtqnkl">
    <w:name w:val="ezkurwreuab5ozgtqnkl"/>
    <w:basedOn w:val="a0"/>
    <w:rsid w:val="005278F4"/>
  </w:style>
  <w:style w:type="character" w:customStyle="1" w:styleId="anegp0gi0b9av8jahpyh">
    <w:name w:val="anegp0gi0b9av8jahpyh"/>
    <w:basedOn w:val="a0"/>
    <w:rsid w:val="00247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95313-C9B2-4F38-AD02-7E1645214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7004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Gainenova Anar</dc:creator>
  <cp:lastModifiedBy>Dinara Galymzhan</cp:lastModifiedBy>
  <cp:revision>620</cp:revision>
  <cp:lastPrinted>2026-10-09T04:57:00Z</cp:lastPrinted>
  <dcterms:created xsi:type="dcterms:W3CDTF">2022-11-11T09:44:00Z</dcterms:created>
  <dcterms:modified xsi:type="dcterms:W3CDTF">2026-10-20T13:11:00Z</dcterms:modified>
</cp:coreProperties>
</file>