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5D4B044D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790B3FC0" w14:textId="5C84357E" w:rsidR="0093521B" w:rsidRDefault="00E07E9B" w:rsidP="008B00A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8B00A1">
        <w:rPr>
          <w:sz w:val="28"/>
          <w:szCs w:val="28"/>
          <w:lang w:val="kk-KZ"/>
        </w:rPr>
        <w:t>тұрғын үй-коммуналдық шаруашылығы</w:t>
      </w:r>
      <w:r w:rsidR="005E4372">
        <w:rPr>
          <w:sz w:val="28"/>
          <w:szCs w:val="28"/>
          <w:lang w:val="kk-KZ"/>
        </w:rPr>
        <w:t>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07F1AFD9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5125C6">
        <w:rPr>
          <w:sz w:val="28"/>
          <w:szCs w:val="28"/>
          <w:lang w:val="kk-KZ"/>
        </w:rPr>
        <w:t>қ</w:t>
      </w:r>
      <w:r w:rsidR="00E07E9B">
        <w:rPr>
          <w:sz w:val="28"/>
          <w:szCs w:val="28"/>
          <w:lang w:val="kk-KZ"/>
        </w:rPr>
        <w:t>азанны</w:t>
      </w:r>
      <w:r w:rsidR="005125C6">
        <w:rPr>
          <w:sz w:val="28"/>
          <w:szCs w:val="28"/>
          <w:lang w:val="kk-KZ"/>
        </w:rPr>
        <w:t xml:space="preserve">ң </w:t>
      </w:r>
      <w:r w:rsidR="005E4372">
        <w:rPr>
          <w:sz w:val="28"/>
          <w:szCs w:val="28"/>
          <w:lang w:val="kk-KZ"/>
        </w:rPr>
        <w:t>20</w:t>
      </w:r>
      <w:r w:rsidR="005B3D89">
        <w:rPr>
          <w:sz w:val="28"/>
          <w:szCs w:val="28"/>
          <w:lang w:val="kk-KZ"/>
        </w:rPr>
        <w:t>-н</w:t>
      </w:r>
      <w:r w:rsidR="005E4372">
        <w:rPr>
          <w:sz w:val="28"/>
          <w:szCs w:val="28"/>
          <w:lang w:val="kk-KZ"/>
        </w:rPr>
        <w:t>а</w:t>
      </w:r>
      <w:r w:rsidR="005B3D89">
        <w:rPr>
          <w:sz w:val="28"/>
          <w:szCs w:val="28"/>
          <w:lang w:val="kk-KZ"/>
        </w:rPr>
        <w:t xml:space="preserve">н </w:t>
      </w:r>
      <w:r w:rsidR="005E4372">
        <w:rPr>
          <w:sz w:val="28"/>
          <w:szCs w:val="28"/>
          <w:lang w:val="kk-KZ"/>
        </w:rPr>
        <w:t>23</w:t>
      </w:r>
      <w:r w:rsidR="00D00074">
        <w:rPr>
          <w:sz w:val="28"/>
          <w:szCs w:val="28"/>
          <w:lang w:val="kk-KZ"/>
        </w:rPr>
        <w:t>-н</w:t>
      </w:r>
      <w:r w:rsidR="005E4372">
        <w:rPr>
          <w:sz w:val="28"/>
          <w:szCs w:val="28"/>
          <w:lang w:val="kk-KZ"/>
        </w:rPr>
        <w:t>е</w:t>
      </w:r>
      <w:bookmarkStart w:id="1" w:name="_GoBack"/>
      <w:bookmarkEnd w:id="1"/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C4C16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44EE5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125C6"/>
    <w:rsid w:val="00565FED"/>
    <w:rsid w:val="00567B44"/>
    <w:rsid w:val="005821EC"/>
    <w:rsid w:val="005B3D89"/>
    <w:rsid w:val="005C79E8"/>
    <w:rsid w:val="005E4372"/>
    <w:rsid w:val="00607088"/>
    <w:rsid w:val="00625D7F"/>
    <w:rsid w:val="00633CFA"/>
    <w:rsid w:val="00642646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7F181A"/>
    <w:rsid w:val="0081022E"/>
    <w:rsid w:val="00815CC4"/>
    <w:rsid w:val="00833083"/>
    <w:rsid w:val="00857B05"/>
    <w:rsid w:val="00860335"/>
    <w:rsid w:val="0087643D"/>
    <w:rsid w:val="008840D7"/>
    <w:rsid w:val="00896034"/>
    <w:rsid w:val="008B00A1"/>
    <w:rsid w:val="008D090C"/>
    <w:rsid w:val="008E7BD1"/>
    <w:rsid w:val="008F5637"/>
    <w:rsid w:val="00925365"/>
    <w:rsid w:val="0093521B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2C9C"/>
    <w:rsid w:val="00BF6B01"/>
    <w:rsid w:val="00C13C7C"/>
    <w:rsid w:val="00C67255"/>
    <w:rsid w:val="00C714D3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07E9B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2A257-4F5B-4DD7-8F1A-F1DFF419A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142</cp:revision>
  <cp:lastPrinted>2023-03-31T02:54:00Z</cp:lastPrinted>
  <dcterms:created xsi:type="dcterms:W3CDTF">2023-08-04T12:14:00Z</dcterms:created>
  <dcterms:modified xsi:type="dcterms:W3CDTF">2026-10-20T12:13:00Z</dcterms:modified>
</cp:coreProperties>
</file>