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73C" w:rsidRDefault="007E1D90" w:rsidP="00064770">
      <w:pPr>
        <w:pStyle w:val="a3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1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1"/>
          <w:bdr w:val="none" w:sz="0" w:space="0" w:color="auto" w:frame="1"/>
          <w:lang w:val="kk-KZ" w:eastAsia="ru-RU"/>
        </w:rPr>
        <w:t>202</w:t>
      </w:r>
      <w:r w:rsidR="00ED3682">
        <w:rPr>
          <w:rFonts w:ascii="Times New Roman" w:eastAsia="Times New Roman" w:hAnsi="Times New Roman"/>
          <w:b/>
          <w:bCs/>
          <w:color w:val="000000"/>
          <w:sz w:val="28"/>
          <w:szCs w:val="21"/>
          <w:bdr w:val="none" w:sz="0" w:space="0" w:color="auto" w:frame="1"/>
          <w:lang w:val="kk-KZ" w:eastAsia="ru-RU"/>
        </w:rPr>
        <w:t>5</w:t>
      </w:r>
      <w:r w:rsidR="00D77B8C">
        <w:rPr>
          <w:rFonts w:ascii="Times New Roman" w:eastAsia="Times New Roman" w:hAnsi="Times New Roman"/>
          <w:b/>
          <w:bCs/>
          <w:color w:val="000000"/>
          <w:sz w:val="28"/>
          <w:szCs w:val="21"/>
          <w:bdr w:val="none" w:sz="0" w:space="0" w:color="auto" w:frame="1"/>
          <w:lang w:val="kk-KZ" w:eastAsia="ru-RU"/>
        </w:rPr>
        <w:t xml:space="preserve"> </w:t>
      </w:r>
      <w:r w:rsidR="00903C9F">
        <w:rPr>
          <w:rFonts w:ascii="Times New Roman" w:eastAsia="Times New Roman" w:hAnsi="Times New Roman"/>
          <w:b/>
          <w:bCs/>
          <w:color w:val="000000"/>
          <w:sz w:val="28"/>
          <w:szCs w:val="21"/>
          <w:bdr w:val="none" w:sz="0" w:space="0" w:color="auto" w:frame="1"/>
          <w:lang w:val="kk-KZ" w:eastAsia="ru-RU"/>
        </w:rPr>
        <w:t>жылдың</w:t>
      </w:r>
      <w:r w:rsidR="00D325EB">
        <w:rPr>
          <w:rFonts w:ascii="Times New Roman" w:eastAsia="Times New Roman" w:hAnsi="Times New Roman"/>
          <w:b/>
          <w:bCs/>
          <w:color w:val="000000"/>
          <w:sz w:val="28"/>
          <w:szCs w:val="21"/>
          <w:bdr w:val="none" w:sz="0" w:space="0" w:color="auto" w:frame="1"/>
          <w:lang w:val="kk-KZ" w:eastAsia="ru-RU"/>
        </w:rPr>
        <w:t xml:space="preserve"> </w:t>
      </w:r>
      <w:r w:rsidR="00C74C80">
        <w:rPr>
          <w:rFonts w:ascii="Times New Roman" w:eastAsia="Times New Roman" w:hAnsi="Times New Roman"/>
          <w:b/>
          <w:bCs/>
          <w:color w:val="000000"/>
          <w:sz w:val="28"/>
          <w:szCs w:val="21"/>
          <w:bdr w:val="none" w:sz="0" w:space="0" w:color="auto" w:frame="1"/>
          <w:lang w:val="kk-KZ" w:eastAsia="ru-RU"/>
        </w:rPr>
        <w:t>12</w:t>
      </w:r>
      <w:r w:rsidR="00D325EB">
        <w:rPr>
          <w:rFonts w:ascii="Times New Roman" w:eastAsia="Times New Roman" w:hAnsi="Times New Roman"/>
          <w:b/>
          <w:bCs/>
          <w:color w:val="000000"/>
          <w:sz w:val="28"/>
          <w:szCs w:val="21"/>
          <w:bdr w:val="none" w:sz="0" w:space="0" w:color="auto" w:frame="1"/>
          <w:lang w:val="kk-KZ" w:eastAsia="ru-RU"/>
        </w:rPr>
        <w:t xml:space="preserve">-ай </w:t>
      </w:r>
      <w:r w:rsidR="00DF273C">
        <w:rPr>
          <w:rFonts w:ascii="Times New Roman" w:eastAsia="Times New Roman" w:hAnsi="Times New Roman"/>
          <w:b/>
          <w:bCs/>
          <w:color w:val="000000"/>
          <w:sz w:val="28"/>
          <w:szCs w:val="21"/>
          <w:bdr w:val="none" w:sz="0" w:space="0" w:color="auto" w:frame="1"/>
          <w:lang w:val="kk-KZ" w:eastAsia="ru-RU"/>
        </w:rPr>
        <w:t xml:space="preserve">қорытындысы бойынша Ақтоғай ауданының жергілікті атқарушы органдарының мемлекеттік қызмет көрсету сапасына </w:t>
      </w:r>
      <w:r w:rsidR="00CC7FE4">
        <w:rPr>
          <w:rFonts w:ascii="Times New Roman" w:eastAsia="Times New Roman" w:hAnsi="Times New Roman"/>
          <w:b/>
          <w:bCs/>
          <w:color w:val="000000"/>
          <w:sz w:val="28"/>
          <w:szCs w:val="21"/>
          <w:bdr w:val="none" w:sz="0" w:space="0" w:color="auto" w:frame="1"/>
          <w:lang w:val="kk-KZ" w:eastAsia="ru-RU"/>
        </w:rPr>
        <w:t>талдамалық анықтама</w:t>
      </w:r>
    </w:p>
    <w:p w:rsidR="00F91E78" w:rsidRDefault="00F91E78" w:rsidP="006F1BAC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1"/>
          <w:bdr w:val="none" w:sz="0" w:space="0" w:color="auto" w:frame="1"/>
          <w:lang w:val="kk-KZ" w:eastAsia="ru-RU"/>
        </w:rPr>
      </w:pPr>
    </w:p>
    <w:p w:rsidR="005A0A35" w:rsidRDefault="005A0A35" w:rsidP="006F1BAC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1"/>
          <w:bdr w:val="none" w:sz="0" w:space="0" w:color="auto" w:frame="1"/>
          <w:lang w:val="kk-KZ" w:eastAsia="ru-RU"/>
        </w:rPr>
      </w:pPr>
    </w:p>
    <w:p w:rsidR="002568B8" w:rsidRDefault="00892A1D" w:rsidP="00605635">
      <w:pPr>
        <w:shd w:val="clear" w:color="auto" w:fill="FFFFFF"/>
        <w:tabs>
          <w:tab w:val="left" w:pos="567"/>
        </w:tabs>
        <w:spacing w:after="0" w:line="240" w:lineRule="atLeast"/>
        <w:ind w:firstLine="567"/>
        <w:jc w:val="both"/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1"/>
          <w:bdr w:val="none" w:sz="0" w:space="0" w:color="auto" w:frame="1"/>
          <w:lang w:val="kk-KZ" w:eastAsia="ru-RU"/>
        </w:rPr>
        <w:t>202</w:t>
      </w:r>
      <w:r w:rsidR="00ED3682">
        <w:rPr>
          <w:rFonts w:ascii="Times New Roman" w:eastAsia="Times New Roman" w:hAnsi="Times New Roman"/>
          <w:bCs/>
          <w:color w:val="000000"/>
          <w:sz w:val="28"/>
          <w:szCs w:val="21"/>
          <w:bdr w:val="none" w:sz="0" w:space="0" w:color="auto" w:frame="1"/>
          <w:lang w:val="kk-KZ" w:eastAsia="ru-RU"/>
        </w:rPr>
        <w:t>5</w:t>
      </w:r>
      <w:r w:rsidR="00903C9F">
        <w:rPr>
          <w:rFonts w:ascii="Times New Roman" w:eastAsia="Times New Roman" w:hAnsi="Times New Roman"/>
          <w:bCs/>
          <w:color w:val="000000"/>
          <w:sz w:val="28"/>
          <w:szCs w:val="21"/>
          <w:bdr w:val="none" w:sz="0" w:space="0" w:color="auto" w:frame="1"/>
          <w:lang w:val="kk-KZ" w:eastAsia="ru-RU"/>
        </w:rPr>
        <w:t xml:space="preserve"> жылдың</w:t>
      </w:r>
      <w:r w:rsidR="002C4CED">
        <w:rPr>
          <w:rFonts w:ascii="Times New Roman" w:eastAsia="Times New Roman" w:hAnsi="Times New Roman"/>
          <w:bCs/>
          <w:color w:val="000000"/>
          <w:sz w:val="28"/>
          <w:szCs w:val="21"/>
          <w:bdr w:val="none" w:sz="0" w:space="0" w:color="auto" w:frame="1"/>
          <w:lang w:val="kk-KZ" w:eastAsia="ru-RU"/>
        </w:rPr>
        <w:t xml:space="preserve"> </w:t>
      </w:r>
      <w:r w:rsidR="00C74C80">
        <w:rPr>
          <w:rFonts w:ascii="Times New Roman" w:eastAsia="Times New Roman" w:hAnsi="Times New Roman"/>
          <w:bCs/>
          <w:color w:val="000000"/>
          <w:sz w:val="28"/>
          <w:szCs w:val="21"/>
          <w:bdr w:val="none" w:sz="0" w:space="0" w:color="auto" w:frame="1"/>
          <w:lang w:val="kk-KZ" w:eastAsia="ru-RU"/>
        </w:rPr>
        <w:t>12</w:t>
      </w:r>
      <w:r w:rsidR="00D325EB">
        <w:rPr>
          <w:rFonts w:ascii="Times New Roman" w:eastAsia="Times New Roman" w:hAnsi="Times New Roman"/>
          <w:bCs/>
          <w:color w:val="000000"/>
          <w:sz w:val="28"/>
          <w:szCs w:val="21"/>
          <w:bdr w:val="none" w:sz="0" w:space="0" w:color="auto" w:frame="1"/>
          <w:lang w:val="kk-KZ" w:eastAsia="ru-RU"/>
        </w:rPr>
        <w:t>-ай</w:t>
      </w:r>
      <w:r w:rsidR="002C4CED">
        <w:rPr>
          <w:rFonts w:ascii="Times New Roman" w:eastAsia="Times New Roman" w:hAnsi="Times New Roman"/>
          <w:bCs/>
          <w:color w:val="000000"/>
          <w:sz w:val="28"/>
          <w:szCs w:val="21"/>
          <w:bdr w:val="none" w:sz="0" w:space="0" w:color="auto" w:frame="1"/>
          <w:lang w:val="kk-KZ" w:eastAsia="ru-RU"/>
        </w:rPr>
        <w:t xml:space="preserve"> </w:t>
      </w:r>
      <w:r w:rsidR="00DF273C">
        <w:rPr>
          <w:rFonts w:ascii="Times New Roman" w:eastAsia="Times New Roman" w:hAnsi="Times New Roman"/>
          <w:bCs/>
          <w:color w:val="000000"/>
          <w:sz w:val="28"/>
          <w:szCs w:val="21"/>
          <w:bdr w:val="none" w:sz="0" w:space="0" w:color="auto" w:frame="1"/>
          <w:lang w:val="kk-KZ" w:eastAsia="ru-RU"/>
        </w:rPr>
        <w:t>қорытындысы бойынша Ақтоғай ауданының жергілікті атқарушы органдарының мемлекеттік қызмет көрсету сапасының есебі бойынша</w:t>
      </w:r>
      <w:r w:rsidR="00DF273C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> Ақтоғай а</w:t>
      </w:r>
      <w:r w:rsidR="00BF07A4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 xml:space="preserve">уданының әкімдігіне бағынысты </w:t>
      </w:r>
      <w:r w:rsidR="00BF07A4" w:rsidRPr="00BF07A4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 xml:space="preserve"> </w:t>
      </w:r>
      <w:r w:rsidR="005F07CB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 xml:space="preserve">мемлекеттік қызмет көрсететін </w:t>
      </w:r>
      <w:r w:rsidR="006A3826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>бөлім</w:t>
      </w:r>
      <w:r w:rsidR="005F07CB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>дердің</w:t>
      </w:r>
      <w:r w:rsidR="006A3826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 xml:space="preserve"> </w:t>
      </w:r>
      <w:r w:rsidR="00DF273C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>Қазақстан Республикасының Үкімет Қаулысына және 2013 жылғы 15 сәуірдегі №88-V Қазақстан Республикасының</w:t>
      </w:r>
      <w:r w:rsidR="001C6911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 xml:space="preserve"> </w:t>
      </w:r>
      <w:r w:rsidR="00DF273C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>«Мемлекеттік көрсетілетін қы</w:t>
      </w:r>
      <w:r w:rsidR="00DE27EA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 xml:space="preserve">зметтер туралы» Заңына сәйкес </w:t>
      </w:r>
      <w:r w:rsidR="00F04350">
        <w:rPr>
          <w:rFonts w:ascii="Times New Roman" w:eastAsia="Times New Roman" w:hAnsi="Times New Roman"/>
          <w:sz w:val="28"/>
          <w:szCs w:val="21"/>
          <w:lang w:val="kk-KZ" w:eastAsia="ru-RU"/>
        </w:rPr>
        <w:t>58</w:t>
      </w:r>
      <w:r w:rsidR="002568B8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 xml:space="preserve"> мемлекеттік  қызмет</w:t>
      </w:r>
      <w:r w:rsidR="00DF273C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 xml:space="preserve"> түрін көрсетеді.</w:t>
      </w:r>
      <w:r w:rsidR="003B14A6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 xml:space="preserve"> </w:t>
      </w:r>
    </w:p>
    <w:p w:rsidR="00A133F4" w:rsidRDefault="00090211" w:rsidP="00A133F4">
      <w:pPr>
        <w:pStyle w:val="a3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  </w:t>
      </w:r>
      <w:r w:rsidR="00DF273C">
        <w:rPr>
          <w:rFonts w:ascii="Times New Roman" w:hAnsi="Times New Roman"/>
          <w:sz w:val="28"/>
          <w:lang w:val="kk-KZ"/>
        </w:rPr>
        <w:t>Ақтоғай ауданының жергілі</w:t>
      </w:r>
      <w:r w:rsidR="0024134F">
        <w:rPr>
          <w:rFonts w:ascii="Times New Roman" w:hAnsi="Times New Roman"/>
          <w:sz w:val="28"/>
          <w:lang w:val="kk-KZ"/>
        </w:rPr>
        <w:t xml:space="preserve">кті атқарушы органдары арқылы </w:t>
      </w:r>
      <w:r w:rsidR="004E7544">
        <w:rPr>
          <w:rFonts w:ascii="Times New Roman" w:hAnsi="Times New Roman"/>
          <w:sz w:val="28"/>
          <w:lang w:val="kk-KZ"/>
        </w:rPr>
        <w:t xml:space="preserve">барлығы </w:t>
      </w:r>
      <w:r w:rsidR="00202449">
        <w:rPr>
          <w:rFonts w:ascii="Times New Roman" w:hAnsi="Times New Roman"/>
          <w:sz w:val="28"/>
          <w:lang w:val="kk-KZ"/>
        </w:rPr>
        <w:t>1</w:t>
      </w:r>
      <w:r w:rsidR="00C74C80">
        <w:rPr>
          <w:rFonts w:ascii="Times New Roman" w:hAnsi="Times New Roman"/>
          <w:sz w:val="28"/>
          <w:lang w:val="kk-KZ"/>
        </w:rPr>
        <w:t>601</w:t>
      </w:r>
      <w:r w:rsidR="00A133F4">
        <w:rPr>
          <w:rFonts w:ascii="Times New Roman" w:hAnsi="Times New Roman"/>
          <w:b/>
          <w:sz w:val="28"/>
          <w:lang w:val="kk-KZ"/>
        </w:rPr>
        <w:t xml:space="preserve"> </w:t>
      </w:r>
      <w:r w:rsidR="00A133F4">
        <w:rPr>
          <w:rFonts w:ascii="Times New Roman" w:hAnsi="Times New Roman"/>
          <w:sz w:val="28"/>
          <w:lang w:val="kk-KZ"/>
        </w:rPr>
        <w:t>мемлекеттік  қызмет түрі көрсетілген. Оның ішінде;</w:t>
      </w:r>
    </w:p>
    <w:p w:rsidR="00A133F4" w:rsidRDefault="00A133F4" w:rsidP="00D579B8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мемлекеттік корпорация «Азаматтарға арналған үк</w:t>
      </w:r>
      <w:r w:rsidR="00BB0F82">
        <w:rPr>
          <w:rFonts w:ascii="Times New Roman" w:hAnsi="Times New Roman"/>
          <w:sz w:val="28"/>
          <w:lang w:val="kk-KZ"/>
        </w:rPr>
        <w:t xml:space="preserve">імет» арқылы - </w:t>
      </w:r>
      <w:r w:rsidR="00D325EB" w:rsidRPr="00202449">
        <w:rPr>
          <w:rFonts w:ascii="Times New Roman" w:hAnsi="Times New Roman"/>
          <w:sz w:val="28"/>
          <w:lang w:val="kk-KZ"/>
        </w:rPr>
        <w:t>1</w:t>
      </w:r>
      <w:r w:rsidR="00C74C80">
        <w:rPr>
          <w:rFonts w:ascii="Times New Roman" w:hAnsi="Times New Roman"/>
          <w:sz w:val="28"/>
          <w:lang w:val="kk-KZ"/>
        </w:rPr>
        <w:t>94</w:t>
      </w:r>
      <w:r w:rsidRPr="00202449">
        <w:rPr>
          <w:rFonts w:ascii="Times New Roman" w:hAnsi="Times New Roman"/>
          <w:sz w:val="28"/>
          <w:lang w:val="kk-KZ"/>
        </w:rPr>
        <w:t>;</w:t>
      </w:r>
      <w:r>
        <w:rPr>
          <w:rFonts w:ascii="Times New Roman" w:hAnsi="Times New Roman"/>
          <w:sz w:val="28"/>
          <w:lang w:val="kk-KZ"/>
        </w:rPr>
        <w:t xml:space="preserve"> </w:t>
      </w:r>
    </w:p>
    <w:p w:rsidR="00A133F4" w:rsidRDefault="00A133F4" w:rsidP="00D579B8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мемлекеттік мекеме арқылы қағаз жүзінде б</w:t>
      </w:r>
      <w:r w:rsidR="00BB0F82">
        <w:rPr>
          <w:rFonts w:ascii="Times New Roman" w:hAnsi="Times New Roman"/>
          <w:sz w:val="28"/>
          <w:lang w:val="kk-KZ"/>
        </w:rPr>
        <w:t>аламалы түрде -</w:t>
      </w:r>
      <w:r w:rsidR="00D325EB" w:rsidRPr="00202449">
        <w:rPr>
          <w:rFonts w:ascii="Times New Roman" w:hAnsi="Times New Roman"/>
          <w:sz w:val="28"/>
          <w:lang w:val="kk-KZ"/>
        </w:rPr>
        <w:t>179</w:t>
      </w:r>
      <w:r w:rsidRPr="00202449">
        <w:rPr>
          <w:rFonts w:ascii="Times New Roman" w:hAnsi="Times New Roman"/>
          <w:sz w:val="28"/>
          <w:lang w:val="kk-KZ"/>
        </w:rPr>
        <w:t>;</w:t>
      </w:r>
      <w:r>
        <w:rPr>
          <w:rFonts w:ascii="Times New Roman" w:hAnsi="Times New Roman"/>
          <w:sz w:val="28"/>
          <w:lang w:val="kk-KZ"/>
        </w:rPr>
        <w:t xml:space="preserve">  </w:t>
      </w:r>
    </w:p>
    <w:p w:rsidR="00A133F4" w:rsidRDefault="00A133F4" w:rsidP="00D579B8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қағаз жүзінде </w:t>
      </w:r>
      <w:r w:rsidR="007229CA">
        <w:rPr>
          <w:rFonts w:ascii="Times New Roman" w:hAnsi="Times New Roman"/>
          <w:sz w:val="28"/>
          <w:lang w:val="kk-KZ"/>
        </w:rPr>
        <w:t>б</w:t>
      </w:r>
      <w:r w:rsidR="00726D08">
        <w:rPr>
          <w:rFonts w:ascii="Times New Roman" w:hAnsi="Times New Roman"/>
          <w:sz w:val="28"/>
          <w:lang w:val="kk-KZ"/>
        </w:rPr>
        <w:t>ала</w:t>
      </w:r>
      <w:r w:rsidR="00AA422A">
        <w:rPr>
          <w:rFonts w:ascii="Times New Roman" w:hAnsi="Times New Roman"/>
          <w:sz w:val="28"/>
          <w:lang w:val="kk-KZ"/>
        </w:rPr>
        <w:t>м</w:t>
      </w:r>
      <w:r w:rsidR="004021A8">
        <w:rPr>
          <w:rFonts w:ascii="Times New Roman" w:hAnsi="Times New Roman"/>
          <w:sz w:val="28"/>
          <w:lang w:val="kk-KZ"/>
        </w:rPr>
        <w:t>а</w:t>
      </w:r>
      <w:r w:rsidR="00E84FFB">
        <w:rPr>
          <w:rFonts w:ascii="Times New Roman" w:hAnsi="Times New Roman"/>
          <w:sz w:val="28"/>
          <w:lang w:val="kk-KZ"/>
        </w:rPr>
        <w:t xml:space="preserve">сыз түрде </w:t>
      </w:r>
      <w:r w:rsidR="00BB0F82">
        <w:rPr>
          <w:rFonts w:ascii="Times New Roman" w:hAnsi="Times New Roman"/>
          <w:sz w:val="28"/>
          <w:lang w:val="kk-KZ"/>
        </w:rPr>
        <w:t>-</w:t>
      </w:r>
      <w:r w:rsidR="008B7DFE" w:rsidRPr="00202449">
        <w:rPr>
          <w:rFonts w:ascii="Times New Roman" w:hAnsi="Times New Roman"/>
          <w:sz w:val="28"/>
          <w:lang w:val="kk-KZ"/>
        </w:rPr>
        <w:t>0</w:t>
      </w:r>
      <w:r>
        <w:rPr>
          <w:rFonts w:ascii="Times New Roman" w:hAnsi="Times New Roman"/>
          <w:sz w:val="28"/>
          <w:lang w:val="kk-KZ"/>
        </w:rPr>
        <w:t xml:space="preserve">;  </w:t>
      </w:r>
    </w:p>
    <w:p w:rsidR="00A133F4" w:rsidRDefault="00A133F4" w:rsidP="00D579B8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электрондық үкімет </w:t>
      </w:r>
      <w:r w:rsidR="004F0E50">
        <w:rPr>
          <w:rFonts w:ascii="Times New Roman" w:hAnsi="Times New Roman"/>
          <w:sz w:val="28"/>
          <w:lang w:val="kk-KZ"/>
        </w:rPr>
        <w:t xml:space="preserve">порталы арқылы </w:t>
      </w:r>
      <w:r>
        <w:rPr>
          <w:rFonts w:ascii="Times New Roman" w:hAnsi="Times New Roman"/>
          <w:sz w:val="28"/>
          <w:lang w:val="kk-KZ"/>
        </w:rPr>
        <w:t>-</w:t>
      </w:r>
      <w:r w:rsidR="00C74C80">
        <w:rPr>
          <w:rFonts w:ascii="Times New Roman" w:hAnsi="Times New Roman"/>
          <w:sz w:val="28"/>
          <w:lang w:val="kk-KZ"/>
        </w:rPr>
        <w:t>260</w:t>
      </w:r>
      <w:r>
        <w:rPr>
          <w:rFonts w:ascii="Times New Roman" w:hAnsi="Times New Roman"/>
          <w:sz w:val="28"/>
          <w:lang w:val="kk-KZ"/>
        </w:rPr>
        <w:t>;</w:t>
      </w:r>
    </w:p>
    <w:p w:rsidR="00A133F4" w:rsidRDefault="00E84FFB" w:rsidP="00D579B8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ГБД «Е-лицензирование» арқылы –</w:t>
      </w:r>
      <w:r w:rsidR="00CA4F7B">
        <w:rPr>
          <w:rFonts w:ascii="Times New Roman" w:hAnsi="Times New Roman"/>
          <w:sz w:val="28"/>
          <w:lang w:val="kk-KZ"/>
        </w:rPr>
        <w:t xml:space="preserve"> </w:t>
      </w:r>
      <w:r w:rsidR="00C74C80">
        <w:rPr>
          <w:rFonts w:ascii="Times New Roman" w:hAnsi="Times New Roman"/>
          <w:sz w:val="28"/>
          <w:lang w:val="kk-KZ"/>
        </w:rPr>
        <w:t>741</w:t>
      </w:r>
      <w:r w:rsidR="00492102">
        <w:rPr>
          <w:rFonts w:ascii="Times New Roman" w:hAnsi="Times New Roman"/>
          <w:sz w:val="28"/>
          <w:lang w:val="kk-KZ"/>
        </w:rPr>
        <w:t>.</w:t>
      </w:r>
    </w:p>
    <w:p w:rsidR="00903C9F" w:rsidRDefault="000B5AD0" w:rsidP="00064770">
      <w:pPr>
        <w:pStyle w:val="a3"/>
        <w:tabs>
          <w:tab w:val="left" w:pos="567"/>
          <w:tab w:val="left" w:pos="851"/>
          <w:tab w:val="left" w:pos="10951"/>
          <w:tab w:val="right" w:pos="14570"/>
        </w:tabs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04350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D75EA6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 xml:space="preserve">   </w:t>
      </w:r>
      <w:r w:rsidR="00D75EA6" w:rsidRPr="00F71261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>Мемлекеттік көрсетілетін қызметтердің  сапасын, электронды үкімет порталы «е-gov»  арқы</w:t>
      </w:r>
      <w:r w:rsidR="00F903B8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 xml:space="preserve">лы қызмет алу үлесін арттыру </w:t>
      </w:r>
      <w:r w:rsidR="00D75EA6" w:rsidRPr="00F71261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 xml:space="preserve">бойынша </w:t>
      </w:r>
      <w:r w:rsidR="006D715C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>4</w:t>
      </w:r>
      <w:r w:rsidR="00064770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>2</w:t>
      </w:r>
      <w:r w:rsidR="00D1730E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 xml:space="preserve"> </w:t>
      </w:r>
      <w:r w:rsidR="00D75EA6" w:rsidRPr="00F71261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>түсіндірме іс-шаралары</w:t>
      </w:r>
      <w:r w:rsidR="00F04350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 xml:space="preserve"> өткізілді.</w:t>
      </w:r>
      <w:r w:rsidR="00D75EA6" w:rsidRPr="00F71261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 xml:space="preserve"> </w:t>
      </w:r>
      <w:r w:rsidR="00BA52A1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>М</w:t>
      </w:r>
      <w:r w:rsidR="00735C36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>емлекетті</w:t>
      </w:r>
      <w:r w:rsidR="00F630BF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 xml:space="preserve">к қызмет көрсету </w:t>
      </w:r>
      <w:r w:rsidR="00735C36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 xml:space="preserve">бойынша </w:t>
      </w:r>
      <w:r w:rsidR="00363465">
        <w:rPr>
          <w:rFonts w:ascii="Times New Roman" w:eastAsia="Times New Roman" w:hAnsi="Times New Roman"/>
          <w:color w:val="000000"/>
          <w:sz w:val="28"/>
          <w:szCs w:val="21"/>
          <w:lang w:val="kk-KZ" w:eastAsia="ru-RU"/>
        </w:rPr>
        <w:t>біліктілігін арттыру курсынан</w:t>
      </w:r>
      <w:r w:rsidR="009E7A34">
        <w:rPr>
          <w:rFonts w:ascii="Times New Roman" w:hAnsi="Times New Roman"/>
          <w:sz w:val="28"/>
          <w:lang w:val="kk-KZ"/>
        </w:rPr>
        <w:t xml:space="preserve"> </w:t>
      </w:r>
      <w:r w:rsidR="00064770">
        <w:rPr>
          <w:rFonts w:ascii="Times New Roman" w:hAnsi="Times New Roman"/>
          <w:sz w:val="28"/>
          <w:lang w:val="kk-KZ"/>
        </w:rPr>
        <w:t xml:space="preserve">40 </w:t>
      </w:r>
      <w:r w:rsidR="006F7A6F">
        <w:rPr>
          <w:rFonts w:ascii="Times New Roman" w:hAnsi="Times New Roman"/>
          <w:sz w:val="28"/>
          <w:lang w:val="kk-KZ"/>
        </w:rPr>
        <w:t>қызметкерлер</w:t>
      </w:r>
      <w:r w:rsidR="00064770">
        <w:rPr>
          <w:rFonts w:ascii="Times New Roman" w:hAnsi="Times New Roman"/>
          <w:sz w:val="28"/>
          <w:lang w:val="kk-KZ"/>
        </w:rPr>
        <w:t xml:space="preserve"> өтіп, сертификаттарын алды</w:t>
      </w:r>
      <w:r w:rsidR="00363465">
        <w:rPr>
          <w:rFonts w:ascii="Times New Roman" w:hAnsi="Times New Roman"/>
          <w:sz w:val="28"/>
          <w:lang w:val="kk-KZ"/>
        </w:rPr>
        <w:t>.</w:t>
      </w:r>
    </w:p>
    <w:p w:rsidR="00064770" w:rsidRPr="00064770" w:rsidRDefault="00064770" w:rsidP="00D579B8">
      <w:pPr>
        <w:pStyle w:val="a9"/>
        <w:spacing w:before="0" w:beforeAutospacing="0" w:after="0" w:afterAutospacing="0"/>
        <w:ind w:firstLine="709"/>
        <w:jc w:val="both"/>
        <w:rPr>
          <w:sz w:val="28"/>
          <w:lang w:val="kk-KZ"/>
        </w:rPr>
      </w:pPr>
      <w:r w:rsidRPr="000360AC">
        <w:rPr>
          <w:sz w:val="28"/>
          <w:szCs w:val="28"/>
          <w:lang w:val="kk-KZ"/>
        </w:rPr>
        <w:t xml:space="preserve">Мемлекеттік қызмет істері </w:t>
      </w:r>
      <w:r>
        <w:rPr>
          <w:sz w:val="28"/>
          <w:szCs w:val="28"/>
          <w:lang w:val="kk-KZ"/>
        </w:rPr>
        <w:t>А</w:t>
      </w:r>
      <w:r w:rsidRPr="000360AC">
        <w:rPr>
          <w:sz w:val="28"/>
          <w:szCs w:val="28"/>
          <w:lang w:val="kk-KZ"/>
        </w:rPr>
        <w:t>генттігінің Қарағанды облысы бойынша департаменті</w:t>
      </w:r>
      <w:r>
        <w:rPr>
          <w:sz w:val="28"/>
          <w:szCs w:val="28"/>
          <w:lang w:val="kk-KZ"/>
        </w:rPr>
        <w:t xml:space="preserve"> 2025 жылдың қыркүйек айында </w:t>
      </w:r>
      <w:r w:rsidRPr="000360AC">
        <w:rPr>
          <w:sz w:val="28"/>
          <w:szCs w:val="28"/>
          <w:lang w:val="kk-KZ"/>
        </w:rPr>
        <w:t xml:space="preserve">Қазақстан Республикасының мемлекеттік қызметтер көрсету саласындағы заңнамасының сақталуын тексеру </w:t>
      </w:r>
      <w:r>
        <w:rPr>
          <w:sz w:val="28"/>
          <w:szCs w:val="28"/>
          <w:lang w:val="kk-KZ"/>
        </w:rPr>
        <w:t>барысында</w:t>
      </w:r>
      <w:r w:rsidRPr="000360AC">
        <w:rPr>
          <w:sz w:val="28"/>
          <w:szCs w:val="28"/>
          <w:lang w:val="kk-KZ"/>
        </w:rPr>
        <w:t xml:space="preserve"> анықтаған бұзушылықтарды жою туралы </w:t>
      </w:r>
      <w:r>
        <w:rPr>
          <w:sz w:val="28"/>
          <w:szCs w:val="28"/>
          <w:lang w:val="kk-KZ"/>
        </w:rPr>
        <w:t xml:space="preserve">№43 және №44 </w:t>
      </w:r>
      <w:r w:rsidRPr="000360AC">
        <w:rPr>
          <w:sz w:val="28"/>
          <w:szCs w:val="28"/>
          <w:lang w:val="kk-KZ"/>
        </w:rPr>
        <w:t>ұсыну</w:t>
      </w:r>
      <w:r>
        <w:rPr>
          <w:sz w:val="28"/>
          <w:szCs w:val="28"/>
          <w:lang w:val="kk-KZ"/>
        </w:rPr>
        <w:t xml:space="preserve">лары 2025 жылдың 14 қазан күні аппараттық кеңесте жеке қаралып, талқыланды. </w:t>
      </w:r>
      <w:r w:rsidR="005A0A35">
        <w:rPr>
          <w:sz w:val="28"/>
          <w:szCs w:val="28"/>
          <w:lang w:val="kk-KZ"/>
        </w:rPr>
        <w:t>А</w:t>
      </w:r>
      <w:r w:rsidRPr="00064770">
        <w:rPr>
          <w:sz w:val="28"/>
          <w:szCs w:val="28"/>
          <w:lang w:val="kk-KZ"/>
        </w:rPr>
        <w:t>ппарат қызметкерлері арасында мемлекеттік көрсетілетін қызметтер көрсету тәртібін регламентейтін нормативтік-құқытық актілері талаптарын сақтау тұрғысынан құқықтық оқыту семирнары өткізіл</w:t>
      </w:r>
      <w:r>
        <w:rPr>
          <w:sz w:val="28"/>
          <w:szCs w:val="28"/>
          <w:lang w:val="kk-KZ"/>
        </w:rPr>
        <w:t>іп, а</w:t>
      </w:r>
      <w:r w:rsidRPr="00064770">
        <w:rPr>
          <w:sz w:val="28"/>
          <w:szCs w:val="28"/>
          <w:lang w:val="kk-KZ"/>
        </w:rPr>
        <w:t>ппарат басшылығы тарапынан тиісті бақылау күшейт</w:t>
      </w:r>
      <w:r>
        <w:rPr>
          <w:sz w:val="28"/>
          <w:szCs w:val="28"/>
          <w:lang w:val="kk-KZ"/>
        </w:rPr>
        <w:t xml:space="preserve">ілді. </w:t>
      </w:r>
      <w:r w:rsidRPr="00064770">
        <w:rPr>
          <w:sz w:val="28"/>
          <w:szCs w:val="28"/>
          <w:lang w:val="kk-KZ"/>
        </w:rPr>
        <w:t>Тексеру нәтижелері туралы ұсыну</w:t>
      </w:r>
      <w:r>
        <w:rPr>
          <w:sz w:val="28"/>
          <w:szCs w:val="28"/>
          <w:lang w:val="kk-KZ"/>
        </w:rPr>
        <w:t>лар</w:t>
      </w:r>
      <w:r w:rsidRPr="00064770">
        <w:rPr>
          <w:sz w:val="28"/>
          <w:szCs w:val="28"/>
          <w:lang w:val="kk-KZ"/>
        </w:rPr>
        <w:t xml:space="preserve">да  көрсетілген бұзушылыққа жол берген үшін </w:t>
      </w:r>
      <w:r>
        <w:rPr>
          <w:sz w:val="28"/>
          <w:szCs w:val="28"/>
          <w:lang w:val="kk-KZ"/>
        </w:rPr>
        <w:t xml:space="preserve">бір мемлекеттік қызметші </w:t>
      </w:r>
      <w:r w:rsidR="00D579B8">
        <w:rPr>
          <w:sz w:val="28"/>
          <w:szCs w:val="28"/>
          <w:lang w:val="kk-KZ"/>
        </w:rPr>
        <w:t xml:space="preserve">Әкімшілік құқық бұзушылық туралы кодекстің 465-бабының 2-бөлігіне сәйкес </w:t>
      </w:r>
      <w:r w:rsidR="00D579B8" w:rsidRPr="00E4745C">
        <w:rPr>
          <w:sz w:val="28"/>
          <w:szCs w:val="28"/>
          <w:lang w:val="kk-KZ"/>
        </w:rPr>
        <w:t>әкімшілік</w:t>
      </w:r>
      <w:r w:rsidR="00D579B8">
        <w:rPr>
          <w:sz w:val="28"/>
          <w:szCs w:val="28"/>
          <w:lang w:val="kk-KZ"/>
        </w:rPr>
        <w:t xml:space="preserve"> жауапкершілікке тартылып, бір мемлекеттік қызметшіге </w:t>
      </w:r>
      <w:r w:rsidRPr="00064770">
        <w:rPr>
          <w:sz w:val="28"/>
          <w:szCs w:val="28"/>
          <w:lang w:val="kk-KZ"/>
        </w:rPr>
        <w:t>ескерту түрінде тәртіптік жаза қолданылды.</w:t>
      </w:r>
    </w:p>
    <w:p w:rsidR="00942F51" w:rsidRDefault="005F07CB" w:rsidP="005F07CB">
      <w:pPr>
        <w:tabs>
          <w:tab w:val="left" w:pos="5835"/>
        </w:tabs>
        <w:spacing w:line="240" w:lineRule="auto"/>
        <w:ind w:firstLine="567"/>
        <w:jc w:val="both"/>
        <w:rPr>
          <w:rFonts w:ascii="Times New Roman" w:hAnsi="Times New Roman"/>
          <w:sz w:val="28"/>
          <w:lang w:val="kk-KZ"/>
        </w:rPr>
      </w:pPr>
      <w:r w:rsidRPr="006D4F1C">
        <w:rPr>
          <w:rFonts w:ascii="Times New Roman" w:hAnsi="Times New Roman"/>
          <w:sz w:val="28"/>
          <w:szCs w:val="28"/>
          <w:lang w:val="kk-KZ"/>
        </w:rPr>
        <w:t>Бүгінгі күнге дейін бөлімдерде мемлекеттік қызмет көрсетуде заң бұзушылықтар және арыз-шағымдар орын алған жоқ. Бөлімнің мемлекеттік қызмет көрсетуде мерзімдерінің бұзылмауына шаралар қабылдап, күнделікті қатаң бақылануда.</w:t>
      </w:r>
      <w:r w:rsidR="00F04350">
        <w:rPr>
          <w:rFonts w:ascii="Times New Roman" w:hAnsi="Times New Roman"/>
          <w:sz w:val="28"/>
          <w:lang w:val="kk-KZ"/>
        </w:rPr>
        <w:t xml:space="preserve">    </w:t>
      </w:r>
    </w:p>
    <w:p w:rsidR="005A0A35" w:rsidRDefault="005A0A35" w:rsidP="00C50F7C">
      <w:pPr>
        <w:pStyle w:val="a3"/>
        <w:tabs>
          <w:tab w:val="left" w:pos="6777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202449" w:rsidRDefault="00202449" w:rsidP="00C50F7C">
      <w:pPr>
        <w:pStyle w:val="a3"/>
        <w:tabs>
          <w:tab w:val="left" w:pos="6777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="00C50F7C" w:rsidRPr="00C50F7C">
        <w:rPr>
          <w:rFonts w:ascii="Times New Roman" w:hAnsi="Times New Roman"/>
          <w:b/>
          <w:sz w:val="28"/>
          <w:szCs w:val="28"/>
          <w:lang w:val="kk-KZ"/>
        </w:rPr>
        <w:t>Ақтоғай ауданы әкім</w:t>
      </w:r>
      <w:r>
        <w:rPr>
          <w:rFonts w:ascii="Times New Roman" w:hAnsi="Times New Roman"/>
          <w:b/>
          <w:sz w:val="28"/>
          <w:szCs w:val="28"/>
          <w:lang w:val="kk-KZ"/>
        </w:rPr>
        <w:t>і» ММ-нің</w:t>
      </w:r>
    </w:p>
    <w:p w:rsidR="00C50F7C" w:rsidRDefault="00202449" w:rsidP="00C50F7C">
      <w:pPr>
        <w:pStyle w:val="a3"/>
        <w:tabs>
          <w:tab w:val="left" w:pos="6777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құжаттама және бақылау бөлімінің</w:t>
      </w:r>
      <w:r w:rsidR="00C50F7C" w:rsidRPr="00C50F7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C50F7C" w:rsidRDefault="00C50F7C" w:rsidP="00C50F7C">
      <w:pPr>
        <w:pStyle w:val="a3"/>
        <w:tabs>
          <w:tab w:val="left" w:pos="6777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C50F7C">
        <w:rPr>
          <w:rFonts w:ascii="Times New Roman" w:hAnsi="Times New Roman"/>
          <w:b/>
          <w:sz w:val="28"/>
          <w:szCs w:val="28"/>
          <w:lang w:val="kk-KZ"/>
        </w:rPr>
        <w:t xml:space="preserve">мемлекеттік қызмет көрсетуді бақылау </w:t>
      </w:r>
    </w:p>
    <w:p w:rsidR="00026C9C" w:rsidRPr="00F04350" w:rsidRDefault="00C50F7C" w:rsidP="00C50F7C">
      <w:pPr>
        <w:pStyle w:val="a3"/>
        <w:tabs>
          <w:tab w:val="left" w:pos="6777"/>
        </w:tabs>
        <w:jc w:val="both"/>
        <w:rPr>
          <w:rFonts w:ascii="Times New Roman" w:hAnsi="Times New Roman"/>
          <w:b/>
          <w:sz w:val="28"/>
          <w:lang w:val="kk-KZ"/>
        </w:rPr>
      </w:pPr>
      <w:r w:rsidRPr="00C50F7C">
        <w:rPr>
          <w:rFonts w:ascii="Times New Roman" w:hAnsi="Times New Roman"/>
          <w:b/>
          <w:sz w:val="28"/>
          <w:szCs w:val="28"/>
          <w:lang w:val="kk-KZ"/>
        </w:rPr>
        <w:t xml:space="preserve">жөніндегі бас </w:t>
      </w:r>
      <w:r w:rsidR="00C53C09">
        <w:rPr>
          <w:rFonts w:ascii="Times New Roman" w:hAnsi="Times New Roman"/>
          <w:b/>
          <w:sz w:val="28"/>
          <w:szCs w:val="28"/>
          <w:lang w:val="kk-KZ"/>
        </w:rPr>
        <w:t>маман</w:t>
      </w:r>
      <w:r w:rsidR="00D579B8">
        <w:rPr>
          <w:rFonts w:ascii="Times New Roman" w:hAnsi="Times New Roman"/>
          <w:b/>
          <w:sz w:val="28"/>
          <w:szCs w:val="28"/>
          <w:lang w:val="kk-KZ"/>
        </w:rPr>
        <w:t>ы</w:t>
      </w:r>
      <w:r w:rsidR="00F04350">
        <w:rPr>
          <w:rFonts w:ascii="Times New Roman" w:hAnsi="Times New Roman"/>
          <w:b/>
          <w:sz w:val="28"/>
          <w:lang w:val="kk-KZ"/>
        </w:rPr>
        <w:t xml:space="preserve">                                                           </w:t>
      </w:r>
      <w:r w:rsidR="00C53C09">
        <w:rPr>
          <w:rFonts w:ascii="Times New Roman" w:hAnsi="Times New Roman"/>
          <w:b/>
          <w:sz w:val="28"/>
          <w:lang w:val="kk-KZ"/>
        </w:rPr>
        <w:t xml:space="preserve">   Ж</w:t>
      </w:r>
      <w:r>
        <w:rPr>
          <w:rFonts w:ascii="Times New Roman" w:hAnsi="Times New Roman"/>
          <w:b/>
          <w:sz w:val="28"/>
          <w:lang w:val="kk-KZ"/>
        </w:rPr>
        <w:t>.</w:t>
      </w:r>
      <w:r w:rsidR="00C53C09">
        <w:rPr>
          <w:rFonts w:ascii="Times New Roman" w:hAnsi="Times New Roman"/>
          <w:b/>
          <w:sz w:val="28"/>
          <w:lang w:val="kk-KZ"/>
        </w:rPr>
        <w:t>М.Азимбаев</w:t>
      </w:r>
    </w:p>
    <w:p w:rsidR="00046E01" w:rsidRDefault="00046E01" w:rsidP="00046E01">
      <w:pPr>
        <w:pStyle w:val="a7"/>
        <w:spacing w:line="240" w:lineRule="auto"/>
        <w:ind w:firstLine="0"/>
        <w:jc w:val="left"/>
        <w:rPr>
          <w:b w:val="0"/>
          <w:sz w:val="18"/>
          <w:szCs w:val="18"/>
          <w:lang w:val="kk-KZ"/>
        </w:rPr>
      </w:pPr>
    </w:p>
    <w:p w:rsidR="00202449" w:rsidRDefault="00202449" w:rsidP="00046E01">
      <w:pPr>
        <w:pStyle w:val="a7"/>
        <w:spacing w:line="240" w:lineRule="auto"/>
        <w:ind w:firstLine="0"/>
        <w:jc w:val="left"/>
        <w:rPr>
          <w:b w:val="0"/>
          <w:sz w:val="18"/>
          <w:szCs w:val="18"/>
          <w:lang w:val="kk-KZ"/>
        </w:rPr>
      </w:pPr>
    </w:p>
    <w:p w:rsidR="00F73B14" w:rsidRDefault="00F73B14" w:rsidP="00046E01">
      <w:pPr>
        <w:pStyle w:val="a7"/>
        <w:spacing w:line="240" w:lineRule="auto"/>
        <w:ind w:firstLine="0"/>
        <w:jc w:val="left"/>
        <w:rPr>
          <w:b w:val="0"/>
          <w:sz w:val="18"/>
          <w:szCs w:val="18"/>
          <w:lang w:val="kk-KZ"/>
        </w:rPr>
      </w:pPr>
    </w:p>
    <w:p w:rsidR="00046E01" w:rsidRDefault="00046E01" w:rsidP="00046E01">
      <w:pPr>
        <w:pStyle w:val="a7"/>
        <w:spacing w:line="240" w:lineRule="auto"/>
        <w:ind w:firstLine="0"/>
        <w:jc w:val="left"/>
        <w:rPr>
          <w:b w:val="0"/>
          <w:sz w:val="18"/>
          <w:szCs w:val="18"/>
          <w:lang w:val="kk-KZ"/>
        </w:rPr>
      </w:pPr>
    </w:p>
    <w:p w:rsidR="00046E01" w:rsidRDefault="00046E01" w:rsidP="00046E01">
      <w:pPr>
        <w:pStyle w:val="a7"/>
        <w:spacing w:line="240" w:lineRule="auto"/>
        <w:ind w:firstLine="0"/>
        <w:jc w:val="left"/>
        <w:rPr>
          <w:b w:val="0"/>
          <w:sz w:val="18"/>
          <w:szCs w:val="18"/>
          <w:lang w:val="kk-KZ"/>
        </w:rPr>
      </w:pPr>
      <w:r>
        <w:rPr>
          <w:b w:val="0"/>
          <w:sz w:val="18"/>
          <w:szCs w:val="18"/>
          <w:lang w:val="kk-KZ"/>
        </w:rPr>
        <w:t>орынд:Ж.М.Азимбаев, тел:21176</w:t>
      </w:r>
    </w:p>
    <w:p w:rsidR="00046E01" w:rsidRDefault="003E4F27" w:rsidP="00046E01">
      <w:pPr>
        <w:pStyle w:val="a7"/>
        <w:spacing w:line="240" w:lineRule="auto"/>
        <w:ind w:firstLine="0"/>
        <w:jc w:val="left"/>
        <w:rPr>
          <w:b w:val="0"/>
          <w:sz w:val="18"/>
          <w:szCs w:val="18"/>
          <w:lang w:val="kk-KZ"/>
        </w:rPr>
      </w:pPr>
      <w:hyperlink r:id="rId6" w:history="1">
        <w:r w:rsidR="00046E01">
          <w:rPr>
            <w:rStyle w:val="a6"/>
            <w:b w:val="0"/>
            <w:sz w:val="18"/>
            <w:szCs w:val="18"/>
            <w:lang w:val="kk-KZ"/>
          </w:rPr>
          <w:t>zha.azimbaev@karaganda-region.gov.kz</w:t>
        </w:r>
      </w:hyperlink>
    </w:p>
    <w:p w:rsidR="00026C9C" w:rsidRDefault="003E4F27" w:rsidP="00046E01">
      <w:pPr>
        <w:pStyle w:val="a3"/>
        <w:rPr>
          <w:rFonts w:ascii="Times New Roman" w:hAnsi="Times New Roman"/>
          <w:i/>
          <w:sz w:val="20"/>
          <w:szCs w:val="20"/>
          <w:lang w:val="kk-KZ"/>
        </w:rPr>
      </w:pPr>
      <w:hyperlink r:id="rId7" w:history="1">
        <w:r w:rsidR="00046E01">
          <w:rPr>
            <w:rStyle w:val="a6"/>
            <w:rFonts w:ascii="Times New Roman" w:hAnsi="Times New Roman"/>
            <w:sz w:val="18"/>
            <w:szCs w:val="18"/>
            <w:lang w:val="en-US"/>
          </w:rPr>
          <w:t>Janaidar2312@mail.ru</w:t>
        </w:r>
      </w:hyperlink>
    </w:p>
    <w:sectPr w:rsidR="00026C9C" w:rsidSect="0006477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81C3B"/>
    <w:multiLevelType w:val="hybridMultilevel"/>
    <w:tmpl w:val="6492D3BA"/>
    <w:lvl w:ilvl="0" w:tplc="DE003F50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53E05"/>
    <w:multiLevelType w:val="hybridMultilevel"/>
    <w:tmpl w:val="503808E4"/>
    <w:lvl w:ilvl="0" w:tplc="01F6980A">
      <w:start w:val="2017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17FD73C1"/>
    <w:multiLevelType w:val="hybridMultilevel"/>
    <w:tmpl w:val="D0E0A994"/>
    <w:lvl w:ilvl="0" w:tplc="4030EFF2">
      <w:start w:val="1"/>
      <w:numFmt w:val="decimal"/>
      <w:lvlText w:val="%1."/>
      <w:lvlJc w:val="left"/>
      <w:pPr>
        <w:tabs>
          <w:tab w:val="num" w:pos="1788"/>
        </w:tabs>
        <w:ind w:left="1788" w:hanging="1080"/>
      </w:pPr>
      <w:rPr>
        <w:rFonts w:ascii="Times New Roman" w:eastAsia="Calibr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29AF4F54"/>
    <w:multiLevelType w:val="hybridMultilevel"/>
    <w:tmpl w:val="9BF6BEDC"/>
    <w:lvl w:ilvl="0" w:tplc="939E77E6">
      <w:start w:val="1"/>
      <w:numFmt w:val="decimal"/>
      <w:lvlText w:val="%1."/>
      <w:lvlJc w:val="left"/>
      <w:pPr>
        <w:ind w:left="8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346C48A1"/>
    <w:multiLevelType w:val="hybridMultilevel"/>
    <w:tmpl w:val="9962C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C846CD"/>
    <w:multiLevelType w:val="hybridMultilevel"/>
    <w:tmpl w:val="4C085F62"/>
    <w:lvl w:ilvl="0" w:tplc="4B30D1AC">
      <w:start w:val="8"/>
      <w:numFmt w:val="bullet"/>
      <w:lvlText w:val="-"/>
      <w:lvlJc w:val="left"/>
      <w:pPr>
        <w:ind w:left="88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6">
    <w:nsid w:val="79EA52B5"/>
    <w:multiLevelType w:val="hybridMultilevel"/>
    <w:tmpl w:val="2E4CA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9"/>
  <w:drawingGridHorizontalSpacing w:val="110"/>
  <w:displayHorizontalDrawingGridEvery w:val="2"/>
  <w:characterSpacingControl w:val="doNotCompress"/>
  <w:compat/>
  <w:rsids>
    <w:rsidRoot w:val="00DF273C"/>
    <w:rsid w:val="00003BBA"/>
    <w:rsid w:val="0001186C"/>
    <w:rsid w:val="000222E7"/>
    <w:rsid w:val="00026C9C"/>
    <w:rsid w:val="00035CBC"/>
    <w:rsid w:val="00046E01"/>
    <w:rsid w:val="000509B0"/>
    <w:rsid w:val="00051559"/>
    <w:rsid w:val="00056205"/>
    <w:rsid w:val="00064770"/>
    <w:rsid w:val="000773C9"/>
    <w:rsid w:val="00081C66"/>
    <w:rsid w:val="00083E60"/>
    <w:rsid w:val="00084377"/>
    <w:rsid w:val="00090211"/>
    <w:rsid w:val="00090608"/>
    <w:rsid w:val="00091697"/>
    <w:rsid w:val="000978B8"/>
    <w:rsid w:val="000A5A44"/>
    <w:rsid w:val="000B1CBD"/>
    <w:rsid w:val="000B5AD0"/>
    <w:rsid w:val="000B611F"/>
    <w:rsid w:val="000C010D"/>
    <w:rsid w:val="000E2BFD"/>
    <w:rsid w:val="000E5612"/>
    <w:rsid w:val="000E6100"/>
    <w:rsid w:val="000E78FB"/>
    <w:rsid w:val="001028C5"/>
    <w:rsid w:val="00103E58"/>
    <w:rsid w:val="00117544"/>
    <w:rsid w:val="00132546"/>
    <w:rsid w:val="00132CBF"/>
    <w:rsid w:val="00137696"/>
    <w:rsid w:val="00147280"/>
    <w:rsid w:val="00153077"/>
    <w:rsid w:val="00154358"/>
    <w:rsid w:val="00157BF1"/>
    <w:rsid w:val="00165961"/>
    <w:rsid w:val="00175C5B"/>
    <w:rsid w:val="001848AA"/>
    <w:rsid w:val="001861EF"/>
    <w:rsid w:val="00186E34"/>
    <w:rsid w:val="001B46C3"/>
    <w:rsid w:val="001B7B6A"/>
    <w:rsid w:val="001C1897"/>
    <w:rsid w:val="001C6911"/>
    <w:rsid w:val="001D44BF"/>
    <w:rsid w:val="001F08A9"/>
    <w:rsid w:val="001F4C05"/>
    <w:rsid w:val="001F5C01"/>
    <w:rsid w:val="00202449"/>
    <w:rsid w:val="00210C67"/>
    <w:rsid w:val="00224D7B"/>
    <w:rsid w:val="002327FD"/>
    <w:rsid w:val="002352B2"/>
    <w:rsid w:val="00240014"/>
    <w:rsid w:val="0024134F"/>
    <w:rsid w:val="00243D8F"/>
    <w:rsid w:val="00245B03"/>
    <w:rsid w:val="00255C9C"/>
    <w:rsid w:val="002568B8"/>
    <w:rsid w:val="002600D2"/>
    <w:rsid w:val="00266F8B"/>
    <w:rsid w:val="00270FB6"/>
    <w:rsid w:val="002714A6"/>
    <w:rsid w:val="002740F4"/>
    <w:rsid w:val="00275F87"/>
    <w:rsid w:val="00277DC9"/>
    <w:rsid w:val="00283D65"/>
    <w:rsid w:val="00295EE8"/>
    <w:rsid w:val="002C4CED"/>
    <w:rsid w:val="002D4116"/>
    <w:rsid w:val="002D69F4"/>
    <w:rsid w:val="002E5B45"/>
    <w:rsid w:val="002E64E7"/>
    <w:rsid w:val="002E7A85"/>
    <w:rsid w:val="002F4ED3"/>
    <w:rsid w:val="00326044"/>
    <w:rsid w:val="003357D4"/>
    <w:rsid w:val="00335E16"/>
    <w:rsid w:val="00363465"/>
    <w:rsid w:val="003639E8"/>
    <w:rsid w:val="003702DD"/>
    <w:rsid w:val="0037033A"/>
    <w:rsid w:val="00373055"/>
    <w:rsid w:val="0037458E"/>
    <w:rsid w:val="00377B27"/>
    <w:rsid w:val="003A37EC"/>
    <w:rsid w:val="003A71E2"/>
    <w:rsid w:val="003B0855"/>
    <w:rsid w:val="003B14A6"/>
    <w:rsid w:val="003B6BC4"/>
    <w:rsid w:val="003C3EF4"/>
    <w:rsid w:val="003D2426"/>
    <w:rsid w:val="003D5546"/>
    <w:rsid w:val="003E4F27"/>
    <w:rsid w:val="003E5DAF"/>
    <w:rsid w:val="004021A8"/>
    <w:rsid w:val="00412D69"/>
    <w:rsid w:val="004333B9"/>
    <w:rsid w:val="0045005C"/>
    <w:rsid w:val="00453CFD"/>
    <w:rsid w:val="00453D1D"/>
    <w:rsid w:val="00453F24"/>
    <w:rsid w:val="0045436A"/>
    <w:rsid w:val="00455ED2"/>
    <w:rsid w:val="00456EC5"/>
    <w:rsid w:val="004600D2"/>
    <w:rsid w:val="00465012"/>
    <w:rsid w:val="00474450"/>
    <w:rsid w:val="00481287"/>
    <w:rsid w:val="004822CE"/>
    <w:rsid w:val="00483CAE"/>
    <w:rsid w:val="00492102"/>
    <w:rsid w:val="004C14FF"/>
    <w:rsid w:val="004D31A3"/>
    <w:rsid w:val="004D54B5"/>
    <w:rsid w:val="004D5D7E"/>
    <w:rsid w:val="004E0FE9"/>
    <w:rsid w:val="004E7544"/>
    <w:rsid w:val="004F0E50"/>
    <w:rsid w:val="00502C0D"/>
    <w:rsid w:val="005129C6"/>
    <w:rsid w:val="005133E5"/>
    <w:rsid w:val="00513605"/>
    <w:rsid w:val="005166D9"/>
    <w:rsid w:val="005213B8"/>
    <w:rsid w:val="005227E0"/>
    <w:rsid w:val="005230A5"/>
    <w:rsid w:val="0052694A"/>
    <w:rsid w:val="00527123"/>
    <w:rsid w:val="0054413B"/>
    <w:rsid w:val="00554DAA"/>
    <w:rsid w:val="00563F53"/>
    <w:rsid w:val="00565435"/>
    <w:rsid w:val="005750A9"/>
    <w:rsid w:val="00580961"/>
    <w:rsid w:val="005820F0"/>
    <w:rsid w:val="00590C1D"/>
    <w:rsid w:val="00596C00"/>
    <w:rsid w:val="005A0A35"/>
    <w:rsid w:val="005A111C"/>
    <w:rsid w:val="005A23D0"/>
    <w:rsid w:val="005B29C1"/>
    <w:rsid w:val="005D29DB"/>
    <w:rsid w:val="005E5326"/>
    <w:rsid w:val="005F07CB"/>
    <w:rsid w:val="005F0966"/>
    <w:rsid w:val="005F22F4"/>
    <w:rsid w:val="005F33F7"/>
    <w:rsid w:val="00600C32"/>
    <w:rsid w:val="00605635"/>
    <w:rsid w:val="0061128E"/>
    <w:rsid w:val="006116AE"/>
    <w:rsid w:val="006141D3"/>
    <w:rsid w:val="00617649"/>
    <w:rsid w:val="006309DC"/>
    <w:rsid w:val="00633CD7"/>
    <w:rsid w:val="0063509D"/>
    <w:rsid w:val="00637CE3"/>
    <w:rsid w:val="00645D4B"/>
    <w:rsid w:val="00662EA0"/>
    <w:rsid w:val="00667B8B"/>
    <w:rsid w:val="00667CD4"/>
    <w:rsid w:val="00672715"/>
    <w:rsid w:val="006740D0"/>
    <w:rsid w:val="006749DB"/>
    <w:rsid w:val="00675906"/>
    <w:rsid w:val="006946CD"/>
    <w:rsid w:val="006A36E9"/>
    <w:rsid w:val="006A3826"/>
    <w:rsid w:val="006B283D"/>
    <w:rsid w:val="006B4251"/>
    <w:rsid w:val="006B5DDC"/>
    <w:rsid w:val="006C2276"/>
    <w:rsid w:val="006D0725"/>
    <w:rsid w:val="006D4FF9"/>
    <w:rsid w:val="006D715C"/>
    <w:rsid w:val="006F0E94"/>
    <w:rsid w:val="006F1BAC"/>
    <w:rsid w:val="006F2A49"/>
    <w:rsid w:val="006F5E41"/>
    <w:rsid w:val="006F762C"/>
    <w:rsid w:val="006F7A6F"/>
    <w:rsid w:val="00704241"/>
    <w:rsid w:val="00707CA6"/>
    <w:rsid w:val="00710C2F"/>
    <w:rsid w:val="007174D3"/>
    <w:rsid w:val="00720635"/>
    <w:rsid w:val="00722159"/>
    <w:rsid w:val="007229CA"/>
    <w:rsid w:val="00726D08"/>
    <w:rsid w:val="00727301"/>
    <w:rsid w:val="007319DD"/>
    <w:rsid w:val="00735C36"/>
    <w:rsid w:val="00771D5C"/>
    <w:rsid w:val="00780B73"/>
    <w:rsid w:val="0079233D"/>
    <w:rsid w:val="007A4087"/>
    <w:rsid w:val="007A488C"/>
    <w:rsid w:val="007A5D95"/>
    <w:rsid w:val="007A6B82"/>
    <w:rsid w:val="007B04E1"/>
    <w:rsid w:val="007B536C"/>
    <w:rsid w:val="007C314F"/>
    <w:rsid w:val="007E0EA3"/>
    <w:rsid w:val="007E1D90"/>
    <w:rsid w:val="007E5204"/>
    <w:rsid w:val="00807BC9"/>
    <w:rsid w:val="0081637C"/>
    <w:rsid w:val="0081701D"/>
    <w:rsid w:val="00817B16"/>
    <w:rsid w:val="008200A7"/>
    <w:rsid w:val="0082327B"/>
    <w:rsid w:val="008234AA"/>
    <w:rsid w:val="008250CD"/>
    <w:rsid w:val="00837A33"/>
    <w:rsid w:val="00850E9D"/>
    <w:rsid w:val="00857A25"/>
    <w:rsid w:val="008638B3"/>
    <w:rsid w:val="00867C84"/>
    <w:rsid w:val="008716A5"/>
    <w:rsid w:val="00872D6F"/>
    <w:rsid w:val="00887153"/>
    <w:rsid w:val="00892A1D"/>
    <w:rsid w:val="0089734D"/>
    <w:rsid w:val="008A2E17"/>
    <w:rsid w:val="008B7DFE"/>
    <w:rsid w:val="008B7FF4"/>
    <w:rsid w:val="008C094E"/>
    <w:rsid w:val="008E18EA"/>
    <w:rsid w:val="008F72F7"/>
    <w:rsid w:val="00903C9F"/>
    <w:rsid w:val="00905E07"/>
    <w:rsid w:val="00906CDA"/>
    <w:rsid w:val="009070AA"/>
    <w:rsid w:val="00911E7B"/>
    <w:rsid w:val="0091660F"/>
    <w:rsid w:val="009207FC"/>
    <w:rsid w:val="00920A82"/>
    <w:rsid w:val="009336FA"/>
    <w:rsid w:val="009340F1"/>
    <w:rsid w:val="00942F51"/>
    <w:rsid w:val="00943DCE"/>
    <w:rsid w:val="0094544C"/>
    <w:rsid w:val="009462C3"/>
    <w:rsid w:val="00946FE7"/>
    <w:rsid w:val="009633A3"/>
    <w:rsid w:val="00965C9C"/>
    <w:rsid w:val="009727D8"/>
    <w:rsid w:val="00974566"/>
    <w:rsid w:val="00976A51"/>
    <w:rsid w:val="00980C61"/>
    <w:rsid w:val="00986259"/>
    <w:rsid w:val="009870D9"/>
    <w:rsid w:val="009964C1"/>
    <w:rsid w:val="009A0AB0"/>
    <w:rsid w:val="009A0B47"/>
    <w:rsid w:val="009A1D71"/>
    <w:rsid w:val="009A7288"/>
    <w:rsid w:val="009C42B3"/>
    <w:rsid w:val="009D0B24"/>
    <w:rsid w:val="009D7B6D"/>
    <w:rsid w:val="009E13E3"/>
    <w:rsid w:val="009E41ED"/>
    <w:rsid w:val="009E59DB"/>
    <w:rsid w:val="009E5AEB"/>
    <w:rsid w:val="009E7A34"/>
    <w:rsid w:val="009F1066"/>
    <w:rsid w:val="00A052E4"/>
    <w:rsid w:val="00A10409"/>
    <w:rsid w:val="00A133F4"/>
    <w:rsid w:val="00A17319"/>
    <w:rsid w:val="00A31045"/>
    <w:rsid w:val="00A348F5"/>
    <w:rsid w:val="00A46845"/>
    <w:rsid w:val="00A54385"/>
    <w:rsid w:val="00A55C28"/>
    <w:rsid w:val="00A57AD6"/>
    <w:rsid w:val="00A61A27"/>
    <w:rsid w:val="00A77857"/>
    <w:rsid w:val="00A974C8"/>
    <w:rsid w:val="00AA37DB"/>
    <w:rsid w:val="00AA422A"/>
    <w:rsid w:val="00AA6EC3"/>
    <w:rsid w:val="00AC1E5F"/>
    <w:rsid w:val="00AD71D6"/>
    <w:rsid w:val="00AE656C"/>
    <w:rsid w:val="00AE6AE6"/>
    <w:rsid w:val="00AF1292"/>
    <w:rsid w:val="00AF1C4D"/>
    <w:rsid w:val="00B005EC"/>
    <w:rsid w:val="00B01B5A"/>
    <w:rsid w:val="00B024A5"/>
    <w:rsid w:val="00B07F9D"/>
    <w:rsid w:val="00B14543"/>
    <w:rsid w:val="00B1745B"/>
    <w:rsid w:val="00B214FC"/>
    <w:rsid w:val="00B40F3F"/>
    <w:rsid w:val="00B45F3D"/>
    <w:rsid w:val="00B47CFE"/>
    <w:rsid w:val="00B5275E"/>
    <w:rsid w:val="00B532B4"/>
    <w:rsid w:val="00B604E4"/>
    <w:rsid w:val="00B6433B"/>
    <w:rsid w:val="00B6496D"/>
    <w:rsid w:val="00B73DDF"/>
    <w:rsid w:val="00B76C4D"/>
    <w:rsid w:val="00B87B8B"/>
    <w:rsid w:val="00BA3BA5"/>
    <w:rsid w:val="00BA52A1"/>
    <w:rsid w:val="00BA7DAE"/>
    <w:rsid w:val="00BB0F82"/>
    <w:rsid w:val="00BB1A8F"/>
    <w:rsid w:val="00BB6B5F"/>
    <w:rsid w:val="00BB7FCA"/>
    <w:rsid w:val="00BC3D67"/>
    <w:rsid w:val="00BC67F6"/>
    <w:rsid w:val="00BE1CC4"/>
    <w:rsid w:val="00BE46E7"/>
    <w:rsid w:val="00BF07A4"/>
    <w:rsid w:val="00BF2EE8"/>
    <w:rsid w:val="00C122E8"/>
    <w:rsid w:val="00C1256D"/>
    <w:rsid w:val="00C12F16"/>
    <w:rsid w:val="00C14752"/>
    <w:rsid w:val="00C15232"/>
    <w:rsid w:val="00C2248D"/>
    <w:rsid w:val="00C23E64"/>
    <w:rsid w:val="00C366E7"/>
    <w:rsid w:val="00C4258C"/>
    <w:rsid w:val="00C46142"/>
    <w:rsid w:val="00C4681F"/>
    <w:rsid w:val="00C50F7C"/>
    <w:rsid w:val="00C53C09"/>
    <w:rsid w:val="00C54DB7"/>
    <w:rsid w:val="00C60F74"/>
    <w:rsid w:val="00C74C80"/>
    <w:rsid w:val="00C80ADB"/>
    <w:rsid w:val="00C8661E"/>
    <w:rsid w:val="00C932EC"/>
    <w:rsid w:val="00C95CB4"/>
    <w:rsid w:val="00CA4BB7"/>
    <w:rsid w:val="00CA4F7B"/>
    <w:rsid w:val="00CA698D"/>
    <w:rsid w:val="00CB4D96"/>
    <w:rsid w:val="00CC028E"/>
    <w:rsid w:val="00CC0BCE"/>
    <w:rsid w:val="00CC1507"/>
    <w:rsid w:val="00CC1FC1"/>
    <w:rsid w:val="00CC3162"/>
    <w:rsid w:val="00CC7FE4"/>
    <w:rsid w:val="00CC7FE6"/>
    <w:rsid w:val="00CE5383"/>
    <w:rsid w:val="00CE7C88"/>
    <w:rsid w:val="00D1143C"/>
    <w:rsid w:val="00D13060"/>
    <w:rsid w:val="00D1662F"/>
    <w:rsid w:val="00D170D7"/>
    <w:rsid w:val="00D1730E"/>
    <w:rsid w:val="00D21D0C"/>
    <w:rsid w:val="00D26A9E"/>
    <w:rsid w:val="00D313EE"/>
    <w:rsid w:val="00D325EB"/>
    <w:rsid w:val="00D32AE5"/>
    <w:rsid w:val="00D4092A"/>
    <w:rsid w:val="00D45B59"/>
    <w:rsid w:val="00D50B7D"/>
    <w:rsid w:val="00D52183"/>
    <w:rsid w:val="00D56757"/>
    <w:rsid w:val="00D579B8"/>
    <w:rsid w:val="00D63297"/>
    <w:rsid w:val="00D63DDA"/>
    <w:rsid w:val="00D6714D"/>
    <w:rsid w:val="00D731DA"/>
    <w:rsid w:val="00D75EA6"/>
    <w:rsid w:val="00D77B8C"/>
    <w:rsid w:val="00D9414F"/>
    <w:rsid w:val="00D95663"/>
    <w:rsid w:val="00DA0F21"/>
    <w:rsid w:val="00DA6095"/>
    <w:rsid w:val="00DB1C93"/>
    <w:rsid w:val="00DB3CD4"/>
    <w:rsid w:val="00DB488D"/>
    <w:rsid w:val="00DD013C"/>
    <w:rsid w:val="00DE0D51"/>
    <w:rsid w:val="00DE27EA"/>
    <w:rsid w:val="00DF273C"/>
    <w:rsid w:val="00DF502C"/>
    <w:rsid w:val="00E00C28"/>
    <w:rsid w:val="00E02375"/>
    <w:rsid w:val="00E0309C"/>
    <w:rsid w:val="00E22886"/>
    <w:rsid w:val="00E2404B"/>
    <w:rsid w:val="00E26843"/>
    <w:rsid w:val="00E34A77"/>
    <w:rsid w:val="00E37D71"/>
    <w:rsid w:val="00E45225"/>
    <w:rsid w:val="00E67D81"/>
    <w:rsid w:val="00E8354B"/>
    <w:rsid w:val="00E84FFB"/>
    <w:rsid w:val="00E86DCC"/>
    <w:rsid w:val="00E92655"/>
    <w:rsid w:val="00E95892"/>
    <w:rsid w:val="00EA35AD"/>
    <w:rsid w:val="00EB01D9"/>
    <w:rsid w:val="00EB31BE"/>
    <w:rsid w:val="00EC0D4B"/>
    <w:rsid w:val="00ED3682"/>
    <w:rsid w:val="00ED396E"/>
    <w:rsid w:val="00ED3F3E"/>
    <w:rsid w:val="00ED555B"/>
    <w:rsid w:val="00ED7E12"/>
    <w:rsid w:val="00EE26BA"/>
    <w:rsid w:val="00EE6F3A"/>
    <w:rsid w:val="00EF6B0A"/>
    <w:rsid w:val="00F01F54"/>
    <w:rsid w:val="00F04350"/>
    <w:rsid w:val="00F045F9"/>
    <w:rsid w:val="00F24368"/>
    <w:rsid w:val="00F245EC"/>
    <w:rsid w:val="00F31E73"/>
    <w:rsid w:val="00F34845"/>
    <w:rsid w:val="00F5409C"/>
    <w:rsid w:val="00F55451"/>
    <w:rsid w:val="00F619C5"/>
    <w:rsid w:val="00F630BF"/>
    <w:rsid w:val="00F6676D"/>
    <w:rsid w:val="00F7061B"/>
    <w:rsid w:val="00F71261"/>
    <w:rsid w:val="00F73B14"/>
    <w:rsid w:val="00F74BCA"/>
    <w:rsid w:val="00F74E97"/>
    <w:rsid w:val="00F75ADD"/>
    <w:rsid w:val="00F80F9A"/>
    <w:rsid w:val="00F903B8"/>
    <w:rsid w:val="00F9182B"/>
    <w:rsid w:val="00F91E78"/>
    <w:rsid w:val="00F96794"/>
    <w:rsid w:val="00FA3A74"/>
    <w:rsid w:val="00FA3D54"/>
    <w:rsid w:val="00FB5F61"/>
    <w:rsid w:val="00FC017F"/>
    <w:rsid w:val="00FD40FF"/>
    <w:rsid w:val="00FE20FB"/>
    <w:rsid w:val="00FE4221"/>
    <w:rsid w:val="00FF1BA5"/>
    <w:rsid w:val="00FF4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73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273C"/>
    <w:rPr>
      <w:sz w:val="22"/>
      <w:szCs w:val="22"/>
      <w:lang w:eastAsia="en-US"/>
    </w:rPr>
  </w:style>
  <w:style w:type="paragraph" w:styleId="a4">
    <w:name w:val="List Paragraph"/>
    <w:aliases w:val="маркированный,N_List Paragraph,Bullet Number,strich,2nd Tier Header,List Paragraph,Heading1,Colorful List - Accent 11,Bullet List,FooterText,numbered,Абзац,Средняя сетка 1 - Акцент 21,Colorful List - Accent 11CxSpLast,H1-1,Заголовок3,Списки"/>
    <w:basedOn w:val="a"/>
    <w:link w:val="a5"/>
    <w:uiPriority w:val="34"/>
    <w:qFormat/>
    <w:rsid w:val="002D4116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046E01"/>
    <w:rPr>
      <w:color w:val="0000FF" w:themeColor="hyperlink"/>
      <w:u w:val="single"/>
    </w:rPr>
  </w:style>
  <w:style w:type="paragraph" w:styleId="a7">
    <w:name w:val="Title"/>
    <w:basedOn w:val="a"/>
    <w:link w:val="a8"/>
    <w:qFormat/>
    <w:rsid w:val="00046E01"/>
    <w:pPr>
      <w:spacing w:after="0" w:line="264" w:lineRule="auto"/>
      <w:ind w:firstLine="72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8">
    <w:name w:val="Название Знак"/>
    <w:basedOn w:val="a0"/>
    <w:link w:val="a7"/>
    <w:rsid w:val="00046E01"/>
    <w:rPr>
      <w:rFonts w:ascii="Times New Roman" w:eastAsia="Times New Roman" w:hAnsi="Times New Roman"/>
      <w:b/>
      <w:sz w:val="28"/>
    </w:rPr>
  </w:style>
  <w:style w:type="paragraph" w:styleId="a9">
    <w:name w:val="Normal (Web)"/>
    <w:aliases w:val="Çíàê Çíàê,Çíàê4 Çíàê Çíàê,Îáû÷íûé (Web),Çíàê4,Çíàê4 Çíàê Çíàê Çíàê Çíàê,Çíàê4 Çíàê,Знак Знак,Знак4 Знак Знак,Обычный (Web),Знак4,Знак4 Знак Знак Знак Знак,Знак4 Знак,Обычный (веб)1,Обычный (веб)1 Знак Знак Зн"/>
    <w:basedOn w:val="a"/>
    <w:link w:val="aa"/>
    <w:uiPriority w:val="99"/>
    <w:unhideWhenUsed/>
    <w:qFormat/>
    <w:rsid w:val="000647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бычный (веб) Знак"/>
    <w:aliases w:val="Çíàê Çíàê Знак,Çíàê4 Çíàê Çíàê Знак,Îáû÷íûé (Web) Знак,Çíàê4 Знак,Çíàê4 Çíàê Çíàê Çíàê Çíàê Знак,Çíàê4 Çíàê Знак,Знак Знак Знак,Знак4 Знак Знак Знак,Обычный (Web) Знак,Знак4 Знак1,Знак4 Знак Знак Знак Знак Знак,Знак4 Знак Знак1"/>
    <w:link w:val="a9"/>
    <w:uiPriority w:val="99"/>
    <w:rsid w:val="00064770"/>
    <w:rPr>
      <w:rFonts w:ascii="Times New Roman" w:eastAsia="Times New Roman" w:hAnsi="Times New Roman"/>
      <w:sz w:val="24"/>
      <w:szCs w:val="24"/>
    </w:rPr>
  </w:style>
  <w:style w:type="character" w:customStyle="1" w:styleId="a5">
    <w:name w:val="Абзац списка Знак"/>
    <w:aliases w:val="маркированный Знак,N_List Paragraph Знак,Bullet Number Знак,strich Знак,2nd Tier Header Знак,List Paragraph Знак,Heading1 Знак,Colorful List - Accent 11 Знак,Bullet List Знак,FooterText Знак,numbered Знак,Абзац Знак,H1-1 Знак"/>
    <w:link w:val="a4"/>
    <w:uiPriority w:val="34"/>
    <w:locked/>
    <w:rsid w:val="00064770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3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Janaidar2312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ha.azimbaev@karaganda-region.gov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2676A-264F-4074-89E8-121FCF139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Айдана</dc:creator>
  <cp:lastModifiedBy>Пользователь</cp:lastModifiedBy>
  <cp:revision>2</cp:revision>
  <cp:lastPrinted>2025-07-02T09:38:00Z</cp:lastPrinted>
  <dcterms:created xsi:type="dcterms:W3CDTF">2026-01-23T05:28:00Z</dcterms:created>
  <dcterms:modified xsi:type="dcterms:W3CDTF">2026-01-23T05:28:00Z</dcterms:modified>
</cp:coreProperties>
</file>